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EB2C6" w14:textId="1619BDCA" w:rsidR="00FC6819" w:rsidRPr="00ED1341" w:rsidRDefault="00783859" w:rsidP="00CB4EE1">
      <w:pPr>
        <w:rPr>
          <w:rFonts w:ascii="Arial" w:hAnsi="Arial" w:cs="Arial"/>
        </w:rPr>
      </w:pPr>
      <w:r w:rsidRPr="00ED1341">
        <w:rPr>
          <w:rFonts w:ascii="Arial" w:hAnsi="Arial" w:cs="Arial"/>
          <w:b/>
          <w:bCs/>
        </w:rPr>
        <w:t xml:space="preserve">Tops: </w:t>
      </w:r>
      <w:r w:rsidR="00BC587B" w:rsidRPr="00ED1341">
        <w:rPr>
          <w:rFonts w:ascii="Arial" w:hAnsi="Arial" w:cs="Arial"/>
        </w:rPr>
        <w:t xml:space="preserve">Zijn uiteraard meer aanwezig dan </w:t>
      </w:r>
      <w:r w:rsidR="001E09BC" w:rsidRPr="00ED1341">
        <w:rPr>
          <w:rFonts w:ascii="Arial" w:hAnsi="Arial" w:cs="Arial"/>
        </w:rPr>
        <w:t xml:space="preserve">dat ik kritiek heb, maar </w:t>
      </w:r>
      <w:r w:rsidR="006D0055" w:rsidRPr="00ED1341">
        <w:rPr>
          <w:rFonts w:ascii="Arial" w:hAnsi="Arial" w:cs="Arial"/>
        </w:rPr>
        <w:t xml:space="preserve">ik </w:t>
      </w:r>
      <w:r w:rsidR="001E09BC" w:rsidRPr="00ED1341">
        <w:rPr>
          <w:rFonts w:ascii="Arial" w:hAnsi="Arial" w:cs="Arial"/>
        </w:rPr>
        <w:t xml:space="preserve">heb </w:t>
      </w:r>
      <w:r w:rsidR="008C4ECE" w:rsidRPr="00ED1341">
        <w:rPr>
          <w:rFonts w:ascii="Arial" w:hAnsi="Arial" w:cs="Arial"/>
        </w:rPr>
        <w:t xml:space="preserve">hier </w:t>
      </w:r>
      <w:r w:rsidR="001E09BC" w:rsidRPr="00ED1341">
        <w:rPr>
          <w:rFonts w:ascii="Arial" w:hAnsi="Arial" w:cs="Arial"/>
        </w:rPr>
        <w:t>vooral feedback uitgewerkt</w:t>
      </w:r>
      <w:r w:rsidR="00D539F5" w:rsidRPr="00ED1341">
        <w:rPr>
          <w:rFonts w:ascii="Arial" w:hAnsi="Arial" w:cs="Arial"/>
        </w:rPr>
        <w:t xml:space="preserve"> </w:t>
      </w:r>
      <w:r w:rsidR="00955CE9" w:rsidRPr="00ED1341">
        <w:rPr>
          <w:rFonts w:ascii="Arial" w:hAnsi="Arial" w:cs="Arial"/>
        </w:rPr>
        <w:t xml:space="preserve">omdat </w:t>
      </w:r>
      <w:r w:rsidR="00DD7D33" w:rsidRPr="00ED1341">
        <w:rPr>
          <w:rFonts w:ascii="Arial" w:hAnsi="Arial" w:cs="Arial"/>
        </w:rPr>
        <w:t xml:space="preserve">je </w:t>
      </w:r>
      <w:r w:rsidR="008C4ECE" w:rsidRPr="00ED1341">
        <w:rPr>
          <w:rFonts w:ascii="Arial" w:hAnsi="Arial" w:cs="Arial"/>
        </w:rPr>
        <w:t>daar</w:t>
      </w:r>
      <w:r w:rsidR="00DD7D33" w:rsidRPr="00ED1341">
        <w:rPr>
          <w:rFonts w:ascii="Arial" w:hAnsi="Arial" w:cs="Arial"/>
        </w:rPr>
        <w:t xml:space="preserve"> waarschijnlijk</w:t>
      </w:r>
      <w:r w:rsidR="00955CE9" w:rsidRPr="00ED1341">
        <w:rPr>
          <w:rFonts w:ascii="Arial" w:hAnsi="Arial" w:cs="Arial"/>
        </w:rPr>
        <w:t xml:space="preserve"> het meest</w:t>
      </w:r>
      <w:r w:rsidR="00692590" w:rsidRPr="00ED1341">
        <w:rPr>
          <w:rFonts w:ascii="Arial" w:hAnsi="Arial" w:cs="Arial"/>
        </w:rPr>
        <w:t>e</w:t>
      </w:r>
      <w:r w:rsidR="00955CE9" w:rsidRPr="00ED1341">
        <w:rPr>
          <w:rFonts w:ascii="Arial" w:hAnsi="Arial" w:cs="Arial"/>
        </w:rPr>
        <w:t xml:space="preserve"> aan hebt </w:t>
      </w:r>
      <w:r w:rsidR="00BD3709">
        <w:rPr>
          <w:rFonts w:ascii="Arial" w:hAnsi="Arial" w:cs="Arial"/>
        </w:rPr>
        <w:t>voor verbetering</w:t>
      </w:r>
      <w:r w:rsidR="00BC587B" w:rsidRPr="00ED1341">
        <w:rPr>
          <w:rFonts w:ascii="Arial" w:hAnsi="Arial" w:cs="Arial"/>
        </w:rPr>
        <w:t xml:space="preserve">. </w:t>
      </w:r>
      <w:r w:rsidR="009C3AF2" w:rsidRPr="00ED1341">
        <w:rPr>
          <w:rFonts w:ascii="Arial" w:hAnsi="Arial" w:cs="Arial"/>
          <w:u w:val="single"/>
        </w:rPr>
        <w:t>Grootste tops</w:t>
      </w:r>
      <w:r w:rsidR="009C3AF2" w:rsidRPr="00ED1341">
        <w:rPr>
          <w:rFonts w:ascii="Arial" w:hAnsi="Arial" w:cs="Arial"/>
        </w:rPr>
        <w:t xml:space="preserve">: </w:t>
      </w:r>
      <w:r w:rsidR="00A25A0F" w:rsidRPr="00ED1341">
        <w:rPr>
          <w:rFonts w:ascii="Arial" w:hAnsi="Arial" w:cs="Arial"/>
        </w:rPr>
        <w:t>Overall een hele prettig leesbare scriptie</w:t>
      </w:r>
      <w:r w:rsidR="009C3AF2" w:rsidRPr="00ED1341">
        <w:rPr>
          <w:rFonts w:ascii="Arial" w:hAnsi="Arial" w:cs="Arial"/>
        </w:rPr>
        <w:t xml:space="preserve">, door goede introducties, uitleg waarom dingen uiteen worden gezet etc. </w:t>
      </w:r>
      <w:r w:rsidR="00315ACA" w:rsidRPr="00ED1341">
        <w:rPr>
          <w:rFonts w:ascii="Arial" w:hAnsi="Arial" w:cs="Arial"/>
        </w:rPr>
        <w:t xml:space="preserve">Daarnaast komen conclusies logisch voort uit de </w:t>
      </w:r>
      <w:r w:rsidR="005670BF" w:rsidRPr="00ED1341">
        <w:rPr>
          <w:rFonts w:ascii="Arial" w:hAnsi="Arial" w:cs="Arial"/>
        </w:rPr>
        <w:t>resultaten</w:t>
      </w:r>
      <w:r w:rsidR="00315ACA" w:rsidRPr="00ED1341">
        <w:rPr>
          <w:rFonts w:ascii="Arial" w:hAnsi="Arial" w:cs="Arial"/>
        </w:rPr>
        <w:t xml:space="preserve">. </w:t>
      </w:r>
    </w:p>
    <w:p w14:paraId="0E690785" w14:textId="4884678A" w:rsidR="00783859" w:rsidRPr="00ED1341" w:rsidRDefault="00783859">
      <w:pPr>
        <w:rPr>
          <w:rFonts w:ascii="Arial" w:hAnsi="Arial" w:cs="Arial"/>
          <w:b/>
          <w:bCs/>
        </w:rPr>
      </w:pPr>
      <w:r w:rsidRPr="00ED1341">
        <w:rPr>
          <w:rFonts w:ascii="Arial" w:hAnsi="Arial" w:cs="Arial"/>
          <w:b/>
          <w:bCs/>
        </w:rPr>
        <w:t xml:space="preserve">Commentaar/ suggesties: </w:t>
      </w:r>
    </w:p>
    <w:p w14:paraId="0F36208B" w14:textId="3D1340B0" w:rsidR="00783859" w:rsidRPr="00ED1341" w:rsidRDefault="00D4266A" w:rsidP="006E41B3">
      <w:pPr>
        <w:pStyle w:val="Lijstalinea"/>
        <w:numPr>
          <w:ilvl w:val="0"/>
          <w:numId w:val="2"/>
        </w:numPr>
        <w:ind w:left="417"/>
        <w:rPr>
          <w:rFonts w:ascii="Arial" w:hAnsi="Arial" w:cs="Arial"/>
        </w:rPr>
      </w:pPr>
      <w:r w:rsidRPr="00ED1341">
        <w:rPr>
          <w:rFonts w:ascii="Arial" w:hAnsi="Arial" w:cs="Arial"/>
        </w:rPr>
        <w:t xml:space="preserve">De interviews bij het Leids Nieuwsblad </w:t>
      </w:r>
      <w:r w:rsidR="00CF541B" w:rsidRPr="00ED1341">
        <w:rPr>
          <w:rFonts w:ascii="Arial" w:hAnsi="Arial" w:cs="Arial"/>
        </w:rPr>
        <w:t xml:space="preserve"> </w:t>
      </w:r>
      <w:r w:rsidR="00BF46E0" w:rsidRPr="00ED1341">
        <w:rPr>
          <w:rFonts w:ascii="Arial" w:hAnsi="Arial" w:cs="Arial"/>
        </w:rPr>
        <w:t>vormen</w:t>
      </w:r>
      <w:r w:rsidR="00CF541B" w:rsidRPr="00ED1341">
        <w:rPr>
          <w:rFonts w:ascii="Arial" w:hAnsi="Arial" w:cs="Arial"/>
        </w:rPr>
        <w:t xml:space="preserve"> best een groot aandeel </w:t>
      </w:r>
      <w:r w:rsidR="007C0783" w:rsidRPr="00ED1341">
        <w:rPr>
          <w:rFonts w:ascii="Arial" w:hAnsi="Arial" w:cs="Arial"/>
        </w:rPr>
        <w:t>van</w:t>
      </w:r>
      <w:r w:rsidR="00CF541B" w:rsidRPr="00ED1341">
        <w:rPr>
          <w:rFonts w:ascii="Arial" w:hAnsi="Arial" w:cs="Arial"/>
        </w:rPr>
        <w:t xml:space="preserve"> de data, maar de rol van dit bla</w:t>
      </w:r>
      <w:r w:rsidR="004D7789" w:rsidRPr="00ED1341">
        <w:rPr>
          <w:rFonts w:ascii="Arial" w:hAnsi="Arial" w:cs="Arial"/>
        </w:rPr>
        <w:t>d vind ik</w:t>
      </w:r>
      <w:r w:rsidR="00CF541B" w:rsidRPr="00ED1341">
        <w:rPr>
          <w:rFonts w:ascii="Arial" w:hAnsi="Arial" w:cs="Arial"/>
        </w:rPr>
        <w:t xml:space="preserve"> nu wat onduidelijk</w:t>
      </w:r>
      <w:r w:rsidR="002C62D4" w:rsidRPr="00ED1341">
        <w:rPr>
          <w:rFonts w:ascii="Arial" w:hAnsi="Arial" w:cs="Arial"/>
        </w:rPr>
        <w:t xml:space="preserve"> in het onderzoek</w:t>
      </w:r>
      <w:r w:rsidR="00CF541B" w:rsidRPr="00ED1341">
        <w:rPr>
          <w:rFonts w:ascii="Arial" w:hAnsi="Arial" w:cs="Arial"/>
        </w:rPr>
        <w:t xml:space="preserve">. Zeker omdat </w:t>
      </w:r>
      <w:r w:rsidR="005B172B" w:rsidRPr="00ED1341">
        <w:rPr>
          <w:rFonts w:ascii="Arial" w:hAnsi="Arial" w:cs="Arial"/>
        </w:rPr>
        <w:t xml:space="preserve">de krant </w:t>
      </w:r>
      <w:r w:rsidR="00CF541B" w:rsidRPr="00ED1341">
        <w:rPr>
          <w:rFonts w:ascii="Arial" w:hAnsi="Arial" w:cs="Arial"/>
        </w:rPr>
        <w:t>niet wordt genoemd in de aanleiding</w:t>
      </w:r>
      <w:r w:rsidR="00D414FD" w:rsidRPr="00ED1341">
        <w:rPr>
          <w:rFonts w:ascii="Arial" w:hAnsi="Arial" w:cs="Arial"/>
        </w:rPr>
        <w:t xml:space="preserve">, </w:t>
      </w:r>
      <w:r w:rsidR="004B463A" w:rsidRPr="00ED1341">
        <w:rPr>
          <w:rFonts w:ascii="Arial" w:hAnsi="Arial" w:cs="Arial"/>
        </w:rPr>
        <w:t>achterwege blijft</w:t>
      </w:r>
      <w:r w:rsidR="005807FD" w:rsidRPr="00ED1341">
        <w:rPr>
          <w:rFonts w:ascii="Arial" w:hAnsi="Arial" w:cs="Arial"/>
        </w:rPr>
        <w:t xml:space="preserve"> in </w:t>
      </w:r>
      <w:r w:rsidR="00D414FD" w:rsidRPr="00ED1341">
        <w:rPr>
          <w:rFonts w:ascii="Arial" w:hAnsi="Arial" w:cs="Arial"/>
        </w:rPr>
        <w:t>paragraaf 3.1</w:t>
      </w:r>
      <w:r w:rsidR="00087E93" w:rsidRPr="00ED1341">
        <w:rPr>
          <w:rFonts w:ascii="Arial" w:hAnsi="Arial" w:cs="Arial"/>
        </w:rPr>
        <w:t xml:space="preserve"> en niet te maken heeft met een grotere entiteit als Het Kontakt</w:t>
      </w:r>
      <w:r w:rsidR="00CF541B" w:rsidRPr="00ED1341">
        <w:rPr>
          <w:rFonts w:ascii="Arial" w:hAnsi="Arial" w:cs="Arial"/>
        </w:rPr>
        <w:t xml:space="preserve">. </w:t>
      </w:r>
      <w:r w:rsidR="00761244" w:rsidRPr="00ED1341">
        <w:rPr>
          <w:rFonts w:ascii="Arial" w:hAnsi="Arial" w:cs="Arial"/>
        </w:rPr>
        <w:t>Ik zou</w:t>
      </w:r>
      <w:r w:rsidR="00682240" w:rsidRPr="00ED1341">
        <w:rPr>
          <w:rFonts w:ascii="Arial" w:hAnsi="Arial" w:cs="Arial"/>
        </w:rPr>
        <w:t xml:space="preserve"> daarom</w:t>
      </w:r>
      <w:r w:rsidR="00735CED" w:rsidRPr="00ED1341">
        <w:rPr>
          <w:rFonts w:ascii="Arial" w:hAnsi="Arial" w:cs="Arial"/>
        </w:rPr>
        <w:t xml:space="preserve"> iets meer </w:t>
      </w:r>
      <w:r w:rsidR="00947B41" w:rsidRPr="00ED1341">
        <w:rPr>
          <w:rFonts w:ascii="Arial" w:hAnsi="Arial" w:cs="Arial"/>
        </w:rPr>
        <w:t>duidelijk maken</w:t>
      </w:r>
      <w:r w:rsidR="00735CED" w:rsidRPr="00ED1341">
        <w:rPr>
          <w:rFonts w:ascii="Arial" w:hAnsi="Arial" w:cs="Arial"/>
        </w:rPr>
        <w:t xml:space="preserve"> </w:t>
      </w:r>
      <w:r w:rsidR="00B26983" w:rsidRPr="00ED1341">
        <w:rPr>
          <w:rFonts w:ascii="Arial" w:hAnsi="Arial" w:cs="Arial"/>
        </w:rPr>
        <w:t xml:space="preserve">wat de rol van het Leids Nieuwsblad in </w:t>
      </w:r>
      <w:r w:rsidR="009E58B7" w:rsidRPr="00ED1341">
        <w:rPr>
          <w:rFonts w:ascii="Arial" w:hAnsi="Arial" w:cs="Arial"/>
        </w:rPr>
        <w:t>dit onderzoek</w:t>
      </w:r>
      <w:r w:rsidR="00B26983" w:rsidRPr="00ED1341">
        <w:rPr>
          <w:rFonts w:ascii="Arial" w:hAnsi="Arial" w:cs="Arial"/>
        </w:rPr>
        <w:t xml:space="preserve"> is en </w:t>
      </w:r>
      <w:r w:rsidR="00B519C6" w:rsidRPr="00ED1341">
        <w:rPr>
          <w:rFonts w:ascii="Arial" w:hAnsi="Arial" w:cs="Arial"/>
        </w:rPr>
        <w:t>waarom het</w:t>
      </w:r>
      <w:r w:rsidR="00B26983" w:rsidRPr="00ED1341">
        <w:rPr>
          <w:rFonts w:ascii="Arial" w:hAnsi="Arial" w:cs="Arial"/>
        </w:rPr>
        <w:t xml:space="preserve"> precies </w:t>
      </w:r>
      <w:r w:rsidR="006E37D7" w:rsidRPr="00ED1341">
        <w:rPr>
          <w:rFonts w:ascii="Arial" w:hAnsi="Arial" w:cs="Arial"/>
        </w:rPr>
        <w:t xml:space="preserve">waardevol is </w:t>
      </w:r>
      <w:r w:rsidR="00E461F4" w:rsidRPr="00ED1341">
        <w:rPr>
          <w:rFonts w:ascii="Arial" w:hAnsi="Arial" w:cs="Arial"/>
        </w:rPr>
        <w:t>om</w:t>
      </w:r>
      <w:r w:rsidR="006E37D7" w:rsidRPr="00ED1341">
        <w:rPr>
          <w:rFonts w:ascii="Arial" w:hAnsi="Arial" w:cs="Arial"/>
        </w:rPr>
        <w:t xml:space="preserve"> </w:t>
      </w:r>
      <w:r w:rsidR="00735CED" w:rsidRPr="00ED1341">
        <w:rPr>
          <w:rFonts w:ascii="Arial" w:hAnsi="Arial" w:cs="Arial"/>
        </w:rPr>
        <w:t>de interviews</w:t>
      </w:r>
      <w:r w:rsidR="00DB635E" w:rsidRPr="00ED1341">
        <w:rPr>
          <w:rFonts w:ascii="Arial" w:hAnsi="Arial" w:cs="Arial"/>
        </w:rPr>
        <w:t xml:space="preserve"> met Koop en Schuurman</w:t>
      </w:r>
      <w:r w:rsidR="00254D19" w:rsidRPr="00ED1341">
        <w:rPr>
          <w:rFonts w:ascii="Arial" w:hAnsi="Arial" w:cs="Arial"/>
        </w:rPr>
        <w:t xml:space="preserve"> mee te nemen</w:t>
      </w:r>
      <w:r w:rsidR="00423C86" w:rsidRPr="00ED1341">
        <w:rPr>
          <w:rFonts w:ascii="Arial" w:hAnsi="Arial" w:cs="Arial"/>
        </w:rPr>
        <w:t xml:space="preserve"> in de analyse</w:t>
      </w:r>
      <w:r w:rsidR="00735CED" w:rsidRPr="00ED1341">
        <w:rPr>
          <w:rFonts w:ascii="Arial" w:hAnsi="Arial" w:cs="Arial"/>
        </w:rPr>
        <w:t xml:space="preserve">. </w:t>
      </w:r>
    </w:p>
    <w:p w14:paraId="4773F507" w14:textId="3F166C35" w:rsidR="00FB776C" w:rsidRPr="00ED1341" w:rsidRDefault="00FB776C" w:rsidP="006E41B3">
      <w:pPr>
        <w:pStyle w:val="Lijstalinea"/>
        <w:numPr>
          <w:ilvl w:val="0"/>
          <w:numId w:val="2"/>
        </w:numPr>
        <w:ind w:left="417"/>
        <w:rPr>
          <w:rFonts w:ascii="Arial" w:hAnsi="Arial" w:cs="Arial"/>
        </w:rPr>
      </w:pPr>
      <w:r w:rsidRPr="00ED1341">
        <w:rPr>
          <w:rFonts w:ascii="Arial" w:hAnsi="Arial" w:cs="Arial"/>
        </w:rPr>
        <w:t>Een paar citaten in je theoretisch kader zouden een goede toevoeging zijn</w:t>
      </w:r>
      <w:r w:rsidR="00C126AE" w:rsidRPr="00ED1341">
        <w:rPr>
          <w:rFonts w:ascii="Arial" w:hAnsi="Arial" w:cs="Arial"/>
        </w:rPr>
        <w:t xml:space="preserve"> om iets meer gewicht te geven aan je tekst</w:t>
      </w:r>
    </w:p>
    <w:p w14:paraId="309DE3B1" w14:textId="019162EF" w:rsidR="0045245D" w:rsidRPr="00ED1341" w:rsidRDefault="0045245D" w:rsidP="006E41B3">
      <w:pPr>
        <w:pStyle w:val="Lijstalinea"/>
        <w:numPr>
          <w:ilvl w:val="0"/>
          <w:numId w:val="2"/>
        </w:numPr>
        <w:ind w:left="417"/>
        <w:rPr>
          <w:rFonts w:ascii="Arial" w:hAnsi="Arial" w:cs="Arial"/>
        </w:rPr>
      </w:pPr>
      <w:r w:rsidRPr="00ED1341">
        <w:rPr>
          <w:rFonts w:ascii="Arial" w:hAnsi="Arial" w:cs="Arial"/>
        </w:rPr>
        <w:t>Let op interpunctie (er staat bijvoorbeeld een paar keer een dubbele punt achter ‘als’ in theoretisch kader</w:t>
      </w:r>
      <w:r w:rsidR="009526EC" w:rsidRPr="00ED1341">
        <w:rPr>
          <w:rFonts w:ascii="Arial" w:hAnsi="Arial" w:cs="Arial"/>
        </w:rPr>
        <w:t>)</w:t>
      </w:r>
      <w:r w:rsidR="003B00D2" w:rsidRPr="00ED1341">
        <w:rPr>
          <w:rFonts w:ascii="Arial" w:hAnsi="Arial" w:cs="Arial"/>
        </w:rPr>
        <w:t xml:space="preserve"> en houd taal formeel (niet: ‘’Rick zegt’’ bij resultatenhoofdstuk)</w:t>
      </w:r>
    </w:p>
    <w:p w14:paraId="463DEFC6" w14:textId="48259DBB" w:rsidR="0045245D" w:rsidRPr="00ED1341" w:rsidRDefault="009526EC" w:rsidP="006E41B3">
      <w:pPr>
        <w:pStyle w:val="Lijstalinea"/>
        <w:numPr>
          <w:ilvl w:val="0"/>
          <w:numId w:val="2"/>
        </w:numPr>
        <w:ind w:left="417"/>
        <w:rPr>
          <w:rFonts w:ascii="Arial" w:hAnsi="Arial" w:cs="Arial"/>
        </w:rPr>
      </w:pPr>
      <w:r w:rsidRPr="00ED1341">
        <w:rPr>
          <w:rFonts w:ascii="Arial" w:hAnsi="Arial" w:cs="Arial"/>
        </w:rPr>
        <w:t xml:space="preserve">In het theoretisch kader </w:t>
      </w:r>
      <w:r w:rsidR="00F71AB1" w:rsidRPr="00ED1341">
        <w:rPr>
          <w:rFonts w:ascii="Arial" w:hAnsi="Arial" w:cs="Arial"/>
        </w:rPr>
        <w:t xml:space="preserve">kun je </w:t>
      </w:r>
      <w:r w:rsidR="00B636BA" w:rsidRPr="00ED1341">
        <w:rPr>
          <w:rFonts w:ascii="Arial" w:hAnsi="Arial" w:cs="Arial"/>
        </w:rPr>
        <w:t xml:space="preserve">hier en daar </w:t>
      </w:r>
      <w:r w:rsidRPr="00ED1341">
        <w:rPr>
          <w:rFonts w:ascii="Arial" w:hAnsi="Arial" w:cs="Arial"/>
        </w:rPr>
        <w:t>wat vaker bronvermelding toevoegen. Heel paragraaf 2.1. is bijvoorbeeld zonder bronvermelding</w:t>
      </w:r>
      <w:r w:rsidR="00156060" w:rsidRPr="00ED1341">
        <w:rPr>
          <w:rFonts w:ascii="Arial" w:hAnsi="Arial" w:cs="Arial"/>
        </w:rPr>
        <w:t xml:space="preserve"> en het begin van </w:t>
      </w:r>
      <w:r w:rsidR="004C1076" w:rsidRPr="00ED1341">
        <w:rPr>
          <w:rFonts w:ascii="Arial" w:hAnsi="Arial" w:cs="Arial"/>
        </w:rPr>
        <w:t>paragrafen</w:t>
      </w:r>
      <w:r w:rsidR="00156060" w:rsidRPr="00ED1341">
        <w:rPr>
          <w:rFonts w:ascii="Arial" w:hAnsi="Arial" w:cs="Arial"/>
        </w:rPr>
        <w:t xml:space="preserve"> 2.5.1. </w:t>
      </w:r>
      <w:r w:rsidR="004C1076" w:rsidRPr="00ED1341">
        <w:rPr>
          <w:rFonts w:ascii="Arial" w:hAnsi="Arial" w:cs="Arial"/>
        </w:rPr>
        <w:t>en 2.5.2. kunnen</w:t>
      </w:r>
      <w:r w:rsidR="00156060" w:rsidRPr="00ED1341">
        <w:rPr>
          <w:rFonts w:ascii="Arial" w:hAnsi="Arial" w:cs="Arial"/>
        </w:rPr>
        <w:t xml:space="preserve"> ook nog wel wat onderbouwing gebruiken. </w:t>
      </w:r>
    </w:p>
    <w:p w14:paraId="62342860" w14:textId="1B33A636" w:rsidR="0008564F" w:rsidRPr="00ED1341" w:rsidRDefault="0008564F" w:rsidP="006E41B3">
      <w:pPr>
        <w:pStyle w:val="Lijstalinea"/>
        <w:numPr>
          <w:ilvl w:val="0"/>
          <w:numId w:val="2"/>
        </w:numPr>
        <w:ind w:left="417"/>
        <w:rPr>
          <w:rFonts w:ascii="Arial" w:hAnsi="Arial" w:cs="Arial"/>
        </w:rPr>
      </w:pPr>
      <w:r w:rsidRPr="00ED1341">
        <w:rPr>
          <w:rFonts w:ascii="Arial" w:hAnsi="Arial" w:cs="Arial"/>
        </w:rPr>
        <w:t>Ik zou je nieuwe hoofdstukken op nieuwe pagina’s laten beginnen om leesbaarheid te vergroten (dus hoofdstuk 3 naar pagina</w:t>
      </w:r>
      <w:r w:rsidR="007D1AAE" w:rsidRPr="00ED1341">
        <w:rPr>
          <w:rFonts w:ascii="Arial" w:hAnsi="Arial" w:cs="Arial"/>
        </w:rPr>
        <w:t xml:space="preserve"> </w:t>
      </w:r>
      <w:r w:rsidRPr="00ED1341">
        <w:rPr>
          <w:rFonts w:ascii="Arial" w:hAnsi="Arial" w:cs="Arial"/>
        </w:rPr>
        <w:t>15</w:t>
      </w:r>
      <w:r w:rsidR="007D1AAE" w:rsidRPr="00ED1341">
        <w:rPr>
          <w:rFonts w:ascii="Arial" w:hAnsi="Arial" w:cs="Arial"/>
        </w:rPr>
        <w:t xml:space="preserve"> halen</w:t>
      </w:r>
      <w:r w:rsidR="003B37E9" w:rsidRPr="00ED1341">
        <w:rPr>
          <w:rFonts w:ascii="Arial" w:hAnsi="Arial" w:cs="Arial"/>
        </w:rPr>
        <w:t>, etc.</w:t>
      </w:r>
      <w:r w:rsidRPr="00ED1341">
        <w:rPr>
          <w:rFonts w:ascii="Arial" w:hAnsi="Arial" w:cs="Arial"/>
        </w:rPr>
        <w:t>)</w:t>
      </w:r>
    </w:p>
    <w:p w14:paraId="1D0A2D45" w14:textId="7EC62BBB" w:rsidR="000D146A" w:rsidRPr="00ED1341" w:rsidRDefault="00312E0C" w:rsidP="006E41B3">
      <w:pPr>
        <w:pStyle w:val="Lijstalinea"/>
        <w:numPr>
          <w:ilvl w:val="0"/>
          <w:numId w:val="2"/>
        </w:numPr>
        <w:ind w:left="417"/>
        <w:rPr>
          <w:rFonts w:ascii="Arial" w:hAnsi="Arial" w:cs="Arial"/>
        </w:rPr>
      </w:pPr>
      <w:r w:rsidRPr="00ED1341">
        <w:rPr>
          <w:rFonts w:ascii="Arial" w:hAnsi="Arial" w:cs="Arial"/>
        </w:rPr>
        <w:t>Het staat logischer als je p</w:t>
      </w:r>
      <w:r w:rsidR="000D146A" w:rsidRPr="00ED1341">
        <w:rPr>
          <w:rFonts w:ascii="Arial" w:hAnsi="Arial" w:cs="Arial"/>
        </w:rPr>
        <w:t xml:space="preserve">aragraaf 3.2. </w:t>
      </w:r>
      <w:r w:rsidRPr="00ED1341">
        <w:rPr>
          <w:rFonts w:ascii="Arial" w:hAnsi="Arial" w:cs="Arial"/>
        </w:rPr>
        <w:t>naar boven verplaatst, zodat dit aansluit bij de tekst over de diepte-</w:t>
      </w:r>
      <w:r w:rsidR="000D146A" w:rsidRPr="00ED1341">
        <w:rPr>
          <w:rFonts w:ascii="Arial" w:hAnsi="Arial" w:cs="Arial"/>
        </w:rPr>
        <w:t xml:space="preserve">interviews. </w:t>
      </w:r>
      <w:r w:rsidRPr="00ED1341">
        <w:rPr>
          <w:rFonts w:ascii="Arial" w:hAnsi="Arial" w:cs="Arial"/>
        </w:rPr>
        <w:t xml:space="preserve">Daarna kan dan </w:t>
      </w:r>
      <w:r w:rsidR="00082AD3" w:rsidRPr="00ED1341">
        <w:rPr>
          <w:rFonts w:ascii="Arial" w:hAnsi="Arial" w:cs="Arial"/>
        </w:rPr>
        <w:t>de</w:t>
      </w:r>
      <w:r w:rsidRPr="00ED1341">
        <w:rPr>
          <w:rFonts w:ascii="Arial" w:hAnsi="Arial" w:cs="Arial"/>
        </w:rPr>
        <w:t xml:space="preserve"> paragraaf over het onderzoeksobject. </w:t>
      </w:r>
    </w:p>
    <w:p w14:paraId="088319E9" w14:textId="020EC3FE" w:rsidR="001069D3" w:rsidRPr="00ED1341" w:rsidRDefault="001069D3" w:rsidP="006E41B3">
      <w:pPr>
        <w:pStyle w:val="Lijstalinea"/>
        <w:numPr>
          <w:ilvl w:val="0"/>
          <w:numId w:val="2"/>
        </w:numPr>
        <w:ind w:left="417"/>
        <w:rPr>
          <w:rFonts w:ascii="Arial" w:hAnsi="Arial" w:cs="Arial"/>
        </w:rPr>
      </w:pPr>
      <w:r w:rsidRPr="00ED1341">
        <w:rPr>
          <w:rFonts w:ascii="Arial" w:hAnsi="Arial" w:cs="Arial"/>
        </w:rPr>
        <w:t>De tabel met interviewkandidaten staat logischer bij paragraaf 3.3.</w:t>
      </w:r>
    </w:p>
    <w:p w14:paraId="288B3F97" w14:textId="2CAC487C" w:rsidR="00561E77" w:rsidRPr="00ED1341" w:rsidRDefault="00561E77" w:rsidP="006E41B3">
      <w:pPr>
        <w:pStyle w:val="Lijstalinea"/>
        <w:numPr>
          <w:ilvl w:val="0"/>
          <w:numId w:val="2"/>
        </w:numPr>
        <w:ind w:left="417"/>
        <w:rPr>
          <w:rFonts w:ascii="Arial" w:hAnsi="Arial" w:cs="Arial"/>
        </w:rPr>
      </w:pPr>
      <w:r w:rsidRPr="00ED1341">
        <w:rPr>
          <w:rFonts w:ascii="Arial" w:hAnsi="Arial" w:cs="Arial"/>
        </w:rPr>
        <w:t xml:space="preserve">Het is waardevol om </w:t>
      </w:r>
      <w:r w:rsidR="00261CC9" w:rsidRPr="00ED1341">
        <w:rPr>
          <w:rFonts w:ascii="Arial" w:hAnsi="Arial" w:cs="Arial"/>
        </w:rPr>
        <w:t xml:space="preserve">in hoofdstuk 3 </w:t>
      </w:r>
      <w:r w:rsidRPr="00ED1341">
        <w:rPr>
          <w:rFonts w:ascii="Arial" w:hAnsi="Arial" w:cs="Arial"/>
        </w:rPr>
        <w:t xml:space="preserve">een paragraaf te </w:t>
      </w:r>
      <w:r w:rsidR="000768CF" w:rsidRPr="00ED1341">
        <w:rPr>
          <w:rFonts w:ascii="Arial" w:hAnsi="Arial" w:cs="Arial"/>
        </w:rPr>
        <w:t>verwerken</w:t>
      </w:r>
      <w:r w:rsidRPr="00ED1341">
        <w:rPr>
          <w:rFonts w:ascii="Arial" w:hAnsi="Arial" w:cs="Arial"/>
        </w:rPr>
        <w:t xml:space="preserve"> over (</w:t>
      </w:r>
      <w:r w:rsidR="008E7B33" w:rsidRPr="00ED1341">
        <w:rPr>
          <w:rFonts w:ascii="Arial" w:hAnsi="Arial" w:cs="Arial"/>
        </w:rPr>
        <w:t xml:space="preserve">eventuele </w:t>
      </w:r>
      <w:r w:rsidRPr="00ED1341">
        <w:rPr>
          <w:rFonts w:ascii="Arial" w:hAnsi="Arial" w:cs="Arial"/>
        </w:rPr>
        <w:t xml:space="preserve">beperkingen met betrekking tot) de validiteit en betrouwbaarheid van de methode </w:t>
      </w:r>
    </w:p>
    <w:p w14:paraId="769CEBAB" w14:textId="04F85457" w:rsidR="00CC5A4F" w:rsidRPr="00ED1341" w:rsidRDefault="00CC5A4F" w:rsidP="006E41B3">
      <w:pPr>
        <w:pStyle w:val="Lijstalinea"/>
        <w:numPr>
          <w:ilvl w:val="0"/>
          <w:numId w:val="2"/>
        </w:numPr>
        <w:ind w:left="417"/>
        <w:rPr>
          <w:rFonts w:ascii="Arial" w:hAnsi="Arial" w:cs="Arial"/>
        </w:rPr>
      </w:pPr>
      <w:r w:rsidRPr="00ED1341">
        <w:rPr>
          <w:rFonts w:ascii="Arial" w:hAnsi="Arial" w:cs="Arial"/>
        </w:rPr>
        <w:t xml:space="preserve">De verantwoording van de onderzoeksmethode (H3) </w:t>
      </w:r>
      <w:r w:rsidR="00413E6F" w:rsidRPr="00ED1341">
        <w:rPr>
          <w:rFonts w:ascii="Arial" w:hAnsi="Arial" w:cs="Arial"/>
        </w:rPr>
        <w:t>heeft nu enkel</w:t>
      </w:r>
      <w:r w:rsidRPr="00ED1341">
        <w:rPr>
          <w:rFonts w:ascii="Arial" w:hAnsi="Arial" w:cs="Arial"/>
        </w:rPr>
        <w:t xml:space="preserve"> Koetsenruijter &amp; Van Hout</w:t>
      </w:r>
      <w:r w:rsidR="0076790B" w:rsidRPr="00ED1341">
        <w:rPr>
          <w:rFonts w:ascii="Arial" w:hAnsi="Arial" w:cs="Arial"/>
        </w:rPr>
        <w:t xml:space="preserve"> als bron</w:t>
      </w:r>
      <w:r w:rsidR="00894EAF" w:rsidRPr="00ED1341">
        <w:rPr>
          <w:rFonts w:ascii="Arial" w:hAnsi="Arial" w:cs="Arial"/>
        </w:rPr>
        <w:t>. H</w:t>
      </w:r>
      <w:r w:rsidR="00363E98" w:rsidRPr="00ED1341">
        <w:rPr>
          <w:rFonts w:ascii="Arial" w:hAnsi="Arial" w:cs="Arial"/>
        </w:rPr>
        <w:t xml:space="preserve">et is wat sterker als je hier nog een bron </w:t>
      </w:r>
      <w:r w:rsidR="00345310" w:rsidRPr="00ED1341">
        <w:rPr>
          <w:rFonts w:ascii="Arial" w:hAnsi="Arial" w:cs="Arial"/>
        </w:rPr>
        <w:t xml:space="preserve">(of meerdere) </w:t>
      </w:r>
      <w:r w:rsidR="00363E98" w:rsidRPr="00ED1341">
        <w:rPr>
          <w:rFonts w:ascii="Arial" w:hAnsi="Arial" w:cs="Arial"/>
        </w:rPr>
        <w:t>aan toevoegt</w:t>
      </w:r>
      <w:r w:rsidR="00EF3A05" w:rsidRPr="00ED1341">
        <w:rPr>
          <w:rFonts w:ascii="Arial" w:hAnsi="Arial" w:cs="Arial"/>
        </w:rPr>
        <w:t>.</w:t>
      </w:r>
    </w:p>
    <w:p w14:paraId="299B3503" w14:textId="5EA29797" w:rsidR="00AF79E3" w:rsidRPr="00ED1341" w:rsidRDefault="0074717D" w:rsidP="006E41B3">
      <w:pPr>
        <w:pStyle w:val="Lijstalinea"/>
        <w:numPr>
          <w:ilvl w:val="0"/>
          <w:numId w:val="2"/>
        </w:numPr>
        <w:ind w:left="417"/>
        <w:rPr>
          <w:rFonts w:ascii="Arial" w:hAnsi="Arial" w:cs="Arial"/>
        </w:rPr>
      </w:pPr>
      <w:r w:rsidRPr="00ED1341">
        <w:rPr>
          <w:rFonts w:ascii="Arial" w:hAnsi="Arial" w:cs="Arial"/>
        </w:rPr>
        <w:t>Gezien de onderzoeksvraag is het denk ik</w:t>
      </w:r>
      <w:r w:rsidR="00AF79E3" w:rsidRPr="00ED1341">
        <w:rPr>
          <w:rFonts w:ascii="Arial" w:hAnsi="Arial" w:cs="Arial"/>
        </w:rPr>
        <w:t xml:space="preserve"> interessanter om uiteen te zetten hoe de vervulling van de journalistieke functies (paragraaf 4.1.2.) </w:t>
      </w:r>
      <w:r w:rsidR="007521B3" w:rsidRPr="00ED1341">
        <w:rPr>
          <w:rFonts w:ascii="Arial" w:hAnsi="Arial" w:cs="Arial"/>
        </w:rPr>
        <w:t>wordt</w:t>
      </w:r>
      <w:r w:rsidR="00AF79E3" w:rsidRPr="00ED1341">
        <w:rPr>
          <w:rFonts w:ascii="Arial" w:hAnsi="Arial" w:cs="Arial"/>
        </w:rPr>
        <w:t xml:space="preserve"> beïnvloed door fusies</w:t>
      </w:r>
      <w:r w:rsidR="003018A3" w:rsidRPr="00ED1341">
        <w:rPr>
          <w:rFonts w:ascii="Arial" w:hAnsi="Arial" w:cs="Arial"/>
        </w:rPr>
        <w:t xml:space="preserve"> </w:t>
      </w:r>
      <w:r w:rsidR="00AF79E3" w:rsidRPr="00ED1341">
        <w:rPr>
          <w:rFonts w:ascii="Arial" w:hAnsi="Arial" w:cs="Arial"/>
        </w:rPr>
        <w:t>i</w:t>
      </w:r>
      <w:r w:rsidR="00BC48D9" w:rsidRPr="00ED1341">
        <w:rPr>
          <w:rFonts w:ascii="Arial" w:hAnsi="Arial" w:cs="Arial"/>
        </w:rPr>
        <w:t xml:space="preserve">n plaats van </w:t>
      </w:r>
      <w:r w:rsidR="00AF79E3" w:rsidRPr="00ED1341">
        <w:rPr>
          <w:rFonts w:ascii="Arial" w:hAnsi="Arial" w:cs="Arial"/>
        </w:rPr>
        <w:t xml:space="preserve">de invulling opzich </w:t>
      </w:r>
      <w:r w:rsidR="00BC265D" w:rsidRPr="00ED1341">
        <w:rPr>
          <w:rFonts w:ascii="Arial" w:hAnsi="Arial" w:cs="Arial"/>
        </w:rPr>
        <w:t>te schetsen</w:t>
      </w:r>
      <w:r w:rsidR="00030922" w:rsidRPr="00ED1341">
        <w:rPr>
          <w:rFonts w:ascii="Arial" w:hAnsi="Arial" w:cs="Arial"/>
        </w:rPr>
        <w:t xml:space="preserve">. Wellicht kun je bijvoorbeeld kijken hoe deze functies worden vervuld bij Zenderstreek en Leids Nieuwsblad en </w:t>
      </w:r>
      <w:r w:rsidR="00F4597B" w:rsidRPr="00ED1341">
        <w:rPr>
          <w:rFonts w:ascii="Arial" w:hAnsi="Arial" w:cs="Arial"/>
        </w:rPr>
        <w:t>deze twee</w:t>
      </w:r>
      <w:r w:rsidR="00030922" w:rsidRPr="00ED1341">
        <w:rPr>
          <w:rFonts w:ascii="Arial" w:hAnsi="Arial" w:cs="Arial"/>
        </w:rPr>
        <w:t xml:space="preserve"> vergelijken?</w:t>
      </w:r>
    </w:p>
    <w:p w14:paraId="70D597BC" w14:textId="721D7766" w:rsidR="00D120C8" w:rsidRPr="00ED1341" w:rsidRDefault="009D0147" w:rsidP="006E41B3">
      <w:pPr>
        <w:pStyle w:val="Lijstalinea"/>
        <w:numPr>
          <w:ilvl w:val="0"/>
          <w:numId w:val="2"/>
        </w:numPr>
        <w:ind w:left="417"/>
        <w:rPr>
          <w:rFonts w:ascii="Arial" w:hAnsi="Arial" w:cs="Arial"/>
        </w:rPr>
      </w:pPr>
      <w:r w:rsidRPr="00ED1341">
        <w:rPr>
          <w:rFonts w:ascii="Arial" w:hAnsi="Arial" w:cs="Arial"/>
        </w:rPr>
        <w:t>Ik denk dat dit smaak is</w:t>
      </w:r>
      <w:r w:rsidR="00D120C8" w:rsidRPr="00ED1341">
        <w:rPr>
          <w:rFonts w:ascii="Arial" w:hAnsi="Arial" w:cs="Arial"/>
        </w:rPr>
        <w:t xml:space="preserve">, maar ik vind het qua leesbaarheid fijn als je paragraaftitels bij het resultatenhoofdstuk al aangeven wat het resultaat is. </w:t>
      </w:r>
      <w:r w:rsidR="00913D12" w:rsidRPr="00ED1341">
        <w:rPr>
          <w:rFonts w:ascii="Arial" w:hAnsi="Arial" w:cs="Arial"/>
        </w:rPr>
        <w:t>Dus b</w:t>
      </w:r>
      <w:r w:rsidR="00D120C8" w:rsidRPr="00ED1341">
        <w:rPr>
          <w:rFonts w:ascii="Arial" w:hAnsi="Arial" w:cs="Arial"/>
        </w:rPr>
        <w:t xml:space="preserve">ijvoorbeeld bij paragraaf 4.1.3. </w:t>
      </w:r>
      <w:r w:rsidR="0098524A" w:rsidRPr="00ED1341">
        <w:rPr>
          <w:rFonts w:ascii="Arial" w:hAnsi="Arial" w:cs="Arial"/>
        </w:rPr>
        <w:t xml:space="preserve">de titel geven: </w:t>
      </w:r>
      <w:r w:rsidR="00D120C8" w:rsidRPr="00ED1341">
        <w:rPr>
          <w:rFonts w:ascii="Arial" w:hAnsi="Arial" w:cs="Arial"/>
        </w:rPr>
        <w:t>‘Redactie focust op journalistieke werk’</w:t>
      </w:r>
      <w:r w:rsidR="002339C3" w:rsidRPr="00ED1341">
        <w:rPr>
          <w:rFonts w:ascii="Arial" w:hAnsi="Arial" w:cs="Arial"/>
        </w:rPr>
        <w:t xml:space="preserve"> </w:t>
      </w:r>
    </w:p>
    <w:p w14:paraId="782268FB" w14:textId="0213CD76" w:rsidR="00413E6F" w:rsidRPr="00ED1341" w:rsidRDefault="00413E6F" w:rsidP="006E41B3">
      <w:pPr>
        <w:pStyle w:val="Lijstalinea"/>
        <w:numPr>
          <w:ilvl w:val="0"/>
          <w:numId w:val="2"/>
        </w:numPr>
        <w:ind w:left="417"/>
        <w:rPr>
          <w:rFonts w:ascii="Arial" w:hAnsi="Arial" w:cs="Arial"/>
        </w:rPr>
      </w:pPr>
      <w:r w:rsidRPr="00ED1341">
        <w:rPr>
          <w:rFonts w:ascii="Arial" w:hAnsi="Arial" w:cs="Arial"/>
        </w:rPr>
        <w:t xml:space="preserve">In de aanleiding wordt gesproken over de grote zorgen die bestaan over onder andere de (negatieve) gevolgen voor de diversiteit van nieuwsberichtgeving en betrokkenheid van gemeenschappen. </w:t>
      </w:r>
      <w:r w:rsidR="003F61ED" w:rsidRPr="00ED1341">
        <w:rPr>
          <w:rFonts w:ascii="Arial" w:hAnsi="Arial" w:cs="Arial"/>
        </w:rPr>
        <w:t>Het zou het mooi rond maken</w:t>
      </w:r>
      <w:r w:rsidR="008F0BB9" w:rsidRPr="00ED1341">
        <w:rPr>
          <w:rFonts w:ascii="Arial" w:hAnsi="Arial" w:cs="Arial"/>
        </w:rPr>
        <w:t xml:space="preserve"> en logisch zijn</w:t>
      </w:r>
      <w:r w:rsidR="003F61ED" w:rsidRPr="00ED1341">
        <w:rPr>
          <w:rFonts w:ascii="Arial" w:hAnsi="Arial" w:cs="Arial"/>
        </w:rPr>
        <w:t xml:space="preserve"> als je iets hier in de conclusies iets over terugleest (mocht je resultaten daarover hebben)</w:t>
      </w:r>
    </w:p>
    <w:p w14:paraId="00258720" w14:textId="7E03F030" w:rsidR="007A3008" w:rsidRPr="00ED1341" w:rsidRDefault="007A3008" w:rsidP="006E41B3">
      <w:pPr>
        <w:pStyle w:val="Lijstalinea"/>
        <w:numPr>
          <w:ilvl w:val="0"/>
          <w:numId w:val="2"/>
        </w:numPr>
        <w:ind w:left="417"/>
        <w:rPr>
          <w:rFonts w:ascii="Arial" w:hAnsi="Arial" w:cs="Arial"/>
        </w:rPr>
      </w:pPr>
      <w:r w:rsidRPr="00ED1341">
        <w:rPr>
          <w:rFonts w:ascii="Arial" w:hAnsi="Arial" w:cs="Arial"/>
        </w:rPr>
        <w:t xml:space="preserve">Schrijf een discussiehoofdstuk na de conclusies </w:t>
      </w:r>
      <w:r w:rsidR="007D2EAF" w:rsidRPr="00ED1341">
        <w:rPr>
          <w:rFonts w:ascii="Arial" w:hAnsi="Arial" w:cs="Arial"/>
        </w:rPr>
        <w:t>(discussie met literatuur etc.)</w:t>
      </w:r>
    </w:p>
    <w:p w14:paraId="3900394F" w14:textId="7E2FE05C" w:rsidR="00783859" w:rsidRPr="00ED1341" w:rsidRDefault="00783859">
      <w:pPr>
        <w:rPr>
          <w:rFonts w:ascii="Arial" w:hAnsi="Arial" w:cs="Arial"/>
        </w:rPr>
      </w:pPr>
      <w:bookmarkStart w:id="0" w:name="_Hlk170770854"/>
      <w:r w:rsidRPr="00ED1341">
        <w:rPr>
          <w:rFonts w:ascii="Arial" w:hAnsi="Arial" w:cs="Arial"/>
          <w:b/>
          <w:bCs/>
        </w:rPr>
        <w:t>Vragen</w:t>
      </w:r>
      <w:r w:rsidR="00467D82" w:rsidRPr="00ED1341">
        <w:rPr>
          <w:rFonts w:ascii="Arial" w:hAnsi="Arial" w:cs="Arial"/>
        </w:rPr>
        <w:t xml:space="preserve">: </w:t>
      </w:r>
    </w:p>
    <w:p w14:paraId="7EA4C1F8" w14:textId="12E761A4" w:rsidR="006940C0" w:rsidRPr="00ED1341" w:rsidRDefault="00596DBF" w:rsidP="00487372">
      <w:pPr>
        <w:pStyle w:val="Lijstalinea"/>
        <w:numPr>
          <w:ilvl w:val="0"/>
          <w:numId w:val="1"/>
        </w:numPr>
        <w:ind w:left="417"/>
        <w:rPr>
          <w:rFonts w:ascii="Arial" w:hAnsi="Arial" w:cs="Arial"/>
        </w:rPr>
      </w:pPr>
      <w:r w:rsidRPr="00ED1341">
        <w:rPr>
          <w:rFonts w:ascii="Arial" w:hAnsi="Arial" w:cs="Arial"/>
        </w:rPr>
        <w:t>Wat is de toegevoegde waarde van</w:t>
      </w:r>
      <w:r w:rsidR="0080230C" w:rsidRPr="00ED1341">
        <w:rPr>
          <w:rFonts w:ascii="Arial" w:hAnsi="Arial" w:cs="Arial"/>
        </w:rPr>
        <w:t xml:space="preserve"> het betrekken</w:t>
      </w:r>
      <w:r w:rsidRPr="00ED1341">
        <w:rPr>
          <w:rFonts w:ascii="Arial" w:hAnsi="Arial" w:cs="Arial"/>
        </w:rPr>
        <w:t xml:space="preserve"> van Leids Nieuwsblad in dit onderzoek?</w:t>
      </w:r>
    </w:p>
    <w:p w14:paraId="3B2C9C19" w14:textId="11B241C1" w:rsidR="006B67A9" w:rsidRPr="00ED1341" w:rsidRDefault="006B67A9" w:rsidP="00487372">
      <w:pPr>
        <w:pStyle w:val="Lijstalinea"/>
        <w:numPr>
          <w:ilvl w:val="0"/>
          <w:numId w:val="1"/>
        </w:numPr>
        <w:ind w:left="417"/>
        <w:rPr>
          <w:rFonts w:ascii="Arial" w:hAnsi="Arial" w:cs="Arial"/>
        </w:rPr>
      </w:pPr>
      <w:r w:rsidRPr="00ED1341">
        <w:rPr>
          <w:rFonts w:ascii="Arial" w:hAnsi="Arial" w:cs="Arial"/>
        </w:rPr>
        <w:t xml:space="preserve">Wat zijn de grootste verschillen </w:t>
      </w:r>
      <w:r w:rsidR="0046096F" w:rsidRPr="00ED1341">
        <w:rPr>
          <w:rFonts w:ascii="Arial" w:hAnsi="Arial" w:cs="Arial"/>
        </w:rPr>
        <w:t xml:space="preserve">in de redactionele werkwijze na fusies ten opzichte van </w:t>
      </w:r>
      <w:r w:rsidR="00E7086D" w:rsidRPr="00ED1341">
        <w:rPr>
          <w:rFonts w:ascii="Arial" w:hAnsi="Arial" w:cs="Arial"/>
        </w:rPr>
        <w:t>niet-gefuseerde</w:t>
      </w:r>
      <w:r w:rsidR="0046096F" w:rsidRPr="00ED1341">
        <w:rPr>
          <w:rFonts w:ascii="Arial" w:hAnsi="Arial" w:cs="Arial"/>
        </w:rPr>
        <w:t xml:space="preserve"> redactie</w:t>
      </w:r>
      <w:r w:rsidR="00C73156" w:rsidRPr="00ED1341">
        <w:rPr>
          <w:rFonts w:ascii="Arial" w:hAnsi="Arial" w:cs="Arial"/>
        </w:rPr>
        <w:t xml:space="preserve">s </w:t>
      </w:r>
      <w:r w:rsidR="0046096F" w:rsidRPr="00ED1341">
        <w:rPr>
          <w:rFonts w:ascii="Arial" w:hAnsi="Arial" w:cs="Arial"/>
        </w:rPr>
        <w:t xml:space="preserve">(zoals Leids Nieuwsblad)? </w:t>
      </w:r>
      <w:r w:rsidRPr="00ED1341">
        <w:rPr>
          <w:rFonts w:ascii="Arial" w:hAnsi="Arial" w:cs="Arial"/>
        </w:rPr>
        <w:t xml:space="preserve"> </w:t>
      </w:r>
    </w:p>
    <w:bookmarkEnd w:id="0"/>
    <w:p w14:paraId="33E46C75" w14:textId="3C2CBECB" w:rsidR="00DA7E6B" w:rsidRPr="00ED1341" w:rsidRDefault="00C63AB0" w:rsidP="00487372">
      <w:pPr>
        <w:pStyle w:val="Lijstalinea"/>
        <w:numPr>
          <w:ilvl w:val="0"/>
          <w:numId w:val="1"/>
        </w:numPr>
        <w:ind w:left="417"/>
        <w:rPr>
          <w:rFonts w:ascii="Arial" w:hAnsi="Arial" w:cs="Arial"/>
        </w:rPr>
      </w:pPr>
      <w:r w:rsidRPr="00ED1341">
        <w:rPr>
          <w:rFonts w:ascii="Arial" w:hAnsi="Arial" w:cs="Arial"/>
        </w:rPr>
        <w:t xml:space="preserve">Hoe heb je betrouwbaarheid van je onderzoeksmethode vergroot? </w:t>
      </w:r>
      <w:r w:rsidR="0095584E" w:rsidRPr="00ED1341">
        <w:rPr>
          <w:rFonts w:ascii="Arial" w:hAnsi="Arial" w:cs="Arial"/>
        </w:rPr>
        <w:t xml:space="preserve"> </w:t>
      </w:r>
    </w:p>
    <w:sectPr w:rsidR="00DA7E6B" w:rsidRPr="00ED134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EC42AC" w14:textId="77777777" w:rsidR="00F70E09" w:rsidRDefault="00F70E09" w:rsidP="00AA2ABC">
      <w:pPr>
        <w:spacing w:after="0" w:line="240" w:lineRule="auto"/>
      </w:pPr>
      <w:r>
        <w:separator/>
      </w:r>
    </w:p>
  </w:endnote>
  <w:endnote w:type="continuationSeparator" w:id="0">
    <w:p w14:paraId="0B151D11" w14:textId="77777777" w:rsidR="00F70E09" w:rsidRDefault="00F70E09" w:rsidP="00AA2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684F17" w14:textId="77777777" w:rsidR="00F70E09" w:rsidRDefault="00F70E09" w:rsidP="00AA2ABC">
      <w:pPr>
        <w:spacing w:after="0" w:line="240" w:lineRule="auto"/>
      </w:pPr>
      <w:r>
        <w:separator/>
      </w:r>
    </w:p>
  </w:footnote>
  <w:footnote w:type="continuationSeparator" w:id="0">
    <w:p w14:paraId="3D75CA60" w14:textId="77777777" w:rsidR="00F70E09" w:rsidRDefault="00F70E09" w:rsidP="00AA2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BF50C" w14:textId="19D353C3" w:rsidR="00AA2ABC" w:rsidRPr="00C45F32" w:rsidRDefault="00AD3359">
    <w:pPr>
      <w:pStyle w:val="Koptekst"/>
    </w:pPr>
    <w:r>
      <w:t xml:space="preserve">Feedback </w:t>
    </w:r>
    <w:r w:rsidR="000B2EA5">
      <w:t>vanuit</w:t>
    </w:r>
    <w:r>
      <w:t xml:space="preserve"> Renée Smeets </w:t>
    </w:r>
    <w:r w:rsidR="0037757A">
      <w:t>(voor Jort)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314289"/>
    <w:multiLevelType w:val="hybridMultilevel"/>
    <w:tmpl w:val="61DE16B8"/>
    <w:lvl w:ilvl="0" w:tplc="BAE431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404FC"/>
    <w:multiLevelType w:val="hybridMultilevel"/>
    <w:tmpl w:val="9CF6156C"/>
    <w:lvl w:ilvl="0" w:tplc="1D64D5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360D4"/>
    <w:multiLevelType w:val="hybridMultilevel"/>
    <w:tmpl w:val="89BC86C0"/>
    <w:lvl w:ilvl="0" w:tplc="126867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C6654"/>
    <w:multiLevelType w:val="hybridMultilevel"/>
    <w:tmpl w:val="A77E392E"/>
    <w:lvl w:ilvl="0" w:tplc="92A654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652244">
    <w:abstractNumId w:val="2"/>
  </w:num>
  <w:num w:numId="2" w16cid:durableId="1914855725">
    <w:abstractNumId w:val="3"/>
  </w:num>
  <w:num w:numId="3" w16cid:durableId="313144849">
    <w:abstractNumId w:val="0"/>
  </w:num>
  <w:num w:numId="4" w16cid:durableId="1061637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07"/>
    <w:rsid w:val="00005896"/>
    <w:rsid w:val="000153B7"/>
    <w:rsid w:val="00015DB3"/>
    <w:rsid w:val="00030922"/>
    <w:rsid w:val="000371DF"/>
    <w:rsid w:val="00054A93"/>
    <w:rsid w:val="0005575E"/>
    <w:rsid w:val="00055767"/>
    <w:rsid w:val="00057D1F"/>
    <w:rsid w:val="000705DC"/>
    <w:rsid w:val="00071DF3"/>
    <w:rsid w:val="00072812"/>
    <w:rsid w:val="000768CF"/>
    <w:rsid w:val="00077445"/>
    <w:rsid w:val="00082AD3"/>
    <w:rsid w:val="0008564F"/>
    <w:rsid w:val="00087E93"/>
    <w:rsid w:val="000B13C2"/>
    <w:rsid w:val="000B2EA5"/>
    <w:rsid w:val="000C0907"/>
    <w:rsid w:val="000D146A"/>
    <w:rsid w:val="000D7BA0"/>
    <w:rsid w:val="000E0931"/>
    <w:rsid w:val="001069D3"/>
    <w:rsid w:val="00107E14"/>
    <w:rsid w:val="001340D3"/>
    <w:rsid w:val="00153805"/>
    <w:rsid w:val="00156060"/>
    <w:rsid w:val="0015655F"/>
    <w:rsid w:val="00170D7F"/>
    <w:rsid w:val="00194A90"/>
    <w:rsid w:val="001C4D4F"/>
    <w:rsid w:val="001D089D"/>
    <w:rsid w:val="001E09BC"/>
    <w:rsid w:val="001F717A"/>
    <w:rsid w:val="00201D3B"/>
    <w:rsid w:val="002179F8"/>
    <w:rsid w:val="002339C3"/>
    <w:rsid w:val="00254D19"/>
    <w:rsid w:val="00261CC9"/>
    <w:rsid w:val="002851FD"/>
    <w:rsid w:val="00297454"/>
    <w:rsid w:val="002A45FF"/>
    <w:rsid w:val="002C62D4"/>
    <w:rsid w:val="003018A3"/>
    <w:rsid w:val="00312E0C"/>
    <w:rsid w:val="00313BD7"/>
    <w:rsid w:val="00315ACA"/>
    <w:rsid w:val="00343ACB"/>
    <w:rsid w:val="00345310"/>
    <w:rsid w:val="00357830"/>
    <w:rsid w:val="00363E98"/>
    <w:rsid w:val="00373467"/>
    <w:rsid w:val="0037757A"/>
    <w:rsid w:val="0038407F"/>
    <w:rsid w:val="003A2266"/>
    <w:rsid w:val="003B00D2"/>
    <w:rsid w:val="003B2BE4"/>
    <w:rsid w:val="003B37E9"/>
    <w:rsid w:val="003B5A07"/>
    <w:rsid w:val="003C5EB7"/>
    <w:rsid w:val="003D3DB7"/>
    <w:rsid w:val="003D4F6D"/>
    <w:rsid w:val="003E1D47"/>
    <w:rsid w:val="003F61ED"/>
    <w:rsid w:val="004005AB"/>
    <w:rsid w:val="00413616"/>
    <w:rsid w:val="00413E6F"/>
    <w:rsid w:val="00415CA7"/>
    <w:rsid w:val="0041714C"/>
    <w:rsid w:val="00423C86"/>
    <w:rsid w:val="004449C2"/>
    <w:rsid w:val="0045245D"/>
    <w:rsid w:val="0045769B"/>
    <w:rsid w:val="0046096F"/>
    <w:rsid w:val="00462372"/>
    <w:rsid w:val="004645C3"/>
    <w:rsid w:val="00467D82"/>
    <w:rsid w:val="00473FDE"/>
    <w:rsid w:val="0047541A"/>
    <w:rsid w:val="00475EDF"/>
    <w:rsid w:val="00485421"/>
    <w:rsid w:val="00487372"/>
    <w:rsid w:val="00487733"/>
    <w:rsid w:val="004B463A"/>
    <w:rsid w:val="004C1076"/>
    <w:rsid w:val="004C6659"/>
    <w:rsid w:val="004D7789"/>
    <w:rsid w:val="00502903"/>
    <w:rsid w:val="0052036A"/>
    <w:rsid w:val="00560E66"/>
    <w:rsid w:val="00561E77"/>
    <w:rsid w:val="005670BF"/>
    <w:rsid w:val="005744F3"/>
    <w:rsid w:val="005807FD"/>
    <w:rsid w:val="00586B1E"/>
    <w:rsid w:val="00596DBF"/>
    <w:rsid w:val="005B172B"/>
    <w:rsid w:val="005C0127"/>
    <w:rsid w:val="005D5AB9"/>
    <w:rsid w:val="005F0A7D"/>
    <w:rsid w:val="005F5E32"/>
    <w:rsid w:val="00612B3C"/>
    <w:rsid w:val="006268B1"/>
    <w:rsid w:val="00646D18"/>
    <w:rsid w:val="006616F8"/>
    <w:rsid w:val="006757C9"/>
    <w:rsid w:val="006765AE"/>
    <w:rsid w:val="00682240"/>
    <w:rsid w:val="00692590"/>
    <w:rsid w:val="006940C0"/>
    <w:rsid w:val="006B3078"/>
    <w:rsid w:val="006B67A9"/>
    <w:rsid w:val="006D0055"/>
    <w:rsid w:val="006D5CB0"/>
    <w:rsid w:val="006E37D7"/>
    <w:rsid w:val="006E41B3"/>
    <w:rsid w:val="006F24C4"/>
    <w:rsid w:val="006F3E9D"/>
    <w:rsid w:val="006F52FB"/>
    <w:rsid w:val="00704C39"/>
    <w:rsid w:val="00712657"/>
    <w:rsid w:val="00726059"/>
    <w:rsid w:val="00735CED"/>
    <w:rsid w:val="0074717D"/>
    <w:rsid w:val="007521B3"/>
    <w:rsid w:val="00761244"/>
    <w:rsid w:val="0076790B"/>
    <w:rsid w:val="0077010D"/>
    <w:rsid w:val="00783859"/>
    <w:rsid w:val="00793D65"/>
    <w:rsid w:val="007A3008"/>
    <w:rsid w:val="007B29B9"/>
    <w:rsid w:val="007C0783"/>
    <w:rsid w:val="007D1AAE"/>
    <w:rsid w:val="007D2EAF"/>
    <w:rsid w:val="0080230C"/>
    <w:rsid w:val="00804D8A"/>
    <w:rsid w:val="00814504"/>
    <w:rsid w:val="00815A1D"/>
    <w:rsid w:val="00854150"/>
    <w:rsid w:val="00862F7D"/>
    <w:rsid w:val="00894EAF"/>
    <w:rsid w:val="00896F5C"/>
    <w:rsid w:val="008C4ECE"/>
    <w:rsid w:val="008E7B33"/>
    <w:rsid w:val="008F0BB9"/>
    <w:rsid w:val="00913D12"/>
    <w:rsid w:val="00914182"/>
    <w:rsid w:val="009339E2"/>
    <w:rsid w:val="00947B41"/>
    <w:rsid w:val="009526EC"/>
    <w:rsid w:val="0095584E"/>
    <w:rsid w:val="00955CE9"/>
    <w:rsid w:val="00984850"/>
    <w:rsid w:val="0098524A"/>
    <w:rsid w:val="0099659B"/>
    <w:rsid w:val="009A00FB"/>
    <w:rsid w:val="009C3AF2"/>
    <w:rsid w:val="009D0147"/>
    <w:rsid w:val="009D078B"/>
    <w:rsid w:val="009D47E7"/>
    <w:rsid w:val="009E58B7"/>
    <w:rsid w:val="00A1102B"/>
    <w:rsid w:val="00A25A0F"/>
    <w:rsid w:val="00A9777D"/>
    <w:rsid w:val="00AA2ABC"/>
    <w:rsid w:val="00AA53D8"/>
    <w:rsid w:val="00AC326E"/>
    <w:rsid w:val="00AC74E3"/>
    <w:rsid w:val="00AD3359"/>
    <w:rsid w:val="00AE0D72"/>
    <w:rsid w:val="00AE3383"/>
    <w:rsid w:val="00AE78FA"/>
    <w:rsid w:val="00AF79E3"/>
    <w:rsid w:val="00B04F80"/>
    <w:rsid w:val="00B203E5"/>
    <w:rsid w:val="00B262DA"/>
    <w:rsid w:val="00B26983"/>
    <w:rsid w:val="00B519C6"/>
    <w:rsid w:val="00B636BA"/>
    <w:rsid w:val="00B65CBC"/>
    <w:rsid w:val="00B665D4"/>
    <w:rsid w:val="00B67A45"/>
    <w:rsid w:val="00BA7F56"/>
    <w:rsid w:val="00BB13BB"/>
    <w:rsid w:val="00BC265D"/>
    <w:rsid w:val="00BC48D9"/>
    <w:rsid w:val="00BC587B"/>
    <w:rsid w:val="00BD3709"/>
    <w:rsid w:val="00BD7BE2"/>
    <w:rsid w:val="00BF46E0"/>
    <w:rsid w:val="00C126AE"/>
    <w:rsid w:val="00C2242B"/>
    <w:rsid w:val="00C25CB8"/>
    <w:rsid w:val="00C45F32"/>
    <w:rsid w:val="00C63AB0"/>
    <w:rsid w:val="00C648DF"/>
    <w:rsid w:val="00C73156"/>
    <w:rsid w:val="00C91ADD"/>
    <w:rsid w:val="00CB4EE1"/>
    <w:rsid w:val="00CC5A4F"/>
    <w:rsid w:val="00CE70E5"/>
    <w:rsid w:val="00CF541B"/>
    <w:rsid w:val="00CF5A62"/>
    <w:rsid w:val="00D02CA9"/>
    <w:rsid w:val="00D10988"/>
    <w:rsid w:val="00D120C8"/>
    <w:rsid w:val="00D367DE"/>
    <w:rsid w:val="00D37569"/>
    <w:rsid w:val="00D40259"/>
    <w:rsid w:val="00D414FD"/>
    <w:rsid w:val="00D4266A"/>
    <w:rsid w:val="00D539F5"/>
    <w:rsid w:val="00DA1250"/>
    <w:rsid w:val="00DA4CA3"/>
    <w:rsid w:val="00DA7D9F"/>
    <w:rsid w:val="00DA7E6B"/>
    <w:rsid w:val="00DB635E"/>
    <w:rsid w:val="00DD7D33"/>
    <w:rsid w:val="00DE33E7"/>
    <w:rsid w:val="00E309B8"/>
    <w:rsid w:val="00E4414D"/>
    <w:rsid w:val="00E461F4"/>
    <w:rsid w:val="00E469C2"/>
    <w:rsid w:val="00E54B16"/>
    <w:rsid w:val="00E7086D"/>
    <w:rsid w:val="00EA1062"/>
    <w:rsid w:val="00EA6475"/>
    <w:rsid w:val="00ED1341"/>
    <w:rsid w:val="00EF3A05"/>
    <w:rsid w:val="00F37D04"/>
    <w:rsid w:val="00F4597B"/>
    <w:rsid w:val="00F618DD"/>
    <w:rsid w:val="00F70E09"/>
    <w:rsid w:val="00F7142F"/>
    <w:rsid w:val="00F71AB1"/>
    <w:rsid w:val="00F82669"/>
    <w:rsid w:val="00F95E05"/>
    <w:rsid w:val="00FB776C"/>
    <w:rsid w:val="00FC6819"/>
    <w:rsid w:val="00FD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495F"/>
  <w15:chartTrackingRefBased/>
  <w15:docId w15:val="{8D30B406-C4E7-45F5-BCCA-20F27A38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C0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C0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C0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C0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C0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C0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C0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C0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C0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C0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C0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C0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C090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C090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C090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C090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C090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C090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C0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C0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C0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C0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C0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C090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C090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C090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C0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C090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C0907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AA2A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A2ABC"/>
  </w:style>
  <w:style w:type="paragraph" w:styleId="Voettekst">
    <w:name w:val="footer"/>
    <w:basedOn w:val="Standaard"/>
    <w:link w:val="VoettekstChar"/>
    <w:uiPriority w:val="99"/>
    <w:unhideWhenUsed/>
    <w:rsid w:val="00AA2A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A2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529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Smeets, R.A.D. (Renée)</dc:creator>
  <cp:keywords/>
  <dc:description/>
  <cp:lastModifiedBy>Smeets, R.A.D. (Renée)</cp:lastModifiedBy>
  <cp:revision>223</cp:revision>
  <dcterms:created xsi:type="dcterms:W3CDTF">2024-06-25T14:03:00Z</dcterms:created>
  <dcterms:modified xsi:type="dcterms:W3CDTF">2024-07-04T09:53:00Z</dcterms:modified>
</cp:coreProperties>
</file>