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D2C9" w14:textId="78BFD90A" w:rsidR="00063A9C" w:rsidRDefault="00063A9C">
      <w:r>
        <w:t xml:space="preserve">Notulen premaster scriptie 14 februari 2024 </w:t>
      </w:r>
    </w:p>
    <w:p w14:paraId="57ECB6F1" w14:textId="77777777" w:rsidR="00627CA5" w:rsidRDefault="00627CA5"/>
    <w:p w14:paraId="41FDE702" w14:textId="00228A02" w:rsidR="00063A9C" w:rsidRDefault="00063A9C">
      <w:r>
        <w:t>Aanwezig: Jaap, Kim, Isabel, Anke, Jort, Lisanne, Renée, Kaylee, Haye, Jackie</w:t>
      </w:r>
    </w:p>
    <w:p w14:paraId="6D88F9AA" w14:textId="490C1774" w:rsidR="00063A9C" w:rsidRDefault="00063A9C">
      <w:r>
        <w:t>Afwezig: -</w:t>
      </w:r>
    </w:p>
    <w:p w14:paraId="6BFF7708" w14:textId="644C37C5" w:rsidR="00063A9C" w:rsidRDefault="00063A9C">
      <w:r>
        <w:t>Onderwerp = lokale journalistiek</w:t>
      </w:r>
    </w:p>
    <w:p w14:paraId="51B6B1D2" w14:textId="274DB4A2" w:rsidR="00063A9C" w:rsidRDefault="00063A9C">
      <w:r>
        <w:t xml:space="preserve">Bijeenkomst op een woensdag (data worden later bekend) van 14.00 tot 16.30 </w:t>
      </w:r>
    </w:p>
    <w:p w14:paraId="62DEC78D" w14:textId="77777777" w:rsidR="00063A9C" w:rsidRDefault="00063A9C"/>
    <w:p w14:paraId="17DCFEB0" w14:textId="2FDD729F" w:rsidR="00063A9C" w:rsidRDefault="00063A9C">
      <w:r>
        <w:t xml:space="preserve">Scriptie is zelfstandig onderzoek, maar veel ruimte voor samenwerking. Doel is het leren onderzoeken. Academische skills aanleren. </w:t>
      </w:r>
    </w:p>
    <w:p w14:paraId="607D8B95" w14:textId="41B54989" w:rsidR="00627CA5" w:rsidRDefault="00063A9C" w:rsidP="00627CA5">
      <w:pPr>
        <w:pStyle w:val="ListParagraph"/>
        <w:numPr>
          <w:ilvl w:val="0"/>
          <w:numId w:val="1"/>
        </w:numPr>
      </w:pPr>
      <w:r>
        <w:t>Leren van een vraag te formuleren</w:t>
      </w:r>
    </w:p>
    <w:p w14:paraId="07F9AE75" w14:textId="4B60BA74" w:rsidR="00063A9C" w:rsidRDefault="00627CA5" w:rsidP="00627CA5">
      <w:pPr>
        <w:pStyle w:val="ListParagraph"/>
        <w:numPr>
          <w:ilvl w:val="0"/>
          <w:numId w:val="1"/>
        </w:numPr>
      </w:pPr>
      <w:r>
        <w:t>T</w:t>
      </w:r>
      <w:r w:rsidR="00063A9C">
        <w:t>heorie vinden en onderzoeken</w:t>
      </w:r>
      <w:r>
        <w:t xml:space="preserve">. </w:t>
      </w:r>
    </w:p>
    <w:p w14:paraId="52F9E7E9" w14:textId="66B4E860" w:rsidR="00627CA5" w:rsidRDefault="00627CA5" w:rsidP="00627CA5">
      <w:pPr>
        <w:pStyle w:val="ListParagraph"/>
        <w:numPr>
          <w:ilvl w:val="0"/>
          <w:numId w:val="1"/>
        </w:numPr>
      </w:pPr>
      <w:r>
        <w:t xml:space="preserve">Methoden </w:t>
      </w:r>
    </w:p>
    <w:p w14:paraId="4E326504" w14:textId="243E51EF" w:rsidR="00627CA5" w:rsidRDefault="00627CA5" w:rsidP="00627CA5">
      <w:pPr>
        <w:pStyle w:val="ListParagraph"/>
        <w:numPr>
          <w:ilvl w:val="0"/>
          <w:numId w:val="1"/>
        </w:numPr>
      </w:pPr>
      <w:r>
        <w:t xml:space="preserve">Conclusies trekken </w:t>
      </w:r>
    </w:p>
    <w:p w14:paraId="17E227EE" w14:textId="65CB6679" w:rsidR="00627CA5" w:rsidRDefault="00627CA5" w:rsidP="00627CA5">
      <w:pPr>
        <w:pStyle w:val="ListParagraph"/>
        <w:numPr>
          <w:ilvl w:val="0"/>
          <w:numId w:val="1"/>
        </w:numPr>
      </w:pPr>
      <w:r>
        <w:t xml:space="preserve">Discussie met vakgenoten </w:t>
      </w:r>
    </w:p>
    <w:p w14:paraId="40D2072F" w14:textId="735EB3F2" w:rsidR="00627CA5" w:rsidRDefault="00627CA5" w:rsidP="00627CA5">
      <w:pPr>
        <w:pStyle w:val="ListParagraph"/>
        <w:numPr>
          <w:ilvl w:val="0"/>
          <w:numId w:val="1"/>
        </w:numPr>
      </w:pPr>
      <w:r>
        <w:t xml:space="preserve">Academische schrijfstijl </w:t>
      </w:r>
    </w:p>
    <w:p w14:paraId="3D30ACC8" w14:textId="269516E4" w:rsidR="00063A9C" w:rsidRDefault="00627CA5">
      <w:r>
        <w:t xml:space="preserve">Sessies zijn bedoeld om samen te werken, en van elkaar te leren zoals in de wetenschappelijke realiteit ook het geval is. </w:t>
      </w:r>
    </w:p>
    <w:p w14:paraId="3C362AC2" w14:textId="51857241" w:rsidR="00627CA5" w:rsidRDefault="00627CA5">
      <w:r>
        <w:t xml:space="preserve">Volgende afspraak zijn studenten aan zet. </w:t>
      </w:r>
    </w:p>
    <w:p w14:paraId="7BCC7FB3" w14:textId="77777777" w:rsidR="00063A9C" w:rsidRDefault="00063A9C"/>
    <w:p w14:paraId="655C6664" w14:textId="6D34C0CD" w:rsidR="00627CA5" w:rsidRDefault="00627CA5">
      <w:r>
        <w:t xml:space="preserve">Whatsappgroep voor communicatie. Via </w:t>
      </w:r>
      <w:proofErr w:type="spellStart"/>
      <w:r>
        <w:t>brightspace</w:t>
      </w:r>
      <w:proofErr w:type="spellEnd"/>
      <w:r>
        <w:t xml:space="preserve"> kunnen grotere wetenschappelijke artikelen worden geplaatst. </w:t>
      </w:r>
    </w:p>
    <w:p w14:paraId="678BF621" w14:textId="56F816C5" w:rsidR="00627CA5" w:rsidRDefault="00627CA5">
      <w:r>
        <w:t xml:space="preserve">Voorbereiding is belangrijk voorafgaand aan de bijeenkomst. </w:t>
      </w:r>
    </w:p>
    <w:p w14:paraId="1DA25BF7" w14:textId="77777777" w:rsidR="00627CA5" w:rsidRDefault="00627CA5"/>
    <w:p w14:paraId="69AA7E6A" w14:textId="0A3E6770" w:rsidR="00627CA5" w:rsidRDefault="00627CA5">
      <w:r>
        <w:t xml:space="preserve">Lokaal medium hoeft niet persé uit Zuid-Holland te zijn, maar mag ook eigen regio zijn. Waarschijnlijk gaat iedereen Leiden onderzoeken, en daarnaast de eigen regio. </w:t>
      </w:r>
    </w:p>
    <w:p w14:paraId="11C44385" w14:textId="77777777" w:rsidR="00627CA5" w:rsidRDefault="00627CA5"/>
    <w:p w14:paraId="77666AC7" w14:textId="37CE1E3B" w:rsidR="00627CA5" w:rsidRDefault="00627CA5">
      <w:r>
        <w:t xml:space="preserve">Afspraken volgens uitgedeelde schema. </w:t>
      </w:r>
    </w:p>
    <w:p w14:paraId="05A8133B" w14:textId="55025240" w:rsidR="00627CA5" w:rsidRDefault="00CC2835">
      <w:r>
        <w:t xml:space="preserve">De scriptie gaat dus uiteindelijk over de vergelijking tussen </w:t>
      </w:r>
      <w:r w:rsidR="00E36B52">
        <w:t xml:space="preserve">de huisbladen en het Leidsch Dagblad </w:t>
      </w:r>
    </w:p>
    <w:p w14:paraId="37CFF6ED" w14:textId="77777777" w:rsidR="00627CA5" w:rsidRPr="00627CA5" w:rsidRDefault="00627CA5">
      <w:pPr>
        <w:rPr>
          <w:b/>
          <w:bCs/>
          <w:u w:val="single"/>
        </w:rPr>
      </w:pPr>
      <w:r w:rsidRPr="00627CA5">
        <w:rPr>
          <w:b/>
          <w:bCs/>
          <w:u w:val="single"/>
        </w:rPr>
        <w:t xml:space="preserve">Voor volgende bijeenkomst </w:t>
      </w:r>
    </w:p>
    <w:p w14:paraId="59573F7D" w14:textId="704EDD0E" w:rsidR="00627CA5" w:rsidRDefault="00627CA5" w:rsidP="00627CA5">
      <w:pPr>
        <w:pStyle w:val="ListParagraph"/>
        <w:numPr>
          <w:ilvl w:val="0"/>
          <w:numId w:val="2"/>
        </w:numPr>
      </w:pPr>
      <w:r>
        <w:t xml:space="preserve">Een medium te kiezen die kan worden onderzocht. Iedereen kiest sowieso een gratis huis aan huisblad. </w:t>
      </w:r>
    </w:p>
    <w:p w14:paraId="01782213" w14:textId="30B3B63E" w:rsidR="00063A9C" w:rsidRDefault="00627CA5">
      <w:r>
        <w:t xml:space="preserve">Kim </w:t>
      </w:r>
      <w:r>
        <w:sym w:font="Wingdings" w:char="F0E0"/>
      </w:r>
      <w:r>
        <w:t xml:space="preserve"> Leiderdorp/</w:t>
      </w:r>
      <w:proofErr w:type="spellStart"/>
      <w:r>
        <w:t>Oestgeest</w:t>
      </w:r>
      <w:proofErr w:type="spellEnd"/>
    </w:p>
    <w:p w14:paraId="1B4D7911" w14:textId="60B833E6" w:rsidR="00627CA5" w:rsidRDefault="00627CA5">
      <w:r>
        <w:t xml:space="preserve">Isabel </w:t>
      </w:r>
      <w:r>
        <w:sym w:font="Wingdings" w:char="F0E0"/>
      </w:r>
      <w:r>
        <w:t xml:space="preserve"> Rotterdam, havenloods </w:t>
      </w:r>
    </w:p>
    <w:p w14:paraId="71304E91" w14:textId="73D2B5A0" w:rsidR="00627CA5" w:rsidRDefault="00627CA5">
      <w:r>
        <w:t xml:space="preserve">Anke </w:t>
      </w:r>
      <w:r>
        <w:sym w:font="Wingdings" w:char="F0E0"/>
      </w:r>
      <w:r>
        <w:t xml:space="preserve"> Duik </w:t>
      </w:r>
    </w:p>
    <w:p w14:paraId="7F453C3A" w14:textId="58D34405" w:rsidR="00627CA5" w:rsidRDefault="00627CA5">
      <w:r>
        <w:t xml:space="preserve">Jort </w:t>
      </w:r>
      <w:r>
        <w:sym w:font="Wingdings" w:char="F0E0"/>
      </w:r>
      <w:r>
        <w:t xml:space="preserve"> </w:t>
      </w:r>
      <w:r w:rsidR="00CC2835">
        <w:t xml:space="preserve">Utrecht </w:t>
      </w:r>
    </w:p>
    <w:p w14:paraId="24657533" w14:textId="49FF749E" w:rsidR="00627CA5" w:rsidRDefault="00627CA5">
      <w:r>
        <w:t xml:space="preserve">Lisanne </w:t>
      </w:r>
      <w:r>
        <w:sym w:font="Wingdings" w:char="F0E0"/>
      </w:r>
      <w:r>
        <w:t xml:space="preserve"> Hoorn/Enkhuizen </w:t>
      </w:r>
    </w:p>
    <w:p w14:paraId="20AF5F70" w14:textId="23950E73" w:rsidR="00627CA5" w:rsidRDefault="00627CA5">
      <w:r>
        <w:t xml:space="preserve">Renée </w:t>
      </w:r>
      <w:r>
        <w:sym w:font="Wingdings" w:char="F0E0"/>
      </w:r>
      <w:r>
        <w:t xml:space="preserve"> Den Haag</w:t>
      </w:r>
    </w:p>
    <w:p w14:paraId="58746ABE" w14:textId="604858A9" w:rsidR="00627CA5" w:rsidRPr="00627CA5" w:rsidRDefault="00627CA5">
      <w:pPr>
        <w:rPr>
          <w:lang w:val="en-US"/>
        </w:rPr>
      </w:pPr>
      <w:r w:rsidRPr="00627CA5">
        <w:rPr>
          <w:lang w:val="en-US"/>
        </w:rPr>
        <w:t xml:space="preserve">Kaylee </w:t>
      </w:r>
      <w:r>
        <w:sym w:font="Wingdings" w:char="F0E0"/>
      </w:r>
      <w:r w:rsidRPr="00627CA5">
        <w:rPr>
          <w:lang w:val="en-US"/>
        </w:rPr>
        <w:t xml:space="preserve"> Oss-Brabant </w:t>
      </w:r>
    </w:p>
    <w:p w14:paraId="4E94E761" w14:textId="1AC1FA06" w:rsidR="00627CA5" w:rsidRDefault="00627CA5">
      <w:pPr>
        <w:rPr>
          <w:lang w:val="en-US"/>
        </w:rPr>
      </w:pPr>
      <w:r w:rsidRPr="00627CA5">
        <w:rPr>
          <w:lang w:val="en-US"/>
        </w:rPr>
        <w:t xml:space="preserve">Haye </w:t>
      </w:r>
      <w:r>
        <w:sym w:font="Wingdings" w:char="F0E0"/>
      </w:r>
      <w:r w:rsidRPr="00627CA5">
        <w:rPr>
          <w:lang w:val="en-US"/>
        </w:rPr>
        <w:t xml:space="preserve"> Tilburg</w:t>
      </w:r>
      <w:r>
        <w:rPr>
          <w:lang w:val="en-US"/>
        </w:rPr>
        <w:t>,</w:t>
      </w:r>
    </w:p>
    <w:p w14:paraId="3657A7E8" w14:textId="26CC1F9B" w:rsidR="00627CA5" w:rsidRDefault="00627CA5">
      <w:pPr>
        <w:rPr>
          <w:lang w:val="en-US"/>
        </w:rPr>
      </w:pPr>
      <w:r>
        <w:rPr>
          <w:lang w:val="en-US"/>
        </w:rPr>
        <w:t xml:space="preserve">Jackie </w:t>
      </w:r>
      <w:r w:rsidRPr="00627CA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Nieuwsblad</w:t>
      </w:r>
      <w:proofErr w:type="spellEnd"/>
      <w:r>
        <w:rPr>
          <w:lang w:val="en-US"/>
        </w:rPr>
        <w:t xml:space="preserve"> Haarlem </w:t>
      </w:r>
    </w:p>
    <w:p w14:paraId="7D7F6204" w14:textId="77777777" w:rsidR="00627CA5" w:rsidRDefault="00627CA5">
      <w:pPr>
        <w:rPr>
          <w:lang w:val="en-US"/>
        </w:rPr>
      </w:pPr>
    </w:p>
    <w:p w14:paraId="35E27821" w14:textId="34E3B968" w:rsidR="00063A9C" w:rsidRDefault="00627CA5" w:rsidP="00627CA5">
      <w:pPr>
        <w:pStyle w:val="ListParagraph"/>
        <w:numPr>
          <w:ilvl w:val="0"/>
          <w:numId w:val="2"/>
        </w:numPr>
      </w:pPr>
      <w:r w:rsidRPr="00627CA5">
        <w:t xml:space="preserve">Lezen van twee masterscripties </w:t>
      </w:r>
      <w:r w:rsidRPr="00627CA5">
        <w:rPr>
          <w:lang w:val="en-US"/>
        </w:rPr>
        <w:sym w:font="Wingdings" w:char="F0E0"/>
      </w:r>
      <w:r w:rsidRPr="00627CA5">
        <w:t xml:space="preserve"> z</w:t>
      </w:r>
      <w:r>
        <w:t xml:space="preserve">ie schema </w:t>
      </w:r>
    </w:p>
    <w:p w14:paraId="3B0B1640" w14:textId="6839EC3F" w:rsidR="00627CA5" w:rsidRDefault="00627CA5" w:rsidP="00627CA5">
      <w:pPr>
        <w:pStyle w:val="ListParagraph"/>
        <w:numPr>
          <w:ilvl w:val="0"/>
          <w:numId w:val="2"/>
        </w:numPr>
      </w:pPr>
      <w:r>
        <w:t xml:space="preserve">Eerste versie onderzoeksvraag en inleiding </w:t>
      </w:r>
    </w:p>
    <w:p w14:paraId="0BBCF548" w14:textId="77777777" w:rsidR="00627CA5" w:rsidRPr="00627CA5" w:rsidRDefault="00627CA5"/>
    <w:p w14:paraId="6F76414F" w14:textId="229BA148" w:rsidR="00627CA5" w:rsidRDefault="00CC2835">
      <w:r>
        <w:t xml:space="preserve">Rondvraag </w:t>
      </w:r>
    </w:p>
    <w:p w14:paraId="1E196E98" w14:textId="77777777" w:rsidR="00063A9C" w:rsidRPr="00627CA5" w:rsidRDefault="00063A9C"/>
    <w:sectPr w:rsidR="00063A9C" w:rsidRPr="00627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328B"/>
    <w:multiLevelType w:val="hybridMultilevel"/>
    <w:tmpl w:val="0256FF32"/>
    <w:lvl w:ilvl="0" w:tplc="1854A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23CB"/>
    <w:multiLevelType w:val="hybridMultilevel"/>
    <w:tmpl w:val="DEC4971C"/>
    <w:lvl w:ilvl="0" w:tplc="6832B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86712">
    <w:abstractNumId w:val="0"/>
  </w:num>
  <w:num w:numId="2" w16cid:durableId="9328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9C"/>
    <w:rsid w:val="00063A9C"/>
    <w:rsid w:val="00191EDA"/>
    <w:rsid w:val="00627CA5"/>
    <w:rsid w:val="009047E0"/>
    <w:rsid w:val="00CC2835"/>
    <w:rsid w:val="00E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B783"/>
  <w15:chartTrackingRefBased/>
  <w15:docId w15:val="{52900B60-9327-3C45-918A-B95F1870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Oden, J. (Jackie)</dc:creator>
  <cp:keywords/>
  <dc:description/>
  <cp:lastModifiedBy>Jort</cp:lastModifiedBy>
  <cp:revision>5</cp:revision>
  <dcterms:created xsi:type="dcterms:W3CDTF">2024-02-14T14:14:00Z</dcterms:created>
  <dcterms:modified xsi:type="dcterms:W3CDTF">2024-04-10T13:33:00Z</dcterms:modified>
</cp:coreProperties>
</file>