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77F8" w14:textId="77777777" w:rsidR="00D0725D" w:rsidRDefault="00D0725D" w:rsidP="00D0725D">
      <w:pPr>
        <w:tabs>
          <w:tab w:val="left" w:pos="3765"/>
        </w:tabs>
        <w:rPr>
          <w:b/>
          <w:bCs/>
          <w:sz w:val="28"/>
          <w:szCs w:val="28"/>
        </w:rPr>
      </w:pPr>
      <w:r w:rsidRPr="00574BC4">
        <w:rPr>
          <w:b/>
          <w:bCs/>
          <w:sz w:val="28"/>
          <w:szCs w:val="28"/>
          <w:highlight w:val="yellow"/>
        </w:rPr>
        <w:t>Belang lokale journalistiek</w:t>
      </w:r>
    </w:p>
    <w:p w14:paraId="481BD117" w14:textId="77777777" w:rsidR="00D0725D" w:rsidRDefault="00D0725D" w:rsidP="00D0725D">
      <w:pPr>
        <w:rPr>
          <w:b/>
          <w:bCs/>
          <w:sz w:val="28"/>
          <w:szCs w:val="28"/>
        </w:rPr>
      </w:pPr>
      <w:r w:rsidRPr="00574BC4">
        <w:rPr>
          <w:b/>
          <w:bCs/>
          <w:sz w:val="28"/>
          <w:szCs w:val="28"/>
          <w:highlight w:val="green"/>
        </w:rPr>
        <w:t>Functies lokale journalistiek</w:t>
      </w:r>
    </w:p>
    <w:p w14:paraId="4F1D905B" w14:textId="77777777" w:rsidR="00D0725D" w:rsidRDefault="00D0725D" w:rsidP="00D0725D">
      <w:pPr>
        <w:rPr>
          <w:b/>
          <w:bCs/>
          <w:sz w:val="28"/>
          <w:szCs w:val="28"/>
        </w:rPr>
      </w:pPr>
      <w:r w:rsidRPr="00574BC4">
        <w:rPr>
          <w:b/>
          <w:bCs/>
          <w:sz w:val="28"/>
          <w:szCs w:val="28"/>
          <w:highlight w:val="cyan"/>
        </w:rPr>
        <w:t>Redactie</w:t>
      </w:r>
    </w:p>
    <w:p w14:paraId="4F6F149C" w14:textId="77777777" w:rsidR="00D0725D" w:rsidRDefault="00D0725D" w:rsidP="00D0725D">
      <w:pPr>
        <w:rPr>
          <w:b/>
          <w:bCs/>
          <w:sz w:val="28"/>
          <w:szCs w:val="28"/>
        </w:rPr>
      </w:pPr>
      <w:r w:rsidRPr="00574BC4">
        <w:rPr>
          <w:b/>
          <w:bCs/>
          <w:sz w:val="28"/>
          <w:szCs w:val="28"/>
          <w:highlight w:val="magenta"/>
        </w:rPr>
        <w:t>Samenwerking</w:t>
      </w:r>
    </w:p>
    <w:p w14:paraId="22988802" w14:textId="77777777" w:rsidR="00D0725D" w:rsidRDefault="00D0725D" w:rsidP="00D0725D">
      <w:pPr>
        <w:rPr>
          <w:b/>
          <w:bCs/>
          <w:sz w:val="28"/>
          <w:szCs w:val="28"/>
        </w:rPr>
      </w:pPr>
      <w:r w:rsidRPr="00574BC4">
        <w:rPr>
          <w:b/>
          <w:bCs/>
          <w:sz w:val="28"/>
          <w:szCs w:val="28"/>
          <w:highlight w:val="red"/>
        </w:rPr>
        <w:t>advertenties</w:t>
      </w:r>
    </w:p>
    <w:p w14:paraId="1F8E3BA9" w14:textId="77777777" w:rsidR="00D0725D" w:rsidRDefault="00D0725D" w:rsidP="00D57AF0">
      <w:pPr>
        <w:tabs>
          <w:tab w:val="left" w:pos="3765"/>
        </w:tabs>
        <w:rPr>
          <w:b/>
          <w:bCs/>
          <w:sz w:val="28"/>
          <w:szCs w:val="28"/>
          <w:highlight w:val="yellow"/>
        </w:rPr>
      </w:pPr>
    </w:p>
    <w:p w14:paraId="1C51550C" w14:textId="77386494" w:rsidR="00D0725D" w:rsidRDefault="00D0725D">
      <w:pPr>
        <w:rPr>
          <w:b/>
          <w:bCs/>
          <w:sz w:val="28"/>
          <w:szCs w:val="28"/>
          <w:highlight w:val="yellow"/>
        </w:rPr>
      </w:pPr>
    </w:p>
    <w:p w14:paraId="52303360" w14:textId="50A67131" w:rsidR="00D57AF0" w:rsidRDefault="00D57AF0" w:rsidP="00D57AF0">
      <w:pPr>
        <w:tabs>
          <w:tab w:val="left" w:pos="3765"/>
        </w:tabs>
        <w:rPr>
          <w:b/>
          <w:bCs/>
          <w:sz w:val="28"/>
          <w:szCs w:val="28"/>
        </w:rPr>
      </w:pPr>
      <w:r w:rsidRPr="00574BC4">
        <w:rPr>
          <w:b/>
          <w:bCs/>
          <w:sz w:val="28"/>
          <w:szCs w:val="28"/>
          <w:highlight w:val="yellow"/>
        </w:rPr>
        <w:t>Belang lokale journalistiek</w:t>
      </w:r>
    </w:p>
    <w:p w14:paraId="71E054DD" w14:textId="5D718995" w:rsidR="00D57AF0" w:rsidRPr="00D57AF0" w:rsidRDefault="00D57AF0" w:rsidP="00D57AF0">
      <w:pPr>
        <w:rPr>
          <w:b/>
          <w:bCs/>
          <w:sz w:val="24"/>
          <w:szCs w:val="24"/>
        </w:rPr>
      </w:pPr>
      <w:r w:rsidRPr="00D57AF0">
        <w:rPr>
          <w:b/>
          <w:bCs/>
          <w:sz w:val="24"/>
          <w:szCs w:val="24"/>
        </w:rPr>
        <w:t>(linda)</w:t>
      </w:r>
    </w:p>
    <w:p w14:paraId="16418DA8" w14:textId="6BE42E43" w:rsidR="00D57AF0" w:rsidRDefault="00D57AF0" w:rsidP="00D57AF0">
      <w:pPr>
        <w:tabs>
          <w:tab w:val="left" w:pos="3765"/>
        </w:tabs>
        <w:rPr>
          <w:b/>
          <w:bCs/>
          <w:sz w:val="28"/>
          <w:szCs w:val="28"/>
        </w:rPr>
      </w:pPr>
      <w:r w:rsidRPr="008B3AFF">
        <w:rPr>
          <w:highlight w:val="yellow"/>
        </w:rPr>
        <w:t xml:space="preserve">het belangrijk, </w:t>
      </w:r>
      <w:r>
        <w:rPr>
          <w:highlight w:val="yellow"/>
        </w:rPr>
        <w:t>o</w:t>
      </w:r>
      <w:r w:rsidRPr="008B3AFF">
        <w:rPr>
          <w:highlight w:val="yellow"/>
        </w:rPr>
        <w:t xml:space="preserve">mdat het heel dicht bij de </w:t>
      </w:r>
      <w:r>
        <w:rPr>
          <w:highlight w:val="yellow"/>
        </w:rPr>
        <w:t>m</w:t>
      </w:r>
      <w:r w:rsidRPr="008B3AFF">
        <w:rPr>
          <w:highlight w:val="yellow"/>
        </w:rPr>
        <w:t>ensen staat. Dus dat maakt het meteen een uitstapje ook ontzettend leuk om te doen</w:t>
      </w:r>
      <w:r>
        <w:t>.</w:t>
      </w:r>
    </w:p>
    <w:p w14:paraId="17BD067F" w14:textId="77777777" w:rsidR="0045265B" w:rsidRDefault="0045265B">
      <w:pPr>
        <w:rPr>
          <w:b/>
          <w:bCs/>
          <w:sz w:val="28"/>
          <w:szCs w:val="28"/>
          <w:highlight w:val="green"/>
        </w:rPr>
      </w:pPr>
      <w:r w:rsidRPr="00781D49">
        <w:rPr>
          <w:highlight w:val="yellow"/>
        </w:rPr>
        <w:t>Ja, dat het heel laagdrempelig over en weer is en dat je daar middenin staat</w:t>
      </w:r>
      <w:r>
        <w:rPr>
          <w:b/>
          <w:bCs/>
          <w:sz w:val="28"/>
          <w:szCs w:val="28"/>
          <w:highlight w:val="green"/>
        </w:rPr>
        <w:t xml:space="preserve"> </w:t>
      </w:r>
    </w:p>
    <w:p w14:paraId="4AB329C7" w14:textId="77777777" w:rsidR="0045265B" w:rsidRDefault="0045265B">
      <w:pPr>
        <w:rPr>
          <w:b/>
          <w:bCs/>
          <w:sz w:val="28"/>
          <w:szCs w:val="28"/>
          <w:highlight w:val="green"/>
        </w:rPr>
      </w:pPr>
      <w:r w:rsidRPr="00171B99">
        <w:rPr>
          <w:highlight w:val="yellow"/>
        </w:rPr>
        <w:t>Dat is een manier om het altijd naar de regionale slag te vertalen</w:t>
      </w:r>
      <w:r>
        <w:rPr>
          <w:b/>
          <w:bCs/>
          <w:sz w:val="28"/>
          <w:szCs w:val="28"/>
          <w:highlight w:val="green"/>
        </w:rPr>
        <w:t xml:space="preserve"> </w:t>
      </w:r>
    </w:p>
    <w:p w14:paraId="5656A703" w14:textId="77777777" w:rsidR="0045265B" w:rsidRDefault="0045265B" w:rsidP="0045265B">
      <w:r w:rsidRPr="001262F4">
        <w:rPr>
          <w:highlight w:val="yellow"/>
        </w:rPr>
        <w:t>En de binding, vooral van de mensen zelf. Hoe hebben mensen het beleefd? Wat hebben ze gehoord en gezien? Het gaat om de mensen en die binding.</w:t>
      </w:r>
    </w:p>
    <w:p w14:paraId="1A206B13" w14:textId="77777777" w:rsidR="00D64574" w:rsidRDefault="00D64574" w:rsidP="00D64574">
      <w:pPr>
        <w:rPr>
          <w:b/>
          <w:bCs/>
        </w:rPr>
      </w:pPr>
      <w:r>
        <w:t xml:space="preserve">(loes) </w:t>
      </w:r>
      <w:r w:rsidRPr="006810B7">
        <w:rPr>
          <w:highlight w:val="yellow"/>
        </w:rPr>
        <w:t>Ja, Ik vind sowieso Natuurlijk journalistiek belangrijk. Ik heb zelf journalistiek gestudeerd. Dus Ik vind nieuw sowieso belangrijk om ja op de hoogte te blijven en dat geldt eigenlijk ook voor lokaal, dus dat je een beetje weet wat er speelt In de buurt. Ja, dat kan wel gaan om. Een weg die is ook gesloten of zo dus 112 berichten. Maar ja, ook wat er op bandje speelt qua activiteiten evenementen wat er leeft onder de bewoners, de lokale politiek bijvoorbeeld dus. Ja tot eigenlijk, ja, Ik weet niet of dat het heel goed.</w:t>
      </w:r>
      <w:r>
        <w:t xml:space="preserve"> </w:t>
      </w:r>
      <w:r w:rsidRPr="00611A01">
        <w:rPr>
          <w:b/>
          <w:bCs/>
        </w:rPr>
        <w:t xml:space="preserve">Antwoord is, nee, </w:t>
      </w:r>
    </w:p>
    <w:p w14:paraId="3310D1DD" w14:textId="429FEBF5" w:rsidR="00D64574" w:rsidRDefault="006810B7" w:rsidP="0045265B">
      <w:r>
        <w:t xml:space="preserve">(loes) </w:t>
      </w:r>
      <w:r w:rsidRPr="008B3CA8">
        <w:rPr>
          <w:highlight w:val="yellow"/>
        </w:rPr>
        <w:t>Misschien ja, dus over die kleinere verhalen dan noem ik zeg maar even of in wat persoonlijkere verhalen. Die vind ik wat meer terug in het lokaal in nieuws. Maar juist die die mix vind ik wel leuk en Dat is heel breed, dus ook qua onderwerpen</w:t>
      </w:r>
    </w:p>
    <w:p w14:paraId="2EFEBB86" w14:textId="77777777" w:rsidR="00D30614" w:rsidRDefault="00711F9B" w:rsidP="00D30614">
      <w:r>
        <w:t xml:space="preserve">(rick) </w:t>
      </w:r>
      <w:r w:rsidR="00D30614" w:rsidRPr="00D30614">
        <w:rPr>
          <w:highlight w:val="yellow"/>
        </w:rPr>
        <w:t>Ik denk dat lokale journalistiek belangrijk is, omdat het heel dicht bij de mensen staat. Denk dat dat het allerbelangrijkste is, hè? Je ziet ook een tendens dat mensen steeds meer over hun woon- en leefomgeving willen weten. En ik denk dat lokale media daar een hele belangrijke rol in kunnen en moeten spelen. En dan zeggen ze natuurlijk wel eens dat lokale media in de haarvaten van de samenleving zitten. Dat is mooi gezegd, maar dat lukt ook niet altijd, hè, zo eerlijk moeten we ook zijn. Wij hebben natuurlijk geen bezetting ‘a la’ regio-redactie van het dagblad bijvoorbeeld, maar het is wel wat je wilt: zoveel mogelijk berichten over en vanuit die lokale gemeenschappen. Ja, ik denk dat dat de kracht is en ook de rol die wij als lokale media moeten pakken."</w:t>
      </w:r>
    </w:p>
    <w:p w14:paraId="2F5F3D5B" w14:textId="77777777" w:rsidR="007D3AA7" w:rsidRDefault="007D3AA7" w:rsidP="007D3AA7">
      <w:r>
        <w:t xml:space="preserve">(rick) </w:t>
      </w:r>
      <w:r w:rsidRPr="007D3AA7">
        <w:rPr>
          <w:highlight w:val="yellow"/>
        </w:rPr>
        <w:t>Daar proberen wij dan echt bovenop te zitten, hè? Dus door niet alleen het standpunt van de politiek te geven, maar ook van milieuorganisaties, grondeigenaren en bedrijven, dus dat zo breed mogelijk de voor- en nadelen zo breed mogelijk te belichten.</w:t>
      </w:r>
    </w:p>
    <w:p w14:paraId="79915136" w14:textId="73C1A705" w:rsidR="00711F9B" w:rsidRDefault="00711F9B" w:rsidP="0045265B"/>
    <w:p w14:paraId="5981E9D1" w14:textId="585A1932" w:rsidR="00AB5745" w:rsidRDefault="00AB5745" w:rsidP="0045265B">
      <w:r>
        <w:lastRenderedPageBreak/>
        <w:t>Is er ook een verandering van inhoud lokale krant door fusie geweest:</w:t>
      </w:r>
    </w:p>
    <w:p w14:paraId="6F93D3F3" w14:textId="60E3B310" w:rsidR="00AB5745" w:rsidRDefault="00AB5745" w:rsidP="00AB5745">
      <w:r>
        <w:t xml:space="preserve">(Linda) </w:t>
      </w:r>
      <w:r w:rsidRPr="006810B7">
        <w:rPr>
          <w:highlight w:val="yellow"/>
        </w:rPr>
        <w:t>Ja zwaarder en serieuzer ingezet, noem maar op en Ik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daar zie je al wel een verschil in, zeg maar.</w:t>
      </w:r>
    </w:p>
    <w:p w14:paraId="2BEAF659" w14:textId="77777777" w:rsidR="00BD496A" w:rsidRDefault="00BD496A" w:rsidP="00AB5745"/>
    <w:p w14:paraId="7F0178DE" w14:textId="378FB6C7" w:rsidR="00BD496A" w:rsidRDefault="00BD496A" w:rsidP="00AB5745">
      <w:r>
        <w:t>Extra</w:t>
      </w:r>
    </w:p>
    <w:p w14:paraId="4F12F63B" w14:textId="3B3EE310" w:rsidR="00BD496A" w:rsidRDefault="00BD496A" w:rsidP="00AB5745">
      <w:r>
        <w:t xml:space="preserve">(loes) </w:t>
      </w:r>
      <w:r w:rsidRPr="005A60CE">
        <w:rPr>
          <w:highlight w:val="yellow"/>
        </w:rPr>
        <w:t>leukst van het lokale nieuws denk ik dat het toch vaak wat persoonlijker is dat je de Mensen wat beter kent In de regio. Nou, Ik ben. Er dan nu. Ik werk Natuurlijk pas net, Maar ik heb wel het idee dat Als je nou echt een lokale krant bent, dat. Dan. Ja Mensen herkennen je ook wat meer en Het is wat laagdrempeliger of zo heb ik het idee, dus dat vind ik heel leuk, maar.</w:t>
      </w:r>
    </w:p>
    <w:p w14:paraId="6358F07B" w14:textId="77777777" w:rsidR="000C1094" w:rsidRPr="000C1094" w:rsidRDefault="000C1094" w:rsidP="000C1094">
      <w:pPr>
        <w:ind w:left="-5" w:right="15"/>
        <w:rPr>
          <w:highlight w:val="yellow"/>
        </w:rPr>
      </w:pPr>
      <w:r>
        <w:t xml:space="preserve">(maarten) </w:t>
      </w:r>
      <w:r w:rsidRPr="000C1094">
        <w:rPr>
          <w:highlight w:val="yellow"/>
        </w:rPr>
        <w:t>Nou ja, de belangrijkheid zit er zeker in de lokale krant natuurlijk in, nogmaals, dat het voor een breed publiek moet zijn. Wij volgen de politiek bijvoorbeeld. Daar halen we de krenten uit de pap. We zitten ook niet meer wekelijks bij raadsvergaderingen, omdat dat heel arbeidsintensief is. Mijn correspondenten, die doen het voor een, ja, wel voor een vergoeding, maar als je je voorstelt dat je vijf, zes uur naar de gemeenteraad moet luisteren, en er komt één artikel uit wat je 30 euro oplevert... Dat is natuurlijk eigenlijk niet meer rendabel. Dus voor heel veel mensen is het hobby.</w:t>
      </w:r>
    </w:p>
    <w:p w14:paraId="660E7AB2" w14:textId="77777777" w:rsidR="000C1094" w:rsidRPr="008D7CFA" w:rsidRDefault="000C1094" w:rsidP="000C1094">
      <w:pPr>
        <w:ind w:left="-5" w:right="15"/>
      </w:pPr>
      <w:r w:rsidRPr="000C1094">
        <w:rPr>
          <w:highlight w:val="yellow"/>
        </w:rPr>
        <w:t>En daarin moet je ze natuurlijk ook gewoon een beetje tegemoetkomen. Ik kan wel vragen om een politiek verslag van als er ergens iets botst [tussen de gemeente en een andere partij], maar ja, dat kost wel heel veel tijd. Dus daar moet ik ook wel rekening mee houden. En in mijn communicatie met mijn correspondenten is dat ook een wisselwerk. Ze hebben vaak zelf een idee wat ze willen, en ik geef ze daar sturing aan door ze of met wat vragen op pad te sturen, of de lengte van een artikel te bepalen. Maar de regel is wel een beetje dat mijn correspondenten niet op pad gaan voor een foto-onderschriftje of 200 woorden. Want dat kost natuurlijk gewoon te veel tijd.</w:t>
      </w:r>
    </w:p>
    <w:p w14:paraId="5256A3FB" w14:textId="5485DA9A" w:rsidR="00D64574" w:rsidRDefault="00D64574" w:rsidP="00AB5745"/>
    <w:p w14:paraId="03F52B89" w14:textId="77777777" w:rsidR="00AB5745" w:rsidRDefault="00AB5745" w:rsidP="0045265B"/>
    <w:p w14:paraId="5C48D670" w14:textId="53CF1706" w:rsidR="00D0725D" w:rsidRDefault="00D0725D">
      <w:pPr>
        <w:rPr>
          <w:b/>
          <w:bCs/>
          <w:sz w:val="28"/>
          <w:szCs w:val="28"/>
          <w:highlight w:val="green"/>
        </w:rPr>
      </w:pPr>
      <w:r>
        <w:rPr>
          <w:b/>
          <w:bCs/>
          <w:sz w:val="28"/>
          <w:szCs w:val="28"/>
          <w:highlight w:val="green"/>
        </w:rPr>
        <w:br w:type="page"/>
      </w:r>
    </w:p>
    <w:p w14:paraId="1E2FDA0C" w14:textId="300F76AF" w:rsidR="00D57AF0" w:rsidRDefault="00D57AF0" w:rsidP="00D57AF0">
      <w:pPr>
        <w:rPr>
          <w:b/>
          <w:bCs/>
          <w:sz w:val="28"/>
          <w:szCs w:val="28"/>
        </w:rPr>
      </w:pPr>
      <w:r w:rsidRPr="00574BC4">
        <w:rPr>
          <w:b/>
          <w:bCs/>
          <w:sz w:val="28"/>
          <w:szCs w:val="28"/>
          <w:highlight w:val="green"/>
        </w:rPr>
        <w:lastRenderedPageBreak/>
        <w:t>Functies lokale journalistiek</w:t>
      </w:r>
    </w:p>
    <w:p w14:paraId="0CC71AC1" w14:textId="1116A351" w:rsidR="00D57AF0" w:rsidRDefault="00D57AF0" w:rsidP="00D57AF0">
      <w:pPr>
        <w:rPr>
          <w:b/>
          <w:bCs/>
          <w:sz w:val="24"/>
          <w:szCs w:val="24"/>
        </w:rPr>
      </w:pPr>
      <w:r w:rsidRPr="00D57AF0">
        <w:rPr>
          <w:b/>
          <w:bCs/>
          <w:sz w:val="24"/>
          <w:szCs w:val="24"/>
        </w:rPr>
        <w:t>Waakhond</w:t>
      </w:r>
    </w:p>
    <w:p w14:paraId="6063F09B" w14:textId="4DE371F9" w:rsidR="00D57AF0" w:rsidRPr="00D57AF0" w:rsidRDefault="00D57AF0" w:rsidP="00D57AF0">
      <w:pPr>
        <w:rPr>
          <w:b/>
          <w:bCs/>
          <w:sz w:val="24"/>
          <w:szCs w:val="24"/>
        </w:rPr>
      </w:pPr>
      <w:r>
        <w:rPr>
          <w:b/>
          <w:bCs/>
          <w:sz w:val="24"/>
          <w:szCs w:val="24"/>
        </w:rPr>
        <w:t>(linda)</w:t>
      </w:r>
    </w:p>
    <w:p w14:paraId="4B83DF6D" w14:textId="5813DB0B" w:rsidR="00D57AF0" w:rsidRDefault="00D57AF0" w:rsidP="00D57AF0">
      <w:r w:rsidRPr="00511A7E">
        <w:rPr>
          <w:highlight w:val="green"/>
        </w:rPr>
        <w:t>Ja hoe is dat zeker? Ik denk wel dat zeker bij zo'n regionale krant dat misschien heel gevoelig ligt, want je hebt contact met wethouders en dergelijke ook over het leuke, gezellige en je komt continu tegen. Maar er zit daar natuurlijk ook een kritische noot in. Doen, we pakken we op en als ik voor mezelf mag spreken, vind ik dat ook niet zo spannend, want zolang je hoor en wederhoor toepast, kun je daar op een fatsoenlijke manier mee omgaan.</w:t>
      </w:r>
    </w:p>
    <w:p w14:paraId="253DB635" w14:textId="52E9ECD2" w:rsidR="00D57AF0" w:rsidRDefault="00D57AF0" w:rsidP="00D57AF0">
      <w:r w:rsidRPr="00063EC8">
        <w:rPr>
          <w:highlight w:val="green"/>
        </w:rPr>
        <w:t>Maar ik heb het benoemd. Ik heb de wethouders een stukje Laten vertellen. Ik heb een bewoner Laten vertellen die vond dat het geen goede zaak was. En daarmee heb ik toch alles gedaan. Ben ik kritisch genoeg geweest om het te benoemen en mee te nemen, maar val ik ook de wethouder, Als ik het zo mag zeggen niet af of vlieg ik die niet heel erg aan. Zodat de verstandhouding ook voor in de toekomst verstoord is.</w:t>
      </w:r>
    </w:p>
    <w:p w14:paraId="2E5A44F3" w14:textId="77777777" w:rsidR="00D57AF0" w:rsidRDefault="00D57AF0" w:rsidP="00D57AF0">
      <w:r w:rsidRPr="00063EC8">
        <w:rPr>
          <w:highlight w:val="green"/>
        </w:rPr>
        <w:t xml:space="preserve">Het is voor de andere kant bijzaak, want het gaat vooral om de lange termijn. Kijk, Ik wil die wethouder ook te spreken als hij iets anders te melden heeft, dan heb ik niks aan. Als de verstandhouding verzuurd is of dat we elkaar niet meer bellen of spreken, dus dat is de manier waarop ik het aanpak en dan u toch genoeg kritisch zijn en dingen voor de verschillende kanten te </w:t>
      </w:r>
      <w:r>
        <w:rPr>
          <w:highlight w:val="green"/>
        </w:rPr>
        <w:t>l</w:t>
      </w:r>
      <w:r w:rsidRPr="00063EC8">
        <w:rPr>
          <w:highlight w:val="green"/>
        </w:rPr>
        <w:t>aten zien.</w:t>
      </w:r>
    </w:p>
    <w:p w14:paraId="6D21377A" w14:textId="3FF56A03" w:rsidR="00D57AF0" w:rsidRDefault="00DA7E8A" w:rsidP="00D57AF0">
      <w:pPr>
        <w:rPr>
          <w:b/>
          <w:bCs/>
          <w:sz w:val="28"/>
          <w:szCs w:val="28"/>
        </w:rPr>
      </w:pPr>
      <w:r>
        <w:rPr>
          <w:b/>
          <w:bCs/>
          <w:sz w:val="28"/>
          <w:szCs w:val="28"/>
        </w:rPr>
        <w:t>(loes)</w:t>
      </w:r>
    </w:p>
    <w:p w14:paraId="0A514AE2" w14:textId="77777777" w:rsidR="00DA7E8A" w:rsidRDefault="00DA7E8A" w:rsidP="00DA7E8A">
      <w:r w:rsidRPr="00DA7E8A">
        <w:rPr>
          <w:highlight w:val="green"/>
        </w:rPr>
        <w:t>Ja dat. Ja bijvoorbeeld inderdaad weet je wel wat je al zegt ook de gemeenteraad. Het hoort er Natuurlijk ook bij de politiek. Sociaal zeker de kans is inderdaad ook mooi wat wat je net zegt over de hoef het niet echt even op het nieuws, maar meer nou Misschien de leuke Achtergrond van ofzo denk ik dan dat Natuurlijk superleuk Alleen. Ja, Het is ook goed om gewoon te kijken. Wat speelt er nu en en. Om inderdaad, nou ja, niet Alleen het leuke nieuws, zeg maar brengen of dat ze leuk of het persoonlijke nieuws, hoe moet ik het dan doen? Maar ook nou mag best wel een beetje kritisch zijn en. Wat serieuzer ik je zeg maar dus nee dat Ik denk dat je juist die mix. Dat dat juist? Ja dat je daar ook wel naartoe moet, Maar dat het juist ook wel ja leuk is, vind ik dan? Ik vind het juist de combinatie wel leuk.</w:t>
      </w:r>
    </w:p>
    <w:p w14:paraId="58AD0CC4" w14:textId="01CF9C8A" w:rsidR="00C551EF" w:rsidRDefault="00C551EF" w:rsidP="00DA7E8A">
      <w:r w:rsidRPr="00EA1AD9">
        <w:rPr>
          <w:highlight w:val="green"/>
        </w:rPr>
        <w:t>Ja, Ik ben er Natuurlijk inderdaad pas net begonnen, maar daar heb ik al wel een beetje inderdaad over nagedacht van Omdat je toch. Daar ook een beetje balans tussen moet vinden ofzo.</w:t>
      </w:r>
    </w:p>
    <w:p w14:paraId="3BB18D0E" w14:textId="120B05C7" w:rsidR="00EA1AD9" w:rsidRDefault="00EA1AD9" w:rsidP="00DA7E8A">
      <w:r w:rsidRPr="003D78D2">
        <w:rPr>
          <w:highlight w:val="green"/>
        </w:rPr>
        <w:t>Mensen hebt die dan vragen? Oh, Ik wil het interview nog even zien en die willen vaak willen bepalen wat daar zeg maar inkomt. Maar goed, Ik vind wel dat je daar. Niet in mee kan gaan dat je de ja jij gaat zelf journalist over wat in het stuk komt en hoe. En en je, je bent. Ja, je kan dus heel gewoon in een selectie uit maken, zeg maar met die inderdaad wel lastig Als je Als je zeg maar later ook nog wil ze ergens toch Misschien een beetje te vriend houden</w:t>
      </w:r>
    </w:p>
    <w:p w14:paraId="129321A1" w14:textId="77777777" w:rsidR="00D30614" w:rsidRDefault="00D30614" w:rsidP="00D30614">
      <w:r>
        <w:rPr>
          <w:b/>
          <w:bCs/>
          <w:sz w:val="28"/>
          <w:szCs w:val="28"/>
        </w:rPr>
        <w:t xml:space="preserve">(Rick) </w:t>
      </w:r>
      <w:r>
        <w:t>Ja, wij letten daar zeker op. Ik moet wel eerlijk zijn, we hebben 13 kranten, 13 titels. De ene titel slaagt daar wat beter in dan de andere. Nou ja, er zit wel denk ik wat kwaliteitsverschil tussen de titels. Dat heeft ook een historie, dat is op zich niet zo belangrijk. We hebben titels die van oudsher van onszelf zijn en 2,5 jaar geleden hebben we een aantal titels, waaronder dus onder andere het Zenderstreeknieuws, aangekocht. Dus daar zit wat verschil tussen.</w:t>
      </w:r>
    </w:p>
    <w:p w14:paraId="64B83836" w14:textId="080E08A9" w:rsidR="00DA7E8A" w:rsidRPr="006C61F4" w:rsidRDefault="00D30614" w:rsidP="00D57AF0">
      <w:r>
        <w:lastRenderedPageBreak/>
        <w:t>Onze intentie is om die waakhondfunctie te vervullen</w:t>
      </w:r>
      <w:r w:rsidR="00795ECC">
        <w:t xml:space="preserve">. </w:t>
      </w:r>
      <w:r>
        <w:t>Maar je moet het wel altijd afzetten tegen de mogelijkheden en middelen die je op de redactie hebt. Gemiddeld zit daar een echte ftj [full-time journalist] per titel, met nog een aantal freelancers, maar binnen dat kader doen wij er al het mogelijke aan. Wij bezoeken bijvoorbeeld ook nog de Raads- en Commissievergaderingen. Best veel lokale media doen dat niet meer en ik stimuleer dat ook heel erg bij mensen. Wij proberen dat echt wel te doen, dus bijvoorbeeld ook om de gemeenteraad nog actief te volgen en de vergaderingen bij te wonen of mee te luisteren. Dus in die zin doen wij ons best om invulling te geven aan die waakhondfunctie.</w:t>
      </w:r>
    </w:p>
    <w:p w14:paraId="5E17E777" w14:textId="71CC70E7" w:rsidR="00D57AF0" w:rsidRDefault="00D57AF0" w:rsidP="00D57AF0">
      <w:pPr>
        <w:rPr>
          <w:b/>
          <w:bCs/>
          <w:sz w:val="24"/>
          <w:szCs w:val="24"/>
        </w:rPr>
      </w:pPr>
      <w:r w:rsidRPr="00D57AF0">
        <w:rPr>
          <w:b/>
          <w:bCs/>
          <w:sz w:val="24"/>
          <w:szCs w:val="24"/>
        </w:rPr>
        <w:t>Informatie</w:t>
      </w:r>
      <w:r w:rsidR="0092791D">
        <w:rPr>
          <w:b/>
          <w:bCs/>
          <w:sz w:val="24"/>
          <w:szCs w:val="24"/>
        </w:rPr>
        <w:t xml:space="preserve"> functie</w:t>
      </w:r>
    </w:p>
    <w:p w14:paraId="7431C992" w14:textId="7F034D47" w:rsidR="005204E0" w:rsidRDefault="005204E0" w:rsidP="00D57AF0">
      <w:pPr>
        <w:rPr>
          <w:b/>
          <w:bCs/>
        </w:rPr>
      </w:pPr>
      <w:r>
        <w:rPr>
          <w:b/>
          <w:bCs/>
          <w:sz w:val="24"/>
          <w:szCs w:val="24"/>
        </w:rPr>
        <w:t xml:space="preserve">(linda) </w:t>
      </w:r>
      <w:r w:rsidRPr="00094D7F">
        <w:rPr>
          <w:highlight w:val="green"/>
        </w:rPr>
        <w:t>Maar het zijn tekort de apothekers. Dat staat, krijg je een landelijk nee en er wordt landelijk aangevlogen, maar erkennen ze dat hier in mond voortuin apotheker of wat dan ook, dus die vertaalslag.</w:t>
      </w:r>
      <w:r w:rsidR="00301641">
        <w:t xml:space="preserve"> </w:t>
      </w:r>
      <w:r w:rsidR="00301641" w:rsidRPr="00301641">
        <w:rPr>
          <w:b/>
          <w:bCs/>
        </w:rPr>
        <w:t>Mensen informeren van nationaal nieuws op lokale schaal</w:t>
      </w:r>
    </w:p>
    <w:p w14:paraId="06ED552A" w14:textId="4A1C3582" w:rsidR="00094D7F" w:rsidRPr="00301641" w:rsidRDefault="00094D7F" w:rsidP="00D57AF0">
      <w:pPr>
        <w:rPr>
          <w:b/>
          <w:bCs/>
          <w:sz w:val="24"/>
          <w:szCs w:val="24"/>
        </w:rPr>
      </w:pPr>
      <w:r>
        <w:rPr>
          <w:b/>
          <w:bCs/>
        </w:rPr>
        <w:t xml:space="preserve">MAAR SOMS IS INFORMATIE OOK TE GROOT: </w:t>
      </w:r>
      <w:r w:rsidRPr="00094D7F">
        <w:rPr>
          <w:highlight w:val="green"/>
        </w:rPr>
        <w:t>Dat is ook meteen heel groot. Israel Gaza hoeveel spanningen dat met zich meeneemt, Omdat dat ook in Nederland landelijk verschillende partijen terug te zien is noem. Maar. Op, dat krijg ik hier niet voor mekaar. Dat is te klein en te gevoelig en noem maar op en Wij hebben In de universiteit waarin student laat horen, maar echt grote landelijke verhalen. Hoe zou je? Die kunnen vertalen naar het regionen halen dat.</w:t>
      </w:r>
    </w:p>
    <w:p w14:paraId="18865361" w14:textId="16890FC6" w:rsidR="00D57AF0" w:rsidRDefault="00D57AF0" w:rsidP="00D57AF0">
      <w:pPr>
        <w:rPr>
          <w:b/>
          <w:bCs/>
          <w:sz w:val="24"/>
          <w:szCs w:val="24"/>
        </w:rPr>
      </w:pPr>
      <w:r w:rsidRPr="00D57AF0">
        <w:rPr>
          <w:b/>
          <w:bCs/>
          <w:sz w:val="24"/>
          <w:szCs w:val="24"/>
        </w:rPr>
        <w:t>Binding</w:t>
      </w:r>
      <w:r w:rsidR="002C33EE">
        <w:rPr>
          <w:b/>
          <w:bCs/>
          <w:sz w:val="24"/>
          <w:szCs w:val="24"/>
        </w:rPr>
        <w:t>s functie</w:t>
      </w:r>
    </w:p>
    <w:p w14:paraId="5FB28A0E" w14:textId="44341548" w:rsidR="00D57AF0" w:rsidRDefault="00D57AF0" w:rsidP="00D57AF0">
      <w:pPr>
        <w:rPr>
          <w:b/>
          <w:bCs/>
          <w:sz w:val="24"/>
          <w:szCs w:val="24"/>
        </w:rPr>
      </w:pPr>
      <w:r>
        <w:rPr>
          <w:b/>
          <w:bCs/>
          <w:sz w:val="24"/>
          <w:szCs w:val="24"/>
        </w:rPr>
        <w:t>(linda)</w:t>
      </w:r>
    </w:p>
    <w:p w14:paraId="1E21D62D" w14:textId="132241F6" w:rsidR="00D57AF0" w:rsidRDefault="00D57AF0" w:rsidP="00D57AF0">
      <w:r w:rsidRPr="00781D49">
        <w:rPr>
          <w:highlight w:val="green"/>
        </w:rPr>
        <w:t>Overal, mensen weten mij heel snel te vinden en dan gaat het heel snel over en weer. Dus ik kom de wethouder spontaan tegen met de sporten van die jongens spreken mensen mij aan, dus het gaat heel laagdrempelig, ze weten mij te vinden en daarmee is de informatie over en weer heel toegankelijk en snel op te pakken.</w:t>
      </w:r>
    </w:p>
    <w:p w14:paraId="34366EB4" w14:textId="77777777" w:rsidR="00D57AF0" w:rsidRDefault="00D57AF0" w:rsidP="00D57AF0">
      <w:r w:rsidRPr="00193541">
        <w:rPr>
          <w:highlight w:val="green"/>
        </w:rPr>
        <w:t>vind ik ook belangrijk, Omdat je een bijna voorlichtende informatie gevende functie naar de mensen In de nabije omgeving hebt.</w:t>
      </w:r>
      <w:r>
        <w:t xml:space="preserve"> </w:t>
      </w:r>
    </w:p>
    <w:p w14:paraId="574D5F81" w14:textId="4C9709A2" w:rsidR="00355B87" w:rsidRDefault="00355B87" w:rsidP="00355B87">
      <w:r>
        <w:t xml:space="preserve">(loes) </w:t>
      </w:r>
      <w:r w:rsidRPr="00B91670">
        <w:rPr>
          <w:highlight w:val="green"/>
        </w:rPr>
        <w:t>Nee, Ik denk dat Ik denk. Dat het er wel. Wel gebeurd met de artikelen die ik zei, Maar ik denk dat ik daar echt. Heel erg bij stil sta ik kijk gewoon wat is. Wat is leuk om over te schrijven, Dat is actueel wat ze interessant wat is. Waar kunnen mensen misschien niet aan hebben? Wel op die manier, maar niet dat ik echt denk van, oh, zorgt het voor binding van de Gemeenschap.</w:t>
      </w:r>
    </w:p>
    <w:p w14:paraId="6B36F39C" w14:textId="77777777" w:rsidR="00A15D6C" w:rsidRDefault="00A15D6C" w:rsidP="00A15D6C">
      <w:r>
        <w:t>(rick) door gewoon vanuit die lokale gemeenschap te berichten. Dat kan zijn hele kleine agenda-berichten van wat er te doen is in een dorp of in het stad. Wij verdelen onze kranten ook in een aantal segmenten: nieuws, achtergrond, vrije tijd en sport. Nou, dan zie je al dat dat heel breed is. En ja, dan kom je dus vanzelf, denk ik, dicht bij de mensen te staan.</w:t>
      </w:r>
    </w:p>
    <w:p w14:paraId="3E3A2294" w14:textId="083729CA" w:rsidR="00355B87" w:rsidRDefault="00A15D6C" w:rsidP="00D57AF0">
      <w:r>
        <w:t>(rick) We hadden zondagavond natuurlijk het voorbeeld van de parkeergarage. De opritten van de parkeergarage in Nieuwegein die instorten. Nou, dat is nationaal al groot nieuws, laat staan lokaal.</w:t>
      </w:r>
    </w:p>
    <w:p w14:paraId="7066D641" w14:textId="77777777" w:rsidR="00D57AF0" w:rsidRDefault="00D57AF0" w:rsidP="00D57AF0">
      <w:pPr>
        <w:rPr>
          <w:b/>
          <w:bCs/>
          <w:sz w:val="28"/>
          <w:szCs w:val="28"/>
        </w:rPr>
      </w:pPr>
    </w:p>
    <w:p w14:paraId="449F5868" w14:textId="77777777" w:rsidR="00D0725D" w:rsidRDefault="00D0725D">
      <w:pPr>
        <w:rPr>
          <w:b/>
          <w:bCs/>
          <w:sz w:val="28"/>
          <w:szCs w:val="28"/>
          <w:highlight w:val="cyan"/>
        </w:rPr>
      </w:pPr>
      <w:r>
        <w:rPr>
          <w:b/>
          <w:bCs/>
          <w:sz w:val="28"/>
          <w:szCs w:val="28"/>
          <w:highlight w:val="cyan"/>
        </w:rPr>
        <w:br w:type="page"/>
      </w:r>
    </w:p>
    <w:p w14:paraId="2CCCAE9D" w14:textId="15B10F29" w:rsidR="00D57AF0" w:rsidRDefault="00D57AF0" w:rsidP="00D57AF0">
      <w:pPr>
        <w:rPr>
          <w:b/>
          <w:bCs/>
          <w:sz w:val="28"/>
          <w:szCs w:val="28"/>
        </w:rPr>
      </w:pPr>
      <w:r w:rsidRPr="00574BC4">
        <w:rPr>
          <w:b/>
          <w:bCs/>
          <w:sz w:val="28"/>
          <w:szCs w:val="28"/>
          <w:highlight w:val="cyan"/>
        </w:rPr>
        <w:lastRenderedPageBreak/>
        <w:t>Redactie</w:t>
      </w:r>
    </w:p>
    <w:p w14:paraId="378444A6" w14:textId="3D5CF04F" w:rsidR="003D46D2" w:rsidRDefault="00D0725D" w:rsidP="00D57AF0">
      <w:pPr>
        <w:rPr>
          <w:b/>
          <w:bCs/>
          <w:sz w:val="28"/>
          <w:szCs w:val="28"/>
        </w:rPr>
      </w:pPr>
      <w:r>
        <w:rPr>
          <w:b/>
          <w:bCs/>
          <w:sz w:val="28"/>
          <w:szCs w:val="28"/>
        </w:rPr>
        <w:t xml:space="preserve">(linda) </w:t>
      </w:r>
      <w:r w:rsidR="003D46D2">
        <w:rPr>
          <w:b/>
          <w:bCs/>
          <w:sz w:val="28"/>
          <w:szCs w:val="28"/>
        </w:rPr>
        <w:t>REDACTIE VAN KRANT ZELF IS NIET MEER BEZIG MET FINANCIEN</w:t>
      </w:r>
    </w:p>
    <w:p w14:paraId="0783C0BC" w14:textId="148E0445" w:rsidR="00D0725D" w:rsidRDefault="00177E18" w:rsidP="00D57AF0">
      <w:r>
        <w:rPr>
          <w:highlight w:val="cyan"/>
        </w:rPr>
        <w:t xml:space="preserve">(linda) </w:t>
      </w:r>
      <w:r w:rsidR="00D0725D" w:rsidRPr="00046DF7">
        <w:rPr>
          <w:highlight w:val="cyan"/>
        </w:rPr>
        <w:t>Wij krijgen mailtjes en telefoontjes. Wij krijgen persberichten. We hebben informele contacten, dus echt alles wat je maar kunt verzinnen</w:t>
      </w:r>
    </w:p>
    <w:p w14:paraId="6A85CE1B" w14:textId="367B9055" w:rsidR="00177E18" w:rsidRDefault="00177E18" w:rsidP="00D57AF0">
      <w:r>
        <w:t xml:space="preserve">(rick) </w:t>
      </w:r>
      <w:r w:rsidRPr="007546C5">
        <w:rPr>
          <w:highlight w:val="cyan"/>
        </w:rPr>
        <w:t>Nou, kijk, ik denk dat het grootste voordeel heeft, dat moeten we gewoon. Daar moeten we heel. Daar moeten we heel eerlijk in zijn. Jij zei al, de uitgeverij sector heeft het best moeilijk. Een van de grote voordelen is dat het landschap nu zo is opgeschud dat je een enkele uitzondering dagen later dat je eigenlijk nog maar een lokale uitgever hebt per gemeente in Nederland</w:t>
      </w:r>
    </w:p>
    <w:p w14:paraId="0B4C9C34" w14:textId="6E9D1D43" w:rsidR="00CA5BF2" w:rsidRDefault="00CA5BF2" w:rsidP="00D57AF0">
      <w:r>
        <w:t>Is er dan invloed vanuit Het Kontakt op de inhoud van de krant?</w:t>
      </w:r>
    </w:p>
    <w:p w14:paraId="658BFDF0" w14:textId="0FC8DB74" w:rsidR="007D0D4A" w:rsidRDefault="007D0D4A" w:rsidP="00CA5BF2">
      <w:r>
        <w:t xml:space="preserve">(rick) </w:t>
      </w:r>
      <w:r w:rsidRPr="007546C5">
        <w:rPr>
          <w:highlight w:val="cyan"/>
        </w:rPr>
        <w:t>Wij zijn een familiebedrijf. Bij een overname krijg je natuurlijk ook mensen, hè? Dat daar komen ook mensen mee. Dat is misschien nog wel het grootste punt van aandacht geweest dat je die ja, die wil je vertrouwd maken met de cultuur van ons bedrijf, terwijl ze echt een heel andere cultuur gewend waren. Ja, en ja, nou ja, dat is nog steeds wel een aandachtspunt, hè? Dus eigenlijk ga je zoeken naar de beste weg van samensmelting en zitten daar nou veel, voordelen aan. Nogmaals, we zijn niet heel veel dingen anders gaan doen, de schaalgrootte is groter geworden. Maar wij hadden, denk ik, qua ICT en dat soort dingen, hadden wij het al redelijk op de rit en het was voor ons niet zo moeilijk om de titels die erbij kwamen daar ook op aan te laten sluiten en ook bijvoorbeeld dezelfde look and feel te geven.</w:t>
      </w:r>
    </w:p>
    <w:p w14:paraId="3C1AE61B" w14:textId="3DC591DB" w:rsidR="00F6071B" w:rsidRDefault="00F6071B" w:rsidP="00CA5BF2">
      <w:r>
        <w:t xml:space="preserve">(rick) sommige colums/rubrieken verdwenen: </w:t>
      </w:r>
      <w:r w:rsidRPr="00F6071B">
        <w:rPr>
          <w:highlight w:val="cyan"/>
        </w:rPr>
        <w:t>Ja, dat is wel gebeurd. Je moet dan met name denken aan… Bij bijvoorbeeld DPG. Daar hadden ze inderdaad vrij veel rubrieken en ook wel columns, en daar zijn wij wat minder van, dus daar zijn er inderdaad wel de nodige van gesneuveld.</w:t>
      </w:r>
    </w:p>
    <w:p w14:paraId="4AC40B45" w14:textId="77777777" w:rsidR="002B0732" w:rsidRDefault="002B0732" w:rsidP="002B0732">
      <w:r>
        <w:t xml:space="preserve">(rick) daarvoor is veel meer nieuws terug gekomen: </w:t>
      </w:r>
      <w:r w:rsidRPr="002B0732">
        <w:rPr>
          <w:highlight w:val="cyan"/>
        </w:rPr>
        <w:t>Ik denk dat een groot verschil is, en daar zit ik echt weer op de relationele stoel, dat toen die huis-aan-huisbladen nog van DPG waren, die eigenlijk niet of nauwelijks nieuws mochten brengen. DPG wilde natuurlijk het nieuws in de regionale dagbladen hebben, zoals het Utrecht Nieuwsblad, AD Groene Hart, AD De Dordtenaar en AD Rivierenland. Daar hebben wij natuurlijk geen last van. Wij steken veel meer nieuwsgericht in dan DPG deed bij de huis-aan-huisbladen. Dat is ook voor de collega's die naar ons overkwamen een hele grote verandering geweest, maar een verandering die ze alleen maar leuk vinden. Journalisten willen natuurlijk nieuws maken. Dus dat waarderen ze. Maar dat is wel een verschil geweest met, nou ja, drie jaar geleden.</w:t>
      </w:r>
    </w:p>
    <w:p w14:paraId="7CC921A3" w14:textId="5DF13573" w:rsidR="002B0732" w:rsidRDefault="002B0732" w:rsidP="00CA5BF2"/>
    <w:p w14:paraId="295C352C" w14:textId="76102C9A" w:rsidR="00CA5BF2" w:rsidRPr="0049263E" w:rsidRDefault="00CA5BF2" w:rsidP="00CA5BF2">
      <w:r>
        <w:t xml:space="preserve">(loes) </w:t>
      </w:r>
      <w:r w:rsidRPr="00301B7C">
        <w:rPr>
          <w:highlight w:val="cyan"/>
        </w:rPr>
        <w:t>Ja, Het is wel zo dat bijvoorbeeld advertenties worden verkocht, dus daar kan het zo zijn dat wij. Nou ja van de. Van die afdeling, zeg maar bericht, krijgen we ook. Kunnen jullie hier in artikel over schrijven? Dus soms schrijf je daar dan ook een artikel over. Of plat, zodat bijvoorbeeld In de agenda of zo, denk ik dan? Dat heb ik zelf ook nog niet zo heel veel gedaan, hoor, maar tanden krijgen we. Wel inderdaad ook weer. Hierover een artikel schrijven, maar verder is het eigenlijk nou wat betreft het nieuws en kunnen we dat veel of helemaal invullen dat daar worden we vrij ingelaten met natuurlijk dat je er wel. Ja gaan er ook wel vanuit dat je dan de ja misschien wordt het wel besproken ook zoiets in In de redactie en van Oh, hebben jullie dit gezien? Maar in principe ja. Kan je er wel van luisteren als dat je een journalist wel weet wat nou ja, waar je over moet gaan schrijven of wat leuks om op te. Pakken, zeg maar.</w:t>
      </w:r>
    </w:p>
    <w:p w14:paraId="593F878D" w14:textId="25AD0F16" w:rsidR="00CA5BF2" w:rsidRDefault="00B1109E" w:rsidP="00D57AF0">
      <w:r>
        <w:lastRenderedPageBreak/>
        <w:t xml:space="preserve">(loes) </w:t>
      </w:r>
      <w:r w:rsidRPr="00B1109E">
        <w:rPr>
          <w:highlight w:val="cyan"/>
        </w:rPr>
        <w:t>ja, op zich heb je de vrijheid wel om gewoon. De. Een plekje te kiezen waar het artikel komt. 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 En verder ben je wel gebonden aan, dus hoe je dat opmaakt en. Inderdaad ja bepaald soort template voor sport, voor nieuws voor. De agenda dan. Ja, en ook wel de advertenties die er dan in komen, dus We zijn wel. Daar moeten we dan wel rekening mee houden dat die dat die ook In de kranten worden geplaatst, op dan weer een bepaalde plek. Dus ja, daar moet je wel rekening mee houden, maar daarbuiten ben je gewoon vrij om ja, op jouw te kiezen waar waar je stukjes plaatst</w:t>
      </w:r>
    </w:p>
    <w:p w14:paraId="0926E2DB" w14:textId="33D99871" w:rsidR="00276C14" w:rsidRDefault="00276C14" w:rsidP="00D57AF0">
      <w:r w:rsidRPr="00276C14">
        <w:rPr>
          <w:highlight w:val="cyan"/>
        </w:rPr>
        <w:t>of wat dan ook en op andere gewoon overleggen, hoe doe jij dat met bepaalde onderwerpen? Heel praktisch opvang van vakanties en vrije dagen?</w:t>
      </w:r>
    </w:p>
    <w:p w14:paraId="5D253977" w14:textId="6535F59D" w:rsidR="003D46D2" w:rsidRDefault="003D46D2" w:rsidP="00D57AF0">
      <w:r w:rsidRPr="00B145AD">
        <w:rPr>
          <w:highlight w:val="cyan"/>
        </w:rPr>
        <w:t xml:space="preserve">Maar daarvoor geldt bijna hetzelfde Als ik net met mijn uitstapjes stoel van de scholen of wat dan ook. We hebben daar bijvoorbeeld ieder geval. Er zijn </w:t>
      </w:r>
      <w:r>
        <w:rPr>
          <w:highlight w:val="cyan"/>
        </w:rPr>
        <w:t>n</w:t>
      </w:r>
      <w:r w:rsidRPr="00B145AD">
        <w:rPr>
          <w:highlight w:val="cyan"/>
        </w:rPr>
        <w:t xml:space="preserve">atuurlijk bedrijven die waarvoor de regio interessant genoeg is. En in mijn </w:t>
      </w:r>
      <w:r>
        <w:rPr>
          <w:highlight w:val="cyan"/>
        </w:rPr>
        <w:t xml:space="preserve">krant </w:t>
      </w:r>
      <w:r w:rsidRPr="00B145AD">
        <w:rPr>
          <w:highlight w:val="cyan"/>
        </w:rPr>
        <w:t>hebben ze dan 3 ge</w:t>
      </w:r>
      <w:r>
        <w:rPr>
          <w:highlight w:val="cyan"/>
        </w:rPr>
        <w:t>meentes</w:t>
      </w:r>
      <w:r w:rsidRPr="00B145AD">
        <w:rPr>
          <w:highlight w:val="cyan"/>
        </w:rPr>
        <w:t xml:space="preserve"> te pak</w:t>
      </w:r>
      <w:r>
        <w:rPr>
          <w:highlight w:val="cyan"/>
        </w:rPr>
        <w:t>ken</w:t>
      </w:r>
      <w:r w:rsidRPr="00B145AD">
        <w:rPr>
          <w:highlight w:val="cyan"/>
        </w:rPr>
        <w:t>, hè? Terwijl ze eigenlijk ook willen dat Vianen of Nieuwegein van hem staan of weten? Dus het komt ook vanuit advertenties voor dat dat advertenties in verschillende kranten wordt geplaatst.</w:t>
      </w:r>
    </w:p>
    <w:p w14:paraId="3BABDA7F" w14:textId="4AE9FE05" w:rsidR="00CA5BF2" w:rsidRDefault="004E5AA0" w:rsidP="00D57AF0">
      <w:r>
        <w:t>We hebben hem vast overleg één keer In de maand</w:t>
      </w:r>
    </w:p>
    <w:p w14:paraId="3BD3825E" w14:textId="7A37C61B" w:rsidR="00FA4CFF" w:rsidRDefault="00FA4CFF" w:rsidP="00D57AF0">
      <w:r>
        <w:t>De overname</w:t>
      </w:r>
    </w:p>
    <w:p w14:paraId="5327AC0C" w14:textId="79F7BF5B" w:rsidR="00FA4CFF" w:rsidRDefault="00A355A3" w:rsidP="00D57AF0">
      <w:pPr>
        <w:rPr>
          <w:b/>
          <w:bCs/>
          <w:sz w:val="28"/>
          <w:szCs w:val="28"/>
        </w:rPr>
      </w:pPr>
      <w:r>
        <w:rPr>
          <w:highlight w:val="cyan"/>
        </w:rPr>
        <w:t xml:space="preserve">(linda) </w:t>
      </w:r>
      <w:r w:rsidR="00FA4CFF" w:rsidRPr="005335CF">
        <w:rPr>
          <w:highlight w:val="cyan"/>
        </w:rPr>
        <w:t>Ja ja. En ik lijk dus gewenst over te zeggen dat het wel zover het pittig is geweest, want ze gingen. Van een paar kranten naar heel veel, dus Het is wel. Aanzienlijk geweest Het was echt wel, Ik weet durf geen aantal te noemen, maar ze gingen van echt, Maar het paar kranten naar driedubbele of zo.</w:t>
      </w:r>
    </w:p>
    <w:p w14:paraId="04786A9E" w14:textId="3F000F50" w:rsidR="003F3C27" w:rsidRDefault="00A355A3" w:rsidP="003F3C27">
      <w:r>
        <w:rPr>
          <w:highlight w:val="cyan"/>
        </w:rPr>
        <w:t xml:space="preserve">(linda) </w:t>
      </w:r>
      <w:r w:rsidR="003F3C27" w:rsidRPr="001B178F">
        <w:rPr>
          <w:highlight w:val="cyan"/>
        </w:rPr>
        <w:t>Gewoon heel simpel als iemand 20 jaar heeft gewerkt op een bepaalde manier en die moeten nu om, dan is er nog maar een paar jaar. Zeg maar dat het anders is, dus dat is maar er is in ieder geval wel gedoe onderling contact onder iets met van met elkaar van te doen, zo maar zeggen.</w:t>
      </w:r>
    </w:p>
    <w:p w14:paraId="26B06FD5" w14:textId="77C94A49" w:rsidR="003D46D2" w:rsidRDefault="00A355A3" w:rsidP="003D46D2">
      <w:r>
        <w:rPr>
          <w:highlight w:val="cyan"/>
        </w:rPr>
        <w:t xml:space="preserve">(linda) </w:t>
      </w:r>
      <w:r w:rsidR="003D46D2" w:rsidRPr="004675E8">
        <w:rPr>
          <w:highlight w:val="cyan"/>
        </w:rPr>
        <w:t>Ja, maar eigenlijk is ook inderdaad Natuurlijk verloop geweest precies wat jij zegt, Mensen met pensioen. Wat voor reden dan ook, maar inmiddels inderdaad denk ik dat er heel weinig meer van voor de overname nog aanwezig zijn, ja.</w:t>
      </w:r>
    </w:p>
    <w:p w14:paraId="4E139275" w14:textId="5D81A87E" w:rsidR="00A355A3" w:rsidRDefault="00A355A3" w:rsidP="003D46D2">
      <w:r>
        <w:t xml:space="preserve">(rick) </w:t>
      </w:r>
      <w:r w:rsidRPr="00067182">
        <w:rPr>
          <w:highlight w:val="cyan"/>
        </w:rPr>
        <w:t>Het is echt een overname geweest, maar voor ons betekent dat weerhoudt dat wij twee keer zo groot werden. Dus het personeelsbestand verdubbelde, de oplage verdubbelde, het aantal titels verdubbelde. Dus ja, dat heeft best een impact op de organisatie van een relatief klein... Ja, we waren niet echt klein, hè? Want echt klein beetje als je één of twee titels hebt, maar van een relatief kleine uitgever word je al eens een middelgrote. Alleen ik denk dat wij toen 6 of 7 titels van onszelf hadden. Weet je, dat heb je de basis wel staan, dus wij hebben dat denk ik wel redelijk makkelijk kunnen handelen, waarbij wel de cultuur een aandachtspunt is.</w:t>
      </w:r>
    </w:p>
    <w:p w14:paraId="6E86F510" w14:textId="77777777" w:rsidR="00FF2649" w:rsidRPr="00AF7722" w:rsidRDefault="00FF2649" w:rsidP="00FF2649">
      <w:r>
        <w:t xml:space="preserve">(rick) overname gemakkelijk: </w:t>
      </w:r>
      <w:r w:rsidRPr="00C049E9">
        <w:rPr>
          <w:highlight w:val="cyan"/>
        </w:rPr>
        <w:t>Ja, dat klopt, maar nogmaals doordat wij toen volgens mij 7 titels hadden. Nou, wij hebben toen ook een titel zelf verkocht, dus dat hadden wij natuurlijk eigenlijk al zo ingericht. Wel? En zo staan, hè? Daarom mag het voor ons alleen maar de titels die erbij kwamen eraan toevoegen dat dat wiel hoefden wij niet dat opnieuw uit te vinden wat we konden het inpassen in de bestaande organisatie.</w:t>
      </w:r>
    </w:p>
    <w:p w14:paraId="572DACF4" w14:textId="78127B47" w:rsidR="00FF2649" w:rsidRDefault="002A7BEC" w:rsidP="003D46D2">
      <w:r>
        <w:t>Advertenties in deze samenwerking</w:t>
      </w:r>
    </w:p>
    <w:p w14:paraId="7260DFD3" w14:textId="57B8958B" w:rsidR="002A7BEC" w:rsidRDefault="002A7BEC" w:rsidP="002A7BEC">
      <w:r>
        <w:lastRenderedPageBreak/>
        <w:t xml:space="preserve">(rick) </w:t>
      </w:r>
      <w:r w:rsidRPr="002A7BEC">
        <w:rPr>
          <w:highlight w:val="cyan"/>
        </w:rPr>
        <w:t>Op iedere titel redactionele bezending hebben, is dat commercieel ook zo, dus dus aan iedere titel is een media-adviseur verbonden en die is verantwoordelijk voor zijn of haar gebied. Dat sturen wij dat vanuit de leiding aan. Maar dat wordt ingevuld door door de media-adviseur via die specifieke titel verbonden zijn.</w:t>
      </w:r>
    </w:p>
    <w:p w14:paraId="0A011125" w14:textId="4D5C9CFE" w:rsidR="00A91AD6" w:rsidRDefault="00A91AD6" w:rsidP="00A91AD6">
      <w:r>
        <w:t xml:space="preserve">(rick) </w:t>
      </w:r>
      <w:r w:rsidR="00F0549D">
        <w:t xml:space="preserve">Over het huidige beleid rondom advertenties: </w:t>
      </w:r>
      <w:r w:rsidRPr="00886835">
        <w:rPr>
          <w:highlight w:val="cyan"/>
        </w:rPr>
        <w:t>Je ziet dat het heel veel moeite kost om de omzet op peil te houden. Die zie je eigenlijk ieder jaar weliswaar met de kaasschaaf, maar je ziet het ieder jaar gewoon wat teruglopen, hè? Als je nu bijvoorbeeld ook in de markt kijkt, dan zie je dat heel veel MKB’ers zelf moeite hebben om het hoofd boven water te houden. Waarom? Ze moeten de coronasteun terugbetalen. Destijds zijn dat natuurlijk ook winkeliers geweest die de belasting konden uitstellen. Ja, die termijn is nu verlopen, hè? Dus eigenlijk onze adverteerders, een aanzienlijk deel daarvan, zitten echt in zwaar weer. Zij hebben het zwaar vanwege de extra financiële last die zij zelf hebben door middel van het terugbetalen van die steunregeling, hè? En dat merken wij echt, want zij kunnen dat ook maar een keer uitgeven, dus dan wordt er toch wat bezuinigd op het reclamebudget. Dus dat is op zich wel een uitdaging.</w:t>
      </w:r>
    </w:p>
    <w:p w14:paraId="6AFF846A" w14:textId="77777777" w:rsidR="006C14CF" w:rsidRDefault="006C14CF" w:rsidP="006C14CF">
      <w:r>
        <w:t xml:space="preserve">(rick) </w:t>
      </w:r>
      <w:r w:rsidRPr="003E25BC">
        <w:rPr>
          <w:highlight w:val="cyan"/>
        </w:rPr>
        <w:t>Online adverteren, daar liggen de prijzen gewoon aanzienlijk lager dan voor de krantenadvertenties, hè? Dus daar ligt voor ons ook echt wel een uitdaging. Ik denk ook dat uiteindelijk, wat je natuurlijk ook wel bij de dagbladen ziet, dat uiteindelijk ook de lezer... Wij hebben nu natuurlijk een model wat volledig gestoeld is op de adverteerder. De adverteerder zorgt voor onze inkomsten. Ik denk dat de tijd heel dichtbij is dat ook de lezer bij ons, en hoe we dat vorm gaan geven, dat weten we nog niet. We zijn daar zelf ook nog zoekende in. Maar ik denk dat het onoverkomelijk is dat ook de lezer daar misschien geen groter deel, maar toch een kleine bijdrage aan gaat leveren. Nieuws is niet gratis, hè? We hebben het altijd gratis weggegeven als sector, maar het is natuurlijk heel vreemd, want nieuws is niet goedkoop. Er werken hier ook gewoon mensen, dus dat is een uitdaging om daar het juiste model voor te vinden.</w:t>
      </w:r>
    </w:p>
    <w:p w14:paraId="7B026A2E" w14:textId="7F2D9E32" w:rsidR="003D46D2" w:rsidRDefault="003D46D2" w:rsidP="003F3C27">
      <w:r>
        <w:t>Digitalisering</w:t>
      </w:r>
    </w:p>
    <w:p w14:paraId="6D926BD6" w14:textId="0420D316" w:rsidR="00177E18" w:rsidRDefault="00177E18" w:rsidP="003F3C27">
      <w:r>
        <w:t>(linda) We doen het dan per krant, zeg maar alleen. Dat iedere krant is verantwoordelijk voor ook zijn eigen stukje op social media.</w:t>
      </w:r>
    </w:p>
    <w:p w14:paraId="3F380999" w14:textId="09EA7833" w:rsidR="003D46D2" w:rsidRDefault="0006465E" w:rsidP="003F3C27">
      <w:r>
        <w:rPr>
          <w:highlight w:val="cyan"/>
        </w:rPr>
        <w:t xml:space="preserve">(linda) </w:t>
      </w:r>
      <w:r w:rsidR="003D46D2" w:rsidRPr="003D46D2">
        <w:rPr>
          <w:highlight w:val="cyan"/>
        </w:rPr>
        <w:t>dus iedere krant heeft zijn eigen account en noem maar. Maar Je moet soms gewoon een beetje wennen. Je moet je ook voorstellen. Er zitten bij lokale kranten ook mensen van 50 plus ben ik zelf ook hè? Die gewoon daar nog niet zo handig in zijn, dus dan komt er een uitleg noem maar op en dan is dat een ding wat gewoon heel erg in ontwikkeling is,</w:t>
      </w:r>
    </w:p>
    <w:p w14:paraId="522D8386" w14:textId="77777777" w:rsidR="0065674A" w:rsidRDefault="003D46D2">
      <w:pPr>
        <w:rPr>
          <w:highlight w:val="cyan"/>
        </w:rPr>
      </w:pPr>
      <w:r w:rsidRPr="0086228D">
        <w:rPr>
          <w:highlight w:val="cyan"/>
        </w:rPr>
        <w:t>Ja, en tot nu toe bestaat het naast elkaar de krant en de socials en. Ik denk dat dat ook voorlopig zo. Blijft. Ik denk. Dat dat ik het elkaar aanvult en dat het een én én verhaal zou moeten blijven, Maar dat moet die advertenties natuurlijk ook meegaan.</w:t>
      </w:r>
    </w:p>
    <w:p w14:paraId="21E0F5C4" w14:textId="06652AB9" w:rsidR="00B1109E" w:rsidRDefault="00B1109E">
      <w:r>
        <w:rPr>
          <w:highlight w:val="cyan"/>
        </w:rPr>
        <w:t xml:space="preserve">(loes) </w:t>
      </w:r>
      <w:r w:rsidRPr="00B1109E">
        <w:rPr>
          <w:highlight w:val="cyan"/>
        </w:rPr>
        <w:t>Die doen bijvoorbeeld ook lokaal nieuws dat het er gewoon allemaal wel. Ja hetzelfde uitziet dus dat het wel herkenbaar is als het Kontakt zegmaar.</w:t>
      </w:r>
    </w:p>
    <w:p w14:paraId="3BCF1879" w14:textId="2B5EB2FE" w:rsidR="00B96917" w:rsidRDefault="00B96917">
      <w:r>
        <w:t xml:space="preserve">(loes) </w:t>
      </w:r>
      <w:r w:rsidRPr="00DA7E8A">
        <w:rPr>
          <w:highlight w:val="cyan"/>
        </w:rPr>
        <w:t>Rick den Besten dat dat steeds meer de bedoeling is, dus eerst was echt de focus. Op de krant kwam die krant elke week uit en daar stond dan, nou stond alles in. Maar nu is het ook wel de bedoeling om. Echt voor de website te schrijven, dus niet Alleen. Nou ja voor de krant, Maar het is wel zo snel mogelijk ook wat op de website te zetten en dan kun je kijken wat je er later mee doet voor de krant.</w:t>
      </w:r>
    </w:p>
    <w:p w14:paraId="2B0C6ED3" w14:textId="77777777" w:rsidR="006C14CF" w:rsidRDefault="006C14CF" w:rsidP="006C14CF">
      <w:r>
        <w:t xml:space="preserve">(rick) De digitalisering is een uitdaging voor ons. Het is niet meer alleen die kranten, hè? Ik word onderhand ook een oude ***, maar ik heb de tijd nog meegemaakt dat je een keer in de week met </w:t>
      </w:r>
      <w:r>
        <w:lastRenderedPageBreak/>
        <w:t>de krant verscheen. Dan maak je kopij, je werkt naar de deadline toe. Maar dat is nu natuurlijk heel anders. Ook wij willen het nieuws, hè, laat ik dat toch maar weer even teruggrijpen op Nieuwegein. Ja, dat gebeurt en ondanks dat het dan zondagavond 10.30 uur is, willen wij dat ook meteen online brengen en dat vertalen in een verdienmodel. Dat is ook een van onze grootste uitdagingen.</w:t>
      </w:r>
    </w:p>
    <w:p w14:paraId="2563E35C" w14:textId="17045B63" w:rsidR="006C14CF" w:rsidRPr="00B1109E" w:rsidRDefault="006C14CF"/>
    <w:p w14:paraId="1F739A23" w14:textId="77777777" w:rsidR="0065674A" w:rsidRPr="0065674A" w:rsidRDefault="0065674A">
      <w:r w:rsidRPr="0065674A">
        <w:t>Hoe vaak is er contact tussen de verschillende titels redactie?</w:t>
      </w:r>
    </w:p>
    <w:p w14:paraId="30ECE2EB" w14:textId="4DD446B6" w:rsidR="0065674A" w:rsidRDefault="0065674A" w:rsidP="0065674A">
      <w:r>
        <w:t xml:space="preserve">(linda) </w:t>
      </w:r>
      <w:r w:rsidRPr="00B1109E">
        <w:rPr>
          <w:highlight w:val="cyan"/>
        </w:rPr>
        <w:t>We hebben hem vast overleg één keer In de maand. Maar zoals het gelukkig hoort bij de journalistiek, is het maar net hoe het loopt. Ik heb ook met die garage [Nieuwegein ingestorte parkeergarage] heb ik mijn collega's 3 keer gebeld en dan spreekt ze Misschien weer weken niet. Dus Het is maar net hoe dat loopt. Daar zit niet zozeer in een vast ritme in bepaalde wat wel een keer In de maand een redactie overleg hebben. En dan komen we allemaal tussen amen, ja.</w:t>
      </w:r>
    </w:p>
    <w:p w14:paraId="0000E522" w14:textId="49826018" w:rsidR="00881443" w:rsidRDefault="00881443" w:rsidP="0065674A">
      <w:r>
        <w:t xml:space="preserve">(rick) </w:t>
      </w:r>
      <w:r w:rsidRPr="00881443">
        <w:rPr>
          <w:highlight w:val="cyan"/>
        </w:rPr>
        <w:t>Kijk, dat doen we ... Ik ben niet betrokken bij de wekelijkse werkoverleggen van de kleine clusters, want die zijn zelf verantwoordelijk voor hun eigen titels. Wat ik wel doe, is dat ik een keer in de maand vergaderingen heb met de coördinatoren van de 13 titels. Daarnaast hebben we ook een plenaire redactievergadering met de hele groep, die hadden we toevallig vorige week. Die plenaire vergaderingen houden we ongeveer drie keer per jaar.</w:t>
      </w:r>
    </w:p>
    <w:p w14:paraId="46AE2F7F" w14:textId="77777777" w:rsidR="00881443" w:rsidRDefault="00881443" w:rsidP="00881443">
      <w:r>
        <w:t xml:space="preserve">(rick) INHOUD VAN DEZE GESPREKKEN IS: </w:t>
      </w:r>
      <w:r w:rsidRPr="00881443">
        <w:rPr>
          <w:highlight w:val="cyan"/>
        </w:rPr>
        <w:t>Wel eens niet iedere maand hoor vaak zijn het ook wel best wel praktische zaken die aan de orde komen. Maar ik doe. Eens In de zoveel tijd die heb nu niet genoemd, maar doe ik ook? Cluster bespreking hè? Dus gaan dan voeg ik bijvoorbeeld zenderstreek IJsselstein en Woerden. Die zijn Samen clusteren. En ja,  dat doe Ik denk ik 3 keer per jaar ook ofzo. Dan ga ik met die Mensen zitten en dan gaan we wel veel meer inhoudelijk praten. En dan gaat de kranten ook echt open, zeg maar ja.</w:t>
      </w:r>
    </w:p>
    <w:p w14:paraId="21840F03" w14:textId="2360EE16" w:rsidR="00881443" w:rsidRDefault="00881443" w:rsidP="0065674A"/>
    <w:p w14:paraId="019C8268" w14:textId="0540C023" w:rsidR="00AB5745" w:rsidRDefault="00AB5745" w:rsidP="0065674A">
      <w:r>
        <w:t>Over het contact met andere redacties (tijdens het nieuws van instortten parkeergarage)</w:t>
      </w:r>
    </w:p>
    <w:p w14:paraId="495DC4FD" w14:textId="7F0ED49E" w:rsidR="00AB5745" w:rsidRDefault="00AB5745" w:rsidP="0065674A">
      <w:r>
        <w:t xml:space="preserve">(linda) </w:t>
      </w:r>
      <w:r w:rsidRPr="008A5201">
        <w:rPr>
          <w:highlight w:val="cyan"/>
        </w:rPr>
        <w:t>. Ik heb ook met die garage [Nieuwegein ingestorte parkeergarage] heb ik mijn collega's 3 keer gebeld en dan spreekt ze Misschien weer weken niet.</w:t>
      </w:r>
    </w:p>
    <w:p w14:paraId="67B6B8D9" w14:textId="77777777" w:rsidR="0093336C" w:rsidRDefault="0093336C" w:rsidP="0093336C">
      <w:r>
        <w:t xml:space="preserve">(loes) </w:t>
      </w:r>
      <w:r w:rsidRPr="0093336C">
        <w:rPr>
          <w:highlight w:val="cyan"/>
        </w:rPr>
        <w:t>Ja jazeker, ja, soms schrijven we sowieso ook wel artikelen die betrekking hebben op meerdere regio's, dus op meerdere valt en dan kunnen we die doorblazen naar de websites van, zeg maar een andere titel dus daarin werken we wel Samen. Ja, dat Als we zien van oh dit dit gaat niet Alleen over de zending streek maar. Ook over nieuwigheid bijvoorbeeld. En ja, de Raad in dit geval net zoals met die parkeergarage, Als je dan. Kunnen we daar wel iets samenwerken, want We hebben daar ook bijvoorbeeld een artikel over. Nou In de krant van deze week. Dat het ja wel dichtbij is ook inderdaad.</w:t>
      </w:r>
      <w:r>
        <w:t xml:space="preserve"> </w:t>
      </w:r>
    </w:p>
    <w:p w14:paraId="40FD2F23" w14:textId="315D3FA3" w:rsidR="00D21469" w:rsidRDefault="00D21469" w:rsidP="0093336C">
      <w:r>
        <w:t xml:space="preserve">(loes) </w:t>
      </w:r>
      <w:r w:rsidRPr="00D21469">
        <w:rPr>
          <w:highlight w:val="cyan"/>
        </w:rPr>
        <w:t>tijdens gebeurtenis: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w:t>
      </w:r>
    </w:p>
    <w:p w14:paraId="76011CA3" w14:textId="12A43F41" w:rsidR="00AD2394" w:rsidRDefault="00AD2394" w:rsidP="00AD2394">
      <w:r>
        <w:t xml:space="preserve">(rick) </w:t>
      </w:r>
      <w:r w:rsidRPr="00AD2394">
        <w:rPr>
          <w:highlight w:val="cyan"/>
        </w:rPr>
        <w:t>Gisteren, zondagavond hebben we daar online meteen over bericht, hè? Voor zover dat mogelijk was. Ik denk dat we daar best wel goed in geslaagd zijn.</w:t>
      </w:r>
      <w:r>
        <w:rPr>
          <w:highlight w:val="cyan"/>
        </w:rPr>
        <w:t xml:space="preserve"> </w:t>
      </w:r>
      <w:r w:rsidRPr="00AD2394">
        <w:rPr>
          <w:highlight w:val="cyan"/>
        </w:rPr>
        <w:t xml:space="preserve">Maar dan loop je de maandag tegen aan, ja. Wij verschijnen in Nieuwegein op donderdag. Ja, om daar nog alleen maar berichtgeving te hebben dat die 7 verdiepingen of die 7 hellingen zijn ingestort. Ja, dat weet iedereen wel, dus dan ga je ook proberen om daar een lokale invulling aan te geven, terwijl je eigenlijk daar de bezetting nauwelijks voor hebt. Nou, dan gaan we toch wat schuiven op de redactie en hebben we </w:t>
      </w:r>
      <w:r w:rsidRPr="00AD2394">
        <w:rPr>
          <w:highlight w:val="cyan"/>
        </w:rPr>
        <w:lastRenderedPageBreak/>
        <w:t>toch iemand vrij kunnen maken die gisteren echt Nieuwegein in is gegaan. Naar het ziekenhuis is gereden, omwonende mensen op straat heeft aangesproken. Nou, je moet online maar eens kijken. Ja, dan ga je dus toch de verhalen vanuit Nieuwegein ophalen, zeg maar. Nou ja, hoe mensen dat beleefd hebben en hoe ze er tegenaan kijken. En dan denk ik, als dat je lukt, ja, dat je invulling geeft aan dat wat je wil zijn en dat ook aansluitend bij jouw straat, ja.</w:t>
      </w:r>
    </w:p>
    <w:p w14:paraId="0B04BE59" w14:textId="23B49D9D" w:rsidR="00AD2394" w:rsidRDefault="00AD2394" w:rsidP="0093336C"/>
    <w:p w14:paraId="403C1AFB" w14:textId="0EA2FBB9" w:rsidR="00BD496A" w:rsidRDefault="00BD496A" w:rsidP="0065674A">
      <w:r>
        <w:t>Hoe ziet de redactie van de zenderstreek eruit?</w:t>
      </w:r>
    </w:p>
    <w:p w14:paraId="15B6C7D1" w14:textId="7AFFFD2C" w:rsidR="00BD496A" w:rsidRDefault="00BD496A" w:rsidP="00BD496A">
      <w:r>
        <w:t xml:space="preserve">(loes) </w:t>
      </w:r>
      <w:r w:rsidRPr="00BD496A">
        <w:rPr>
          <w:highlight w:val="cyan"/>
        </w:rPr>
        <w:t>Met zijn Tweeën en daarbij je dan freelancers. Artikelen aanleveren en fotografen. Die dan de foto's maken dus een twee fotografen, maar ook fotografen die we nou ja bijvoorbeeld op zo'n evenement afsturen in het weekend en dan dat het In de krant. En op de website komt. En dat zijn een hoofd. Ik denk in totaal 3 4 fotografen en freelancers. Ja echt wel 3 vast en dan hebben ze nog wel wat freelancers die. Zo nu en dan, zeg maar wat wat schrijven.</w:t>
      </w:r>
    </w:p>
    <w:p w14:paraId="11913E51" w14:textId="201C5BF1" w:rsidR="00BD496A" w:rsidRDefault="00BD496A" w:rsidP="0065674A"/>
    <w:p w14:paraId="4BB48273" w14:textId="77777777" w:rsidR="00AB5745" w:rsidRDefault="00AB5745" w:rsidP="0065674A"/>
    <w:p w14:paraId="42667276" w14:textId="60545CA9" w:rsidR="00D0725D" w:rsidRDefault="00D0725D">
      <w:pPr>
        <w:rPr>
          <w:b/>
          <w:bCs/>
          <w:sz w:val="28"/>
          <w:szCs w:val="28"/>
          <w:highlight w:val="magenta"/>
        </w:rPr>
      </w:pPr>
      <w:r>
        <w:rPr>
          <w:b/>
          <w:bCs/>
          <w:sz w:val="28"/>
          <w:szCs w:val="28"/>
          <w:highlight w:val="magenta"/>
        </w:rPr>
        <w:br w:type="page"/>
      </w:r>
    </w:p>
    <w:p w14:paraId="435395FA" w14:textId="71576FBC" w:rsidR="00D57AF0" w:rsidRDefault="00D57AF0" w:rsidP="00D57AF0">
      <w:pPr>
        <w:rPr>
          <w:b/>
          <w:bCs/>
          <w:sz w:val="28"/>
          <w:szCs w:val="28"/>
        </w:rPr>
      </w:pPr>
      <w:r w:rsidRPr="00574BC4">
        <w:rPr>
          <w:b/>
          <w:bCs/>
          <w:sz w:val="28"/>
          <w:szCs w:val="28"/>
          <w:highlight w:val="magenta"/>
        </w:rPr>
        <w:lastRenderedPageBreak/>
        <w:t>Samenwerking</w:t>
      </w:r>
    </w:p>
    <w:p w14:paraId="05633567" w14:textId="04FBA8A5" w:rsidR="00841F9C" w:rsidRDefault="00841F9C" w:rsidP="00D57AF0">
      <w:pPr>
        <w:rPr>
          <w:b/>
          <w:bCs/>
          <w:sz w:val="28"/>
          <w:szCs w:val="28"/>
        </w:rPr>
      </w:pPr>
      <w:r>
        <w:rPr>
          <w:b/>
          <w:bCs/>
          <w:sz w:val="28"/>
          <w:szCs w:val="28"/>
        </w:rPr>
        <w:t>Linda de kort</w:t>
      </w:r>
    </w:p>
    <w:p w14:paraId="0089788B" w14:textId="66C374BE" w:rsidR="003A22A9" w:rsidRDefault="00177E18">
      <w:pPr>
        <w:rPr>
          <w:highlight w:val="magenta"/>
        </w:rPr>
      </w:pPr>
      <w:r>
        <w:rPr>
          <w:highlight w:val="magenta"/>
        </w:rPr>
        <w:t xml:space="preserve">(linda) </w:t>
      </w:r>
      <w:r w:rsidR="007B6F16" w:rsidRPr="00C0174E">
        <w:rPr>
          <w:highlight w:val="magenta"/>
        </w:rPr>
        <w:t>Wij hebben ook een krant in Nieuwegein. Die redacteur heeft dit nieuws als eerste gebracht.</w:t>
      </w:r>
      <w:r w:rsidR="007B6F16" w:rsidRPr="00A6375F">
        <w:t xml:space="preserve"> </w:t>
      </w:r>
      <w:r w:rsidR="007B6F16" w:rsidRPr="001262F4">
        <w:rPr>
          <w:highlight w:val="magenta"/>
        </w:rPr>
        <w:t>Het is natuurlijk het ziekenhuis, want het raakt ook Vianen en IJsselstein. Daarmee hebben wij contact gehad met onze collega's in Nieuwegein</w:t>
      </w:r>
    </w:p>
    <w:p w14:paraId="1162E87B" w14:textId="35F7445A" w:rsidR="00841F9C" w:rsidRDefault="00177E18">
      <w:pPr>
        <w:rPr>
          <w:highlight w:val="magenta"/>
        </w:rPr>
      </w:pPr>
      <w:r>
        <w:rPr>
          <w:highlight w:val="magenta"/>
        </w:rPr>
        <w:t xml:space="preserve">(linda) </w:t>
      </w:r>
      <w:r w:rsidR="00841F9C" w:rsidRPr="00107895">
        <w:rPr>
          <w:highlight w:val="magenta"/>
        </w:rPr>
        <w:t>Het is wel zo dat als het kan, dan houden we elkaar wel op de hoogte.</w:t>
      </w:r>
    </w:p>
    <w:p w14:paraId="5A6DA88E" w14:textId="7E0A941A" w:rsidR="0059072B" w:rsidRDefault="00177E18" w:rsidP="0059072B">
      <w:r>
        <w:rPr>
          <w:highlight w:val="magenta"/>
        </w:rPr>
        <w:t xml:space="preserve">(linda) </w:t>
      </w:r>
      <w:r w:rsidR="0059072B" w:rsidRPr="0059072B">
        <w:rPr>
          <w:highlight w:val="magenta"/>
        </w:rPr>
        <w:t>Dus dan heb je opeens wel de kruisbestuiving dat ik een evenement in IJsselstein heb en daarmee behoorlijk afgebakend. Maar hij komt dat jochie komt uit Nieuwegein, dus het wordt dan kan het en en maar Misschien het op ieder geval, dan hou ik mijn collega's op de hoogte te houden, mij op de hoogte dat we zo ver kijken wat we daar zelf in onze eigen krant mee kunnen doen.</w:t>
      </w:r>
    </w:p>
    <w:p w14:paraId="20D6B9B7" w14:textId="3D28C014" w:rsidR="00177E18" w:rsidRDefault="00177E18">
      <w:r>
        <w:t xml:space="preserve">(Rick) </w:t>
      </w:r>
      <w:r w:rsidRPr="008236E5">
        <w:t xml:space="preserve">Dat heb ik ook allemaal de tijd meegemaakt dat er per gemeente wel twee of drie lokale kranten verschenen. </w:t>
      </w:r>
      <w:r w:rsidRPr="000E5649">
        <w:rPr>
          <w:b/>
          <w:bCs/>
          <w:sz w:val="32"/>
          <w:szCs w:val="32"/>
        </w:rPr>
        <w:t>Nou, geloof me, dan verdien je alle drie of alle twee gewoon helemaal niks, want die advertentiemarkt is gewoon wat afgekalfd.</w:t>
      </w:r>
      <w:r w:rsidRPr="008236E5">
        <w:t xml:space="preserve"> Die loopt al jarenlang terug. Dus door wat er is gebeurd, ik noem het maar even het opschudden van het land</w:t>
      </w:r>
      <w:r>
        <w:t>schap</w:t>
      </w:r>
      <w:r w:rsidRPr="008236E5">
        <w:t xml:space="preserve">, is het nog moeten we er nog heel hard </w:t>
      </w:r>
      <w:r>
        <w:t xml:space="preserve">aan </w:t>
      </w:r>
      <w:r w:rsidRPr="008236E5">
        <w:t xml:space="preserve">trekken en heel hard vol werken, maar is het wel iets rooskleuriger geworden </w:t>
      </w:r>
      <w:r>
        <w:t>z</w:t>
      </w:r>
      <w:r w:rsidRPr="008236E5">
        <w:t>eg maar</w:t>
      </w:r>
      <w:r>
        <w:t>. E</w:t>
      </w:r>
      <w:r w:rsidRPr="008236E5">
        <w:t>n dat wordt monopolist. Dat klinkt dan zodanig, want het verschijnen natuurlijk nog steeds van allerlei andere magazines of regionale dagbladen, maar je bent wel de enige lokale krant. Dus denk ik dat dat een groot voordeel van die operatie is geweest.</w:t>
      </w:r>
    </w:p>
    <w:p w14:paraId="0FA18D40" w14:textId="6529EDC9" w:rsidR="0068310D" w:rsidRPr="000E4D03" w:rsidRDefault="0068310D">
      <w:pPr>
        <w:rPr>
          <w:b/>
          <w:bCs/>
        </w:rPr>
      </w:pPr>
      <w:r w:rsidRPr="000E4D03">
        <w:rPr>
          <w:b/>
          <w:bCs/>
        </w:rPr>
        <w:t>HELPT BIJ NAAMSBEKENDHEID EEN SAMENWERKING:</w:t>
      </w:r>
    </w:p>
    <w:p w14:paraId="139CE722" w14:textId="7F8916D9" w:rsidR="0068310D" w:rsidRPr="002278D3" w:rsidRDefault="0068310D">
      <w:r>
        <w:t xml:space="preserve">(loes) Werkt dus sinds kort voor de zenderstreek ik. En daarvoor, ja, ik kom zelf niet uit de regio, dus ik kende </w:t>
      </w:r>
      <w:r w:rsidR="002278D3">
        <w:t>het</w:t>
      </w:r>
      <w:r>
        <w:t xml:space="preserve"> zenderstreek</w:t>
      </w:r>
      <w:r w:rsidR="002278D3">
        <w:t>nieuws</w:t>
      </w:r>
      <w:r>
        <w:t xml:space="preserve"> niet, zeg maar, Maar ik kende dan wel weer een andere kant van Het Kontakt. Dus bij mij ging het toen wel meteen een soort van iets aan van. Oh Het Kontakt, dat komt dat weet je wel, dus Ik denk. Dat dat al wel goed is dat je dan denkt, oh ja, Het Kontakt dat ken ik wel, dat dus ik een krant en nou ja, lokaal nieuws en. Dus dat roept dat. Dat geeft al een soort van beeld bij je dat je dan al. Ja eigenlijk wel. Ik had al positief beeld dus over die krant, dus dan denk je wel gelijk, oh ja, het Kontakt. Dus dat.</w:t>
      </w:r>
    </w:p>
    <w:p w14:paraId="344914E8" w14:textId="32087441" w:rsidR="000D3066" w:rsidRDefault="000D3066">
      <w:pPr>
        <w:rPr>
          <w:b/>
          <w:bCs/>
        </w:rPr>
      </w:pPr>
      <w:r w:rsidRPr="000D3066">
        <w:rPr>
          <w:b/>
          <w:bCs/>
        </w:rPr>
        <w:t xml:space="preserve">Delen </w:t>
      </w:r>
      <w:r>
        <w:rPr>
          <w:b/>
          <w:bCs/>
        </w:rPr>
        <w:t>van</w:t>
      </w:r>
      <w:r w:rsidRPr="000D3066">
        <w:rPr>
          <w:b/>
          <w:bCs/>
        </w:rPr>
        <w:t xml:space="preserve"> middelen:</w:t>
      </w:r>
    </w:p>
    <w:p w14:paraId="683B7813" w14:textId="139FEDE2" w:rsidR="001E02ED" w:rsidRDefault="001E02ED">
      <w:pPr>
        <w:rPr>
          <w:b/>
          <w:bCs/>
        </w:rPr>
      </w:pPr>
      <w:r>
        <w:rPr>
          <w:b/>
          <w:bCs/>
        </w:rPr>
        <w:t>(rick</w:t>
      </w:r>
      <w:r w:rsidRPr="00160475">
        <w:rPr>
          <w:b/>
          <w:bCs/>
          <w:highlight w:val="cyan"/>
        </w:rPr>
        <w:t xml:space="preserve">) </w:t>
      </w:r>
      <w:r w:rsidRPr="00160475">
        <w:rPr>
          <w:highlight w:val="cyan"/>
        </w:rPr>
        <w:t>Je kan natuurlijk ook iets gemakkelijker dingen uitwisselen, hè? Dan dat voorbeeld van zondagavond in Nieuwegein. Nou, onze vaste redactrice die had uitgerekend nu vakantie, lagen allemaal mensen op bed met zondagavond, maar om halve maar je hebt dan altijd iemand van een andere editie die even de vinger opsteekt van 'joh, ik wil helpen'. Dat is natuurlijk wel wat makkelijker nu je pool van mensen wat groter is geworden.</w:t>
      </w:r>
      <w:r>
        <w:t xml:space="preserve"> </w:t>
      </w:r>
    </w:p>
    <w:p w14:paraId="07A0C561" w14:textId="336B3270" w:rsidR="000D3066" w:rsidRDefault="00747866">
      <w:r>
        <w:rPr>
          <w:b/>
          <w:bCs/>
        </w:rPr>
        <w:t>(linda)</w:t>
      </w:r>
      <w:r w:rsidR="001E02ED">
        <w:rPr>
          <w:b/>
          <w:bCs/>
        </w:rPr>
        <w:t xml:space="preserve"> </w:t>
      </w:r>
      <w:r w:rsidR="003A22A9" w:rsidRPr="001D1A7C">
        <w:rPr>
          <w:highlight w:val="magenta"/>
        </w:rPr>
        <w:t>Nou weinig hoor, Omdat het echt zware regionaal is en dan echt. Ik heb 3 gemeentes in mijn krant zitten, dus ik moet altijd die 3 gemeentes raken voordat ik er iets mee wil doen.</w:t>
      </w:r>
      <w:r w:rsidR="003A22A9">
        <w:t xml:space="preserve"> </w:t>
      </w:r>
    </w:p>
    <w:p w14:paraId="40861134" w14:textId="47F6E66F" w:rsidR="00841F9C" w:rsidRDefault="00502C95">
      <w:r w:rsidRPr="00502C95">
        <w:rPr>
          <w:highlight w:val="magenta"/>
        </w:rPr>
        <w:t>of wat dan ook en op andere gewoon overleggen, hoe doe jij dat met bepaalde onderwerpen? Heel praktisch opvang van vakanties en vrije dagen?</w:t>
      </w:r>
    </w:p>
    <w:p w14:paraId="6EB57EE2" w14:textId="43D19551" w:rsidR="00502C95" w:rsidRDefault="00502C95">
      <w:r w:rsidRPr="007918C7">
        <w:rPr>
          <w:highlight w:val="magenta"/>
        </w:rPr>
        <w:t>Als het regionaal overstijgend is dat je daar ook kunt doen</w:t>
      </w:r>
    </w:p>
    <w:p w14:paraId="28503AC6" w14:textId="775ABA99" w:rsidR="000D3066" w:rsidRDefault="00502C95">
      <w:r w:rsidRPr="00AC4B1E">
        <w:rPr>
          <w:highlight w:val="magenta"/>
        </w:rPr>
        <w:t>de aanvulling van onderwerpen elkaar droog te houden. Gewoon heel prettig</w:t>
      </w:r>
    </w:p>
    <w:p w14:paraId="5E51A520" w14:textId="7D38A286" w:rsidR="00AC4B1E" w:rsidRDefault="00AC4B1E">
      <w:r w:rsidRPr="006D390F">
        <w:rPr>
          <w:highlight w:val="magenta"/>
        </w:rPr>
        <w:lastRenderedPageBreak/>
        <w:t>de vaste redacteuren proberen onderling dan de taken van de krant te verdelen</w:t>
      </w:r>
    </w:p>
    <w:p w14:paraId="5BB9FFB5" w14:textId="2854F8D0" w:rsidR="000D3066" w:rsidRDefault="00AC4B1E">
      <w:r w:rsidRPr="00AC4B1E">
        <w:rPr>
          <w:highlight w:val="magenta"/>
        </w:rPr>
        <w:t>Maar dit is een periode dat we echt even moeten opletten wat we doen en hoe dat we toe. En dan ja, dan zijn de snelste klappen het zelf onderling op te lossen minder freelancers inzetten</w:t>
      </w:r>
    </w:p>
    <w:p w14:paraId="390A8B7A" w14:textId="61E279B2" w:rsidR="005E0C4C" w:rsidRDefault="005E0C4C">
      <w:r>
        <w:t>(loes) Ja. Ja. Nu ook sneller en makkelijker denk ik inderdaad.</w:t>
      </w:r>
    </w:p>
    <w:p w14:paraId="313C8708" w14:textId="77777777" w:rsidR="00085046" w:rsidRDefault="00085046">
      <w:pPr>
        <w:rPr>
          <w:b/>
          <w:bCs/>
        </w:rPr>
      </w:pPr>
      <w:r w:rsidRPr="00085046">
        <w:rPr>
          <w:b/>
          <w:bCs/>
        </w:rPr>
        <w:t>Is een samenwerking een oplossing voor meer kranten?</w:t>
      </w:r>
    </w:p>
    <w:p w14:paraId="2E499FFD" w14:textId="77777777" w:rsidR="00085046" w:rsidRDefault="00085046">
      <w:pPr>
        <w:rPr>
          <w:highlight w:val="cyan"/>
        </w:rPr>
      </w:pPr>
      <w:r>
        <w:rPr>
          <w:b/>
          <w:bCs/>
        </w:rPr>
        <w:t xml:space="preserve">(linda) </w:t>
      </w:r>
      <w:r w:rsidRPr="00D16977">
        <w:rPr>
          <w:highlight w:val="cyan"/>
        </w:rPr>
        <w:t>Ja ja denk ja Samen sta je sterk en ja hoor dat denk ik wel dat je? Dat je daar de meerwaarde uit kunt halen om dat te doen. Want Als ik nu al zien dat. We. Met minder middelen en We kunnen al samenwerken, dingen van elkaar leren en overnemen. Noem maar. Op. En, we staan dan tegenover een AD. Dat we nog steeds. Twee nul achterstaan, dan kun je in je eentje daar niks tegen beginnen.</w:t>
      </w:r>
    </w:p>
    <w:p w14:paraId="11DBA509" w14:textId="076A5021" w:rsidR="000967B2" w:rsidRDefault="000967B2" w:rsidP="000967B2">
      <w:r>
        <w:t xml:space="preserve">(loes) </w:t>
      </w:r>
      <w:r w:rsidRPr="00BA5354">
        <w:rPr>
          <w:highlight w:val="cyan"/>
        </w:rPr>
        <w:t xml:space="preserve">Ja, Ik denk wel dat je daar mee bezig naar toe moet ook. Dat zie je eigenlijk ook met lokale omroepen bijvoorbeeld, dat zie je ook. Ja toch steeds meer gaan samenwerken, uiteindelijk ook moeten gaan. </w:t>
      </w:r>
      <w:r w:rsidR="005E0C4C" w:rsidRPr="00BA5354">
        <w:rPr>
          <w:highlight w:val="cyan"/>
        </w:rPr>
        <w:t>Samenwerken</w:t>
      </w:r>
      <w:r w:rsidRPr="00BA5354">
        <w:rPr>
          <w:highlight w:val="cyan"/>
        </w:rPr>
        <w:t>. Maar goed, Dat is dan weer. Ja, nee. Dus, Ik denk wel dat je daar. Steeds meer naartoe gaat dat je dan gewoon ook meer kunt doen en dat je dan. Het ging ook wel zichtbaarder wordt, Omdat het dus wat groter wordt, eigenlijk in dit geval ook met in totaal 13 kranten dan van het contact. Ja, Dat is Alleen maar goed is Eigenlijk, ja,</w:t>
      </w:r>
    </w:p>
    <w:p w14:paraId="37E61C62" w14:textId="48B19EB6" w:rsidR="000967B2" w:rsidRDefault="003E2423">
      <w:pPr>
        <w:rPr>
          <w:highlight w:val="magenta"/>
        </w:rPr>
      </w:pPr>
      <w:r>
        <w:rPr>
          <w:highlight w:val="cyan"/>
        </w:rPr>
        <w:t xml:space="preserve">(rick) </w:t>
      </w:r>
      <w:r w:rsidRPr="003A7D2F">
        <w:rPr>
          <w:highlight w:val="magenta"/>
        </w:rPr>
        <w:t>kun je wat makkelijker een beroep doen op elkaar en dat zie je ook. We hebben een soort clusters gemaakt van 3 of 4 titels en dan in vakanties collega's vervangen, vervangen die elkaar. Dus dat, ja, daar kun je dan wel weer wat synergievoordelen mee halen.</w:t>
      </w:r>
    </w:p>
    <w:p w14:paraId="41CC99E3" w14:textId="7E6D8827" w:rsidR="001C688E" w:rsidRDefault="001C688E">
      <w:pPr>
        <w:rPr>
          <w:highlight w:val="cyan"/>
        </w:rPr>
      </w:pPr>
      <w:r>
        <w:rPr>
          <w:highlight w:val="magenta"/>
        </w:rPr>
        <w:t xml:space="preserve">(rick) </w:t>
      </w:r>
      <w:r w:rsidRPr="001C688E">
        <w:rPr>
          <w:highlight w:val="magenta"/>
        </w:rPr>
        <w:t>wij zijn sowieso een familiebedrijf dat is, denk ik, toch wat anders dan wat grotere uitgeverijen met aandeelhouders waar heel erg op rendement gestuurd wordt. Natuurlijk, wat laat helder zijn wij moeten ook rendement maken wat de schoorsteen moet roken, maar ik denk dat het bij een familiebedrijf net wat meer. Ja, laat ik het woord familiair maar gebruiken. Dat er wat meer betrokkenheid is op elkaar dan bij die hele grote organisatie en dat waren de collega's die meekwamen van die titels waren dat niet gewend. Die waren die hele grote organisatie gewend, die moesten ze bijvoorbeeld ook de eindredactie doen. Ik noem maar wat aan dan. Dan woonde je in Schoonhoven, hè? Dat is echt een willekeurig voorbeeld en je moest de eindredactie doen van titels in Utrecht, Houten. Ja, waar je eigenlijk helemaal geen binding mee had en wij vinden juist belangrijk dat de journalisten die bij ons werken het liefst woonachtig zijn in de gemeente waar we verschijnen, hé, die ook gelijk weer die betrokkenheid bij die lokale gemeenschap en de bekendheid daarmee.</w:t>
      </w:r>
    </w:p>
    <w:p w14:paraId="2AF013CB" w14:textId="68E44DC9" w:rsidR="00ED0510" w:rsidRPr="00A743D5" w:rsidRDefault="00ED0510" w:rsidP="00ED0510">
      <w:pPr>
        <w:rPr>
          <w:b/>
          <w:bCs/>
        </w:rPr>
      </w:pPr>
      <w:r w:rsidRPr="00A743D5">
        <w:rPr>
          <w:b/>
          <w:bCs/>
        </w:rPr>
        <w:t>Nadelen tot nu toe?</w:t>
      </w:r>
    </w:p>
    <w:p w14:paraId="28C3EA12" w14:textId="77777777" w:rsidR="0065674A" w:rsidRDefault="00ED0510" w:rsidP="0065674A">
      <w:r>
        <w:rPr>
          <w:highlight w:val="cyan"/>
        </w:rPr>
        <w:t xml:space="preserve">(linda) </w:t>
      </w:r>
      <w:r w:rsidRPr="00ED0510">
        <w:rPr>
          <w:highlight w:val="cyan"/>
        </w:rPr>
        <w:t>Nee, tot nu toe. Alles zou kunnen veranderen Natuurlijk Als je als als management andere keuzes maakt. Maar eigenlijk heb je nu het beste. Van twee werelden. Je hebt je eigen krant in je eigen dienst met je eigen dingen, maar indien nodig sta je Samen sterk of kun je op collegas terugvallen. Hoe lang ook. Dus Dat is eigenlijk een hele fijne combi, vind ik.</w:t>
      </w:r>
      <w:r w:rsidR="0065674A">
        <w:t xml:space="preserve"> Dat dat eraf gaat hoor dat ze meer bij elkaar gooien en dat je dat een beetje kwijtraakt. Maar voor nu is het eigenlijk de beste van twee werelden.</w:t>
      </w:r>
    </w:p>
    <w:p w14:paraId="23FD70AC" w14:textId="3CE0C206" w:rsidR="000C64D2" w:rsidRDefault="000C64D2" w:rsidP="0065674A">
      <w:r>
        <w:t xml:space="preserve">(rick) </w:t>
      </w:r>
      <w:r w:rsidRPr="00012B5E">
        <w:t>Dat geeft soms ook een reden tot zorg, hè? Want je moet met 13 edities ook altijd doordraaien.</w:t>
      </w:r>
    </w:p>
    <w:p w14:paraId="5C8F3CA9" w14:textId="77777777" w:rsidR="001C688E" w:rsidRDefault="001C688E" w:rsidP="001C688E">
      <w:r>
        <w:t xml:space="preserve">(rick) GROOT NADEEL VAN TE GROOT WORDEN IS DE CULTUUR VAN DE LOKALE JOURNALISTIEK VERLIEZEN: </w:t>
      </w:r>
      <w:r w:rsidRPr="002F5E1B">
        <w:rPr>
          <w:highlight w:val="magenta"/>
        </w:rPr>
        <w:t xml:space="preserve">Dat is wel die cultuur, zeg maar, dat net wat kleinschaliger is die betrokkenheid op elkaar. Nou ja, die en. Dat ja, ik denk dat wij dat ook bedoelen of dat ik dat ook bedoel dat we dat graag vast willen houden en dan dat je geen grote organisatie wil worden waarin de collega's van de redactie nauwelijks contact met elkaar hebben. Ook al werkt de ene in Kapelle en de andere in Tiel, zo'n groot </w:t>
      </w:r>
      <w:r w:rsidRPr="002F5E1B">
        <w:rPr>
          <w:highlight w:val="magenta"/>
        </w:rPr>
        <w:lastRenderedPageBreak/>
        <w:t>is het gebied. Ik probeer toch dat ze met enige regelmaat naar kantoor komen, elkaar ontmoeten en ook dat is een stukje synergie, hè? Wat je met je collega's praat van 'joh, want je loopt allemaal tegen dezelfde dingen aan, van 'joh, ik had van de week dit en dat, hoe zou jij dat oplossen?' Zeg maar dat, nou dan, dan heb ik eraan wat collega's ook makkelijk kunnen vinden. We weten wie ze zijn, dat ja dat dat is echt wel een stukje cultuur ja.</w:t>
      </w:r>
    </w:p>
    <w:p w14:paraId="4E68CA06" w14:textId="429EAC7A" w:rsidR="00B1109E" w:rsidRDefault="00A743D5" w:rsidP="0065674A">
      <w:r>
        <w:t>In toekomst ook wel open voor verdere uitbreiding van deze samenwerking</w:t>
      </w:r>
    </w:p>
    <w:p w14:paraId="4D40F220" w14:textId="4D786B08" w:rsidR="00A743D5" w:rsidRDefault="00A743D5" w:rsidP="00A743D5">
      <w:r w:rsidRPr="00A743D5">
        <w:rPr>
          <w:highlight w:val="magenta"/>
        </w:rPr>
        <w:t>(rick) Laat ik daarover zeggen. Inderdaad dit van wegen daar was. Het is niet zozeer een ambitie die we uitspreken van hé, Als we 3 jaar verder zijn, dan moeten we er weer 3, 4 of 5 titels bij hebben. Het is wel zo Als de mogelijkheid zich voordoet, dan sluiten we daar onze ogen niet voor. Ik denk dat dat de beste omschrijft.</w:t>
      </w:r>
    </w:p>
    <w:p w14:paraId="07F700E2" w14:textId="021DB9F3" w:rsidR="00A86793" w:rsidRDefault="00A86793" w:rsidP="00A743D5"/>
    <w:p w14:paraId="5AF6E877" w14:textId="77777777" w:rsidR="00A743D5" w:rsidRDefault="00A743D5" w:rsidP="0065674A"/>
    <w:p w14:paraId="651B8056" w14:textId="7EF77785" w:rsidR="00ED0510" w:rsidRDefault="00ED0510" w:rsidP="00ED0510"/>
    <w:p w14:paraId="51170F45" w14:textId="543271EE" w:rsidR="00D0725D" w:rsidRDefault="00D0725D">
      <w:pPr>
        <w:rPr>
          <w:b/>
          <w:bCs/>
          <w:sz w:val="28"/>
          <w:szCs w:val="28"/>
          <w:highlight w:val="red"/>
        </w:rPr>
      </w:pPr>
      <w:r>
        <w:rPr>
          <w:b/>
          <w:bCs/>
          <w:sz w:val="28"/>
          <w:szCs w:val="28"/>
          <w:highlight w:val="red"/>
        </w:rPr>
        <w:br w:type="page"/>
      </w:r>
    </w:p>
    <w:p w14:paraId="25EE101D" w14:textId="77777777" w:rsidR="008449FC" w:rsidRPr="009362B5" w:rsidRDefault="008449FC" w:rsidP="008449FC">
      <w:pPr>
        <w:ind w:left="360"/>
      </w:pPr>
      <w:r w:rsidRPr="00605864">
        <w:lastRenderedPageBreak/>
        <w:t xml:space="preserve">Linda merkt op dat de </w:t>
      </w:r>
      <w:r>
        <w:t>samenwerking</w:t>
      </w:r>
      <w:r w:rsidRPr="00605864">
        <w:t xml:space="preserve"> met een grotere entiteit zoals Het Kontakt heeft geleid tot serieuzere en inhoudelijk rijkere artikelen. Ze benadrukt het belang van het vertalen van landelijk nieuws naar een regionale context: "Ja zwaarder en serieuzer ingezet, noem maar op en </w:t>
      </w:r>
      <w:r>
        <w:t>i</w:t>
      </w:r>
      <w:r w:rsidRPr="00605864">
        <w:t>k vind regionaal nieuws leuk, geweldig en Je kunt er heel veel mee. Maar wat ik toch meer zou willen en waar we een slag in het maken zijn, is dat het grote landelijke nieuws wordt vertaald naar het regionale. Dat vind ik mooie inhoudelijke artikelen met zich mee en daar zijn we nog mee bezig, maar daar daar zie je al wel een verschil in, zeg maar."</w:t>
      </w:r>
    </w:p>
    <w:p w14:paraId="38ECFCFB" w14:textId="77777777" w:rsidR="008449FC" w:rsidRPr="00C15246" w:rsidRDefault="008449FC" w:rsidP="008449FC">
      <w:pPr>
        <w:spacing w:line="360" w:lineRule="auto"/>
        <w:rPr>
          <w:rFonts w:ascii="Times New Roman" w:hAnsi="Times New Roman" w:cs="Times New Roman"/>
        </w:rPr>
      </w:pPr>
    </w:p>
    <w:p w14:paraId="76B1F7DB" w14:textId="77777777" w:rsidR="008449FC" w:rsidRDefault="008449FC" w:rsidP="008449FC">
      <w:pPr>
        <w:spacing w:line="360" w:lineRule="auto"/>
        <w:rPr>
          <w:rFonts w:ascii="Times New Roman" w:hAnsi="Times New Roman" w:cs="Times New Roman"/>
        </w:rPr>
      </w:pPr>
    </w:p>
    <w:p w14:paraId="247E8220"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rPr>
        <w:t>Op te lossen door lokale journalistiek te gaan zien als een merit good: zoals ziekenhuizen en bibliotheek</w:t>
      </w:r>
    </w:p>
    <w:p w14:paraId="2452B8F4" w14:textId="77777777" w:rsidR="008449FC" w:rsidRPr="00C15246" w:rsidRDefault="008449FC" w:rsidP="008449FC">
      <w:pPr>
        <w:spacing w:line="360" w:lineRule="auto"/>
        <w:rPr>
          <w:rFonts w:ascii="Times New Roman" w:hAnsi="Times New Roman" w:cs="Times New Roman"/>
        </w:rPr>
      </w:pPr>
    </w:p>
    <w:p w14:paraId="148E2C61"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rPr>
        <w:t xml:space="preserve">Resultaten onderzoek van </w:t>
      </w:r>
      <w:sdt>
        <w:sdtPr>
          <w:rPr>
            <w:rFonts w:ascii="Times New Roman" w:hAnsi="Times New Roman" w:cs="Times New Roman"/>
          </w:rPr>
          <w:id w:val="1373506068"/>
          <w:citation/>
        </w:sdtPr>
        <w:sdtContent>
          <w:r w:rsidRPr="00C15246">
            <w:rPr>
              <w:rFonts w:ascii="Times New Roman" w:hAnsi="Times New Roman" w:cs="Times New Roman"/>
            </w:rPr>
            <w:fldChar w:fldCharType="begin"/>
          </w:r>
          <w:r w:rsidRPr="00C15246">
            <w:rPr>
              <w:rFonts w:ascii="Times New Roman" w:hAnsi="Times New Roman" w:cs="Times New Roman"/>
            </w:rPr>
            <w:instrText xml:space="preserve">CITATION Koe23 \l 1033 </w:instrText>
          </w:r>
          <w:r w:rsidRPr="00C15246">
            <w:rPr>
              <w:rFonts w:ascii="Times New Roman" w:hAnsi="Times New Roman" w:cs="Times New Roman"/>
            </w:rPr>
            <w:fldChar w:fldCharType="separate"/>
          </w:r>
          <w:r w:rsidRPr="00C15246">
            <w:rPr>
              <w:rFonts w:ascii="Times New Roman" w:hAnsi="Times New Roman" w:cs="Times New Roman"/>
              <w:noProof/>
            </w:rPr>
            <w:t>(Koetsenruijter &amp; de Jong, 2023)</w:t>
          </w:r>
          <w:r w:rsidRPr="00C15246">
            <w:rPr>
              <w:rFonts w:ascii="Times New Roman" w:hAnsi="Times New Roman" w:cs="Times New Roman"/>
            </w:rPr>
            <w:fldChar w:fldCharType="end"/>
          </w:r>
        </w:sdtContent>
      </w:sdt>
      <w:r w:rsidRPr="00C15246">
        <w:rPr>
          <w:rFonts w:ascii="Times New Roman" w:hAnsi="Times New Roman" w:cs="Times New Roman"/>
        </w:rPr>
        <w:t xml:space="preserve"> laten met zeven categorieën zien hoe journalisten de manieren waarop ze het concept van nabijheid waarderen en gebruiken als retorisch middel in hun dagelijkse praktijk. </w:t>
      </w:r>
    </w:p>
    <w:p w14:paraId="2D494082" w14:textId="77777777" w:rsidR="008449FC" w:rsidRPr="00C15246" w:rsidRDefault="008449FC" w:rsidP="008449FC">
      <w:pPr>
        <w:spacing w:line="360" w:lineRule="auto"/>
        <w:rPr>
          <w:b/>
          <w:bCs/>
        </w:rPr>
      </w:pPr>
      <w:r w:rsidRPr="00C15246">
        <w:rPr>
          <w:rFonts w:ascii="Times New Roman" w:hAnsi="Times New Roman" w:cs="Times New Roman"/>
          <w:b/>
          <w:bCs/>
        </w:rPr>
        <w:t>Scope</w:t>
      </w:r>
      <w:r w:rsidRPr="00C15246">
        <w:rPr>
          <w:rFonts w:ascii="Times New Roman" w:hAnsi="Times New Roman" w:cs="Times New Roman"/>
        </w:rPr>
        <w:t xml:space="preserve"> Nationale sportevenementen zijn geen specifieke gebeurtenissen voor lokale nieuwsmedia, behalve wanneer een lokale sporter iets presteert op een nationaal podium. Dit is een voorbeeld van wat Shoemaker et al. (2007) scope noemen: niet de inhoud van het nieuws is lokaal, maar er wordt een scope gekozen om het lokaal te maken.</w:t>
      </w:r>
      <w:r w:rsidRPr="00C15246">
        <w:rPr>
          <w:b/>
          <w:bCs/>
        </w:rPr>
        <w:t xml:space="preserve"> </w:t>
      </w:r>
    </w:p>
    <w:p w14:paraId="6E3C88B3"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b/>
          <w:bCs/>
        </w:rPr>
        <w:t>Language and local culture</w:t>
      </w:r>
      <w:r w:rsidRPr="00C15246">
        <w:rPr>
          <w:rFonts w:ascii="Times New Roman" w:hAnsi="Times New Roman" w:cs="Times New Roman"/>
        </w:rPr>
        <w:t xml:space="preserve"> Aandacht voor de lokale taal en dialect is een manier om te laten zien dat een nieuwsmedium of een journa-lijst bekend is met de lokale cultuur. Een regio met een sterke identiteit in Nederland is bijvoorbeeld Limburg, een provincie in het zuiden. Van Peij (2019) [70] ziet dialect als vehikel en spiegel van cultuur en identiteit. </w:t>
      </w:r>
    </w:p>
    <w:p w14:paraId="23553430"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b/>
          <w:bCs/>
        </w:rPr>
        <w:t xml:space="preserve">Home grown </w:t>
      </w:r>
      <w:r w:rsidRPr="00C15246">
        <w:rPr>
          <w:rFonts w:ascii="Times New Roman" w:hAnsi="Times New Roman" w:cs="Times New Roman"/>
        </w:rPr>
        <w:t xml:space="preserve">Geïnterviewden geven aan dat het essentieel is dat hun werk van eigen bodem komt: dat hun artikelen origineel werk zijn, geen persberichten of directe overnames van andere nieuwsmedia. </w:t>
      </w:r>
    </w:p>
    <w:p w14:paraId="16BFE457" w14:textId="77777777" w:rsidR="008449FC" w:rsidRPr="00C15246" w:rsidRDefault="008449FC" w:rsidP="008449FC">
      <w:pPr>
        <w:spacing w:line="360" w:lineRule="auto"/>
        <w:rPr>
          <w:rFonts w:ascii="Times New Roman" w:hAnsi="Times New Roman" w:cs="Times New Roman"/>
          <w:b/>
          <w:bCs/>
        </w:rPr>
      </w:pPr>
      <w:r w:rsidRPr="00C15246">
        <w:rPr>
          <w:rFonts w:ascii="Times New Roman" w:hAnsi="Times New Roman" w:cs="Times New Roman"/>
          <w:b/>
          <w:bCs/>
        </w:rPr>
        <w:t>Small scale</w:t>
      </w:r>
      <w:r w:rsidRPr="00C15246">
        <w:rPr>
          <w:rFonts w:ascii="Times New Roman" w:hAnsi="Times New Roman" w:cs="Times New Roman"/>
        </w:rPr>
        <w:t xml:space="preserve"> Because local journalists often live in the place they write about, they always have their “news antennae” on when they walk down the street. The news happens literally and figuratively at their feet: traffic accidents, strange construction sites, blue-green algae in their swimming water. These topics are visible in the daily lives of the readers. What is not news for national media, is often news for local media. These newsworthy subjects are often very small things</w:t>
      </w:r>
      <w:r w:rsidRPr="00C15246">
        <w:rPr>
          <w:rFonts w:ascii="Times New Roman" w:hAnsi="Times New Roman" w:cs="Times New Roman"/>
          <w:b/>
          <w:bCs/>
        </w:rPr>
        <w:t xml:space="preserve">. </w:t>
      </w:r>
    </w:p>
    <w:p w14:paraId="5AA79B58"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b/>
          <w:bCs/>
        </w:rPr>
        <w:t xml:space="preserve">Pride </w:t>
      </w:r>
      <w:r w:rsidRPr="00C15246">
        <w:rPr>
          <w:rFonts w:ascii="Times New Roman" w:hAnsi="Times New Roman" w:cs="Times New Roman"/>
        </w:rPr>
        <w:t xml:space="preserve">Omdat lokale journalisten vaak wonen op de plek waarover ze schrijven, hebben ze altijd hun "nieuwsantenne" aan staan als ze over straat lopen. Het nieuws gebeurt letterlijk en figuurlijk aan hun voeten: verkeersongevallen, vreemde bouwplaatsen, blauwalg in hun zwemwater. Deze onderwerpen </w:t>
      </w:r>
      <w:r w:rsidRPr="00C15246">
        <w:rPr>
          <w:rFonts w:ascii="Times New Roman" w:hAnsi="Times New Roman" w:cs="Times New Roman"/>
        </w:rPr>
        <w:lastRenderedPageBreak/>
        <w:t>zijn zichtbaar in het dagelijkse leven van de lezers. Wat geen nieuws is voor nationale media, is vaak wel nieuws voor lokale media. Deze nieuwswaardige onderwerpen zijn vaak heel kleine dingen.</w:t>
      </w:r>
    </w:p>
    <w:p w14:paraId="6AFF7295" w14:textId="77777777" w:rsidR="008449FC" w:rsidRPr="00C15246" w:rsidRDefault="008449FC" w:rsidP="008449FC">
      <w:pPr>
        <w:spacing w:line="360" w:lineRule="auto"/>
        <w:rPr>
          <w:b/>
          <w:bCs/>
        </w:rPr>
      </w:pPr>
      <w:r w:rsidRPr="00C15246">
        <w:rPr>
          <w:b/>
          <w:bCs/>
        </w:rPr>
        <w:t>Social cohesion</w:t>
      </w:r>
      <w:r w:rsidRPr="00C15246">
        <w:t xml:space="preserve"> Communication professionals as well as many journalists see “connecting” and social cohesion as an important function of local journalism. For some of them, social cohesion is an important goal and for others, it is only seen as a side effect. Barry Raymakers as well as Ib Haarsma see social cohesion as a goal of local journalism</w:t>
      </w:r>
      <w:r w:rsidRPr="00C15246">
        <w:rPr>
          <w:b/>
          <w:bCs/>
        </w:rPr>
        <w:t xml:space="preserve">. </w:t>
      </w:r>
    </w:p>
    <w:p w14:paraId="64DBA262" w14:textId="77777777" w:rsidR="008449FC" w:rsidRPr="00C15246" w:rsidRDefault="008449FC" w:rsidP="008449FC">
      <w:pPr>
        <w:spacing w:line="360" w:lineRule="auto"/>
        <w:rPr>
          <w:rFonts w:ascii="Times New Roman" w:hAnsi="Times New Roman" w:cs="Times New Roman"/>
        </w:rPr>
      </w:pPr>
      <w:r w:rsidRPr="00C15246">
        <w:rPr>
          <w:b/>
          <w:bCs/>
        </w:rPr>
        <w:t>Social pressure and independency</w:t>
      </w:r>
      <w:r w:rsidRPr="00C15246">
        <w:t xml:space="preserve"> Nogal wat geïnterviewden noemden de schaduwzijde van nabijheid in de lokale journalistiek. Marianka Peters (redacteur Goudse Post) ervaart de grote mate van nabijheid soms als een probleem voor de waakhondfunctie van lokale journalistiek: het is moeilijk om kritisch te zijn over de burgemeester van je stad als hij je buurman is:</w:t>
      </w:r>
    </w:p>
    <w:p w14:paraId="58F164F0" w14:textId="77777777" w:rsidR="008449FC" w:rsidRPr="00C15246" w:rsidRDefault="008449FC" w:rsidP="008449FC">
      <w:pPr>
        <w:spacing w:line="360" w:lineRule="auto"/>
        <w:rPr>
          <w:rFonts w:ascii="Times New Roman" w:hAnsi="Times New Roman" w:cs="Times New Roman"/>
        </w:rPr>
      </w:pPr>
    </w:p>
    <w:p w14:paraId="3FBA3523" w14:textId="77777777" w:rsidR="008449FC" w:rsidRPr="00C15246" w:rsidRDefault="008449FC" w:rsidP="008449FC">
      <w:pPr>
        <w:spacing w:line="360" w:lineRule="auto"/>
        <w:rPr>
          <w:rFonts w:ascii="Times New Roman" w:hAnsi="Times New Roman" w:cs="Times New Roman"/>
        </w:rPr>
      </w:pPr>
    </w:p>
    <w:p w14:paraId="65955368" w14:textId="77777777" w:rsidR="008449FC" w:rsidRPr="00C15246" w:rsidRDefault="008449FC" w:rsidP="008449FC">
      <w:pPr>
        <w:spacing w:line="360" w:lineRule="auto"/>
        <w:rPr>
          <w:rFonts w:ascii="Times New Roman" w:hAnsi="Times New Roman" w:cs="Times New Roman"/>
        </w:rPr>
      </w:pPr>
    </w:p>
    <w:p w14:paraId="2CADB8DD" w14:textId="77777777" w:rsidR="008449FC" w:rsidRPr="00C15246" w:rsidRDefault="008449FC" w:rsidP="008449FC">
      <w:pPr>
        <w:spacing w:line="360" w:lineRule="auto"/>
        <w:rPr>
          <w:rFonts w:ascii="Times New Roman" w:hAnsi="Times New Roman" w:cs="Times New Roman"/>
        </w:rPr>
      </w:pPr>
    </w:p>
    <w:p w14:paraId="1F99C855"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rPr>
        <w:t>Verschil proximity of the news/proximity of the journalist:</w:t>
      </w:r>
    </w:p>
    <w:p w14:paraId="69A73ABF"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rPr>
        <w:t>In the nine categories in this section we make a distinction between proximity in the news and proximity of the journalist. The first category has to do with the content of the news: the subjects and people. It concerns local events, changes in local infrastructure, politics, economy, culture, sports, and the way reporters emphasize their importance. With localism in the news, we are dealing with the geographical proximity of the news. References can be found in many interviews. Dealing with local subjects is part of the way proximity is established. Local journalists who work where they live, get the news by just moving through the city; they get tips and ideas on the road and during shopping. They find their news topics more often than national journalists from their private lives. From what they hear during parties, while shopping, or from what happened to their children:</w:t>
      </w:r>
    </w:p>
    <w:p w14:paraId="4F85915F" w14:textId="77777777" w:rsidR="008449FC" w:rsidRPr="00C15246" w:rsidRDefault="008449FC" w:rsidP="008449FC">
      <w:pPr>
        <w:spacing w:line="360" w:lineRule="auto"/>
        <w:rPr>
          <w:rFonts w:ascii="Times New Roman" w:hAnsi="Times New Roman" w:cs="Times New Roman"/>
        </w:rPr>
      </w:pPr>
      <w:r w:rsidRPr="00C15246">
        <w:rPr>
          <w:rFonts w:ascii="Times New Roman" w:hAnsi="Times New Roman" w:cs="Times New Roman"/>
        </w:rPr>
        <w:t>Proximity of the journalist:</w:t>
      </w:r>
    </w:p>
    <w:p w14:paraId="5226B723" w14:textId="77777777" w:rsidR="008449FC" w:rsidRPr="00C15246" w:rsidRDefault="008449FC" w:rsidP="008449FC">
      <w:pPr>
        <w:rPr>
          <w:rFonts w:ascii="Times New Roman" w:hAnsi="Times New Roman" w:cs="Times New Roman"/>
        </w:rPr>
      </w:pPr>
      <w:r w:rsidRPr="00C15246">
        <w:rPr>
          <w:rFonts w:ascii="Times New Roman" w:hAnsi="Times New Roman" w:cs="Times New Roman"/>
        </w:rPr>
        <w:t>The idea that local journalists have to originate in the area they are writing about is very often mentioned. This idea of origin is connected with issues about local knowledge and feeling comfortable working in your own environment. When asked if it is even possible that local journalists live in another town than they work, Chris de Waard, a local journalist from the city of Leiden sees problems: The localism of the journalist also has to do with references to local history and customs, habits, and traditions. And it is vital for a local journalist to be around in the area:</w:t>
      </w:r>
      <w:r w:rsidRPr="00C15246">
        <w:rPr>
          <w:rFonts w:ascii="Times New Roman" w:hAnsi="Times New Roman" w:cs="Times New Roman"/>
        </w:rPr>
        <w:cr/>
      </w:r>
      <w:r w:rsidRPr="00C15246">
        <w:rPr>
          <w:rFonts w:ascii="Times New Roman" w:hAnsi="Times New Roman" w:cs="Times New Roman"/>
        </w:rPr>
        <w:br w:type="page"/>
      </w:r>
    </w:p>
    <w:p w14:paraId="324C9A73" w14:textId="77777777" w:rsidR="008449FC" w:rsidRPr="00C15246" w:rsidRDefault="008449FC" w:rsidP="008449FC">
      <w:pPr>
        <w:spacing w:line="360" w:lineRule="auto"/>
        <w:rPr>
          <w:rFonts w:ascii="Times New Roman" w:hAnsi="Times New Roman" w:cs="Times New Roman"/>
        </w:rPr>
      </w:pPr>
      <w:sdt>
        <w:sdtPr>
          <w:rPr>
            <w:rFonts w:ascii="Times New Roman" w:hAnsi="Times New Roman" w:cs="Times New Roman"/>
            <w:highlight w:val="magenta"/>
          </w:rPr>
          <w:id w:val="-586457483"/>
          <w:citation/>
        </w:sdtPr>
        <w:sdtContent>
          <w:r w:rsidRPr="00C15246">
            <w:rPr>
              <w:rFonts w:ascii="Times New Roman" w:hAnsi="Times New Roman" w:cs="Times New Roman"/>
              <w:highlight w:val="magenta"/>
            </w:rPr>
            <w:fldChar w:fldCharType="begin"/>
          </w:r>
          <w:r w:rsidRPr="00C15246">
            <w:rPr>
              <w:rFonts w:ascii="Times New Roman" w:hAnsi="Times New Roman" w:cs="Times New Roman"/>
              <w:highlight w:val="magenta"/>
            </w:rPr>
            <w:instrText xml:space="preserve"> CITATION Kar19 \l 1033 </w:instrText>
          </w:r>
          <w:r w:rsidRPr="00C15246">
            <w:rPr>
              <w:rFonts w:ascii="Times New Roman" w:hAnsi="Times New Roman" w:cs="Times New Roman"/>
              <w:highlight w:val="magenta"/>
            </w:rPr>
            <w:fldChar w:fldCharType="separate"/>
          </w:r>
          <w:r w:rsidRPr="00C15246">
            <w:rPr>
              <w:rFonts w:ascii="Times New Roman" w:hAnsi="Times New Roman" w:cs="Times New Roman"/>
              <w:noProof/>
              <w:highlight w:val="magenta"/>
            </w:rPr>
            <w:t>(Karlsson &amp; Hellekant Rowe, 2019)</w:t>
          </w:r>
          <w:r w:rsidRPr="00C15246">
            <w:rPr>
              <w:rFonts w:ascii="Times New Roman" w:hAnsi="Times New Roman" w:cs="Times New Roman"/>
              <w:highlight w:val="magenta"/>
            </w:rPr>
            <w:fldChar w:fldCharType="end"/>
          </w:r>
        </w:sdtContent>
      </w:sdt>
    </w:p>
    <w:p w14:paraId="3FCDF45C" w14:textId="77777777" w:rsidR="008449FC" w:rsidRPr="00C15246" w:rsidRDefault="008449FC" w:rsidP="008449FC">
      <w:pPr>
        <w:spacing w:line="360" w:lineRule="auto"/>
      </w:pPr>
    </w:p>
    <w:p w14:paraId="5B244B4E" w14:textId="77777777" w:rsidR="008449FC" w:rsidRPr="00C15246" w:rsidRDefault="008449FC" w:rsidP="008449FC">
      <w:pPr>
        <w:spacing w:line="360" w:lineRule="auto"/>
      </w:pPr>
    </w:p>
    <w:p w14:paraId="1A69E008" w14:textId="77777777" w:rsidR="008449FC" w:rsidRPr="00C15246" w:rsidRDefault="008449FC" w:rsidP="008449FC">
      <w:pPr>
        <w:spacing w:line="360" w:lineRule="auto"/>
      </w:pPr>
      <w:r w:rsidRPr="00C15246">
        <w:t>Afhankelijk van hoe de nieuwsvoorziening beïnvloed zou kunnen worden door een redactionele afwezigheid - bepaalde onderwerpen zouden vaker aan bod kunnen komen ten koste van andere en de afhankelijkheid van officiële bronnen zou kunnen toenemen - zal dit effect op de nieuwsvoorziening (zoals beschreven in de methodesectie) ook gevolgen hebben voor de mogelijkheden van burgers om zichzelf te informeren over hun gemeente.</w:t>
      </w:r>
    </w:p>
    <w:p w14:paraId="6AC44D93" w14:textId="77777777" w:rsidR="008449FC" w:rsidRPr="00C15246" w:rsidRDefault="008449FC" w:rsidP="008449FC">
      <w:pPr>
        <w:spacing w:line="360" w:lineRule="auto"/>
      </w:pPr>
    </w:p>
    <w:p w14:paraId="07E0E2DD" w14:textId="77777777" w:rsidR="008449FC" w:rsidRPr="00C15246" w:rsidRDefault="008449FC" w:rsidP="008449FC">
      <w:pPr>
        <w:spacing w:line="360" w:lineRule="auto"/>
      </w:pPr>
    </w:p>
    <w:p w14:paraId="596BDF52" w14:textId="77777777" w:rsidR="008449FC" w:rsidRPr="00C15246" w:rsidRDefault="008449FC" w:rsidP="008449FC">
      <w:pPr>
        <w:spacing w:line="360" w:lineRule="auto"/>
      </w:pPr>
    </w:p>
    <w:p w14:paraId="1A633EFB" w14:textId="77777777" w:rsidR="008449FC" w:rsidRPr="00C15246" w:rsidRDefault="008449FC" w:rsidP="008449FC">
      <w:pPr>
        <w:spacing w:line="360" w:lineRule="auto"/>
      </w:pPr>
    </w:p>
    <w:p w14:paraId="6C73F620" w14:textId="77777777" w:rsidR="008449FC" w:rsidRPr="00C15246" w:rsidRDefault="008449FC" w:rsidP="008449FC">
      <w:pPr>
        <w:spacing w:line="360" w:lineRule="auto"/>
      </w:pPr>
      <w:r w:rsidRPr="00C15246">
        <w:t>Kortom, de theoretische stelling van afstandsverval suggereert dat hoe groter de ruimte tussen twee plaatsen, hoe groter de "frictie van afstand" (Abernathy, 2017) zal zijn, aangezien elke beweging in de ruimte middelen zal verbruiken - Abernathy, D. (2017). Het gebruik van geodata &amp; geolocatie in de sociale wetenschappen. Onze verbonden wereld in kaart gebracht. Los Angeles: Sage.</w:t>
      </w:r>
    </w:p>
    <w:p w14:paraId="37B62CC0" w14:textId="77777777" w:rsidR="008449FC" w:rsidRPr="00C15246" w:rsidRDefault="008449FC" w:rsidP="008449FC">
      <w:pPr>
        <w:spacing w:line="360" w:lineRule="auto"/>
      </w:pPr>
    </w:p>
    <w:p w14:paraId="62DF96CB" w14:textId="77777777" w:rsidR="008449FC" w:rsidRPr="00C15246" w:rsidRDefault="008449FC" w:rsidP="008449FC">
      <w:pPr>
        <w:spacing w:line="360" w:lineRule="auto"/>
      </w:pPr>
      <w:r w:rsidRPr="00C15246">
        <w:t>De achtergrond is dat hyperlokale media bijvoorbeeld moeite hebben om financiële steun op lange termijn te verwerven en hun activiteiten in stand te houden, niet over de nodige journalistieke vaardigheden beschikken, hun tijd verdelen tussen hyperlokale journalistiek en een dagtaak, en het moeilijk hebben om toegang te krijgen tot elitaire bronnen en instellingen (Karlsson &amp; Hellekant Rowe, 2019)</w:t>
      </w:r>
    </w:p>
    <w:p w14:paraId="36A8C9CE" w14:textId="77777777" w:rsidR="008449FC" w:rsidRPr="00C15246" w:rsidRDefault="008449FC" w:rsidP="008449FC">
      <w:pPr>
        <w:spacing w:line="360" w:lineRule="auto"/>
      </w:pPr>
    </w:p>
    <w:p w14:paraId="0452B86F" w14:textId="77777777" w:rsidR="008449FC" w:rsidRPr="00C15246" w:rsidRDefault="008449FC" w:rsidP="008449FC">
      <w:pPr>
        <w:spacing w:line="360" w:lineRule="auto"/>
      </w:pPr>
    </w:p>
    <w:p w14:paraId="747A3092" w14:textId="77777777" w:rsidR="008449FC" w:rsidRPr="00C15246" w:rsidRDefault="008449FC" w:rsidP="008449FC">
      <w:pPr>
        <w:spacing w:line="360" w:lineRule="auto"/>
      </w:pPr>
      <w:r w:rsidRPr="00C15246">
        <w:t>Bovendien wijst dit verschil op een zwakkere nieuwsprestatie (bijv. minder verhalen, minder originele herverslaggeving, meer afhankelijkheid van institutionele bronnen) en het nadeel van de gemeenten waar geen redactie is. (Karlsson &amp; Hellekant Rowe, 2019)</w:t>
      </w:r>
    </w:p>
    <w:p w14:paraId="0EA63E5D" w14:textId="77777777" w:rsidR="008449FC" w:rsidRPr="00C15246" w:rsidRDefault="008449FC" w:rsidP="008449FC">
      <w:pPr>
        <w:spacing w:line="360" w:lineRule="auto"/>
      </w:pPr>
    </w:p>
    <w:p w14:paraId="1AB329DD" w14:textId="77777777" w:rsidR="008449FC" w:rsidRPr="00C15246" w:rsidRDefault="008449FC" w:rsidP="008449FC">
      <w:pPr>
        <w:spacing w:line="360" w:lineRule="auto"/>
      </w:pPr>
      <w:r w:rsidRPr="00C15246">
        <w:lastRenderedPageBreak/>
        <w:t>hyperlokale journalistiek wordt geconfronteerd met een aantal uitdagingen als gevolg van een gebrek aan middelen, training, vaardigheden en interesse, wat een negatieve invloed heeft op de mogelijkheden van deelnemers om nieuwsberichten te maken die kunnen voldoen aan de standaarden van de reguliere journalistiek (Karlsson &amp; Hellekant Rowe, 2019)</w:t>
      </w:r>
    </w:p>
    <w:p w14:paraId="6659BFFA" w14:textId="77777777" w:rsidR="008449FC" w:rsidRPr="00C15246" w:rsidRDefault="008449FC" w:rsidP="008449FC">
      <w:pPr>
        <w:spacing w:line="360" w:lineRule="auto"/>
        <w:rPr>
          <w:rFonts w:ascii="Times New Roman" w:hAnsi="Times New Roman" w:cs="Times New Roman"/>
        </w:rPr>
      </w:pPr>
    </w:p>
    <w:p w14:paraId="1C26B89B" w14:textId="77777777" w:rsidR="008449FC" w:rsidRPr="00C15246" w:rsidRDefault="008449FC" w:rsidP="008449FC">
      <w:pPr>
        <w:spacing w:line="360" w:lineRule="auto"/>
        <w:rPr>
          <w:rFonts w:ascii="Times New Roman" w:hAnsi="Times New Roman" w:cs="Times New Roman"/>
        </w:rPr>
      </w:pPr>
      <w:r w:rsidRPr="00C15246">
        <w:t>In het licht van de resultaten van deze studie lijkt het erop dat de achteruitgang van het gemeenschapsnieuws in de traditionele journalistiek ten minste gedeeltelijk kan worden tegengegaan door actoren die betrokken zijn bij hyperlokale journalistiek. De toegenomen aanwezigheid/belangrijkheid van institutionele actoren bij afwezigheid van journalisten is echter moeilijker tegen te gaan. Een andere uitdaging voor hyperlokaal nieuws bij afwezigheid van redacties is het opgraven van gemeenschapsnieuws zelf, omdat lokale kranten de gebruikelijke sleutelmedia zijn in de nieuws ecologie. (Karlsson &amp; Hellekant Rowe, 2019)</w:t>
      </w:r>
    </w:p>
    <w:p w14:paraId="1484E389" w14:textId="77777777" w:rsidR="008449FC" w:rsidRPr="00C15246" w:rsidRDefault="008449FC" w:rsidP="008449FC">
      <w:pPr>
        <w:spacing w:line="360" w:lineRule="auto"/>
        <w:rPr>
          <w:rFonts w:ascii="Times New Roman" w:hAnsi="Times New Roman" w:cs="Times New Roman"/>
        </w:rPr>
      </w:pPr>
    </w:p>
    <w:p w14:paraId="12D61AB3" w14:textId="77777777" w:rsidR="00C844BC" w:rsidRDefault="00C844BC"/>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AF0"/>
    <w:rsid w:val="00021A9B"/>
    <w:rsid w:val="0006465E"/>
    <w:rsid w:val="00085046"/>
    <w:rsid w:val="00093BF7"/>
    <w:rsid w:val="00094D7F"/>
    <w:rsid w:val="000967B2"/>
    <w:rsid w:val="000C1094"/>
    <w:rsid w:val="000C64D2"/>
    <w:rsid w:val="000D3066"/>
    <w:rsid w:val="000E4D03"/>
    <w:rsid w:val="000E5649"/>
    <w:rsid w:val="00160475"/>
    <w:rsid w:val="00177E18"/>
    <w:rsid w:val="001C688E"/>
    <w:rsid w:val="001E02ED"/>
    <w:rsid w:val="002278D3"/>
    <w:rsid w:val="00276C14"/>
    <w:rsid w:val="002A7BEC"/>
    <w:rsid w:val="002B0732"/>
    <w:rsid w:val="002C33EE"/>
    <w:rsid w:val="00301641"/>
    <w:rsid w:val="00355B87"/>
    <w:rsid w:val="003A22A9"/>
    <w:rsid w:val="003D46D2"/>
    <w:rsid w:val="003E2423"/>
    <w:rsid w:val="003E25BC"/>
    <w:rsid w:val="003F3C27"/>
    <w:rsid w:val="0045265B"/>
    <w:rsid w:val="004E5AA0"/>
    <w:rsid w:val="00502C95"/>
    <w:rsid w:val="005204E0"/>
    <w:rsid w:val="0059072B"/>
    <w:rsid w:val="005E0C4C"/>
    <w:rsid w:val="005F7490"/>
    <w:rsid w:val="0065674A"/>
    <w:rsid w:val="006810B7"/>
    <w:rsid w:val="0068310D"/>
    <w:rsid w:val="006C14CF"/>
    <w:rsid w:val="006C61F4"/>
    <w:rsid w:val="00711F9B"/>
    <w:rsid w:val="00747866"/>
    <w:rsid w:val="00795ECC"/>
    <w:rsid w:val="007B6F16"/>
    <w:rsid w:val="007D0D4A"/>
    <w:rsid w:val="007D3AA7"/>
    <w:rsid w:val="00841F9C"/>
    <w:rsid w:val="008449FC"/>
    <w:rsid w:val="0086228D"/>
    <w:rsid w:val="00881443"/>
    <w:rsid w:val="0092791D"/>
    <w:rsid w:val="0093336C"/>
    <w:rsid w:val="00A15D6C"/>
    <w:rsid w:val="00A355A3"/>
    <w:rsid w:val="00A743D5"/>
    <w:rsid w:val="00A86793"/>
    <w:rsid w:val="00A91AD6"/>
    <w:rsid w:val="00AB5745"/>
    <w:rsid w:val="00AC4B1E"/>
    <w:rsid w:val="00AD2394"/>
    <w:rsid w:val="00B1109E"/>
    <w:rsid w:val="00B91670"/>
    <w:rsid w:val="00B96917"/>
    <w:rsid w:val="00BA5354"/>
    <w:rsid w:val="00BD496A"/>
    <w:rsid w:val="00C551EF"/>
    <w:rsid w:val="00C844BC"/>
    <w:rsid w:val="00CA5BF2"/>
    <w:rsid w:val="00D0725D"/>
    <w:rsid w:val="00D21469"/>
    <w:rsid w:val="00D30614"/>
    <w:rsid w:val="00D57AF0"/>
    <w:rsid w:val="00D64574"/>
    <w:rsid w:val="00D80AB1"/>
    <w:rsid w:val="00DA7E8A"/>
    <w:rsid w:val="00EA1AD9"/>
    <w:rsid w:val="00ED0510"/>
    <w:rsid w:val="00F0549D"/>
    <w:rsid w:val="00F6071B"/>
    <w:rsid w:val="00F7153D"/>
    <w:rsid w:val="00FA3EB1"/>
    <w:rsid w:val="00FA4CFF"/>
    <w:rsid w:val="00FF264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4439"/>
  <w15:chartTrackingRefBased/>
  <w15:docId w15:val="{F08FFC86-7691-4AED-988F-6547D1E38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AF0"/>
    <w:rPr>
      <w:kern w:val="2"/>
      <w:lang w:val="nl-NL"/>
      <w14:ligatures w14:val="standardContextual"/>
    </w:rPr>
  </w:style>
  <w:style w:type="paragraph" w:styleId="Heading1">
    <w:name w:val="heading 1"/>
    <w:basedOn w:val="Normal"/>
    <w:next w:val="Normal"/>
    <w:link w:val="Heading1Char"/>
    <w:uiPriority w:val="9"/>
    <w:qFormat/>
    <w:rsid w:val="00D57AF0"/>
    <w:pPr>
      <w:keepNext/>
      <w:keepLines/>
      <w:spacing w:before="360" w:after="80"/>
      <w:outlineLvl w:val="0"/>
    </w:pPr>
    <w:rPr>
      <w:rFonts w:asciiTheme="majorHAnsi" w:eastAsiaTheme="majorEastAsia" w:hAnsiTheme="majorHAnsi" w:cstheme="majorBidi"/>
      <w:color w:val="2F5496" w:themeColor="accent1" w:themeShade="BF"/>
      <w:kern w:val="0"/>
      <w:sz w:val="40"/>
      <w:szCs w:val="40"/>
      <w14:ligatures w14:val="none"/>
    </w:rPr>
  </w:style>
  <w:style w:type="paragraph" w:styleId="Heading2">
    <w:name w:val="heading 2"/>
    <w:basedOn w:val="Normal"/>
    <w:next w:val="Normal"/>
    <w:link w:val="Heading2Char"/>
    <w:uiPriority w:val="9"/>
    <w:semiHidden/>
    <w:unhideWhenUsed/>
    <w:qFormat/>
    <w:rsid w:val="00D57AF0"/>
    <w:pPr>
      <w:keepNext/>
      <w:keepLines/>
      <w:spacing w:before="160" w:after="80"/>
      <w:outlineLvl w:val="1"/>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next w:val="Normal"/>
    <w:link w:val="Heading3Char"/>
    <w:uiPriority w:val="9"/>
    <w:semiHidden/>
    <w:unhideWhenUsed/>
    <w:qFormat/>
    <w:rsid w:val="00D57AF0"/>
    <w:pPr>
      <w:keepNext/>
      <w:keepLines/>
      <w:spacing w:before="160" w:after="80"/>
      <w:outlineLvl w:val="2"/>
    </w:pPr>
    <w:rPr>
      <w:rFonts w:eastAsiaTheme="majorEastAsia" w:cstheme="majorBidi"/>
      <w:color w:val="2F5496"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D57AF0"/>
    <w:pPr>
      <w:keepNext/>
      <w:keepLines/>
      <w:spacing w:before="80" w:after="40"/>
      <w:outlineLvl w:val="3"/>
    </w:pPr>
    <w:rPr>
      <w:rFonts w:eastAsiaTheme="majorEastAsia" w:cstheme="majorBid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D57AF0"/>
    <w:pPr>
      <w:keepNext/>
      <w:keepLines/>
      <w:spacing w:before="80" w:after="40"/>
      <w:outlineLvl w:val="4"/>
    </w:pPr>
    <w:rPr>
      <w:rFonts w:eastAsiaTheme="majorEastAsia" w:cstheme="majorBid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D57AF0"/>
    <w:pPr>
      <w:keepNext/>
      <w:keepLines/>
      <w:spacing w:before="40" w:after="0"/>
      <w:outlineLvl w:val="5"/>
    </w:pPr>
    <w:rPr>
      <w:rFonts w:eastAsiaTheme="majorEastAsia" w:cstheme="majorBidi"/>
      <w:i/>
      <w:iCs/>
      <w:color w:val="595959" w:themeColor="text1" w:themeTint="A6"/>
      <w:kern w:val="0"/>
      <w14:ligatures w14:val="none"/>
    </w:rPr>
  </w:style>
  <w:style w:type="paragraph" w:styleId="Heading7">
    <w:name w:val="heading 7"/>
    <w:basedOn w:val="Normal"/>
    <w:next w:val="Normal"/>
    <w:link w:val="Heading7Char"/>
    <w:uiPriority w:val="9"/>
    <w:semiHidden/>
    <w:unhideWhenUsed/>
    <w:qFormat/>
    <w:rsid w:val="00D57AF0"/>
    <w:pPr>
      <w:keepNext/>
      <w:keepLines/>
      <w:spacing w:before="40" w:after="0"/>
      <w:outlineLvl w:val="6"/>
    </w:pPr>
    <w:rPr>
      <w:rFonts w:eastAsiaTheme="majorEastAsia" w:cstheme="majorBidi"/>
      <w:color w:val="595959" w:themeColor="text1" w:themeTint="A6"/>
      <w:kern w:val="0"/>
      <w14:ligatures w14:val="none"/>
    </w:rPr>
  </w:style>
  <w:style w:type="paragraph" w:styleId="Heading8">
    <w:name w:val="heading 8"/>
    <w:basedOn w:val="Normal"/>
    <w:next w:val="Normal"/>
    <w:link w:val="Heading8Char"/>
    <w:uiPriority w:val="9"/>
    <w:semiHidden/>
    <w:unhideWhenUsed/>
    <w:qFormat/>
    <w:rsid w:val="00D57AF0"/>
    <w:pPr>
      <w:keepNext/>
      <w:keepLines/>
      <w:spacing w:after="0"/>
      <w:outlineLvl w:val="7"/>
    </w:pPr>
    <w:rPr>
      <w:rFonts w:eastAsiaTheme="majorEastAsia" w:cstheme="majorBidi"/>
      <w:i/>
      <w:iCs/>
      <w:color w:val="272727" w:themeColor="text1" w:themeTint="D8"/>
      <w:kern w:val="0"/>
      <w14:ligatures w14:val="none"/>
    </w:rPr>
  </w:style>
  <w:style w:type="paragraph" w:styleId="Heading9">
    <w:name w:val="heading 9"/>
    <w:basedOn w:val="Normal"/>
    <w:next w:val="Normal"/>
    <w:link w:val="Heading9Char"/>
    <w:uiPriority w:val="9"/>
    <w:semiHidden/>
    <w:unhideWhenUsed/>
    <w:qFormat/>
    <w:rsid w:val="00D57AF0"/>
    <w:pPr>
      <w:keepNext/>
      <w:keepLines/>
      <w:spacing w:after="0"/>
      <w:outlineLvl w:val="8"/>
    </w:pPr>
    <w:rPr>
      <w:rFonts w:eastAsiaTheme="majorEastAsia" w:cstheme="majorBidi"/>
      <w:color w:val="272727" w:themeColor="text1" w:themeTint="D8"/>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AF0"/>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D57AF0"/>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57AF0"/>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57AF0"/>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57AF0"/>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57AF0"/>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57AF0"/>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57AF0"/>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57AF0"/>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57AF0"/>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D57AF0"/>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57AF0"/>
    <w:pPr>
      <w:numPr>
        <w:ilvl w:val="1"/>
      </w:numPr>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D57AF0"/>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57AF0"/>
    <w:pPr>
      <w:spacing w:before="160"/>
      <w:jc w:val="center"/>
    </w:pPr>
    <w:rPr>
      <w:i/>
      <w:iCs/>
      <w:color w:val="404040" w:themeColor="text1" w:themeTint="BF"/>
      <w:kern w:val="0"/>
      <w14:ligatures w14:val="none"/>
    </w:rPr>
  </w:style>
  <w:style w:type="character" w:customStyle="1" w:styleId="QuoteChar">
    <w:name w:val="Quote Char"/>
    <w:basedOn w:val="DefaultParagraphFont"/>
    <w:link w:val="Quote"/>
    <w:uiPriority w:val="29"/>
    <w:rsid w:val="00D57AF0"/>
    <w:rPr>
      <w:i/>
      <w:iCs/>
      <w:color w:val="404040" w:themeColor="text1" w:themeTint="BF"/>
      <w:lang w:val="nl-NL"/>
    </w:rPr>
  </w:style>
  <w:style w:type="paragraph" w:styleId="ListParagraph">
    <w:name w:val="List Paragraph"/>
    <w:basedOn w:val="Normal"/>
    <w:uiPriority w:val="34"/>
    <w:qFormat/>
    <w:rsid w:val="00D57AF0"/>
    <w:pPr>
      <w:ind w:left="720"/>
      <w:contextualSpacing/>
    </w:pPr>
    <w:rPr>
      <w:kern w:val="0"/>
      <w14:ligatures w14:val="none"/>
    </w:rPr>
  </w:style>
  <w:style w:type="character" w:styleId="IntenseEmphasis">
    <w:name w:val="Intense Emphasis"/>
    <w:basedOn w:val="DefaultParagraphFont"/>
    <w:uiPriority w:val="21"/>
    <w:qFormat/>
    <w:rsid w:val="00D57AF0"/>
    <w:rPr>
      <w:i/>
      <w:iCs/>
      <w:color w:val="2F5496" w:themeColor="accent1" w:themeShade="BF"/>
    </w:rPr>
  </w:style>
  <w:style w:type="paragraph" w:styleId="IntenseQuote">
    <w:name w:val="Intense Quote"/>
    <w:basedOn w:val="Normal"/>
    <w:next w:val="Normal"/>
    <w:link w:val="IntenseQuoteChar"/>
    <w:uiPriority w:val="30"/>
    <w:qFormat/>
    <w:rsid w:val="00D57A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0"/>
      <w14:ligatures w14:val="none"/>
    </w:rPr>
  </w:style>
  <w:style w:type="character" w:customStyle="1" w:styleId="IntenseQuoteChar">
    <w:name w:val="Intense Quote Char"/>
    <w:basedOn w:val="DefaultParagraphFont"/>
    <w:link w:val="IntenseQuote"/>
    <w:uiPriority w:val="30"/>
    <w:rsid w:val="00D57AF0"/>
    <w:rPr>
      <w:i/>
      <w:iCs/>
      <w:color w:val="2F5496" w:themeColor="accent1" w:themeShade="BF"/>
      <w:lang w:val="nl-NL"/>
    </w:rPr>
  </w:style>
  <w:style w:type="character" w:styleId="IntenseReference">
    <w:name w:val="Intense Reference"/>
    <w:basedOn w:val="DefaultParagraphFont"/>
    <w:uiPriority w:val="32"/>
    <w:qFormat/>
    <w:rsid w:val="00D57A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Koe23</b:Tag>
    <b:SourceType>JournalArticle</b:SourceType>
    <b:Guid>{E142F1A6-B80A-4583-9414-0E2B87D4F1A1}</b:Guid>
    <b:Author>
      <b:Author>
        <b:NameList>
          <b:Person>
            <b:Last>Koetsenruijter</b:Last>
            <b:First>Willem</b:First>
          </b:Person>
          <b:Person>
            <b:Last>de Jong</b:Last>
            <b:First>Jaap</b:First>
          </b:Person>
        </b:NameList>
      </b:Author>
    </b:Author>
    <b:Title>The Rhetoric of Trust in Local News Media: Proximity as a Quintessential News Quality</b:Title>
    <b:JournalName>Rhetoric and communications</b:JournalName>
    <b:Year>2023</b:Year>
    <b:Pages>9-28</b:Pages>
    <b:RefOrder>2</b:RefOrder>
  </b:Source>
  <b:Source>
    <b:Tag>Kar19</b:Tag>
    <b:SourceType>JournalArticle</b:SourceType>
    <b:Guid>{219DE1E5-6573-47BC-8AB3-17D8D78A7891}</b:Guid>
    <b:Author>
      <b:Author>
        <b:NameList>
          <b:Person>
            <b:Last>Karlsson</b:Last>
            <b:First>Michael</b:First>
          </b:Person>
          <b:Person>
            <b:Last>Hellekant Rowe</b:Last>
            <b:First>Erika</b:First>
          </b:Person>
        </b:NameList>
      </b:Author>
    </b:Author>
    <b:Title>Local Journalism when the Journalists Leave Town: Probing the news gap that hyperlocal media are supposed to fill</b:Title>
    <b:JournalName> Nordicom Review</b:JournalName>
    <b:Year>2019</b:Year>
    <b:Pages>15-29</b:Pages>
    <b:RefOrder>3</b:RefOrder>
  </b:Source>
</b:Sources>
</file>

<file path=customXml/itemProps1.xml><?xml version="1.0" encoding="utf-8"?>
<ds:datastoreItem xmlns:ds="http://schemas.openxmlformats.org/officeDocument/2006/customXml" ds:itemID="{4EF4DEE1-599A-474E-BA9B-9E91D0108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16</Pages>
  <Words>6174</Words>
  <Characters>35193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77</cp:revision>
  <dcterms:created xsi:type="dcterms:W3CDTF">2024-06-04T19:01:00Z</dcterms:created>
  <dcterms:modified xsi:type="dcterms:W3CDTF">2024-06-08T14:36:00Z</dcterms:modified>
</cp:coreProperties>
</file>