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4714" w14:textId="393B882F" w:rsidR="00D96C1C" w:rsidRPr="008A580A" w:rsidRDefault="00193D3E">
      <w:pPr>
        <w:rPr>
          <w:b/>
          <w:bCs/>
          <w:sz w:val="32"/>
          <w:szCs w:val="32"/>
        </w:rPr>
      </w:pPr>
      <w:r w:rsidRPr="008A580A">
        <w:rPr>
          <w:b/>
          <w:bCs/>
          <w:sz w:val="32"/>
          <w:szCs w:val="32"/>
        </w:rPr>
        <w:t>Vragen</w:t>
      </w:r>
      <w:r w:rsidR="003A4510" w:rsidRPr="008A580A">
        <w:rPr>
          <w:b/>
          <w:bCs/>
          <w:sz w:val="32"/>
          <w:szCs w:val="32"/>
        </w:rPr>
        <w:t xml:space="preserve"> Maarten Koop</w:t>
      </w:r>
    </w:p>
    <w:p w14:paraId="740D1C68" w14:textId="77777777" w:rsidR="009D1F83" w:rsidRDefault="009D1F83" w:rsidP="009D1F83">
      <w:r>
        <w:t>Topiclijst</w:t>
      </w:r>
    </w:p>
    <w:p w14:paraId="1D1AFF94" w14:textId="245D50AB" w:rsidR="009D1F83" w:rsidRDefault="009D1F83" w:rsidP="009D1F83">
      <w:pPr>
        <w:pStyle w:val="ListParagraph"/>
        <w:numPr>
          <w:ilvl w:val="0"/>
          <w:numId w:val="6"/>
        </w:numPr>
      </w:pPr>
      <w:r>
        <w:t>Content</w:t>
      </w:r>
    </w:p>
    <w:p w14:paraId="19659D00" w14:textId="77777777" w:rsidR="009D1F83" w:rsidRDefault="009D1F83" w:rsidP="009D1F83">
      <w:pPr>
        <w:pStyle w:val="ListParagraph"/>
        <w:numPr>
          <w:ilvl w:val="0"/>
          <w:numId w:val="4"/>
        </w:numPr>
      </w:pPr>
      <w:r>
        <w:t>Hoe kom je aan eigen content sinds de redactie is gekrompen?</w:t>
      </w:r>
    </w:p>
    <w:p w14:paraId="7E0DF188" w14:textId="22CC79B3" w:rsidR="009D1F83" w:rsidRDefault="009D1F83" w:rsidP="009D1F83">
      <w:pPr>
        <w:pStyle w:val="ListParagraph"/>
        <w:numPr>
          <w:ilvl w:val="0"/>
          <w:numId w:val="4"/>
        </w:numPr>
      </w:pPr>
      <w:r>
        <w:t>Hoe selecteer je welke onderwerpen nieuwswaardig genoeg zijn voor publicatie?</w:t>
      </w:r>
    </w:p>
    <w:p w14:paraId="043EDA9D" w14:textId="6C278280" w:rsidR="009D1F83" w:rsidRDefault="009D1F83" w:rsidP="009D1F83">
      <w:pPr>
        <w:pStyle w:val="ListParagraph"/>
        <w:numPr>
          <w:ilvl w:val="0"/>
          <w:numId w:val="6"/>
        </w:numPr>
      </w:pPr>
      <w:r>
        <w:t>Journalistieke functies</w:t>
      </w:r>
    </w:p>
    <w:p w14:paraId="7D786931" w14:textId="700E909C" w:rsidR="009D1F83" w:rsidRDefault="009D1F83" w:rsidP="009D1F83">
      <w:pPr>
        <w:pStyle w:val="ListParagraph"/>
        <w:numPr>
          <w:ilvl w:val="0"/>
          <w:numId w:val="5"/>
        </w:numPr>
      </w:pPr>
      <w:proofErr w:type="gramStart"/>
      <w:r>
        <w:t>korte</w:t>
      </w:r>
      <w:proofErr w:type="gramEnd"/>
      <w:r>
        <w:t xml:space="preserve"> uitleg bindende functie (met blad/ gemeenschap) &gt; op welke manier draagt jouw blad hieraan bij? </w:t>
      </w:r>
    </w:p>
    <w:p w14:paraId="6D453E57" w14:textId="77777777" w:rsidR="009D1F83" w:rsidRDefault="009D1F83" w:rsidP="009D1F83">
      <w:pPr>
        <w:ind w:left="720" w:firstLine="720"/>
      </w:pPr>
      <w:r>
        <w:t>→ Wat doet u om de band met de lezer te behouden en te versterken?</w:t>
      </w:r>
    </w:p>
    <w:p w14:paraId="35822D45" w14:textId="502A66EE" w:rsidR="009D1F83" w:rsidRDefault="009D1F83" w:rsidP="009D1F83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>korte</w:t>
      </w:r>
      <w:proofErr w:type="gramEnd"/>
      <w:r>
        <w:t xml:space="preserve"> uitleg controlerende functie (met blad/ gemeenschap) &gt; op welke manier draagt jouw blad hieraan bij? </w:t>
      </w:r>
    </w:p>
    <w:p w14:paraId="192D78E8" w14:textId="77777777" w:rsidR="009D1F83" w:rsidRDefault="009D1F83" w:rsidP="009D1F83">
      <w:pPr>
        <w:pStyle w:val="ListParagraph"/>
        <w:ind w:left="1080" w:firstLine="360"/>
      </w:pPr>
      <w:r>
        <w:t xml:space="preserve">→ Hoe vaak commentaar op stukken? </w:t>
      </w:r>
    </w:p>
    <w:p w14:paraId="38E19B8E" w14:textId="5B58258D" w:rsidR="009D1F83" w:rsidRDefault="009D1F83" w:rsidP="009D1F83">
      <w:pPr>
        <w:pStyle w:val="ListParagraph"/>
        <w:ind w:left="1080" w:firstLine="360"/>
      </w:pPr>
      <w:r>
        <w:t>→ Is er plek voor deze functie in het blad als het toch niet veel oplevert?</w:t>
      </w:r>
    </w:p>
    <w:p w14:paraId="36A96FA9" w14:textId="77777777" w:rsidR="009D1F83" w:rsidRDefault="009D1F83" w:rsidP="009D1F83">
      <w:pPr>
        <w:pStyle w:val="ListParagraph"/>
        <w:numPr>
          <w:ilvl w:val="0"/>
          <w:numId w:val="5"/>
        </w:numPr>
      </w:pPr>
      <w:proofErr w:type="gramStart"/>
      <w:r>
        <w:t>korte</w:t>
      </w:r>
      <w:proofErr w:type="gramEnd"/>
      <w:r>
        <w:t xml:space="preserve"> uitleg informerende functie (met blad/ gemeenschap) &gt; op welke manier draagt jouw blad hieraan bij? </w:t>
      </w:r>
    </w:p>
    <w:p w14:paraId="7387E60E" w14:textId="77777777" w:rsidR="009D1F83" w:rsidRDefault="009D1F83" w:rsidP="006B5718"/>
    <w:p w14:paraId="4528B840" w14:textId="77777777" w:rsidR="009D1F83" w:rsidRDefault="009D1F83" w:rsidP="009D1F83">
      <w:pPr>
        <w:pStyle w:val="ListParagraph"/>
        <w:numPr>
          <w:ilvl w:val="0"/>
          <w:numId w:val="6"/>
        </w:numPr>
      </w:pPr>
      <w:r>
        <w:t>Advertentiemarkt</w:t>
      </w:r>
    </w:p>
    <w:p w14:paraId="66E4C1BB" w14:textId="6DBC7F99" w:rsidR="009D1F83" w:rsidRDefault="009D1F83" w:rsidP="009D1F83">
      <w:pPr>
        <w:ind w:firstLine="360"/>
      </w:pPr>
      <w:r>
        <w:t xml:space="preserve">- </w:t>
      </w:r>
      <w:r>
        <w:t>Wat is de rol van advertenties in het Leids Nieuwsblad? Hoe verloopt dit proces?</w:t>
      </w:r>
    </w:p>
    <w:p w14:paraId="70E8FEDE" w14:textId="0923836C" w:rsidR="009D1F83" w:rsidRDefault="009D1F83" w:rsidP="009D1F83">
      <w:pPr>
        <w:ind w:firstLine="360"/>
      </w:pPr>
      <w:r>
        <w:t xml:space="preserve">4. </w:t>
      </w:r>
      <w:r>
        <w:t>Financiële zaken - geldstromen</w:t>
      </w:r>
    </w:p>
    <w:p w14:paraId="358685FB" w14:textId="5D6F67F2" w:rsidR="009D1F83" w:rsidRDefault="009D1F83" w:rsidP="009D1F83">
      <w:r>
        <w:t xml:space="preserve">- </w:t>
      </w:r>
      <w:r>
        <w:t>Waar komt het inkomen voor het blad vandaan? En hoe lopen deze geldstromen?</w:t>
      </w:r>
    </w:p>
    <w:p w14:paraId="04CEC76D" w14:textId="5211B094" w:rsidR="009D1F83" w:rsidRDefault="009D1F83" w:rsidP="009D1F83">
      <w:r>
        <w:t xml:space="preserve">- </w:t>
      </w:r>
      <w:r>
        <w:t xml:space="preserve">Heeft u wel eens aan andere verdienmodellen gedacht, zoals het overgaan op een abonnementsvorm? Is dat te overwegen (eventueel vragen naar </w:t>
      </w:r>
      <w:r w:rsidR="00962E76">
        <w:t>voor-</w:t>
      </w:r>
      <w:r>
        <w:t xml:space="preserve"> en nadelen).</w:t>
      </w:r>
    </w:p>
    <w:p w14:paraId="0BC560E4" w14:textId="65506824" w:rsidR="009D1F83" w:rsidRDefault="009D1F83" w:rsidP="009D1F83">
      <w:r>
        <w:t xml:space="preserve">- </w:t>
      </w:r>
      <w:r>
        <w:t>Hoe zit het met het Leidsch Mediafonds; maakt u hier gebruik van?</w:t>
      </w:r>
    </w:p>
    <w:p w14:paraId="2E22B876" w14:textId="2C46797C" w:rsidR="009D1F83" w:rsidRDefault="009D1F83" w:rsidP="009D1F83">
      <w:r>
        <w:t xml:space="preserve">- </w:t>
      </w:r>
      <w:r>
        <w:t>Drukkerij is afgesloten en wordt nu extern gedaan; waarom? (</w:t>
      </w:r>
      <w:proofErr w:type="gramStart"/>
      <w:r>
        <w:t>is</w:t>
      </w:r>
      <w:proofErr w:type="gramEnd"/>
      <w:r>
        <w:t xml:space="preserve"> dit financieel/economisch?)</w:t>
      </w:r>
    </w:p>
    <w:p w14:paraId="050B5219" w14:textId="30C316B5" w:rsidR="009D1F83" w:rsidRDefault="009D1F83" w:rsidP="009D1F83">
      <w:r>
        <w:t xml:space="preserve">- </w:t>
      </w:r>
      <w:r>
        <w:t>Hoeveel journalisten heeft u in dienst en hoeveel journalisten werken als freelancer en als vrijwilliger voor u?</w:t>
      </w:r>
    </w:p>
    <w:p w14:paraId="1E594AA6" w14:textId="21AD5808" w:rsidR="009D1F83" w:rsidRDefault="009D1F83" w:rsidP="009D1F83">
      <w:r>
        <w:t xml:space="preserve">- </w:t>
      </w:r>
      <w:r>
        <w:t>Krijgen vrijwilligers en freelancers ook een vergoeding voor hun geschreven werk? Zo ja, zouden we mogen weten hoe veel dit is? (</w:t>
      </w:r>
      <w:proofErr w:type="gramStart"/>
      <w:r>
        <w:t>een</w:t>
      </w:r>
      <w:proofErr w:type="gramEnd"/>
      <w:r>
        <w:t xml:space="preserve"> indicatie is voldoende)</w:t>
      </w:r>
    </w:p>
    <w:p w14:paraId="6291734E" w14:textId="77777777" w:rsidR="009D1F83" w:rsidRDefault="009D1F83" w:rsidP="009D1F83">
      <w:r>
        <w:t>5.</w:t>
      </w:r>
      <w:r>
        <w:tab/>
        <w:t>Innovatie, digitalisering &amp; de toekomst</w:t>
      </w:r>
    </w:p>
    <w:p w14:paraId="01016F9A" w14:textId="14D0CB15" w:rsidR="009D1F83" w:rsidRDefault="009D1F83" w:rsidP="009D1F83">
      <w:r>
        <w:t xml:space="preserve">- </w:t>
      </w:r>
      <w:r>
        <w:t xml:space="preserve">Zou u ons kunnen vertellen over uw poging tot digitalisering van het Leids Nieuwsblad? </w:t>
      </w:r>
    </w:p>
    <w:p w14:paraId="2F230884" w14:textId="401E6FB8" w:rsidR="009D1F83" w:rsidRDefault="009D1F83" w:rsidP="009D1F83">
      <w:r>
        <w:t xml:space="preserve">- </w:t>
      </w:r>
      <w:r>
        <w:t xml:space="preserve">Wat doet u nu wat betreft innovatie van het Leids Nieuwsblad? → </w:t>
      </w:r>
      <w:proofErr w:type="spellStart"/>
      <w:r>
        <w:t>social</w:t>
      </w:r>
      <w:proofErr w:type="spellEnd"/>
      <w:r>
        <w:t xml:space="preserve"> media, AI…</w:t>
      </w:r>
    </w:p>
    <w:p w14:paraId="6E0A71D0" w14:textId="1788C757" w:rsidR="009D1F83" w:rsidRDefault="009D1F83" w:rsidP="009D1F83">
      <w:r>
        <w:t xml:space="preserve">- </w:t>
      </w:r>
      <w:r>
        <w:t>Wat doet u nu om de toekomst van het blad te handhaven?</w:t>
      </w:r>
    </w:p>
    <w:p w14:paraId="21BD374E" w14:textId="32C9EAAF" w:rsidR="009D1F83" w:rsidRDefault="009D1F83" w:rsidP="009D1F83">
      <w:r>
        <w:lastRenderedPageBreak/>
        <w:t xml:space="preserve">- </w:t>
      </w:r>
      <w:r>
        <w:t>Heeft u ooit nagedacht om samen te gaan werken met een andere krant? (</w:t>
      </w:r>
      <w:proofErr w:type="gramStart"/>
      <w:r>
        <w:t>eventueel</w:t>
      </w:r>
      <w:proofErr w:type="gramEnd"/>
      <w:r>
        <w:t xml:space="preserve"> vragen naar voor en nadelen voor de toekomst).</w:t>
      </w:r>
    </w:p>
    <w:p w14:paraId="72FF7B6E" w14:textId="77777777" w:rsidR="009D1F83" w:rsidRDefault="009D1F83" w:rsidP="009D1F83">
      <w:r>
        <w:t xml:space="preserve">6.    </w:t>
      </w:r>
      <w:proofErr w:type="spellStart"/>
      <w:r>
        <w:t>Inclusiviteit</w:t>
      </w:r>
      <w:proofErr w:type="spellEnd"/>
      <w:r>
        <w:t xml:space="preserve"> en culturele diversiteit</w:t>
      </w:r>
    </w:p>
    <w:p w14:paraId="3034C548" w14:textId="77777777" w:rsidR="00BB28A2" w:rsidRDefault="00BB28A2" w:rsidP="00BB28A2">
      <w:pPr>
        <w:pStyle w:val="ListParagraph"/>
        <w:numPr>
          <w:ilvl w:val="0"/>
          <w:numId w:val="1"/>
        </w:numPr>
      </w:pPr>
      <w:r>
        <w:t>Culturele diversiteit</w:t>
      </w:r>
    </w:p>
    <w:p w14:paraId="73812DCD" w14:textId="77777777" w:rsidR="00BB28A2" w:rsidRDefault="00BB28A2" w:rsidP="00BB28A2">
      <w:pPr>
        <w:pStyle w:val="ListParagraph"/>
        <w:numPr>
          <w:ilvl w:val="1"/>
          <w:numId w:val="1"/>
        </w:numPr>
      </w:pPr>
      <w:r>
        <w:t xml:space="preserve">Staat er ook nieuws in jullie blad die voor Minderheden in Leiden ook van belang is. </w:t>
      </w:r>
    </w:p>
    <w:p w14:paraId="0FE71C49" w14:textId="3B4AE4B7" w:rsidR="00BB28A2" w:rsidRDefault="00BB28A2" w:rsidP="009D1F83">
      <w:pPr>
        <w:pStyle w:val="ListParagraph"/>
        <w:numPr>
          <w:ilvl w:val="1"/>
          <w:numId w:val="1"/>
        </w:numPr>
      </w:pPr>
      <w:r>
        <w:t>16.643 inwoners met niet-</w:t>
      </w:r>
      <w:proofErr w:type="spellStart"/>
      <w:r>
        <w:t>nederlandse</w:t>
      </w:r>
      <w:proofErr w:type="spellEnd"/>
      <w:r>
        <w:t xml:space="preserve"> nationaliteit</w:t>
      </w:r>
    </w:p>
    <w:p w14:paraId="4E2F31D5" w14:textId="4A3AF9E8" w:rsidR="009D1F83" w:rsidRDefault="009D1F83" w:rsidP="009D1F83">
      <w:r>
        <w:t xml:space="preserve">- </w:t>
      </w:r>
      <w:r>
        <w:t>Hoe pas je dit toe in je schrijfwerk?</w:t>
      </w:r>
    </w:p>
    <w:p w14:paraId="0397906C" w14:textId="28CE7D16" w:rsidR="009D1F83" w:rsidRDefault="009D1F83" w:rsidP="009D1F83">
      <w:r>
        <w:t xml:space="preserve">- </w:t>
      </w:r>
      <w:r>
        <w:t>Hoe zit het met de culturele diversiteit bij de redactie zelf?</w:t>
      </w:r>
    </w:p>
    <w:p w14:paraId="688C431E" w14:textId="133C66B6" w:rsidR="009D1F83" w:rsidRDefault="009D1F83" w:rsidP="009D1F83">
      <w:r>
        <w:t xml:space="preserve">- </w:t>
      </w:r>
      <w:r>
        <w:t xml:space="preserve">Hoe zorg je voor een band met je lezers in het kader van diversiteit en </w:t>
      </w:r>
      <w:proofErr w:type="spellStart"/>
      <w:r>
        <w:t>inclusiviteit</w:t>
      </w:r>
      <w:proofErr w:type="spellEnd"/>
      <w:r>
        <w:t>?</w:t>
      </w:r>
    </w:p>
    <w:p w14:paraId="67F7C577" w14:textId="352ACEF1" w:rsidR="009D1F83" w:rsidRDefault="009D1F83" w:rsidP="009D1F83">
      <w:r>
        <w:t xml:space="preserve">- </w:t>
      </w:r>
      <w:r>
        <w:t>Hoe is de culturele diversiteit in het brongebruik?</w:t>
      </w:r>
    </w:p>
    <w:p w14:paraId="275F51D4" w14:textId="77777777" w:rsidR="009D1F83" w:rsidRDefault="009D1F83" w:rsidP="009D1F83">
      <w:r>
        <w:t>7.</w:t>
      </w:r>
      <w:r>
        <w:tab/>
        <w:t>Relatie met politiek, gemeente, woordvoerders en andere partijen</w:t>
      </w:r>
    </w:p>
    <w:p w14:paraId="0ED30590" w14:textId="48DFE26B" w:rsidR="009D1F83" w:rsidRDefault="009D1F83" w:rsidP="009D1F83">
      <w:r>
        <w:t xml:space="preserve">- </w:t>
      </w:r>
      <w:r>
        <w:t>In hoeverre leun je als journalist op deze partijen?</w:t>
      </w:r>
    </w:p>
    <w:p w14:paraId="50892D18" w14:textId="5C75F391" w:rsidR="009D1F83" w:rsidRDefault="009D1F83" w:rsidP="009D1F83">
      <w:r>
        <w:t xml:space="preserve">- </w:t>
      </w:r>
      <w:r>
        <w:t>Hoe behoud je je onafhankelijkheid van alle partijen?</w:t>
      </w:r>
    </w:p>
    <w:p w14:paraId="3993CC02" w14:textId="77777777" w:rsidR="009D1F83" w:rsidRDefault="009D1F83" w:rsidP="009D1F83">
      <w:r>
        <w:t>8. SWOT vragen</w:t>
      </w:r>
    </w:p>
    <w:p w14:paraId="76063DD8" w14:textId="1335226C" w:rsidR="009D1F83" w:rsidRDefault="009D1F83" w:rsidP="009D1F83">
      <w:r>
        <w:t xml:space="preserve">- </w:t>
      </w:r>
      <w:r>
        <w:t>Wat zijn de sterkten van het Leids Nieuwsblad?</w:t>
      </w:r>
    </w:p>
    <w:p w14:paraId="687F6E7E" w14:textId="6A0CAEE9" w:rsidR="009D1F83" w:rsidRDefault="009D1F83" w:rsidP="009D1F83">
      <w:r>
        <w:t xml:space="preserve">- </w:t>
      </w:r>
      <w:r>
        <w:t>Wat zijn de zwakten van het Leids Nieuwsblad?</w:t>
      </w:r>
    </w:p>
    <w:p w14:paraId="7BBECEAE" w14:textId="0649A9B9" w:rsidR="009D1F83" w:rsidRDefault="009D1F83" w:rsidP="009D1F83">
      <w:r>
        <w:t xml:space="preserve">- </w:t>
      </w:r>
      <w:r>
        <w:t>Wat zijn de kansen van het Leids Nieuwsblad?</w:t>
      </w:r>
    </w:p>
    <w:p w14:paraId="620BF387" w14:textId="5EC1578B" w:rsidR="009D1F83" w:rsidRDefault="009D1F83" w:rsidP="009D1F83">
      <w:r>
        <w:t xml:space="preserve">- </w:t>
      </w:r>
      <w:r>
        <w:t>Wat zijn de bedreigingen waar het Leids Nieuwsblad mee te maken heeft?</w:t>
      </w:r>
    </w:p>
    <w:p w14:paraId="7F8A67DE" w14:textId="77777777" w:rsidR="009D1F83" w:rsidRDefault="009D1F83" w:rsidP="009D1F83">
      <w:r>
        <w:t>Afsluiting</w:t>
      </w:r>
    </w:p>
    <w:p w14:paraId="7BBFAA14" w14:textId="69B15045" w:rsidR="009D1F83" w:rsidRDefault="009D1F83" w:rsidP="009D1F83">
      <w:pPr>
        <w:pStyle w:val="ListParagraph"/>
        <w:numPr>
          <w:ilvl w:val="0"/>
          <w:numId w:val="4"/>
        </w:numPr>
      </w:pPr>
      <w:r>
        <w:t>Hebben wij dingen gemist waarvan u denkt dat het relevant is voor ons om te weten?</w:t>
      </w:r>
    </w:p>
    <w:p w14:paraId="02ECB9FB" w14:textId="77777777" w:rsidR="009D1F83" w:rsidRDefault="009D1F83" w:rsidP="009D1F83">
      <w:r>
        <w:t xml:space="preserve"> </w:t>
      </w:r>
    </w:p>
    <w:p w14:paraId="5CB3DF94" w14:textId="5520CF42" w:rsidR="00D96C1C" w:rsidRPr="00D96C1C" w:rsidRDefault="009D1F83">
      <w:pPr>
        <w:rPr>
          <w:b/>
          <w:bCs/>
        </w:rPr>
      </w:pPr>
      <w:r>
        <w:t xml:space="preserve"> </w:t>
      </w:r>
      <w:r w:rsidR="00D96C1C" w:rsidRPr="00D96C1C">
        <w:rPr>
          <w:b/>
          <w:bCs/>
        </w:rPr>
        <w:t>Maarten zijn werk</w:t>
      </w:r>
    </w:p>
    <w:p w14:paraId="7B9B7E91" w14:textId="50B72F05" w:rsidR="00193D3E" w:rsidRDefault="00193D3E" w:rsidP="00D96C1C">
      <w:pPr>
        <w:pStyle w:val="ListParagraph"/>
        <w:numPr>
          <w:ilvl w:val="0"/>
          <w:numId w:val="2"/>
        </w:numPr>
      </w:pPr>
      <w:r>
        <w:t>Hoe duur is de foto? 40 euro voor een artikel, inclusief ook nog een foto</w:t>
      </w:r>
    </w:p>
    <w:p w14:paraId="3D0B5036" w14:textId="389FF933" w:rsidR="00193D3E" w:rsidRDefault="00193D3E" w:rsidP="00D96C1C">
      <w:pPr>
        <w:pStyle w:val="ListParagraph"/>
        <w:numPr>
          <w:ilvl w:val="0"/>
          <w:numId w:val="2"/>
        </w:numPr>
      </w:pPr>
      <w:r>
        <w:t>Haalt u bij zo’n artikel een andere bron erbij, die er anders tegen aankijkt?</w:t>
      </w:r>
    </w:p>
    <w:p w14:paraId="059FB51C" w14:textId="13D700C4" w:rsidR="00193D3E" w:rsidRDefault="00193D3E" w:rsidP="00D96C1C">
      <w:pPr>
        <w:pStyle w:val="ListParagraph"/>
        <w:numPr>
          <w:ilvl w:val="0"/>
          <w:numId w:val="1"/>
        </w:numPr>
      </w:pPr>
      <w:r>
        <w:t>Heb je een eigen agenda?</w:t>
      </w:r>
    </w:p>
    <w:p w14:paraId="1AB926E6" w14:textId="238B6F26" w:rsidR="00193D3E" w:rsidRDefault="00193D3E" w:rsidP="00D96C1C">
      <w:pPr>
        <w:pStyle w:val="ListParagraph"/>
        <w:numPr>
          <w:ilvl w:val="1"/>
          <w:numId w:val="1"/>
        </w:numPr>
      </w:pPr>
      <w:r>
        <w:t>Wat voor onderwerpen kijkt u naar</w:t>
      </w:r>
    </w:p>
    <w:p w14:paraId="59B80B38" w14:textId="525C3E8A" w:rsidR="00193D3E" w:rsidRDefault="00193D3E" w:rsidP="00D96C1C">
      <w:pPr>
        <w:pStyle w:val="ListParagraph"/>
        <w:numPr>
          <w:ilvl w:val="2"/>
          <w:numId w:val="1"/>
        </w:numPr>
      </w:pPr>
      <w:r>
        <w:t xml:space="preserve">Waarom </w:t>
      </w:r>
      <w:r w:rsidR="00D96C1C">
        <w:t>…?</w:t>
      </w:r>
    </w:p>
    <w:p w14:paraId="12E74C8E" w14:textId="77777777" w:rsidR="00927212" w:rsidRDefault="00927212" w:rsidP="00193D3E">
      <w:pPr>
        <w:rPr>
          <w:b/>
          <w:bCs/>
        </w:rPr>
      </w:pPr>
    </w:p>
    <w:p w14:paraId="75078D5C" w14:textId="7B0F3EC0" w:rsidR="00D96C1C" w:rsidRPr="00D96C1C" w:rsidRDefault="00D96C1C" w:rsidP="00193D3E">
      <w:pPr>
        <w:rPr>
          <w:b/>
          <w:bCs/>
        </w:rPr>
      </w:pPr>
      <w:r w:rsidRPr="00D96C1C">
        <w:rPr>
          <w:b/>
          <w:bCs/>
        </w:rPr>
        <w:t>Leidsch Nieuwsblad</w:t>
      </w:r>
    </w:p>
    <w:p w14:paraId="68F0349C" w14:textId="655F948B" w:rsidR="003A4510" w:rsidRDefault="003A4510" w:rsidP="00D96C1C">
      <w:pPr>
        <w:pStyle w:val="ListParagraph"/>
        <w:numPr>
          <w:ilvl w:val="0"/>
          <w:numId w:val="1"/>
        </w:numPr>
      </w:pPr>
      <w:r>
        <w:t>Zijn er vaste onderwerpen die in het Nieuwsblad moeten</w:t>
      </w:r>
    </w:p>
    <w:p w14:paraId="4DFF7D28" w14:textId="1AA9B9D4" w:rsidR="003A4510" w:rsidRDefault="003A4510" w:rsidP="00D96C1C">
      <w:pPr>
        <w:pStyle w:val="ListParagraph"/>
        <w:numPr>
          <w:ilvl w:val="1"/>
          <w:numId w:val="1"/>
        </w:numPr>
      </w:pPr>
      <w:r>
        <w:t xml:space="preserve">Bijv. sommige kranten hebben deals met grote bedrijven, waarmee ze afspreken voor </w:t>
      </w:r>
      <w:proofErr w:type="spellStart"/>
      <w:r>
        <w:t>bijv</w:t>
      </w:r>
      <w:proofErr w:type="spellEnd"/>
      <w:r>
        <w:t xml:space="preserve"> een vast rubriek. </w:t>
      </w:r>
    </w:p>
    <w:p w14:paraId="18F74857" w14:textId="77777777" w:rsidR="003A4510" w:rsidRDefault="003A4510" w:rsidP="00193D3E"/>
    <w:p w14:paraId="74C5BAED" w14:textId="77777777" w:rsidR="00C2127B" w:rsidRDefault="00C2127B" w:rsidP="00193D3E">
      <w:pPr>
        <w:rPr>
          <w:b/>
          <w:bCs/>
        </w:rPr>
      </w:pPr>
    </w:p>
    <w:p w14:paraId="33011D03" w14:textId="389CDC8C" w:rsidR="003A4510" w:rsidRPr="003A4510" w:rsidRDefault="003A4510" w:rsidP="00193D3E">
      <w:pPr>
        <w:rPr>
          <w:b/>
          <w:bCs/>
        </w:rPr>
      </w:pPr>
      <w:r w:rsidRPr="003A4510">
        <w:rPr>
          <w:b/>
          <w:bCs/>
        </w:rPr>
        <w:t>Waakhondfunctie</w:t>
      </w:r>
    </w:p>
    <w:p w14:paraId="5613C735" w14:textId="2B23FB17" w:rsidR="003A4510" w:rsidRDefault="003A4510" w:rsidP="003A4510">
      <w:pPr>
        <w:pStyle w:val="ListParagraph"/>
        <w:numPr>
          <w:ilvl w:val="0"/>
          <w:numId w:val="1"/>
        </w:numPr>
      </w:pPr>
      <w:r>
        <w:t>Vervult u de waakhond soms wel/soms niet?</w:t>
      </w:r>
    </w:p>
    <w:p w14:paraId="67F6176C" w14:textId="7A58BF57" w:rsidR="003A4510" w:rsidRDefault="003A4510" w:rsidP="003A4510">
      <w:pPr>
        <w:pStyle w:val="ListParagraph"/>
        <w:numPr>
          <w:ilvl w:val="0"/>
          <w:numId w:val="1"/>
        </w:numPr>
      </w:pPr>
      <w:r>
        <w:t>Welke onderwerpen drukken deze waakhondfunctie uit?</w:t>
      </w:r>
    </w:p>
    <w:p w14:paraId="0F166781" w14:textId="6ED1F75F" w:rsidR="003A4510" w:rsidRDefault="003A4510" w:rsidP="003A4510">
      <w:pPr>
        <w:pStyle w:val="ListParagraph"/>
        <w:numPr>
          <w:ilvl w:val="0"/>
          <w:numId w:val="1"/>
        </w:numPr>
      </w:pPr>
      <w:r>
        <w:t>Vraag om een voorbeeld waarin hij een waakhondfunctie vervult waar hij tevreden over is</w:t>
      </w:r>
    </w:p>
    <w:p w14:paraId="26086E74" w14:textId="77777777" w:rsidR="00193D3E" w:rsidRPr="003A4510" w:rsidRDefault="00193D3E">
      <w:pPr>
        <w:rPr>
          <w:b/>
          <w:bCs/>
        </w:rPr>
      </w:pPr>
    </w:p>
    <w:p w14:paraId="1EF20F43" w14:textId="2E64DD37" w:rsidR="003A4510" w:rsidRDefault="003A4510" w:rsidP="003A4510">
      <w:r>
        <w:t>Vernieuwing</w:t>
      </w:r>
    </w:p>
    <w:p w14:paraId="57FC6818" w14:textId="2E3A80C2" w:rsidR="003A4510" w:rsidRDefault="003A4510" w:rsidP="003A4510">
      <w:pPr>
        <w:pStyle w:val="ListParagraph"/>
        <w:numPr>
          <w:ilvl w:val="0"/>
          <w:numId w:val="1"/>
        </w:numPr>
      </w:pPr>
      <w:r>
        <w:t>Culturele diversiteit</w:t>
      </w:r>
    </w:p>
    <w:p w14:paraId="3A5C3829" w14:textId="2F9F29BC" w:rsidR="003A4510" w:rsidRDefault="003A4510" w:rsidP="003A4510">
      <w:pPr>
        <w:pStyle w:val="ListParagraph"/>
        <w:numPr>
          <w:ilvl w:val="1"/>
          <w:numId w:val="1"/>
        </w:numPr>
      </w:pPr>
      <w:r>
        <w:t xml:space="preserve">Staat er ook nieuws in jullie blad die voor Minderheden in Leiden ook van belang is. </w:t>
      </w:r>
    </w:p>
    <w:p w14:paraId="634FB1FB" w14:textId="14567225" w:rsidR="003A4510" w:rsidRDefault="003A4510" w:rsidP="003A4510">
      <w:pPr>
        <w:pStyle w:val="ListParagraph"/>
        <w:numPr>
          <w:ilvl w:val="1"/>
          <w:numId w:val="1"/>
        </w:numPr>
      </w:pPr>
      <w:r>
        <w:t>16.643</w:t>
      </w:r>
      <w:r>
        <w:t xml:space="preserve"> inwoners met niet-</w:t>
      </w:r>
      <w:proofErr w:type="spellStart"/>
      <w:r>
        <w:t>nederlandse</w:t>
      </w:r>
      <w:proofErr w:type="spellEnd"/>
      <w:r>
        <w:t xml:space="preserve"> nationaliteit</w:t>
      </w:r>
    </w:p>
    <w:p w14:paraId="29F628B6" w14:textId="7F8F6E38" w:rsidR="003A4510" w:rsidRDefault="003A4510" w:rsidP="003A4510">
      <w:pPr>
        <w:pStyle w:val="ListParagraph"/>
        <w:numPr>
          <w:ilvl w:val="0"/>
          <w:numId w:val="1"/>
        </w:numPr>
      </w:pPr>
      <w:r>
        <w:t>Digitalisering</w:t>
      </w:r>
    </w:p>
    <w:p w14:paraId="349A38DD" w14:textId="77777777" w:rsidR="003A4510" w:rsidRDefault="003A4510" w:rsidP="003A4510"/>
    <w:p w14:paraId="639D8F0D" w14:textId="2C0F7536" w:rsidR="003A4510" w:rsidRDefault="003A4510" w:rsidP="003A4510">
      <w:r>
        <w:t>Consolidatie/fusie</w:t>
      </w:r>
    </w:p>
    <w:p w14:paraId="07876502" w14:textId="0517E472" w:rsidR="003A4510" w:rsidRDefault="003A4510" w:rsidP="003A4510">
      <w:pPr>
        <w:pStyle w:val="ListParagraph"/>
        <w:numPr>
          <w:ilvl w:val="0"/>
          <w:numId w:val="1"/>
        </w:numPr>
      </w:pPr>
      <w:r>
        <w:t xml:space="preserve">Het is een lastig tijd voor de lokale journalistiek: In Utrecht proberen ze dit met samenwerking te bestrijden, kleine </w:t>
      </w:r>
      <w:proofErr w:type="spellStart"/>
      <w:r>
        <w:t>suffertjes</w:t>
      </w:r>
      <w:proofErr w:type="spellEnd"/>
      <w:r>
        <w:t xml:space="preserve"> worden onder een groot moederbedrijf gefuseerd. </w:t>
      </w:r>
      <w:r w:rsidR="00D96C1C">
        <w:t>Is dit een oplossing voor het Leidsch Nieuwsblad om samen te werken met andere kleinere kranten in de regio? Wat denkt u hiervan?</w:t>
      </w:r>
    </w:p>
    <w:p w14:paraId="2247ABAA" w14:textId="150B1ABA" w:rsidR="00D96C1C" w:rsidRDefault="00D96C1C" w:rsidP="00D96C1C">
      <w:pPr>
        <w:pStyle w:val="ListParagraph"/>
        <w:numPr>
          <w:ilvl w:val="1"/>
          <w:numId w:val="1"/>
        </w:numPr>
      </w:pPr>
      <w:r>
        <w:t>Het samenwerken kan ook leidden tot minder lokale onderwerpen, zou u dat willen voorkomen?</w:t>
      </w:r>
    </w:p>
    <w:p w14:paraId="205BA2EF" w14:textId="77777777" w:rsidR="00D96C1C" w:rsidRDefault="00D96C1C" w:rsidP="00D96C1C"/>
    <w:p w14:paraId="762A8C8E" w14:textId="0458F7FF" w:rsidR="00D96C1C" w:rsidRDefault="00E77D26" w:rsidP="00D96C1C">
      <w:r>
        <w:t>Vroeger was het heel groot</w:t>
      </w:r>
    </w:p>
    <w:p w14:paraId="69A9DBED" w14:textId="20F9EE9B" w:rsidR="00E77D26" w:rsidRDefault="00E77D26" w:rsidP="00D96C1C">
      <w:r>
        <w:t>Vraag: hoe heeft u het meegemaakt dat de lokale kranten gekrompen zijn</w:t>
      </w:r>
    </w:p>
    <w:p w14:paraId="4A1B07E0" w14:textId="1E53DBB9" w:rsidR="00E77D26" w:rsidRDefault="00E77D26" w:rsidP="00D96C1C">
      <w:r>
        <w:t>Bestaat het nog over 20 jaar</w:t>
      </w:r>
    </w:p>
    <w:p w14:paraId="1983564C" w14:textId="77777777" w:rsidR="00E77D26" w:rsidRDefault="00E77D26" w:rsidP="00D96C1C"/>
    <w:sectPr w:rsidR="00E7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42B69"/>
    <w:multiLevelType w:val="hybridMultilevel"/>
    <w:tmpl w:val="17D47A58"/>
    <w:lvl w:ilvl="0" w:tplc="DE6ED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D0EE1"/>
    <w:multiLevelType w:val="hybridMultilevel"/>
    <w:tmpl w:val="F476E7F0"/>
    <w:lvl w:ilvl="0" w:tplc="616491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C7C"/>
    <w:multiLevelType w:val="hybridMultilevel"/>
    <w:tmpl w:val="143C8D5C"/>
    <w:lvl w:ilvl="0" w:tplc="E2FA1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2763D"/>
    <w:multiLevelType w:val="hybridMultilevel"/>
    <w:tmpl w:val="82B264D2"/>
    <w:lvl w:ilvl="0" w:tplc="737A6F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D533F"/>
    <w:multiLevelType w:val="hybridMultilevel"/>
    <w:tmpl w:val="5C548662"/>
    <w:lvl w:ilvl="0" w:tplc="FA44B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843BE"/>
    <w:multiLevelType w:val="hybridMultilevel"/>
    <w:tmpl w:val="D32A7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93680">
    <w:abstractNumId w:val="2"/>
  </w:num>
  <w:num w:numId="2" w16cid:durableId="2113276564">
    <w:abstractNumId w:val="4"/>
  </w:num>
  <w:num w:numId="3" w16cid:durableId="485558136">
    <w:abstractNumId w:val="3"/>
  </w:num>
  <w:num w:numId="4" w16cid:durableId="1452044560">
    <w:abstractNumId w:val="1"/>
  </w:num>
  <w:num w:numId="5" w16cid:durableId="64645313">
    <w:abstractNumId w:val="0"/>
  </w:num>
  <w:num w:numId="6" w16cid:durableId="1155872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3E"/>
    <w:rsid w:val="00193D3E"/>
    <w:rsid w:val="003A4510"/>
    <w:rsid w:val="00637478"/>
    <w:rsid w:val="006B5718"/>
    <w:rsid w:val="006D01CE"/>
    <w:rsid w:val="008137F8"/>
    <w:rsid w:val="008A580A"/>
    <w:rsid w:val="00927212"/>
    <w:rsid w:val="00962E76"/>
    <w:rsid w:val="0099715C"/>
    <w:rsid w:val="009D1F83"/>
    <w:rsid w:val="00BB28A2"/>
    <w:rsid w:val="00C2127B"/>
    <w:rsid w:val="00D96C1C"/>
    <w:rsid w:val="00E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68314"/>
  <w15:chartTrackingRefBased/>
  <w15:docId w15:val="{42CA28E7-4405-4EC7-838B-241C6C19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J.B. (Jort)</cp:lastModifiedBy>
  <cp:revision>11</cp:revision>
  <dcterms:created xsi:type="dcterms:W3CDTF">2024-04-24T13:00:00Z</dcterms:created>
  <dcterms:modified xsi:type="dcterms:W3CDTF">2024-04-24T13:50:00Z</dcterms:modified>
</cp:coreProperties>
</file>