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F4B9C" w14:textId="5E9A81A6" w:rsidR="00637478" w:rsidRDefault="00193D3E">
      <w:r>
        <w:t>Vragen</w:t>
      </w:r>
      <w:r w:rsidR="003A4510">
        <w:t xml:space="preserve"> Maarten Koop</w:t>
      </w:r>
    </w:p>
    <w:p w14:paraId="73304714" w14:textId="77777777" w:rsidR="00D96C1C" w:rsidRDefault="00D96C1C"/>
    <w:p w14:paraId="5CB3DF94" w14:textId="6FE9558E" w:rsidR="00D96C1C" w:rsidRPr="00D96C1C" w:rsidRDefault="00D96C1C">
      <w:pPr>
        <w:rPr>
          <w:b/>
          <w:bCs/>
        </w:rPr>
      </w:pPr>
      <w:r w:rsidRPr="00D96C1C">
        <w:rPr>
          <w:b/>
          <w:bCs/>
        </w:rPr>
        <w:t>Maarten zijn werk</w:t>
      </w:r>
    </w:p>
    <w:p w14:paraId="7B9B7E91" w14:textId="50B72F05" w:rsidR="00193D3E" w:rsidRDefault="00193D3E" w:rsidP="00D96C1C">
      <w:pPr>
        <w:pStyle w:val="ListParagraph"/>
        <w:numPr>
          <w:ilvl w:val="0"/>
          <w:numId w:val="2"/>
        </w:numPr>
      </w:pPr>
      <w:r>
        <w:t>Hoe duur is de foto? 40 euro voor een artikel, inclusief ook nog een foto</w:t>
      </w:r>
    </w:p>
    <w:p w14:paraId="3D0B5036" w14:textId="389FF933" w:rsidR="00193D3E" w:rsidRDefault="00193D3E" w:rsidP="00D96C1C">
      <w:pPr>
        <w:pStyle w:val="ListParagraph"/>
        <w:numPr>
          <w:ilvl w:val="0"/>
          <w:numId w:val="2"/>
        </w:numPr>
      </w:pPr>
      <w:r>
        <w:t>Haalt u bij zo’n artikel een andere bron erbij, die er anders tegen aankijkt?</w:t>
      </w:r>
    </w:p>
    <w:p w14:paraId="059FB51C" w14:textId="13D700C4" w:rsidR="00193D3E" w:rsidRDefault="00193D3E" w:rsidP="00D96C1C">
      <w:pPr>
        <w:pStyle w:val="ListParagraph"/>
        <w:numPr>
          <w:ilvl w:val="0"/>
          <w:numId w:val="1"/>
        </w:numPr>
      </w:pPr>
      <w:r>
        <w:t>Heb je een eigen agenda?</w:t>
      </w:r>
    </w:p>
    <w:p w14:paraId="1AB926E6" w14:textId="238B6F26" w:rsidR="00193D3E" w:rsidRDefault="00193D3E" w:rsidP="00D96C1C">
      <w:pPr>
        <w:pStyle w:val="ListParagraph"/>
        <w:numPr>
          <w:ilvl w:val="1"/>
          <w:numId w:val="1"/>
        </w:numPr>
      </w:pPr>
      <w:r>
        <w:t>Wat voor onderwerpen kijkt u naar</w:t>
      </w:r>
    </w:p>
    <w:p w14:paraId="59B80B38" w14:textId="525C3E8A" w:rsidR="00193D3E" w:rsidRDefault="00193D3E" w:rsidP="00D96C1C">
      <w:pPr>
        <w:pStyle w:val="ListParagraph"/>
        <w:numPr>
          <w:ilvl w:val="2"/>
          <w:numId w:val="1"/>
        </w:numPr>
      </w:pPr>
      <w:r>
        <w:t xml:space="preserve">Waarom </w:t>
      </w:r>
      <w:r w:rsidR="00D96C1C">
        <w:t>…?</w:t>
      </w:r>
    </w:p>
    <w:p w14:paraId="12E74C8E" w14:textId="77777777" w:rsidR="00927212" w:rsidRDefault="00927212" w:rsidP="00193D3E">
      <w:pPr>
        <w:rPr>
          <w:b/>
          <w:bCs/>
        </w:rPr>
      </w:pPr>
    </w:p>
    <w:p w14:paraId="75078D5C" w14:textId="7B0F3EC0" w:rsidR="00D96C1C" w:rsidRPr="00D96C1C" w:rsidRDefault="00D96C1C" w:rsidP="00193D3E">
      <w:pPr>
        <w:rPr>
          <w:b/>
          <w:bCs/>
        </w:rPr>
      </w:pPr>
      <w:r w:rsidRPr="00D96C1C">
        <w:rPr>
          <w:b/>
          <w:bCs/>
        </w:rPr>
        <w:t>Leidsch Nieuwsblad</w:t>
      </w:r>
    </w:p>
    <w:p w14:paraId="68F0349C" w14:textId="655F948B" w:rsidR="003A4510" w:rsidRDefault="003A4510" w:rsidP="00D96C1C">
      <w:pPr>
        <w:pStyle w:val="ListParagraph"/>
        <w:numPr>
          <w:ilvl w:val="0"/>
          <w:numId w:val="1"/>
        </w:numPr>
      </w:pPr>
      <w:r>
        <w:t>Zijn er vaste onderwerpen die in het Nieuwsblad moeten</w:t>
      </w:r>
    </w:p>
    <w:p w14:paraId="4DFF7D28" w14:textId="1AA9B9D4" w:rsidR="003A4510" w:rsidRDefault="003A4510" w:rsidP="00D96C1C">
      <w:pPr>
        <w:pStyle w:val="ListParagraph"/>
        <w:numPr>
          <w:ilvl w:val="1"/>
          <w:numId w:val="1"/>
        </w:numPr>
      </w:pPr>
      <w:r>
        <w:t xml:space="preserve">Bijv. sommige kranten hebben deals met grote bedrijven, waarmee ze afspreken voor bijv een vast rubriek. </w:t>
      </w:r>
    </w:p>
    <w:p w14:paraId="18F74857" w14:textId="77777777" w:rsidR="003A4510" w:rsidRDefault="003A4510" w:rsidP="00193D3E"/>
    <w:p w14:paraId="33011D03" w14:textId="37EE6B6A" w:rsidR="003A4510" w:rsidRPr="003A4510" w:rsidRDefault="003A4510" w:rsidP="00193D3E">
      <w:pPr>
        <w:rPr>
          <w:b/>
          <w:bCs/>
        </w:rPr>
      </w:pPr>
      <w:r w:rsidRPr="003A4510">
        <w:rPr>
          <w:b/>
          <w:bCs/>
        </w:rPr>
        <w:t>Waakhondfunctie</w:t>
      </w:r>
    </w:p>
    <w:p w14:paraId="5613C735" w14:textId="2B23FB17" w:rsidR="003A4510" w:rsidRDefault="003A4510" w:rsidP="003A4510">
      <w:pPr>
        <w:pStyle w:val="ListParagraph"/>
        <w:numPr>
          <w:ilvl w:val="0"/>
          <w:numId w:val="1"/>
        </w:numPr>
      </w:pPr>
      <w:r>
        <w:t>Vervult u de waakhond soms wel/soms niet?</w:t>
      </w:r>
    </w:p>
    <w:p w14:paraId="67F6176C" w14:textId="7A58BF57" w:rsidR="003A4510" w:rsidRDefault="003A4510" w:rsidP="003A4510">
      <w:pPr>
        <w:pStyle w:val="ListParagraph"/>
        <w:numPr>
          <w:ilvl w:val="0"/>
          <w:numId w:val="1"/>
        </w:numPr>
      </w:pPr>
      <w:r>
        <w:t>Welke onderwerpen drukken deze waakhondfunctie uit?</w:t>
      </w:r>
    </w:p>
    <w:p w14:paraId="0F166781" w14:textId="6ED1F75F" w:rsidR="003A4510" w:rsidRDefault="003A4510" w:rsidP="003A4510">
      <w:pPr>
        <w:pStyle w:val="ListParagraph"/>
        <w:numPr>
          <w:ilvl w:val="0"/>
          <w:numId w:val="1"/>
        </w:numPr>
      </w:pPr>
      <w:r>
        <w:t>Vraag om een voorbeeld waarin hij een waakhondfunctie vervult waar hij tevreden over is</w:t>
      </w:r>
    </w:p>
    <w:p w14:paraId="26086E74" w14:textId="77777777" w:rsidR="00193D3E" w:rsidRPr="003A4510" w:rsidRDefault="00193D3E">
      <w:pPr>
        <w:rPr>
          <w:b/>
          <w:bCs/>
        </w:rPr>
      </w:pPr>
    </w:p>
    <w:p w14:paraId="1EF20F43" w14:textId="2E64DD37" w:rsidR="003A4510" w:rsidRDefault="003A4510" w:rsidP="003A4510">
      <w:r>
        <w:t>Vernieuwing</w:t>
      </w:r>
    </w:p>
    <w:p w14:paraId="57FC6818" w14:textId="2E3A80C2" w:rsidR="003A4510" w:rsidRDefault="003A4510" w:rsidP="003A4510">
      <w:pPr>
        <w:pStyle w:val="ListParagraph"/>
        <w:numPr>
          <w:ilvl w:val="0"/>
          <w:numId w:val="1"/>
        </w:numPr>
      </w:pPr>
      <w:r>
        <w:t>Culturele diversiteit</w:t>
      </w:r>
    </w:p>
    <w:p w14:paraId="3A5C3829" w14:textId="2F9F29BC" w:rsidR="003A4510" w:rsidRDefault="003A4510" w:rsidP="003A4510">
      <w:pPr>
        <w:pStyle w:val="ListParagraph"/>
        <w:numPr>
          <w:ilvl w:val="1"/>
          <w:numId w:val="1"/>
        </w:numPr>
      </w:pPr>
      <w:r>
        <w:t xml:space="preserve">Staat er ook nieuws in jullie blad die voor Minderheden in Leiden ook van belang is. </w:t>
      </w:r>
    </w:p>
    <w:p w14:paraId="634FB1FB" w14:textId="14567225" w:rsidR="003A4510" w:rsidRDefault="003A4510" w:rsidP="003A4510">
      <w:pPr>
        <w:pStyle w:val="ListParagraph"/>
        <w:numPr>
          <w:ilvl w:val="1"/>
          <w:numId w:val="1"/>
        </w:numPr>
      </w:pPr>
      <w:r>
        <w:t>16.643</w:t>
      </w:r>
      <w:r>
        <w:t xml:space="preserve"> inwoners met niet-nederlandse nationaliteit</w:t>
      </w:r>
    </w:p>
    <w:p w14:paraId="29F628B6" w14:textId="7F8F6E38" w:rsidR="003A4510" w:rsidRDefault="003A4510" w:rsidP="003A4510">
      <w:pPr>
        <w:pStyle w:val="ListParagraph"/>
        <w:numPr>
          <w:ilvl w:val="0"/>
          <w:numId w:val="1"/>
        </w:numPr>
      </w:pPr>
      <w:r>
        <w:t>Digitalisering</w:t>
      </w:r>
    </w:p>
    <w:p w14:paraId="349A38DD" w14:textId="77777777" w:rsidR="003A4510" w:rsidRDefault="003A4510" w:rsidP="003A4510"/>
    <w:p w14:paraId="639D8F0D" w14:textId="2C0F7536" w:rsidR="003A4510" w:rsidRDefault="003A4510" w:rsidP="003A4510">
      <w:r>
        <w:t>Consolidatie/fusie</w:t>
      </w:r>
    </w:p>
    <w:p w14:paraId="07876502" w14:textId="0517E472" w:rsidR="003A4510" w:rsidRDefault="003A4510" w:rsidP="003A4510">
      <w:pPr>
        <w:pStyle w:val="ListParagraph"/>
        <w:numPr>
          <w:ilvl w:val="0"/>
          <w:numId w:val="1"/>
        </w:numPr>
      </w:pPr>
      <w:r>
        <w:t xml:space="preserve">Het is een lastig tijd voor de lokale journalistiek: In Utrecht proberen ze dit met samenwerking te bestrijden, kleine suffertjes worden onder een groot moederbedrijf gefuseerd. </w:t>
      </w:r>
      <w:r w:rsidR="00D96C1C">
        <w:t>Is dit een oplossing voor het Leidsch Nieuwsblad om samen te werken met andere kleinere kranten in de regio? Wat denkt u hiervan?</w:t>
      </w:r>
    </w:p>
    <w:p w14:paraId="2247ABAA" w14:textId="150B1ABA" w:rsidR="00D96C1C" w:rsidRDefault="00D96C1C" w:rsidP="00D96C1C">
      <w:pPr>
        <w:pStyle w:val="ListParagraph"/>
        <w:numPr>
          <w:ilvl w:val="1"/>
          <w:numId w:val="1"/>
        </w:numPr>
      </w:pPr>
      <w:r>
        <w:t>Het samenwerken kan ook leidden tot minder lokale onderwerpen, zou u dat willen voorkomen?</w:t>
      </w:r>
    </w:p>
    <w:p w14:paraId="205BA2EF" w14:textId="77777777" w:rsidR="00D96C1C" w:rsidRDefault="00D96C1C" w:rsidP="00D96C1C"/>
    <w:p w14:paraId="762A8C8E" w14:textId="77777777" w:rsidR="00D96C1C" w:rsidRDefault="00D96C1C" w:rsidP="00D96C1C"/>
    <w:sectPr w:rsidR="00D96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21C7C"/>
    <w:multiLevelType w:val="hybridMultilevel"/>
    <w:tmpl w:val="143C8D5C"/>
    <w:lvl w:ilvl="0" w:tplc="E2FA1F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D533F"/>
    <w:multiLevelType w:val="hybridMultilevel"/>
    <w:tmpl w:val="5C548662"/>
    <w:lvl w:ilvl="0" w:tplc="FA44B3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493680">
    <w:abstractNumId w:val="0"/>
  </w:num>
  <w:num w:numId="2" w16cid:durableId="2113276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3E"/>
    <w:rsid w:val="00193D3E"/>
    <w:rsid w:val="003A4510"/>
    <w:rsid w:val="00637478"/>
    <w:rsid w:val="006D01CE"/>
    <w:rsid w:val="008137F8"/>
    <w:rsid w:val="00927212"/>
    <w:rsid w:val="00D9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68314"/>
  <w15:chartTrackingRefBased/>
  <w15:docId w15:val="{42CA28E7-4405-4EC7-838B-241C6C19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Siemes, J.B. (Jort)</dc:creator>
  <cp:keywords/>
  <dc:description/>
  <cp:lastModifiedBy>Siemes, J.B. (Jort)</cp:lastModifiedBy>
  <cp:revision>3</cp:revision>
  <dcterms:created xsi:type="dcterms:W3CDTF">2024-04-24T13:00:00Z</dcterms:created>
  <dcterms:modified xsi:type="dcterms:W3CDTF">2024-04-24T13:24:00Z</dcterms:modified>
</cp:coreProperties>
</file>