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62F78BEF" w14:textId="40109C69" w:rsidR="003B5B61"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kassière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 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1A54AE">
        <w:rPr>
          <w:rFonts w:ascii="Civil Premium" w:hAnsi="Civil Premium"/>
          <w:lang w:val="nl-NL"/>
        </w:rPr>
        <w:t xml:space="preserve"> komt</w:t>
      </w:r>
      <w:r w:rsidR="0063255A">
        <w:rPr>
          <w:rFonts w:ascii="Civil Premium" w:hAnsi="Civil Premium"/>
          <w:lang w:val="nl-NL"/>
        </w:rPr>
        <w:t>,</w:t>
      </w:r>
      <w:r w:rsidR="00E05420">
        <w:rPr>
          <w:rFonts w:ascii="Civil Premium" w:hAnsi="Civil Premium"/>
          <w:lang w:val="nl-NL"/>
        </w:rPr>
        <w:t xml:space="preserve"> vanwege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soepblik toch kleiner lijkt dan een paar weken geleden”. </w:t>
      </w:r>
      <w:r w:rsidR="00DC19D4">
        <w:rPr>
          <w:rFonts w:ascii="Civil Premium" w:hAnsi="Civil Premium"/>
          <w:lang w:val="nl-NL"/>
        </w:rPr>
        <w:t>Hij vertelde me er zelf niet veel vanaf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Wat is hier gebeurd? </w:t>
      </w:r>
    </w:p>
    <w:p w14:paraId="5E7893F5" w14:textId="77777777" w:rsidR="00E05420" w:rsidRPr="009D1A24" w:rsidRDefault="00E05420" w:rsidP="009D1A24">
      <w:pPr>
        <w:rPr>
          <w:rFonts w:ascii="Civil Premium" w:hAnsi="Civil Premium"/>
          <w:lang w:val="nl-NL"/>
        </w:rPr>
      </w:pPr>
    </w:p>
    <w:p w14:paraId="5F4B28C4" w14:textId="115D6644" w:rsidR="009D1A24" w:rsidRPr="009D1A24" w:rsidRDefault="00897500" w:rsidP="009D1A24">
      <w:pPr>
        <w:rPr>
          <w:rFonts w:ascii="Civil Premium" w:hAnsi="Civil Premium"/>
          <w:lang w:val="nl-NL"/>
        </w:rPr>
      </w:pPr>
      <w:r>
        <w:rPr>
          <w:rFonts w:ascii="Civil Premium" w:hAnsi="Civil Premium"/>
          <w:lang w:val="nl-NL"/>
        </w:rPr>
        <w:t xml:space="preserve">Basisuitspraak: </w:t>
      </w:r>
    </w:p>
    <w:p w14:paraId="67A15E93" w14:textId="77777777" w:rsidR="009D1A24" w:rsidRPr="009D1A24" w:rsidRDefault="009D1A24" w:rsidP="009D1A24">
      <w:pPr>
        <w:rPr>
          <w:rFonts w:ascii="Civil Premium" w:hAnsi="Civil Premium"/>
          <w:lang w:val="nl-NL"/>
        </w:rPr>
      </w:pPr>
    </w:p>
    <w:p w14:paraId="34B61EFF" w14:textId="12B5FCFE"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(subthema)</w:t>
      </w:r>
      <w:r w:rsidR="00AA62E1">
        <w:rPr>
          <w:rFonts w:ascii="Civil Premium" w:hAnsi="Civil Premium"/>
          <w:b/>
          <w:bCs/>
          <w:lang w:val="nl-NL"/>
        </w:rPr>
        <w:t xml:space="preserve"> (ECB)</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Dat wil ik bespreken met econoom Edin Mujagic wie voor verschillende instanties het Macroeconomische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(subthema)</w:t>
      </w:r>
    </w:p>
    <w:p w14:paraId="27F70ABF" w14:textId="5AF70F6E" w:rsidR="009D1A24" w:rsidRPr="0033671B" w:rsidRDefault="009D1A24" w:rsidP="009D1A24">
      <w:pPr>
        <w:rPr>
          <w:rFonts w:ascii="Civil Premium" w:hAnsi="Civil Premium"/>
          <w:b/>
          <w:bCs/>
          <w:lang w:val="nl-NL"/>
        </w:rPr>
      </w:pPr>
      <w:r w:rsidRPr="0033671B">
        <w:rPr>
          <w:rFonts w:ascii="Civil Premium" w:hAnsi="Civil Premium"/>
          <w:b/>
          <w:bCs/>
          <w:lang w:val="nl-NL"/>
        </w:rPr>
        <w:lastRenderedPageBreak/>
        <w:t>Kernzin alinea 3</w:t>
      </w:r>
      <w:r w:rsidR="00AA62E1">
        <w:rPr>
          <w:rFonts w:ascii="Civil Premium" w:hAnsi="Civil Premium"/>
          <w:b/>
          <w:bCs/>
          <w:lang w:val="nl-NL"/>
        </w:rPr>
        <w:t xml:space="preserve"> (Supermarkt)</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Resultaat van beleid ECB en krimp- &amp; graaiflatie, 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77777777" w:rsidR="002F58C8" w:rsidRDefault="002F58C8" w:rsidP="009D1A24">
      <w:pPr>
        <w:rPr>
          <w:rFonts w:ascii="Civil Premium" w:hAnsi="Civil Premium"/>
          <w:b/>
          <w:bCs/>
          <w:lang w:val="nl-NL"/>
        </w:rPr>
      </w:pPr>
    </w:p>
    <w:p w14:paraId="14007DD1" w14:textId="77777777" w:rsidR="002F58C8" w:rsidRDefault="002F58C8" w:rsidP="009D1A24">
      <w:pPr>
        <w:rPr>
          <w:rFonts w:ascii="Civil Premium" w:hAnsi="Civil Premium"/>
          <w:b/>
          <w:bCs/>
          <w:lang w:val="nl-NL"/>
        </w:rPr>
      </w:pPr>
    </w:p>
    <w:p w14:paraId="56C833FC" w14:textId="48779E57" w:rsidR="002F58C8" w:rsidRPr="002F58C8" w:rsidRDefault="002F58C8" w:rsidP="009D1A24">
      <w:pPr>
        <w:rPr>
          <w:rFonts w:ascii="Civil Premium" w:hAnsi="Civil Premium"/>
          <w:lang w:val="nl-NL"/>
        </w:rPr>
      </w:pPr>
      <w:r>
        <w:rPr>
          <w:rFonts w:ascii="Civil Premium" w:hAnsi="Civil Premium"/>
          <w:lang w:val="nl-NL"/>
        </w:rPr>
        <w:t xml:space="preserve">Na contact met de ECB word ik verwezen naar de meest recente uitspraken en notules van hun president Christine Lagarde. Mijn vraag of de ECB nog steeds voet bij stuk houd word indirect beantwoord met het volgende: hun huidige doelstelling is bekend gemaakt tijdens hun persconferentie van 26 November 2023, waarin besproken word in 2025 weer een rentestand te hebben van 2%. </w:t>
      </w: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p w14:paraId="46E1B486" w14:textId="0D3AD53C" w:rsidR="002F58C8" w:rsidRDefault="002F58C8" w:rsidP="009D1A24">
      <w:pPr>
        <w:rPr>
          <w:rFonts w:ascii="Civil Premium" w:hAnsi="Civil Premium"/>
          <w:lang w:val="nl-NL"/>
        </w:rPr>
      </w:pPr>
      <w:r w:rsidRPr="002F58C8">
        <w:rPr>
          <w:rFonts w:ascii="Civil Premium" w:hAnsi="Civil Premium"/>
          <w:lang w:val="nl-NL"/>
        </w:rPr>
        <w:t xml:space="preserve">Supermarktketens weigeren jammergenoeg mijn vragen over verandering qua prijs in de supermarkt, maar in reactie naar een </w:t>
      </w:r>
      <w:r w:rsidRPr="002F58C8">
        <w:rPr>
          <w:rFonts w:ascii="Civil Premium" w:hAnsi="Civil Premium"/>
          <w:highlight w:val="yellow"/>
          <w:lang w:val="nl-NL"/>
        </w:rPr>
        <w:t>voedsel autoriteit</w:t>
      </w:r>
      <w:r w:rsidRPr="002F58C8">
        <w:rPr>
          <w:rFonts w:ascii="Civil Premium" w:hAnsi="Civil Premium"/>
          <w:lang w:val="nl-NL"/>
        </w:rPr>
        <w:t xml:space="preserve"> leggen ze de schuld van deze duurdere producten bij de fabrikant. Ook word er verwezen naar het CBL de branchevereniging voor levensmiddelen.</w:t>
      </w:r>
    </w:p>
    <w:p w14:paraId="75250B89" w14:textId="77777777" w:rsidR="003B5B61" w:rsidRDefault="003B5B61" w:rsidP="009D1A24">
      <w:pPr>
        <w:rPr>
          <w:rFonts w:ascii="Civil Premium" w:hAnsi="Civil Premium"/>
          <w:lang w:val="nl-NL"/>
        </w:rPr>
      </w:pPr>
    </w:p>
    <w:p w14:paraId="79CCA28C" w14:textId="77777777" w:rsidR="003B5B61" w:rsidRDefault="003B5B61" w:rsidP="009D1A24">
      <w:pPr>
        <w:rPr>
          <w:rFonts w:ascii="Civil Premium" w:hAnsi="Civil Premium"/>
          <w:lang w:val="nl-NL"/>
        </w:rPr>
      </w:pPr>
    </w:p>
    <w:p w14:paraId="13424BE8" w14:textId="1142E889" w:rsidR="003B5B61" w:rsidRPr="002F58C8" w:rsidRDefault="003B5B61" w:rsidP="009D1A24">
      <w:pPr>
        <w:rPr>
          <w:rFonts w:ascii="Civil Premium" w:hAnsi="Civil Premium"/>
          <w:lang w:val="nl-NL"/>
        </w:rPr>
      </w:pPr>
      <w:r>
        <w:rPr>
          <w:rFonts w:ascii="Civil Premium" w:hAnsi="Civil Premium"/>
          <w:lang w:val="nl-NL"/>
        </w:rPr>
        <w:t>Initiatieven zoals foodwatch bestuderen deze producten en tonen zowel prijsstijgingen als inhoudsafnames</w:t>
      </w:r>
    </w:p>
    <w:sectPr w:rsidR="003B5B61" w:rsidRP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1A342E"/>
    <w:rsid w:val="001A54AE"/>
    <w:rsid w:val="002F58C8"/>
    <w:rsid w:val="00306802"/>
    <w:rsid w:val="0033671B"/>
    <w:rsid w:val="003B1D49"/>
    <w:rsid w:val="003B5B61"/>
    <w:rsid w:val="004816F9"/>
    <w:rsid w:val="004B29CE"/>
    <w:rsid w:val="005D28D6"/>
    <w:rsid w:val="00612E30"/>
    <w:rsid w:val="0063255A"/>
    <w:rsid w:val="00670645"/>
    <w:rsid w:val="0087502C"/>
    <w:rsid w:val="00897500"/>
    <w:rsid w:val="008F420F"/>
    <w:rsid w:val="009027B4"/>
    <w:rsid w:val="009D1A24"/>
    <w:rsid w:val="00A8117B"/>
    <w:rsid w:val="00AA62E1"/>
    <w:rsid w:val="00B170EA"/>
    <w:rsid w:val="00BA1D0D"/>
    <w:rsid w:val="00C844BC"/>
    <w:rsid w:val="00D77E7E"/>
    <w:rsid w:val="00DA4140"/>
    <w:rsid w:val="00DC19D4"/>
    <w:rsid w:val="00DD7A42"/>
    <w:rsid w:val="00E05420"/>
    <w:rsid w:val="00E05FA3"/>
    <w:rsid w:val="00E10AD6"/>
    <w:rsid w:val="00E15C2B"/>
    <w:rsid w:val="00E47CF7"/>
    <w:rsid w:val="00EA30A5"/>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507</Words>
  <Characters>2631</Characters>
  <Application>Microsoft Office Word</Application>
  <DocSecurity>0</DocSecurity>
  <Lines>65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33</cp:revision>
  <dcterms:created xsi:type="dcterms:W3CDTF">2023-11-26T19:31:00Z</dcterms:created>
  <dcterms:modified xsi:type="dcterms:W3CDTF">2023-11-28T11:54:00Z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