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5C3EF4F1">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Default="00D7676A" w:rsidP="00517E82">
      <w:pPr>
        <w:pStyle w:val="Title"/>
        <w:rPr>
          <w:lang w:val="nl-NL"/>
        </w:rPr>
      </w:pPr>
      <w:r>
        <w:rPr>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7ECEE1EB" w14:textId="77777777" w:rsidR="00517E82" w:rsidRPr="00517E82" w:rsidRDefault="00517E82" w:rsidP="00517E82">
      <w:pPr>
        <w:rPr>
          <w:lang w:val="nl-NL"/>
        </w:rPr>
      </w:pPr>
    </w:p>
    <w:p w14:paraId="05EB9728" w14:textId="77777777" w:rsidR="00950DF3" w:rsidRDefault="00261F5F" w:rsidP="00261F5F">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p>
    <w:p w14:paraId="4FCFBE77" w14:textId="27586A1D" w:rsidR="00F40F39" w:rsidRDefault="00DC19D4" w:rsidP="00261F5F">
      <w:pPr>
        <w:rPr>
          <w:rFonts w:ascii="Civil Premium" w:hAnsi="Civil Premium"/>
          <w:lang w:val="nl-NL"/>
        </w:rPr>
      </w:pPr>
      <w:r>
        <w:rPr>
          <w:rFonts w:ascii="Civil Premium" w:hAnsi="Civil Premium"/>
          <w:lang w:val="nl-NL"/>
        </w:rPr>
        <w:t>Hij vertel</w:t>
      </w:r>
      <w:r w:rsidR="00C32790">
        <w:rPr>
          <w:rFonts w:ascii="Civil Premium" w:hAnsi="Civil Premium"/>
          <w:lang w:val="nl-NL"/>
        </w:rPr>
        <w:t>t</w:t>
      </w:r>
      <w:r>
        <w:rPr>
          <w:rFonts w:ascii="Civil Premium" w:hAnsi="Civil Premium"/>
          <w:lang w:val="nl-NL"/>
        </w:rPr>
        <w:t xml:space="preserve"> me er zelf niet veel van</w:t>
      </w:r>
      <w:r w:rsidR="004F2D83">
        <w:rPr>
          <w:rFonts w:ascii="Civil Premium" w:hAnsi="Civil Premium"/>
          <w:lang w:val="nl-NL"/>
        </w:rPr>
        <w:t xml:space="preserve"> </w:t>
      </w:r>
      <w:r>
        <w:rPr>
          <w:rFonts w:ascii="Civil Premium" w:hAnsi="Civil Premium"/>
          <w:lang w:val="nl-NL"/>
        </w:rPr>
        <w:t>af te weten maar dit wel vaker hoort</w:t>
      </w:r>
      <w:r w:rsidR="00612E30">
        <w:rPr>
          <w:rFonts w:ascii="Civil Premium" w:hAnsi="Civil Premium"/>
          <w:lang w:val="nl-NL"/>
        </w:rPr>
        <w:t xml:space="preserve"> van klanten</w:t>
      </w:r>
      <w:r>
        <w:rPr>
          <w:rFonts w:ascii="Civil Premium" w:hAnsi="Civil Premium"/>
          <w:lang w:val="nl-NL"/>
        </w:rPr>
        <w:t xml:space="preserve">. </w:t>
      </w:r>
      <w:r w:rsidR="00334DD0">
        <w:rPr>
          <w:rFonts w:ascii="Civil Premium" w:hAnsi="Civil Premium"/>
          <w:lang w:val="nl-NL"/>
        </w:rPr>
        <w:t>Op de</w:t>
      </w:r>
      <w:r w:rsidR="00C32790">
        <w:rPr>
          <w:rFonts w:ascii="Civil Premium" w:hAnsi="Civil Premium"/>
          <w:lang w:val="nl-NL"/>
        </w:rPr>
        <w:t>ze</w:t>
      </w:r>
      <w:r w:rsidR="00334DD0">
        <w:rPr>
          <w:rFonts w:ascii="Civil Premium" w:hAnsi="Civil Premium"/>
          <w:lang w:val="nl-NL"/>
        </w:rPr>
        <w:t xml:space="preserve"> veranderingen van het Nederlandse prijspeil heeft de Europese Centrale Bank</w:t>
      </w:r>
      <w:r w:rsidR="004F2D83">
        <w:rPr>
          <w:rFonts w:ascii="Civil Premium" w:hAnsi="Civil Premium"/>
          <w:lang w:val="nl-NL"/>
        </w:rPr>
        <w:t xml:space="preserve"> (ECB)</w:t>
      </w:r>
      <w:r w:rsidR="00334DD0">
        <w:rPr>
          <w:rFonts w:ascii="Civil Premium" w:hAnsi="Civil Premium"/>
          <w:lang w:val="nl-NL"/>
        </w:rPr>
        <w:t xml:space="preserve"> een gigantische invloed.</w:t>
      </w:r>
      <w:r w:rsidR="008A4D06">
        <w:rPr>
          <w:rFonts w:ascii="Civil Premium" w:hAnsi="Civil Premium"/>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lastRenderedPageBreak/>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A342E"/>
    <w:rsid w:val="001A54AE"/>
    <w:rsid w:val="002151DC"/>
    <w:rsid w:val="00224ED8"/>
    <w:rsid w:val="0025569B"/>
    <w:rsid w:val="00261F5F"/>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517E82"/>
    <w:rsid w:val="00530FE9"/>
    <w:rsid w:val="00571598"/>
    <w:rsid w:val="005A5A51"/>
    <w:rsid w:val="005B44B1"/>
    <w:rsid w:val="005D0BA0"/>
    <w:rsid w:val="005D28D6"/>
    <w:rsid w:val="005E2652"/>
    <w:rsid w:val="005F344E"/>
    <w:rsid w:val="00612E30"/>
    <w:rsid w:val="00617FFC"/>
    <w:rsid w:val="0063255A"/>
    <w:rsid w:val="00670645"/>
    <w:rsid w:val="00690063"/>
    <w:rsid w:val="00690C21"/>
    <w:rsid w:val="006B6576"/>
    <w:rsid w:val="006C1B75"/>
    <w:rsid w:val="007322DC"/>
    <w:rsid w:val="00735DB8"/>
    <w:rsid w:val="00743306"/>
    <w:rsid w:val="0074387F"/>
    <w:rsid w:val="00781D0E"/>
    <w:rsid w:val="008051A3"/>
    <w:rsid w:val="0087502C"/>
    <w:rsid w:val="00882D35"/>
    <w:rsid w:val="00885BDE"/>
    <w:rsid w:val="00897500"/>
    <w:rsid w:val="008A4D06"/>
    <w:rsid w:val="008C0239"/>
    <w:rsid w:val="008C35FB"/>
    <w:rsid w:val="008F420F"/>
    <w:rsid w:val="009027B4"/>
    <w:rsid w:val="0090687D"/>
    <w:rsid w:val="00911F2C"/>
    <w:rsid w:val="00950DF3"/>
    <w:rsid w:val="00974D89"/>
    <w:rsid w:val="00976B2D"/>
    <w:rsid w:val="00987861"/>
    <w:rsid w:val="009919A1"/>
    <w:rsid w:val="0099379F"/>
    <w:rsid w:val="009D1A24"/>
    <w:rsid w:val="009E253B"/>
    <w:rsid w:val="00A66AD1"/>
    <w:rsid w:val="00A8117B"/>
    <w:rsid w:val="00AA62E1"/>
    <w:rsid w:val="00AE604D"/>
    <w:rsid w:val="00AF0EF7"/>
    <w:rsid w:val="00B07B78"/>
    <w:rsid w:val="00B170EA"/>
    <w:rsid w:val="00B76BF3"/>
    <w:rsid w:val="00BA13BA"/>
    <w:rsid w:val="00BA1D0D"/>
    <w:rsid w:val="00BC266B"/>
    <w:rsid w:val="00BD291D"/>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F64ED"/>
    <w:rsid w:val="00E05420"/>
    <w:rsid w:val="00E05FA3"/>
    <w:rsid w:val="00E10AD6"/>
    <w:rsid w:val="00E15C2B"/>
    <w:rsid w:val="00E425CD"/>
    <w:rsid w:val="00E47CF7"/>
    <w:rsid w:val="00EA30A5"/>
    <w:rsid w:val="00EA3405"/>
    <w:rsid w:val="00EB0BBC"/>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706</Words>
  <Characters>3969</Characters>
  <Application>Microsoft Office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19</cp:revision>
  <dcterms:created xsi:type="dcterms:W3CDTF">2023-12-11T09:06:00Z</dcterms:created>
  <dcterms:modified xsi:type="dcterms:W3CDTF">2023-12-11T11:48:00Z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