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E09613" w14:textId="52957C50" w:rsidR="00C844BC" w:rsidRPr="00D65D9A" w:rsidRDefault="00D65D9A" w:rsidP="002A6531">
      <w:pPr>
        <w:pStyle w:val="Title"/>
        <w:rPr>
          <w:lang w:val="nl-NL"/>
        </w:rPr>
      </w:pPr>
      <w:r w:rsidRPr="00D65D9A">
        <w:rPr>
          <w:lang w:val="nl-NL"/>
        </w:rPr>
        <w:t>Raoul antwoorden:</w:t>
      </w:r>
    </w:p>
    <w:p w14:paraId="5E36634F" w14:textId="77777777" w:rsidR="00D65D9A" w:rsidRPr="00D65D9A" w:rsidRDefault="00D65D9A">
      <w:pPr>
        <w:rPr>
          <w:lang w:val="nl-NL"/>
        </w:rPr>
      </w:pPr>
    </w:p>
    <w:p w14:paraId="1B1DDE22" w14:textId="56E050A6" w:rsidR="00D65D9A" w:rsidRPr="00991A4B" w:rsidRDefault="00D65D9A">
      <w:pPr>
        <w:rPr>
          <w:b/>
          <w:bCs/>
          <w:lang w:val="nl-NL"/>
        </w:rPr>
      </w:pPr>
      <w:bookmarkStart w:id="0" w:name="_Hlk153195725"/>
      <w:r w:rsidRPr="00991A4B">
        <w:rPr>
          <w:b/>
          <w:bCs/>
          <w:lang w:val="nl-NL"/>
        </w:rPr>
        <w:t xml:space="preserve">Wat doet de </w:t>
      </w:r>
      <w:proofErr w:type="spellStart"/>
      <w:r w:rsidRPr="00991A4B">
        <w:rPr>
          <w:b/>
          <w:bCs/>
          <w:lang w:val="nl-NL"/>
        </w:rPr>
        <w:t>ecb</w:t>
      </w:r>
      <w:proofErr w:type="spellEnd"/>
      <w:r w:rsidRPr="00991A4B">
        <w:rPr>
          <w:b/>
          <w:bCs/>
          <w:lang w:val="nl-NL"/>
        </w:rPr>
        <w:t>?</w:t>
      </w:r>
    </w:p>
    <w:p w14:paraId="122D3AA5" w14:textId="4EB6952E" w:rsidR="00D65D9A" w:rsidRPr="00D65D9A" w:rsidRDefault="00D65D9A">
      <w:pPr>
        <w:rPr>
          <w:lang w:val="nl-NL"/>
        </w:rPr>
      </w:pPr>
      <w:r w:rsidRPr="00D8527B">
        <w:rPr>
          <w:highlight w:val="green"/>
          <w:lang w:val="nl-NL"/>
        </w:rPr>
        <w:t xml:space="preserve">De </w:t>
      </w:r>
      <w:proofErr w:type="spellStart"/>
      <w:r w:rsidRPr="00D8527B">
        <w:rPr>
          <w:highlight w:val="green"/>
          <w:lang w:val="nl-NL"/>
        </w:rPr>
        <w:t>ecb</w:t>
      </w:r>
      <w:proofErr w:type="spellEnd"/>
      <w:r w:rsidRPr="00D8527B">
        <w:rPr>
          <w:highlight w:val="green"/>
          <w:lang w:val="nl-NL"/>
        </w:rPr>
        <w:t xml:space="preserve"> reguleert hoeveel geld er in de omloop is, dat doet ze met meerdere instrumenten, waarvan de rentestanden het belangrijkste is.</w:t>
      </w:r>
    </w:p>
    <w:bookmarkEnd w:id="0"/>
    <w:p w14:paraId="243711E3" w14:textId="77777777" w:rsidR="00D65D9A" w:rsidRPr="00D65D9A" w:rsidRDefault="00D65D9A">
      <w:pPr>
        <w:rPr>
          <w:lang w:val="nl-NL"/>
        </w:rPr>
      </w:pPr>
    </w:p>
    <w:p w14:paraId="33E577A4" w14:textId="14296D63" w:rsidR="00D65D9A" w:rsidRPr="00991A4B" w:rsidRDefault="00D65D9A">
      <w:pPr>
        <w:rPr>
          <w:b/>
          <w:bCs/>
          <w:lang w:val="nl-NL"/>
        </w:rPr>
      </w:pPr>
      <w:bookmarkStart w:id="1" w:name="_Hlk153195729"/>
      <w:r w:rsidRPr="00991A4B">
        <w:rPr>
          <w:b/>
          <w:bCs/>
          <w:lang w:val="nl-NL"/>
        </w:rPr>
        <w:t>Waarom zijn die rentestanden zo belangrijk?</w:t>
      </w:r>
    </w:p>
    <w:p w14:paraId="4A767810" w14:textId="1283C444" w:rsidR="00D65D9A" w:rsidRDefault="00D65D9A">
      <w:pPr>
        <w:rPr>
          <w:lang w:val="nl-NL"/>
        </w:rPr>
      </w:pPr>
      <w:r w:rsidRPr="00D8527B">
        <w:rPr>
          <w:highlight w:val="green"/>
          <w:lang w:val="nl-NL"/>
        </w:rPr>
        <w:t>Omdat die de vraag naar geld beïnvloeden, kijk als je vind dat geld te snel toeneemt, omdat dat niet goed gaat, naarmate de productie toeneemt dan zal je de vraag naar geld af willen remmen.</w:t>
      </w:r>
    </w:p>
    <w:bookmarkEnd w:id="1"/>
    <w:p w14:paraId="662325D8" w14:textId="04191CB4" w:rsidR="00D65D9A" w:rsidRDefault="00D65D9A">
      <w:pPr>
        <w:rPr>
          <w:lang w:val="nl-NL"/>
        </w:rPr>
      </w:pPr>
      <w:r>
        <w:rPr>
          <w:lang w:val="nl-NL"/>
        </w:rPr>
        <w:t>Om ervoor te zorgen dat ….Balans dat die nog erger wordt, dat je veel meer geld in omloop hebt. Dat de geldhoeveelheid groeit met 10%, als het nou met 50% groeit dan lijdt dat vanzelf normaliter tot een hogere inflatie.</w:t>
      </w:r>
    </w:p>
    <w:p w14:paraId="7E9A0FD0" w14:textId="77777777" w:rsidR="00D65D9A" w:rsidRDefault="00D65D9A">
      <w:pPr>
        <w:rPr>
          <w:lang w:val="nl-NL"/>
        </w:rPr>
      </w:pPr>
    </w:p>
    <w:p w14:paraId="773BC569" w14:textId="1B79B0F7" w:rsidR="00D65D9A" w:rsidRPr="00991A4B" w:rsidRDefault="00D65D9A">
      <w:pPr>
        <w:rPr>
          <w:b/>
          <w:bCs/>
          <w:lang w:val="nl-NL"/>
        </w:rPr>
      </w:pPr>
      <w:r w:rsidRPr="00991A4B">
        <w:rPr>
          <w:b/>
          <w:bCs/>
          <w:lang w:val="nl-NL"/>
        </w:rPr>
        <w:t>Raoul legt inflatie uit:</w:t>
      </w:r>
    </w:p>
    <w:p w14:paraId="19B7AC2D" w14:textId="7EAF84D0" w:rsidR="00D65D9A" w:rsidRDefault="00D65D9A">
      <w:pPr>
        <w:rPr>
          <w:lang w:val="nl-NL"/>
        </w:rPr>
      </w:pPr>
      <w:r>
        <w:rPr>
          <w:lang w:val="nl-NL"/>
        </w:rPr>
        <w:t xml:space="preserve">Stel je hebt een eiland waar 10 mensen wonen en er zijn 10 producten die er gemaakt/gekocht worden, en er is 100 van het lokale geld in omloop, 100 </w:t>
      </w:r>
      <w:proofErr w:type="spellStart"/>
      <w:r>
        <w:rPr>
          <w:lang w:val="nl-NL"/>
        </w:rPr>
        <w:t>rupies</w:t>
      </w:r>
      <w:proofErr w:type="spellEnd"/>
      <w:r>
        <w:rPr>
          <w:lang w:val="nl-NL"/>
        </w:rPr>
        <w:t xml:space="preserve">, dan zal de gemiddelde prijs van het product 10 zijn. 100/10 is 10, als je het geldhoeveelheid van de een op andere dag verdubbelt 200 </w:t>
      </w:r>
      <w:proofErr w:type="spellStart"/>
      <w:r>
        <w:rPr>
          <w:lang w:val="nl-NL"/>
        </w:rPr>
        <w:t>rupies</w:t>
      </w:r>
      <w:proofErr w:type="spellEnd"/>
      <w:r w:rsidR="00B25A57">
        <w:rPr>
          <w:lang w:val="nl-NL"/>
        </w:rPr>
        <w:t xml:space="preserve"> in omloop</w:t>
      </w:r>
      <w:r>
        <w:rPr>
          <w:lang w:val="nl-NL"/>
        </w:rPr>
        <w:t>. Als de productie niet toegenomen is. Dan gaan mensen tegen elkaar opbieden</w:t>
      </w:r>
      <w:r w:rsidR="00B25A57">
        <w:rPr>
          <w:lang w:val="nl-NL"/>
        </w:rPr>
        <w:t>. Geld is natuurlijk alleen wat waard als je er producten voor kunt kopen. Op zich zijn die munten of papier niks waard dus je wil er wat mee doen. Dus mensen hebben nu meer geld op zak zitten. Ik wil niet 1 pasta eten maar 2 pasta op een dag, dus je gaat meer pasta kopen. Je buurman heeft dit ook, Vervolgens gaat de prijs ook verdubbelen.</w:t>
      </w:r>
    </w:p>
    <w:p w14:paraId="1089F793" w14:textId="77777777" w:rsidR="00B25A57" w:rsidRPr="00991A4B" w:rsidRDefault="00B25A57">
      <w:pPr>
        <w:rPr>
          <w:b/>
          <w:bCs/>
          <w:lang w:val="nl-NL"/>
        </w:rPr>
      </w:pPr>
    </w:p>
    <w:p w14:paraId="401B9EA4" w14:textId="3B16FF99" w:rsidR="00B25A57" w:rsidRPr="00991A4B" w:rsidRDefault="00B25A57">
      <w:pPr>
        <w:rPr>
          <w:b/>
          <w:bCs/>
          <w:lang w:val="nl-NL"/>
        </w:rPr>
      </w:pPr>
      <w:r w:rsidRPr="00991A4B">
        <w:rPr>
          <w:b/>
          <w:bCs/>
          <w:lang w:val="nl-NL"/>
        </w:rPr>
        <w:t>Hoe verantwoordelijk is ECB voor huidige inflatie?</w:t>
      </w:r>
    </w:p>
    <w:p w14:paraId="66D4FE07" w14:textId="79005B89" w:rsidR="00B25A57" w:rsidRDefault="00B25A57">
      <w:pPr>
        <w:rPr>
          <w:lang w:val="nl-NL"/>
        </w:rPr>
      </w:pPr>
      <w:r>
        <w:rPr>
          <w:lang w:val="nl-NL"/>
        </w:rPr>
        <w:t>Probleem is fors op retour dat terzijde</w:t>
      </w:r>
    </w:p>
    <w:p w14:paraId="18BB6D66" w14:textId="55E0F49B" w:rsidR="00B25A57" w:rsidRDefault="00B25A57">
      <w:pPr>
        <w:rPr>
          <w:lang w:val="nl-NL"/>
        </w:rPr>
      </w:pPr>
      <w:r>
        <w:rPr>
          <w:lang w:val="nl-NL"/>
        </w:rPr>
        <w:t xml:space="preserve">Maar we hebben </w:t>
      </w:r>
      <w:bookmarkStart w:id="2" w:name="_Hlk153195734"/>
      <w:r w:rsidRPr="00D8527B">
        <w:rPr>
          <w:highlight w:val="green"/>
          <w:lang w:val="nl-NL"/>
        </w:rPr>
        <w:t xml:space="preserve">2 jaar achter de rug van buitensporig hoge </w:t>
      </w:r>
      <w:proofErr w:type="spellStart"/>
      <w:r w:rsidRPr="00D8527B">
        <w:rPr>
          <w:highlight w:val="green"/>
          <w:lang w:val="nl-NL"/>
        </w:rPr>
        <w:t>inflate</w:t>
      </w:r>
      <w:proofErr w:type="spellEnd"/>
      <w:r w:rsidRPr="00D8527B">
        <w:rPr>
          <w:highlight w:val="green"/>
          <w:lang w:val="nl-NL"/>
        </w:rPr>
        <w:t xml:space="preserve">, het is zo dat de </w:t>
      </w:r>
      <w:proofErr w:type="spellStart"/>
      <w:r w:rsidRPr="00D8527B">
        <w:rPr>
          <w:highlight w:val="green"/>
          <w:lang w:val="nl-NL"/>
        </w:rPr>
        <w:t>ecb</w:t>
      </w:r>
      <w:proofErr w:type="spellEnd"/>
      <w:r w:rsidRPr="00D8527B">
        <w:rPr>
          <w:highlight w:val="green"/>
          <w:lang w:val="nl-NL"/>
        </w:rPr>
        <w:t xml:space="preserve"> daar voor verantwoordelijk is. Ze zijn in het leven geroepen om de inflatie rond de 2%</w:t>
      </w:r>
      <w:r w:rsidR="003D32DB" w:rsidRPr="00D8527B">
        <w:rPr>
          <w:highlight w:val="green"/>
          <w:lang w:val="nl-NL"/>
        </w:rPr>
        <w:t xml:space="preserve"> te laten uitkomen. Daar heeft ze niet in geslaagd, en het is de opdracht om dat wel te doen. Dus ze zijn zo sowieso al verantwoordelijk.</w:t>
      </w:r>
      <w:r w:rsidR="003D32DB">
        <w:rPr>
          <w:lang w:val="nl-NL"/>
        </w:rPr>
        <w:t xml:space="preserve"> </w:t>
      </w:r>
    </w:p>
    <w:bookmarkEnd w:id="2"/>
    <w:p w14:paraId="6205C329" w14:textId="0E7A1621" w:rsidR="003D32DB" w:rsidRDefault="003D32DB">
      <w:pPr>
        <w:rPr>
          <w:lang w:val="nl-NL"/>
        </w:rPr>
      </w:pPr>
      <w:r>
        <w:rPr>
          <w:lang w:val="nl-NL"/>
        </w:rPr>
        <w:t xml:space="preserve">Hadden ze het kunnen voorkomen? </w:t>
      </w:r>
      <w:bookmarkStart w:id="3" w:name="_Hlk153195744"/>
      <w:r w:rsidRPr="00D8527B">
        <w:rPr>
          <w:highlight w:val="green"/>
          <w:lang w:val="nl-NL"/>
        </w:rPr>
        <w:t>Ja ze hadden het deels kunnen voorkomen, maar zeker niet allemaal. Kijk het is heel simpel de aanleiding voor deze inflatiegolf is de aanbodtekorten geweest is het 2</w:t>
      </w:r>
      <w:r w:rsidRPr="00D8527B">
        <w:rPr>
          <w:highlight w:val="green"/>
          <w:vertAlign w:val="superscript"/>
          <w:lang w:val="nl-NL"/>
        </w:rPr>
        <w:t>de</w:t>
      </w:r>
      <w:r w:rsidRPr="00D8527B">
        <w:rPr>
          <w:highlight w:val="green"/>
          <w:lang w:val="nl-NL"/>
        </w:rPr>
        <w:t xml:space="preserve"> helft van 2021, het tekort aan chips,</w:t>
      </w:r>
      <w:bookmarkEnd w:id="3"/>
      <w:r>
        <w:rPr>
          <w:lang w:val="nl-NL"/>
        </w:rPr>
        <w:t xml:space="preserve"> de prijzen daarvan schoten omhoog vrachtvervoer was erg duur. Vervolg van de verkeerde inschatting van autoproducenten, hoeveel chips hebben we nodig? Na de pandemie hadden ze meer chips nodig dit hadden ze te laag ingeschat. Waardoor de chipsfabrikanten veel te weinig chips hebben geleverd. Waardoor de prijzen omhoog schoten, zelfde gebeurde voor beschikbaarheid vrachtvervoer, dat neemt niet weg dat als prijzen omhoog willen schieten dan moet dat wel gefaciliteerd worden door voldoende geld dat er in omloop is. Dat heb ik net uitgelegd. Bedrijven zullen alleen “verdubbelen van die pasta” als 2x zo veel geld in omloop is. Dan komen we bij verantwoordelijkheid van </w:t>
      </w:r>
      <w:proofErr w:type="spellStart"/>
      <w:r>
        <w:rPr>
          <w:lang w:val="nl-NL"/>
        </w:rPr>
        <w:t>ecb</w:t>
      </w:r>
      <w:proofErr w:type="spellEnd"/>
      <w:r>
        <w:rPr>
          <w:lang w:val="nl-NL"/>
        </w:rPr>
        <w:t xml:space="preserve"> uit. De </w:t>
      </w:r>
      <w:proofErr w:type="spellStart"/>
      <w:r>
        <w:rPr>
          <w:lang w:val="nl-NL"/>
        </w:rPr>
        <w:t>ecb</w:t>
      </w:r>
      <w:proofErr w:type="spellEnd"/>
      <w:r>
        <w:rPr>
          <w:lang w:val="nl-NL"/>
        </w:rPr>
        <w:t xml:space="preserve"> heeft in de jaren voorafgaand enorm </w:t>
      </w:r>
      <w:r>
        <w:rPr>
          <w:lang w:val="nl-NL"/>
        </w:rPr>
        <w:lastRenderedPageBreak/>
        <w:t>veel toewijding de geldhoeveelheid vergroot.</w:t>
      </w:r>
      <w:r w:rsidR="005B5CEF">
        <w:rPr>
          <w:lang w:val="nl-NL"/>
        </w:rPr>
        <w:t xml:space="preserve"> In de hoop dat er wat inflatie zou komen, omdat toen lag deflatie op de loer, dat vond iedereen ook gevaarlijk. Dat hebben ze heel wat jaren achter elkaar gedaan. Dat is niet heel succesvol geweest. Want de inflatie nam nauwelijks toe maar dat geld klotste wel rond.</w:t>
      </w:r>
      <w:r w:rsidR="00333F82">
        <w:rPr>
          <w:lang w:val="nl-NL"/>
        </w:rPr>
        <w:t xml:space="preserve"> ….. De producten waarvan we de inflatie meten daar stegen de prijzen nauwelijks van totdat op een gegeven moment door die aanbod tekorten </w:t>
      </w:r>
      <w:r w:rsidR="00F67759">
        <w:rPr>
          <w:lang w:val="nl-NL"/>
        </w:rPr>
        <w:t xml:space="preserve">de prijzen … onder druk kwamen te staan. Dat kon alleen door de flappen die ze in hun </w:t>
      </w:r>
      <w:proofErr w:type="spellStart"/>
      <w:r w:rsidR="00F67759">
        <w:rPr>
          <w:lang w:val="nl-NL"/>
        </w:rPr>
        <w:t>portomonee</w:t>
      </w:r>
      <w:proofErr w:type="spellEnd"/>
      <w:r w:rsidR="00F67759">
        <w:rPr>
          <w:lang w:val="nl-NL"/>
        </w:rPr>
        <w:t xml:space="preserve"> hadden zitten, dan verkochten ze gewoon wat aandelen.</w:t>
      </w:r>
      <w:r w:rsidR="00333F82">
        <w:rPr>
          <w:lang w:val="nl-NL"/>
        </w:rPr>
        <w:t xml:space="preserve"> </w:t>
      </w:r>
      <w:r w:rsidR="00F67759">
        <w:rPr>
          <w:lang w:val="nl-NL"/>
        </w:rPr>
        <w:t>En dan hebben ze geprobeerd nog wat chips binnen te slepen, je kunt dus alleen die aanbodtekorten alleen echt tot prijsstijging alleen echt realiseren als er ook echt meer geld in omloop is. Nou dat was er wel, en zo ver is de ECB ook verantwoordelijk</w:t>
      </w:r>
    </w:p>
    <w:p w14:paraId="7797EF7D" w14:textId="77777777" w:rsidR="00F67759" w:rsidRDefault="00F67759">
      <w:pPr>
        <w:rPr>
          <w:lang w:val="nl-NL"/>
        </w:rPr>
      </w:pPr>
    </w:p>
    <w:p w14:paraId="0BE0892B" w14:textId="770B7F91" w:rsidR="00F67759" w:rsidRPr="00701E15" w:rsidRDefault="00F67759">
      <w:pPr>
        <w:rPr>
          <w:b/>
          <w:bCs/>
          <w:lang w:val="nl-NL"/>
        </w:rPr>
      </w:pPr>
      <w:r w:rsidRPr="00701E15">
        <w:rPr>
          <w:b/>
          <w:bCs/>
          <w:lang w:val="nl-NL"/>
        </w:rPr>
        <w:t>Ook de energie crisis heeft ook niet geholpen:</w:t>
      </w:r>
    </w:p>
    <w:p w14:paraId="5043BFC0" w14:textId="0593B860" w:rsidR="00F67759" w:rsidRDefault="00F67759">
      <w:pPr>
        <w:rPr>
          <w:lang w:val="nl-NL"/>
        </w:rPr>
      </w:pPr>
      <w:r>
        <w:rPr>
          <w:lang w:val="nl-NL"/>
        </w:rPr>
        <w:t xml:space="preserve">Dat is hetzelfde als die chips, er is een aanbod probleem omdat Rusland dreigt geen gas (uiteindelijk ook gedaan) meer te leveren. Op eerste instantie een soort paniek reactie er is vast nog wel gas </w:t>
      </w:r>
      <w:r w:rsidRPr="00F67759">
        <w:rPr>
          <w:highlight w:val="yellow"/>
          <w:lang w:val="nl-NL"/>
        </w:rPr>
        <w:t>gelezen</w:t>
      </w:r>
      <w:r>
        <w:rPr>
          <w:lang w:val="nl-NL"/>
        </w:rPr>
        <w:t xml:space="preserve"> maar ze keken vooruit naar maart</w:t>
      </w:r>
      <w:r w:rsidR="00D91B84">
        <w:rPr>
          <w:lang w:val="nl-NL"/>
        </w:rPr>
        <w:t>, waar de prijzen al omhoog schoten. Vervolgens krijg je dat overheden elders ook gas te halen Noorwegen, VS, dus dan nam de vraag toe. En kreeg je ook, dus stijgende prijzen, nou en als die energieprijzen stijgen dan tikt dat door want dat zijn kosten voor bijna alle bedrijven. Je moet energie gebruiken om te kunnen produceren.</w:t>
      </w:r>
      <w:r w:rsidR="001448AB">
        <w:rPr>
          <w:lang w:val="nl-NL"/>
        </w:rPr>
        <w:t xml:space="preserve"> </w:t>
      </w:r>
    </w:p>
    <w:p w14:paraId="30848A51" w14:textId="6D8BD663" w:rsidR="001448AB" w:rsidRDefault="001448AB">
      <w:pPr>
        <w:rPr>
          <w:lang w:val="nl-NL"/>
        </w:rPr>
      </w:pPr>
      <w:r>
        <w:rPr>
          <w:lang w:val="nl-NL"/>
        </w:rPr>
        <w:t xml:space="preserve">En dat is toen energieprijsshock, en als inflatie hoog is krijg je een reactie van de lonen en het gevaar van een loonprijsspiraal. Eigenlijk beter gezegd het prijsloonspiraal. Dat is gefaciliteerd, eerst die shock,  </w:t>
      </w:r>
      <w:bookmarkStart w:id="4" w:name="_Hlk153195749"/>
      <w:r w:rsidRPr="00D8527B">
        <w:rPr>
          <w:highlight w:val="green"/>
          <w:lang w:val="nl-NL"/>
        </w:rPr>
        <w:t>niet veroorzaakt maar wel gefaciliteerd door de ECB als het geld niet in omloop was geweest, dan was het moeilijker geworden om die prijsstijgingen de hebben.</w:t>
      </w:r>
      <w:r>
        <w:rPr>
          <w:lang w:val="nl-NL"/>
        </w:rPr>
        <w:t xml:space="preserve"> </w:t>
      </w:r>
      <w:bookmarkEnd w:id="4"/>
      <w:r>
        <w:rPr>
          <w:lang w:val="nl-NL"/>
        </w:rPr>
        <w:t xml:space="preserve">Kan wel hoor maar dan gaat het over de omloopsnelheid van het geld dat het </w:t>
      </w:r>
      <w:proofErr w:type="spellStart"/>
      <w:r>
        <w:rPr>
          <w:lang w:val="nl-NL"/>
        </w:rPr>
        <w:t>snelgaat</w:t>
      </w:r>
      <w:proofErr w:type="spellEnd"/>
      <w:r>
        <w:rPr>
          <w:lang w:val="nl-NL"/>
        </w:rPr>
        <w:t xml:space="preserve"> van hand tot hand. En dan kan je met hetzelfde geldhoeveelheid stijgende prijzen zien.</w:t>
      </w:r>
    </w:p>
    <w:p w14:paraId="1FAC4E15" w14:textId="1CA43A11" w:rsidR="001448AB" w:rsidRPr="00701E15" w:rsidRDefault="001448AB">
      <w:pPr>
        <w:rPr>
          <w:b/>
          <w:bCs/>
          <w:lang w:val="nl-NL"/>
        </w:rPr>
      </w:pPr>
      <w:r>
        <w:rPr>
          <w:lang w:val="nl-NL"/>
        </w:rPr>
        <w:br/>
      </w:r>
      <w:r w:rsidRPr="00701E15">
        <w:rPr>
          <w:b/>
          <w:bCs/>
          <w:lang w:val="nl-NL"/>
        </w:rPr>
        <w:t xml:space="preserve">Fabio </w:t>
      </w:r>
      <w:proofErr w:type="spellStart"/>
      <w:r w:rsidRPr="00701E15">
        <w:rPr>
          <w:b/>
          <w:bCs/>
          <w:lang w:val="nl-NL"/>
        </w:rPr>
        <w:t>Pannetta</w:t>
      </w:r>
      <w:proofErr w:type="spellEnd"/>
      <w:r w:rsidRPr="00701E15">
        <w:rPr>
          <w:b/>
          <w:bCs/>
          <w:lang w:val="nl-NL"/>
        </w:rPr>
        <w:t xml:space="preserve"> gaf bedrijfsleven de schuld van hoge inflatie.</w:t>
      </w:r>
    </w:p>
    <w:p w14:paraId="38D2570B" w14:textId="1900AD04" w:rsidR="001448AB" w:rsidRDefault="001448AB">
      <w:pPr>
        <w:rPr>
          <w:lang w:val="nl-NL"/>
        </w:rPr>
      </w:pPr>
      <w:r>
        <w:rPr>
          <w:lang w:val="nl-NL"/>
        </w:rPr>
        <w:t>Nogmaals</w:t>
      </w:r>
      <w:r w:rsidR="001A5A0A">
        <w:rPr>
          <w:lang w:val="nl-NL"/>
        </w:rPr>
        <w:t xml:space="preserve"> </w:t>
      </w:r>
      <w:bookmarkStart w:id="5" w:name="_Hlk153195755"/>
      <w:r w:rsidR="001A5A0A" w:rsidRPr="00D8527B">
        <w:rPr>
          <w:highlight w:val="green"/>
          <w:lang w:val="nl-NL"/>
        </w:rPr>
        <w:t>ECB</w:t>
      </w:r>
      <w:r w:rsidRPr="00D8527B">
        <w:rPr>
          <w:highlight w:val="green"/>
          <w:lang w:val="nl-NL"/>
        </w:rPr>
        <w:t xml:space="preserve"> heeft het zelf gefaciliteerd en vanwege enorme geldhoeveelheid</w:t>
      </w:r>
      <w:r w:rsidR="005A0E8A" w:rsidRPr="00D8527B">
        <w:rPr>
          <w:highlight w:val="green"/>
          <w:lang w:val="nl-NL"/>
        </w:rPr>
        <w:t xml:space="preserve"> die in omloop kwam</w:t>
      </w:r>
      <w:bookmarkEnd w:id="5"/>
      <w:r>
        <w:rPr>
          <w:lang w:val="nl-NL"/>
        </w:rPr>
        <w:t>, dat wil niet zeggen dat het echt moet gebeuren.</w:t>
      </w:r>
      <w:r w:rsidR="00FE3546">
        <w:rPr>
          <w:lang w:val="nl-NL"/>
        </w:rPr>
        <w:t xml:space="preserve"> Die inflatie is wel degelijk opgetreden</w:t>
      </w:r>
      <w:r w:rsidR="005A0E8A">
        <w:rPr>
          <w:lang w:val="nl-NL"/>
        </w:rPr>
        <w:t xml:space="preserve"> dat komt dus licht door die olieprijzen golf en die tweede instantie gaat het over hoe gaan bedrijven om met die kostenverhoging</w:t>
      </w:r>
      <w:r w:rsidR="00845AEC">
        <w:rPr>
          <w:lang w:val="nl-NL"/>
        </w:rPr>
        <w:t xml:space="preserve"> en als die de kosten volledig doorberekenen in de prijs dan heeft die inflatie waar iedereen bang voor is ook daadwerkelijk opgetreden. </w:t>
      </w:r>
      <w:bookmarkStart w:id="6" w:name="_Hlk153195762"/>
      <w:r w:rsidR="005922A4" w:rsidRPr="00D8527B">
        <w:rPr>
          <w:highlight w:val="green"/>
          <w:lang w:val="nl-NL"/>
        </w:rPr>
        <w:t>Maar daarnaast heb je ook nog ns een keertje bedrijven hebben vanwege de ondoorzichtigheid die ontstaat op het moment dat inflatie heel erg hoog is. Van die situatie gebruik maken door de prijzen nog wat extra te verhogen</w:t>
      </w:r>
      <w:bookmarkEnd w:id="6"/>
      <w:r w:rsidR="00845AEC">
        <w:rPr>
          <w:lang w:val="nl-NL"/>
        </w:rPr>
        <w:t xml:space="preserve">, dus meer dan de kostenstijging rechtvaardigt. Dat heeft ook toemaken met het feit dat er ondanks dat er een crisis sfeer was in 2022, heel veel economische groei was in hetzelfde jaar, heel veel geld opgepot tijdens de pandemie. Dat zijn we aan het huishouden gaan besteden. </w:t>
      </w:r>
      <w:bookmarkStart w:id="7" w:name="_Hlk153195769"/>
      <w:r w:rsidR="00845AEC" w:rsidRPr="00D8527B">
        <w:rPr>
          <w:highlight w:val="green"/>
          <w:lang w:val="nl-NL"/>
        </w:rPr>
        <w:t>Waardoor … hele hoge economische groei gehad, en die bedrijven hebben daar gebruik van gemaakt</w:t>
      </w:r>
      <w:r w:rsidR="00D176C0" w:rsidRPr="00D8527B">
        <w:rPr>
          <w:highlight w:val="green"/>
          <w:lang w:val="nl-NL"/>
        </w:rPr>
        <w:t xml:space="preserve"> om de prijzen extra te verhogen</w:t>
      </w:r>
      <w:bookmarkEnd w:id="7"/>
      <w:r w:rsidR="00D176C0" w:rsidRPr="00D8527B">
        <w:rPr>
          <w:highlight w:val="green"/>
          <w:lang w:val="nl-NL"/>
        </w:rPr>
        <w:t>.</w:t>
      </w:r>
      <w:r w:rsidR="00D176C0">
        <w:rPr>
          <w:lang w:val="nl-NL"/>
        </w:rPr>
        <w:t xml:space="preserve"> </w:t>
      </w:r>
    </w:p>
    <w:p w14:paraId="44D846F1" w14:textId="252F9F61" w:rsidR="00D176C0" w:rsidRPr="00701E15" w:rsidRDefault="00D176C0">
      <w:pPr>
        <w:rPr>
          <w:i/>
          <w:iCs/>
          <w:lang w:val="nl-NL"/>
        </w:rPr>
      </w:pPr>
      <w:r w:rsidRPr="00701E15">
        <w:rPr>
          <w:i/>
          <w:iCs/>
          <w:lang w:val="nl-NL"/>
        </w:rPr>
        <w:t xml:space="preserve">LIEVER geen </w:t>
      </w:r>
      <w:proofErr w:type="spellStart"/>
      <w:r w:rsidRPr="00701E15">
        <w:rPr>
          <w:i/>
          <w:iCs/>
          <w:lang w:val="nl-NL"/>
        </w:rPr>
        <w:t>graaiflatie</w:t>
      </w:r>
      <w:proofErr w:type="spellEnd"/>
      <w:r w:rsidRPr="00701E15">
        <w:rPr>
          <w:i/>
          <w:iCs/>
          <w:lang w:val="nl-NL"/>
        </w:rPr>
        <w:t xml:space="preserve"> maar wel inflatie.</w:t>
      </w:r>
    </w:p>
    <w:p w14:paraId="7EE3714C" w14:textId="50908F8E" w:rsidR="00D176C0" w:rsidRDefault="00D176C0">
      <w:pPr>
        <w:rPr>
          <w:lang w:val="nl-NL"/>
        </w:rPr>
      </w:pPr>
      <w:r>
        <w:rPr>
          <w:lang w:val="nl-NL"/>
        </w:rPr>
        <w:t>Dus inflatie door hogere winstmarge</w:t>
      </w:r>
    </w:p>
    <w:p w14:paraId="357EF41F" w14:textId="77777777" w:rsidR="00D176C0" w:rsidRDefault="00D176C0">
      <w:pPr>
        <w:rPr>
          <w:lang w:val="nl-NL"/>
        </w:rPr>
      </w:pPr>
    </w:p>
    <w:p w14:paraId="4EB5DE06" w14:textId="339FE6B6" w:rsidR="00701E15" w:rsidRDefault="00701E15">
      <w:pPr>
        <w:rPr>
          <w:lang w:val="nl-NL"/>
        </w:rPr>
      </w:pPr>
      <w:r>
        <w:rPr>
          <w:lang w:val="nl-NL"/>
        </w:rPr>
        <w:br w:type="page"/>
      </w:r>
    </w:p>
    <w:p w14:paraId="35C7FEFF" w14:textId="1E6F7435" w:rsidR="00701E15" w:rsidRPr="00701E15" w:rsidRDefault="00701E15">
      <w:pPr>
        <w:rPr>
          <w:b/>
          <w:bCs/>
          <w:lang w:val="nl-NL"/>
        </w:rPr>
      </w:pPr>
      <w:r w:rsidRPr="00701E15">
        <w:rPr>
          <w:b/>
          <w:bCs/>
          <w:lang w:val="nl-NL"/>
        </w:rPr>
        <w:lastRenderedPageBreak/>
        <w:t xml:space="preserve">Is de </w:t>
      </w:r>
      <w:proofErr w:type="spellStart"/>
      <w:r w:rsidRPr="00701E15">
        <w:rPr>
          <w:b/>
          <w:bCs/>
          <w:lang w:val="nl-NL"/>
        </w:rPr>
        <w:t>ecb</w:t>
      </w:r>
      <w:proofErr w:type="spellEnd"/>
      <w:r w:rsidRPr="00701E15">
        <w:rPr>
          <w:b/>
          <w:bCs/>
          <w:lang w:val="nl-NL"/>
        </w:rPr>
        <w:t xml:space="preserve"> te laat begonnen met rentestanden verhogen?</w:t>
      </w:r>
    </w:p>
    <w:p w14:paraId="411746B4" w14:textId="34AF2937" w:rsidR="00701E15" w:rsidRDefault="00701E15">
      <w:pPr>
        <w:rPr>
          <w:lang w:val="nl-NL"/>
        </w:rPr>
      </w:pPr>
      <w:r>
        <w:rPr>
          <w:lang w:val="nl-NL"/>
        </w:rPr>
        <w:t>Zeker! Aan andere kant dat zou je nu ook kunnen zeggen als je nu ziet hoe snel inflatie omlaag komt dan hadden ze afhankelijk misschien ook nog wel gelijk. Toen ze zeiden van we hoeven niet op te reageren want dit is een tijdelijk fenomeen. Op een gegeven moment hebben ze een bak geld moeten halen, hebben ze dat terug moeten trekken. Omdat de inflatie zo hoog werd dat het gewoon simpelweg niet verantwoord meer was om helemaal niks te doen.</w:t>
      </w:r>
    </w:p>
    <w:p w14:paraId="5A0BAA73" w14:textId="357542D7" w:rsidR="00701E15" w:rsidRDefault="00701E15">
      <w:pPr>
        <w:rPr>
          <w:lang w:val="nl-NL"/>
        </w:rPr>
      </w:pPr>
      <w:r>
        <w:rPr>
          <w:lang w:val="nl-NL"/>
        </w:rPr>
        <w:t xml:space="preserve">Maar als je ziet hoe snel de inflatie nu omlaag komt, dan kan je ook stellen nou de </w:t>
      </w:r>
      <w:proofErr w:type="spellStart"/>
      <w:r>
        <w:rPr>
          <w:lang w:val="nl-NL"/>
        </w:rPr>
        <w:t>ecb</w:t>
      </w:r>
      <w:proofErr w:type="spellEnd"/>
      <w:r>
        <w:rPr>
          <w:lang w:val="nl-NL"/>
        </w:rPr>
        <w:t xml:space="preserve"> had afhankelijk ook wel goed gezien dat het een tijdelijk fenomeen was. Alleen  ze hadden alleen meer iets van 4% in hun hoofd vermoed ik. Dat dat dan een half jaar zou duren en uiteindelijk heeft het anderhalf jaar geduurd. En hebben de percentages van 17% gehad. Heeft ook met een meetfout van het CBS te maken maar dan ook in landen waar die meetfout niet optreed was de inflatie ook hoog. Vanuit dat perspectief gezien kun je zeker zeggen dat ze te laat waren. Je kan zeggen: je ziet nu hoe snel het weer omlaag komt het was inderdaad een tijdig fenomeen alleen een dusdanig ernstig fenomeen dat ze wat moesten gaan doen. Op een gegeven moment was gewoon niemand</w:t>
      </w:r>
      <w:r w:rsidR="00FB7D22">
        <w:rPr>
          <w:lang w:val="nl-NL"/>
        </w:rPr>
        <w:t xml:space="preserve"> om te kopen als inflatie zo hoog is</w:t>
      </w:r>
    </w:p>
    <w:p w14:paraId="72E41FF7" w14:textId="77777777" w:rsidR="00FB7D22" w:rsidRPr="00FB7D22" w:rsidRDefault="00FB7D22">
      <w:pPr>
        <w:rPr>
          <w:b/>
          <w:bCs/>
          <w:lang w:val="nl-NL"/>
        </w:rPr>
      </w:pPr>
    </w:p>
    <w:p w14:paraId="269CB54D" w14:textId="59802A05" w:rsidR="00FB7D22" w:rsidRPr="00FB7D22" w:rsidRDefault="00FB7D22">
      <w:pPr>
        <w:rPr>
          <w:b/>
          <w:bCs/>
          <w:lang w:val="nl-NL"/>
        </w:rPr>
      </w:pPr>
      <w:r w:rsidRPr="00FB7D22">
        <w:rPr>
          <w:b/>
          <w:bCs/>
          <w:lang w:val="nl-NL"/>
        </w:rPr>
        <w:t>CBS berekent op een andere manier</w:t>
      </w:r>
    </w:p>
    <w:p w14:paraId="31E7C5BE" w14:textId="0D6FCDA1" w:rsidR="00FB7D22" w:rsidRDefault="00FB7D22">
      <w:pPr>
        <w:rPr>
          <w:lang w:val="nl-NL"/>
        </w:rPr>
      </w:pPr>
      <w:proofErr w:type="spellStart"/>
      <w:r>
        <w:rPr>
          <w:lang w:val="nl-NL"/>
        </w:rPr>
        <w:t>Cbs</w:t>
      </w:r>
      <w:proofErr w:type="spellEnd"/>
      <w:r>
        <w:rPr>
          <w:lang w:val="nl-NL"/>
        </w:rPr>
        <w:t xml:space="preserve"> ging ervanuit dat alle huishoudens elk maand een nieuw energiecontract afsloot. Daardoor als die prijs maand tot maand fors stijgt gaat die inflatie maand tot maand erg omhoog</w:t>
      </w:r>
    </w:p>
    <w:p w14:paraId="7A7560D8" w14:textId="77777777" w:rsidR="00FB7D22" w:rsidRDefault="00FB7D22">
      <w:pPr>
        <w:rPr>
          <w:lang w:val="nl-NL"/>
        </w:rPr>
      </w:pPr>
    </w:p>
    <w:p w14:paraId="25FCCE75" w14:textId="3786D889" w:rsidR="00FB7D22" w:rsidRPr="00915221" w:rsidRDefault="00FB7D22">
      <w:pPr>
        <w:rPr>
          <w:b/>
          <w:bCs/>
          <w:lang w:val="nl-NL"/>
        </w:rPr>
      </w:pPr>
      <w:bookmarkStart w:id="8" w:name="_Hlk153195691"/>
      <w:r w:rsidRPr="00915221">
        <w:rPr>
          <w:b/>
          <w:bCs/>
          <w:lang w:val="nl-NL"/>
        </w:rPr>
        <w:t xml:space="preserve">In 2025 wil </w:t>
      </w:r>
      <w:proofErr w:type="spellStart"/>
      <w:r w:rsidRPr="00915221">
        <w:rPr>
          <w:b/>
          <w:bCs/>
          <w:lang w:val="nl-NL"/>
        </w:rPr>
        <w:t>ecb</w:t>
      </w:r>
      <w:proofErr w:type="spellEnd"/>
      <w:r w:rsidRPr="00915221">
        <w:rPr>
          <w:b/>
          <w:bCs/>
          <w:lang w:val="nl-NL"/>
        </w:rPr>
        <w:t xml:space="preserve"> op hun doelstelling 2% zitten gaat dat lukken?</w:t>
      </w:r>
    </w:p>
    <w:p w14:paraId="4DEE572A" w14:textId="55F1E6FF" w:rsidR="00915221" w:rsidRDefault="00FB7D22">
      <w:pPr>
        <w:rPr>
          <w:lang w:val="nl-NL"/>
        </w:rPr>
      </w:pPr>
      <w:r w:rsidRPr="00CB456A">
        <w:rPr>
          <w:highlight w:val="green"/>
          <w:lang w:val="nl-NL"/>
        </w:rPr>
        <w:t>Ja dat gaan ze wel redden ja!</w:t>
      </w:r>
      <w:r w:rsidR="00FB53F6" w:rsidRPr="00CB456A">
        <w:rPr>
          <w:highlight w:val="green"/>
          <w:lang w:val="nl-NL"/>
        </w:rPr>
        <w:t xml:space="preserve"> De economie vertraagt vrij stevig de inflatie is al een stuk omlaag gekomen, de 2% die gaan ze halen zolang er niks nieuws gebeurt, dat is natuurlijk altijd de vraag in de economie</w:t>
      </w:r>
      <w:r w:rsidR="00915221" w:rsidRPr="00CB456A">
        <w:rPr>
          <w:highlight w:val="green"/>
          <w:lang w:val="nl-NL"/>
        </w:rPr>
        <w:t xml:space="preserve"> er kan een nieuwe crisis uitbreken. Dat ziet er wel naar uit op dit moment dat dat wel gehaald gaat worden.</w:t>
      </w:r>
    </w:p>
    <w:bookmarkEnd w:id="8"/>
    <w:p w14:paraId="3F73A137" w14:textId="77777777" w:rsidR="00915221" w:rsidRDefault="00915221">
      <w:pPr>
        <w:rPr>
          <w:lang w:val="nl-NL"/>
        </w:rPr>
      </w:pPr>
    </w:p>
    <w:p w14:paraId="5E93343D" w14:textId="384FF2EB" w:rsidR="00915221" w:rsidRPr="00915221" w:rsidRDefault="00915221">
      <w:pPr>
        <w:rPr>
          <w:b/>
          <w:bCs/>
          <w:lang w:val="nl-NL"/>
        </w:rPr>
      </w:pPr>
      <w:r w:rsidRPr="00915221">
        <w:rPr>
          <w:b/>
          <w:bCs/>
          <w:lang w:val="nl-NL"/>
        </w:rPr>
        <w:t>Investeerders geloven in “</w:t>
      </w:r>
      <w:proofErr w:type="spellStart"/>
      <w:r w:rsidRPr="00915221">
        <w:rPr>
          <w:b/>
          <w:bCs/>
          <w:lang w:val="nl-NL"/>
        </w:rPr>
        <w:t>rate</w:t>
      </w:r>
      <w:proofErr w:type="spellEnd"/>
      <w:r w:rsidRPr="00915221">
        <w:rPr>
          <w:b/>
          <w:bCs/>
          <w:lang w:val="nl-NL"/>
        </w:rPr>
        <w:t xml:space="preserve"> cuts” ingevoerd gaat worden hoe denkt u daar over?</w:t>
      </w:r>
    </w:p>
    <w:p w14:paraId="3C2074A0" w14:textId="4426EC93" w:rsidR="00CB456A" w:rsidRDefault="00915221">
      <w:pPr>
        <w:rPr>
          <w:lang w:val="nl-NL"/>
        </w:rPr>
      </w:pPr>
      <w:r>
        <w:rPr>
          <w:lang w:val="nl-NL"/>
        </w:rPr>
        <w:t xml:space="preserve">Ja dat is een mogelijkheid dat volgend jaar in de loop van de tijd de rente in Europa omlaag gaat want je moet er rekening mee houden dat het monetaire beleid voordat het echt effect heeft wat betreft het afremmen van de economie vaak 12 tot 18 maanden nodig heeft dat effect te sorteren. </w:t>
      </w:r>
      <w:bookmarkStart w:id="9" w:name="_Hlk153195700"/>
      <w:r w:rsidRPr="00CB456A">
        <w:rPr>
          <w:highlight w:val="green"/>
          <w:lang w:val="nl-NL"/>
        </w:rPr>
        <w:t xml:space="preserve">Dus we krijgen volgend jaar eigenlijk pas de volgende klap te verwerken economisch gezien van het afremmen dat de </w:t>
      </w:r>
      <w:proofErr w:type="spellStart"/>
      <w:r w:rsidRPr="00CB456A">
        <w:rPr>
          <w:highlight w:val="green"/>
          <w:lang w:val="nl-NL"/>
        </w:rPr>
        <w:t>ecb</w:t>
      </w:r>
      <w:proofErr w:type="spellEnd"/>
      <w:r w:rsidRPr="00CB456A">
        <w:rPr>
          <w:highlight w:val="green"/>
          <w:lang w:val="nl-NL"/>
        </w:rPr>
        <w:t xml:space="preserve"> gedaan heeft</w:t>
      </w:r>
      <w:bookmarkEnd w:id="9"/>
      <w:r w:rsidRPr="00CB456A">
        <w:rPr>
          <w:highlight w:val="green"/>
          <w:lang w:val="nl-NL"/>
        </w:rPr>
        <w:t>.</w:t>
      </w:r>
      <w:r>
        <w:rPr>
          <w:lang w:val="nl-NL"/>
        </w:rPr>
        <w:t xml:space="preserve"> Als je ziet dat inflatie terug is naar 2% en je weet dat die klap nog moet komen. Dan is het niet zo raar om even te zeggen van wacht eens eventjes, de klap word groot gezien de teruggang in de economie en die wil ik liever niet te heftig laten zijn. We gaan nu toch de kraan wat meer openzetten in plaats van dichtdraaien. 12 maanden later moet het effect beginnen en je wil in 2025 dat de economie het weer een beetje aardig doet. Dan moet je beginnen volgend jaar met de rente te verlagen “</w:t>
      </w:r>
      <w:proofErr w:type="spellStart"/>
      <w:r>
        <w:rPr>
          <w:lang w:val="nl-NL"/>
        </w:rPr>
        <w:t>rate</w:t>
      </w:r>
      <w:proofErr w:type="spellEnd"/>
      <w:r>
        <w:rPr>
          <w:lang w:val="nl-NL"/>
        </w:rPr>
        <w:t xml:space="preserve"> cuts”. </w:t>
      </w:r>
      <w:bookmarkStart w:id="10" w:name="_Hlk153195705"/>
      <w:r w:rsidRPr="00CB456A">
        <w:rPr>
          <w:highlight w:val="green"/>
          <w:lang w:val="nl-NL"/>
        </w:rPr>
        <w:t xml:space="preserve">Zijn stelling is dat de ECB reputatie verlies heeft opgelopen in 2022 doordat de inflatie zo </w:t>
      </w:r>
      <w:r w:rsidR="002718EA" w:rsidRPr="00CB456A">
        <w:rPr>
          <w:highlight w:val="green"/>
          <w:lang w:val="nl-NL"/>
        </w:rPr>
        <w:t>ver</w:t>
      </w:r>
      <w:r w:rsidRPr="00CB456A">
        <w:rPr>
          <w:highlight w:val="green"/>
          <w:lang w:val="nl-NL"/>
        </w:rPr>
        <w:t xml:space="preserve"> boven doelstelling </w:t>
      </w:r>
      <w:r w:rsidR="002718EA" w:rsidRPr="00CB456A">
        <w:rPr>
          <w:highlight w:val="green"/>
          <w:lang w:val="nl-NL"/>
        </w:rPr>
        <w:t>uit</w:t>
      </w:r>
      <w:r w:rsidRPr="00CB456A">
        <w:rPr>
          <w:highlight w:val="green"/>
          <w:lang w:val="nl-NL"/>
        </w:rPr>
        <w:t>kwam</w:t>
      </w:r>
      <w:r w:rsidR="002718EA" w:rsidRPr="00CB456A">
        <w:rPr>
          <w:highlight w:val="green"/>
          <w:lang w:val="nl-NL"/>
        </w:rPr>
        <w:t>. Of het nou klopt of niet de geloofwaardigheid was flink ingezakt</w:t>
      </w:r>
      <w:bookmarkEnd w:id="10"/>
      <w:r w:rsidR="002718EA" w:rsidRPr="00CB456A">
        <w:rPr>
          <w:highlight w:val="green"/>
          <w:lang w:val="nl-NL"/>
        </w:rPr>
        <w:t>.</w:t>
      </w:r>
      <w:r w:rsidR="002718EA">
        <w:rPr>
          <w:lang w:val="nl-NL"/>
        </w:rPr>
        <w:t xml:space="preserve"> De geloofwaardigheid staat bij hun hoog in het vaandel. En de prioriteit zal zijn om deze geloofwaardigheid te herstellen. Bij het toepassen van het monetaire beleid om het zekere voor het onzekere te nemen.</w:t>
      </w:r>
    </w:p>
    <w:p w14:paraId="18484CB3" w14:textId="24E31018" w:rsidR="00D91B84" w:rsidRPr="00366123" w:rsidRDefault="00265AB2">
      <w:pPr>
        <w:rPr>
          <w:b/>
          <w:bCs/>
          <w:lang w:val="nl-NL"/>
        </w:rPr>
      </w:pPr>
      <w:r w:rsidRPr="00366123">
        <w:rPr>
          <w:b/>
          <w:bCs/>
          <w:lang w:val="nl-NL"/>
        </w:rPr>
        <w:lastRenderedPageBreak/>
        <w:t>Waar moeten we aan denken bij een “klap”?</w:t>
      </w:r>
    </w:p>
    <w:p w14:paraId="68F16733" w14:textId="28424B23" w:rsidR="00265AB2" w:rsidRDefault="00801F53">
      <w:pPr>
        <w:rPr>
          <w:lang w:val="nl-NL"/>
        </w:rPr>
      </w:pPr>
      <w:bookmarkStart w:id="11" w:name="_Hlk153195710"/>
      <w:r w:rsidRPr="00CB456A">
        <w:rPr>
          <w:highlight w:val="green"/>
          <w:lang w:val="nl-NL"/>
        </w:rPr>
        <w:t>Het inzakken van de economische groei, en wellicht zelfs een recessie in Nederland zitten we al in een recessie he. Formeel gesproken zitten we al in een recessie. Het schommelt rond de 0 dus het is nog niet echt van dat je zegt we zitten in een crisis.</w:t>
      </w:r>
      <w:r>
        <w:rPr>
          <w:lang w:val="nl-NL"/>
        </w:rPr>
        <w:t xml:space="preserve"> </w:t>
      </w:r>
      <w:bookmarkEnd w:id="11"/>
      <w:r>
        <w:rPr>
          <w:lang w:val="nl-NL"/>
        </w:rPr>
        <w:t>Maar als je wilt voorkomen dat het te ver weg zou zakken. Dan is dat eigenlijk de manier om de rente niet al te laat weer te gaan verlagen.</w:t>
      </w:r>
    </w:p>
    <w:p w14:paraId="1A32A6FB" w14:textId="77777777" w:rsidR="00801F53" w:rsidRDefault="00801F53">
      <w:pPr>
        <w:rPr>
          <w:lang w:val="nl-NL"/>
        </w:rPr>
      </w:pPr>
    </w:p>
    <w:p w14:paraId="7B93A97F" w14:textId="5507374C" w:rsidR="008D0F56" w:rsidRPr="008D0F56" w:rsidRDefault="008D0F56">
      <w:pPr>
        <w:rPr>
          <w:b/>
          <w:bCs/>
          <w:lang w:val="nl-NL"/>
        </w:rPr>
      </w:pPr>
      <w:proofErr w:type="spellStart"/>
      <w:r w:rsidRPr="008D0F56">
        <w:rPr>
          <w:b/>
          <w:bCs/>
          <w:lang w:val="nl-NL"/>
        </w:rPr>
        <w:t>Krimpflatie</w:t>
      </w:r>
      <w:proofErr w:type="spellEnd"/>
      <w:r w:rsidRPr="008D0F56">
        <w:rPr>
          <w:b/>
          <w:bCs/>
          <w:lang w:val="nl-NL"/>
        </w:rPr>
        <w:t>:</w:t>
      </w:r>
    </w:p>
    <w:p w14:paraId="2AEC0934" w14:textId="0191B3A5" w:rsidR="008D0F56" w:rsidRDefault="008D0F56">
      <w:pPr>
        <w:rPr>
          <w:lang w:val="nl-NL"/>
        </w:rPr>
      </w:pPr>
      <w:r>
        <w:rPr>
          <w:lang w:val="nl-NL"/>
        </w:rPr>
        <w:t>Hoe dom denken ze dat mensen zijn?</w:t>
      </w:r>
    </w:p>
    <w:p w14:paraId="5E2B2D28" w14:textId="762F2505" w:rsidR="008D0F56" w:rsidRDefault="008D0F56">
      <w:pPr>
        <w:rPr>
          <w:lang w:val="nl-NL"/>
        </w:rPr>
      </w:pPr>
    </w:p>
    <w:p w14:paraId="2BA2786E" w14:textId="77777777" w:rsidR="008D0F56" w:rsidRDefault="008D0F56">
      <w:pPr>
        <w:rPr>
          <w:lang w:val="nl-NL"/>
        </w:rPr>
      </w:pPr>
    </w:p>
    <w:p w14:paraId="0A9CDA0A" w14:textId="508AB927" w:rsidR="008D0F56" w:rsidRPr="008D0F56" w:rsidRDefault="008D0F56">
      <w:pPr>
        <w:rPr>
          <w:b/>
          <w:bCs/>
          <w:lang w:val="nl-NL"/>
        </w:rPr>
      </w:pPr>
      <w:r w:rsidRPr="008D0F56">
        <w:rPr>
          <w:b/>
          <w:bCs/>
          <w:lang w:val="nl-NL"/>
        </w:rPr>
        <w:t>Komt die daling van inflatie vooral door</w:t>
      </w:r>
      <w:r>
        <w:rPr>
          <w:b/>
          <w:bCs/>
          <w:lang w:val="nl-NL"/>
        </w:rPr>
        <w:t xml:space="preserve"> de</w:t>
      </w:r>
      <w:r w:rsidRPr="008D0F56">
        <w:rPr>
          <w:b/>
          <w:bCs/>
          <w:lang w:val="nl-NL"/>
        </w:rPr>
        <w:t xml:space="preserve"> dalende energieprijzen?</w:t>
      </w:r>
    </w:p>
    <w:p w14:paraId="00526CE2" w14:textId="1071958B" w:rsidR="008D0F56" w:rsidRDefault="008D0F56">
      <w:pPr>
        <w:rPr>
          <w:lang w:val="nl-NL"/>
        </w:rPr>
      </w:pPr>
      <w:r>
        <w:rPr>
          <w:lang w:val="nl-NL"/>
        </w:rPr>
        <w:t xml:space="preserve">Dat klopt dat het belangrijkste gedeelte door een daling van energieprijzen komt maar kijk als de prijzen niet meer stijgen in de supermarkt dan heb je een inflatie van 0 dus dat zou een flink verdere daling impliceren. </w:t>
      </w:r>
    </w:p>
    <w:p w14:paraId="6198D31B" w14:textId="5E3C8B6B" w:rsidR="008D0F56" w:rsidRPr="007163C0" w:rsidRDefault="007163C0">
      <w:pPr>
        <w:rPr>
          <w:b/>
          <w:bCs/>
          <w:lang w:val="nl-NL"/>
        </w:rPr>
      </w:pPr>
      <w:bookmarkStart w:id="12" w:name="_Hlk153195715"/>
      <w:r w:rsidRPr="007163C0">
        <w:rPr>
          <w:b/>
          <w:bCs/>
          <w:lang w:val="nl-NL"/>
        </w:rPr>
        <w:t>Moeten we gaan leven met deze nieuwe prijs voor producten?</w:t>
      </w:r>
    </w:p>
    <w:p w14:paraId="25B5F9A2" w14:textId="467B00B9" w:rsidR="007163C0" w:rsidRDefault="007163C0">
      <w:pPr>
        <w:rPr>
          <w:lang w:val="nl-NL"/>
        </w:rPr>
      </w:pPr>
      <w:r w:rsidRPr="00CB456A">
        <w:rPr>
          <w:highlight w:val="green"/>
          <w:lang w:val="nl-NL"/>
        </w:rPr>
        <w:t>Mijn vermoeden is dat de meeste producten de prijs daarvan niet zou terugkomen op het niveau van</w:t>
      </w:r>
      <w:r w:rsidR="0021775F" w:rsidRPr="00CB456A">
        <w:rPr>
          <w:highlight w:val="green"/>
          <w:lang w:val="nl-NL"/>
        </w:rPr>
        <w:t xml:space="preserve"> vlak voor de start van de herstel van de pandemie niet op niveau van 2021 tot feb 2022 op de vooravond van de inval van Oekraïne.</w:t>
      </w:r>
    </w:p>
    <w:bookmarkEnd w:id="12"/>
    <w:p w14:paraId="25113AF2" w14:textId="77777777" w:rsidR="0021775F" w:rsidRDefault="0021775F">
      <w:pPr>
        <w:rPr>
          <w:lang w:val="nl-NL"/>
        </w:rPr>
      </w:pPr>
    </w:p>
    <w:p w14:paraId="5C68EAA6" w14:textId="77777777" w:rsidR="0021775F" w:rsidRDefault="0021775F">
      <w:pPr>
        <w:rPr>
          <w:lang w:val="nl-NL"/>
        </w:rPr>
      </w:pPr>
    </w:p>
    <w:p w14:paraId="2D3C49D1" w14:textId="77777777" w:rsidR="0021775F" w:rsidRDefault="0021775F">
      <w:pPr>
        <w:rPr>
          <w:lang w:val="nl-NL"/>
        </w:rPr>
      </w:pPr>
    </w:p>
    <w:p w14:paraId="7F43CBF4" w14:textId="77777777" w:rsidR="0021775F" w:rsidRDefault="0021775F">
      <w:pPr>
        <w:rPr>
          <w:lang w:val="nl-NL"/>
        </w:rPr>
      </w:pPr>
    </w:p>
    <w:p w14:paraId="443AD391" w14:textId="77777777" w:rsidR="0021775F" w:rsidRPr="00D65D9A" w:rsidRDefault="0021775F">
      <w:pPr>
        <w:rPr>
          <w:lang w:val="nl-NL"/>
        </w:rPr>
      </w:pPr>
    </w:p>
    <w:sectPr w:rsidR="0021775F" w:rsidRPr="00D65D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5D9A"/>
    <w:rsid w:val="001448AB"/>
    <w:rsid w:val="001A5A0A"/>
    <w:rsid w:val="0021775F"/>
    <w:rsid w:val="00265AB2"/>
    <w:rsid w:val="002718EA"/>
    <w:rsid w:val="00275817"/>
    <w:rsid w:val="002A1AF7"/>
    <w:rsid w:val="002A6531"/>
    <w:rsid w:val="002C3165"/>
    <w:rsid w:val="00333F82"/>
    <w:rsid w:val="00366123"/>
    <w:rsid w:val="003D32DB"/>
    <w:rsid w:val="0044556F"/>
    <w:rsid w:val="00481756"/>
    <w:rsid w:val="00496BD3"/>
    <w:rsid w:val="0052664C"/>
    <w:rsid w:val="005922A4"/>
    <w:rsid w:val="005A0E8A"/>
    <w:rsid w:val="005B5CEF"/>
    <w:rsid w:val="00612ACC"/>
    <w:rsid w:val="00622EC5"/>
    <w:rsid w:val="00701E15"/>
    <w:rsid w:val="007163C0"/>
    <w:rsid w:val="007E5EAE"/>
    <w:rsid w:val="00801F53"/>
    <w:rsid w:val="00837360"/>
    <w:rsid w:val="00845AEC"/>
    <w:rsid w:val="008D0F56"/>
    <w:rsid w:val="00915221"/>
    <w:rsid w:val="00954134"/>
    <w:rsid w:val="00991A4B"/>
    <w:rsid w:val="009F58FB"/>
    <w:rsid w:val="00B25A57"/>
    <w:rsid w:val="00C844BC"/>
    <w:rsid w:val="00CB456A"/>
    <w:rsid w:val="00D176C0"/>
    <w:rsid w:val="00D47254"/>
    <w:rsid w:val="00D65D9A"/>
    <w:rsid w:val="00D8527B"/>
    <w:rsid w:val="00D91B84"/>
    <w:rsid w:val="00EE24C8"/>
    <w:rsid w:val="00F67759"/>
    <w:rsid w:val="00FA3EB1"/>
    <w:rsid w:val="00FB53F6"/>
    <w:rsid w:val="00FB7D22"/>
    <w:rsid w:val="00FE354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FAFBFEE"/>
  <w15:chartTrackingRefBased/>
  <w15:docId w15:val="{745FCAF2-5EA7-40DC-9737-D01B3F81B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A653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6531"/>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734</TotalTime>
  <Pages>4</Pages>
  <Words>1816</Words>
  <Characters>8504</Characters>
  <Application>Microsoft Office Word</Application>
  <DocSecurity>0</DocSecurity>
  <Lines>142</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Jort Siemes</dc:creator>
  <cp:keywords/>
  <dc:description/>
  <cp:lastModifiedBy>Jort Siemes</cp:lastModifiedBy>
  <cp:revision>28</cp:revision>
  <dcterms:created xsi:type="dcterms:W3CDTF">2023-12-08T20:26:00Z</dcterms:created>
  <dcterms:modified xsi:type="dcterms:W3CDTF">2023-12-12T12:14:00Z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9cc62474-980e-4188-a8f4-56da23e80e58</vt:lpwstr>
  </property>
</Properties>
</file>