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2B8D6F" w14:textId="08363068" w:rsidR="00A57476" w:rsidRPr="00CA44A6" w:rsidRDefault="00A57476" w:rsidP="00A57476">
      <w:pPr>
        <w:rPr>
          <w:rFonts w:ascii="Simplistic Sans Bold" w:hAnsi="Simplistic Sans Bold"/>
          <w:sz w:val="52"/>
          <w:szCs w:val="52"/>
          <w:lang w:val="en-US"/>
        </w:rPr>
      </w:pPr>
      <w:r w:rsidRPr="00CA44A6">
        <w:rPr>
          <w:rFonts w:ascii="Simplistic Sans Bold" w:hAnsi="Simplistic Sans Bold"/>
          <w:sz w:val="52"/>
          <w:szCs w:val="52"/>
          <w:lang w:val="en-US"/>
        </w:rPr>
        <w:t>Interview Vincent Icke</w:t>
      </w:r>
    </w:p>
    <w:p w14:paraId="189DD370" w14:textId="3F828A7B" w:rsidR="00A57476" w:rsidRPr="00CA44A6" w:rsidRDefault="00A57476" w:rsidP="00A57476">
      <w:pPr>
        <w:rPr>
          <w:rFonts w:ascii="Simplistic Sans" w:hAnsi="Simplistic Sans"/>
          <w:lang w:val="en-US"/>
        </w:rPr>
      </w:pPr>
      <w:r w:rsidRPr="00CA44A6">
        <w:rPr>
          <w:rFonts w:ascii="Simplistic Sans" w:hAnsi="Simplistic Sans"/>
          <w:lang w:val="en-US"/>
        </w:rPr>
        <w:t xml:space="preserve">Jort </w:t>
      </w:r>
      <w:proofErr w:type="spellStart"/>
      <w:r w:rsidRPr="00CA44A6">
        <w:rPr>
          <w:rFonts w:ascii="Simplistic Sans" w:hAnsi="Simplistic Sans"/>
          <w:lang w:val="en-US"/>
        </w:rPr>
        <w:t>Siemes</w:t>
      </w:r>
      <w:proofErr w:type="spellEnd"/>
      <w:r w:rsidR="00CA44A6" w:rsidRPr="00CA44A6">
        <w:rPr>
          <w:rFonts w:ascii="Simplistic Sans" w:hAnsi="Simplistic Sans"/>
          <w:lang w:val="en-US"/>
        </w:rPr>
        <w:t xml:space="preserve"> - </w:t>
      </w:r>
      <w:r w:rsidR="00CA44A6">
        <w:rPr>
          <w:rFonts w:ascii="Simplistic Sans" w:hAnsi="Simplistic Sans"/>
          <w:lang w:val="en-US"/>
        </w:rPr>
        <w:t>4028198</w:t>
      </w:r>
    </w:p>
    <w:p w14:paraId="79C52E2D" w14:textId="6A700AA2" w:rsidR="00A57476" w:rsidRPr="00CA44A6" w:rsidRDefault="00A57476" w:rsidP="00A57476">
      <w:pPr>
        <w:rPr>
          <w:rFonts w:ascii="Simplistic Sans" w:hAnsi="Simplistic Sans"/>
          <w:sz w:val="36"/>
          <w:szCs w:val="36"/>
          <w:lang w:val="en-US"/>
        </w:rPr>
      </w:pPr>
    </w:p>
    <w:p w14:paraId="0E08020B" w14:textId="0E075745" w:rsidR="00A57476" w:rsidRPr="00CA44A6" w:rsidRDefault="009454CF" w:rsidP="001F7438">
      <w:pPr>
        <w:ind w:left="720"/>
        <w:rPr>
          <w:rFonts w:ascii="Simplistic Sans Bold" w:hAnsi="Simplistic Sans Bold"/>
          <w:b/>
          <w:bCs/>
          <w:sz w:val="24"/>
          <w:szCs w:val="24"/>
        </w:rPr>
      </w:pPr>
      <w:r>
        <w:rPr>
          <w:noProof/>
        </w:rPr>
        <w:drawing>
          <wp:anchor distT="0" distB="0" distL="114300" distR="114300" simplePos="0" relativeHeight="251658240" behindDoc="1" locked="0" layoutInCell="1" allowOverlap="1" wp14:anchorId="1AA27BB8" wp14:editId="379657AA">
            <wp:simplePos x="0" y="0"/>
            <wp:positionH relativeFrom="margin">
              <wp:align>left</wp:align>
            </wp:positionH>
            <wp:positionV relativeFrom="paragraph">
              <wp:posOffset>9525</wp:posOffset>
            </wp:positionV>
            <wp:extent cx="781050" cy="1057275"/>
            <wp:effectExtent l="0" t="0" r="0" b="9525"/>
            <wp:wrapTight wrapText="bothSides">
              <wp:wrapPolygon edited="0">
                <wp:start x="0" y="0"/>
                <wp:lineTo x="0" y="21405"/>
                <wp:lineTo x="21073" y="21405"/>
                <wp:lineTo x="21073" y="0"/>
                <wp:lineTo x="0" y="0"/>
              </wp:wrapPolygon>
            </wp:wrapTight>
            <wp:docPr id="1136294144" name="Picture 1" descr="Vincent Ick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cent Icke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7476" w:rsidRPr="00CA44A6">
        <w:rPr>
          <w:rFonts w:ascii="Simplistic Sans Bold" w:hAnsi="Simplistic Sans Bold"/>
          <w:sz w:val="24"/>
          <w:szCs w:val="24"/>
        </w:rPr>
        <w:t>Informatie</w:t>
      </w:r>
      <w:r w:rsidR="00CA44A6" w:rsidRPr="00CA44A6">
        <w:rPr>
          <w:rFonts w:ascii="Simplistic Sans Bold" w:hAnsi="Simplistic Sans Bold"/>
          <w:sz w:val="24"/>
          <w:szCs w:val="24"/>
        </w:rPr>
        <w:t>:</w:t>
      </w:r>
    </w:p>
    <w:p w14:paraId="644328C0" w14:textId="61E43021"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Wetenschapper:</w:t>
      </w:r>
      <w:r w:rsidR="001F7438" w:rsidRPr="00CA44A6">
        <w:rPr>
          <w:rFonts w:ascii="Simplistic Sans" w:hAnsi="Simplistic Sans"/>
          <w:sz w:val="20"/>
          <w:szCs w:val="20"/>
        </w:rPr>
        <w:t xml:space="preserve"> </w:t>
      </w:r>
      <w:proofErr w:type="spellStart"/>
      <w:r w:rsidR="001F7438" w:rsidRPr="00CA44A6">
        <w:rPr>
          <w:rFonts w:ascii="Simplistic Sans" w:hAnsi="Simplistic Sans"/>
          <w:sz w:val="20"/>
          <w:szCs w:val="20"/>
        </w:rPr>
        <w:t>Prof.d</w:t>
      </w:r>
      <w:r w:rsidR="005C4F22" w:rsidRPr="00CA44A6">
        <w:rPr>
          <w:rFonts w:ascii="Simplistic Sans" w:hAnsi="Simplistic Sans"/>
          <w:sz w:val="20"/>
          <w:szCs w:val="20"/>
        </w:rPr>
        <w:t>r</w:t>
      </w:r>
      <w:proofErr w:type="spellEnd"/>
      <w:r w:rsidR="005C4F22" w:rsidRPr="00CA44A6">
        <w:rPr>
          <w:rFonts w:ascii="Simplistic Sans" w:hAnsi="Simplistic Sans"/>
          <w:sz w:val="20"/>
          <w:szCs w:val="20"/>
        </w:rPr>
        <w:t xml:space="preserve">. Vincent </w:t>
      </w:r>
      <w:proofErr w:type="spellStart"/>
      <w:r w:rsidR="005C4F22" w:rsidRPr="00CA44A6">
        <w:rPr>
          <w:rFonts w:ascii="Simplistic Sans" w:hAnsi="Simplistic Sans"/>
          <w:sz w:val="20"/>
          <w:szCs w:val="20"/>
        </w:rPr>
        <w:t>Icke</w:t>
      </w:r>
      <w:proofErr w:type="spellEnd"/>
      <w:r w:rsidRPr="00CA44A6">
        <w:rPr>
          <w:rFonts w:ascii="Simplistic Sans" w:hAnsi="Simplistic Sans"/>
          <w:sz w:val="20"/>
          <w:szCs w:val="20"/>
        </w:rPr>
        <w:t xml:space="preserve"> </w:t>
      </w:r>
    </w:p>
    <w:p w14:paraId="7F7F35E6" w14:textId="364FCF3F"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Onderwijsinstelling: Universiteit </w:t>
      </w:r>
      <w:r w:rsidR="005C4F22" w:rsidRPr="00CA44A6">
        <w:rPr>
          <w:rFonts w:ascii="Simplistic Sans" w:hAnsi="Simplistic Sans"/>
          <w:sz w:val="20"/>
          <w:szCs w:val="20"/>
        </w:rPr>
        <w:t>Leiden, Universiteit van Amsterdam</w:t>
      </w:r>
    </w:p>
    <w:p w14:paraId="4E43A4D3" w14:textId="65A3B044"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Status: </w:t>
      </w:r>
      <w:r w:rsidR="001B392F" w:rsidRPr="00CA44A6">
        <w:rPr>
          <w:rFonts w:ascii="Simplistic Sans" w:hAnsi="Simplistic Sans"/>
          <w:sz w:val="20"/>
          <w:szCs w:val="20"/>
        </w:rPr>
        <w:t xml:space="preserve">gewoon </w:t>
      </w:r>
      <w:r w:rsidR="005C4F22" w:rsidRPr="00CA44A6">
        <w:rPr>
          <w:rFonts w:ascii="Simplistic Sans" w:hAnsi="Simplistic Sans"/>
          <w:sz w:val="20"/>
          <w:szCs w:val="20"/>
        </w:rPr>
        <w:t>hoogleraar, bijzonder hoogleraar</w:t>
      </w:r>
    </w:p>
    <w:p w14:paraId="14171EA1" w14:textId="41CE9C09"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Onderwerp onderzoek: </w:t>
      </w:r>
      <w:r w:rsidR="005C4F22" w:rsidRPr="00CA44A6">
        <w:rPr>
          <w:rFonts w:ascii="Simplistic Sans" w:hAnsi="Simplistic Sans"/>
          <w:sz w:val="20"/>
          <w:szCs w:val="20"/>
        </w:rPr>
        <w:t>Theoretische sterrenkunde en kosmologie</w:t>
      </w:r>
      <w:r w:rsidRPr="00CA44A6">
        <w:rPr>
          <w:rFonts w:ascii="Simplistic Sans" w:hAnsi="Simplistic Sans"/>
          <w:sz w:val="20"/>
          <w:szCs w:val="20"/>
        </w:rPr>
        <w:t xml:space="preserve"> </w:t>
      </w:r>
    </w:p>
    <w:p w14:paraId="7D914FBA" w14:textId="1928C692" w:rsidR="005C4F22" w:rsidRPr="00CA44A6" w:rsidRDefault="005C4F22" w:rsidP="001F7438">
      <w:pPr>
        <w:ind w:left="720"/>
        <w:rPr>
          <w:rFonts w:ascii="Simplistic Sans" w:hAnsi="Simplistic Sans"/>
          <w:sz w:val="20"/>
          <w:szCs w:val="20"/>
        </w:rPr>
      </w:pPr>
      <w:r w:rsidRPr="00CA44A6">
        <w:rPr>
          <w:rFonts w:ascii="Simplistic Sans" w:hAnsi="Simplistic Sans"/>
          <w:sz w:val="20"/>
          <w:szCs w:val="20"/>
        </w:rPr>
        <w:t xml:space="preserve">Wikipedia: </w:t>
      </w:r>
      <w:hyperlink r:id="rId6" w:history="1">
        <w:r w:rsidRPr="00CA44A6">
          <w:rPr>
            <w:rStyle w:val="Hyperlink"/>
            <w:rFonts w:ascii="Simplistic Sans" w:hAnsi="Simplistic Sans"/>
            <w:sz w:val="20"/>
            <w:szCs w:val="20"/>
          </w:rPr>
          <w:t>https://nl.wikipedia.org/wiki/Vincent_Icke</w:t>
        </w:r>
      </w:hyperlink>
    </w:p>
    <w:p w14:paraId="4EF6E511" w14:textId="77777777" w:rsidR="00A57476" w:rsidRPr="00CA44A6" w:rsidRDefault="00A57476" w:rsidP="00A57476">
      <w:pPr>
        <w:rPr>
          <w:rFonts w:ascii="Simplistic Sans" w:hAnsi="Simplistic Sans"/>
          <w:sz w:val="28"/>
          <w:szCs w:val="28"/>
        </w:rPr>
      </w:pPr>
    </w:p>
    <w:p w14:paraId="1C8960EC" w14:textId="77777777" w:rsidR="00A57476" w:rsidRPr="00CA44A6" w:rsidRDefault="00A57476" w:rsidP="00A57476">
      <w:pPr>
        <w:rPr>
          <w:rFonts w:ascii="Simplistic Sans Bold" w:hAnsi="Simplistic Sans Bold"/>
          <w:sz w:val="28"/>
          <w:szCs w:val="28"/>
        </w:rPr>
      </w:pPr>
      <w:r w:rsidRPr="00CA44A6">
        <w:rPr>
          <w:rFonts w:ascii="Simplistic Sans Bold" w:hAnsi="Simplistic Sans Bold"/>
          <w:sz w:val="28"/>
          <w:szCs w:val="28"/>
        </w:rPr>
        <w:t>Verantwoording:</w:t>
      </w:r>
    </w:p>
    <w:p w14:paraId="22E6D4B9" w14:textId="77777777" w:rsidR="00CA44A6" w:rsidRPr="00CA44A6" w:rsidRDefault="00CA44A6" w:rsidP="00CA44A6">
      <w:pPr>
        <w:rPr>
          <w:rFonts w:ascii="Simplistic Sans" w:hAnsi="Simplistic Sans"/>
        </w:rPr>
      </w:pPr>
      <w:r w:rsidRPr="00CA44A6">
        <w:rPr>
          <w:rFonts w:ascii="Simplistic Sans" w:hAnsi="Simplistic Sans"/>
        </w:rPr>
        <w:t>Natuurlijke interesse in de ruimte bestaat al eeuwenlang, maar de recente jaren hebben dit onderwerp steeds vaker in het nieuws gebracht. Dit is mede te danken aan enkele actuele hoogtepunten:</w:t>
      </w:r>
    </w:p>
    <w:p w14:paraId="0C7B7A0D" w14:textId="77777777" w:rsidR="00CA44A6" w:rsidRPr="00CA44A6" w:rsidRDefault="00CA44A6" w:rsidP="00CA44A6">
      <w:pPr>
        <w:rPr>
          <w:rFonts w:ascii="Simplistic Sans" w:hAnsi="Simplistic Sans"/>
        </w:rPr>
      </w:pPr>
    </w:p>
    <w:p w14:paraId="78060B14" w14:textId="0A3F8AE4"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 xml:space="preserve">Een nieuwe </w:t>
      </w:r>
      <w:commentRangeStart w:id="0"/>
      <w:r w:rsidRPr="00CA44A6">
        <w:rPr>
          <w:rFonts w:ascii="Simplistic Sans" w:hAnsi="Simplistic Sans"/>
          <w:lang w:val="nl-NL"/>
        </w:rPr>
        <w:t>"</w:t>
      </w:r>
      <w:proofErr w:type="spellStart"/>
      <w:r w:rsidRPr="00CA44A6">
        <w:rPr>
          <w:rFonts w:ascii="Simplistic Sans" w:hAnsi="Simplistic Sans"/>
          <w:lang w:val="nl-NL"/>
        </w:rPr>
        <w:t>space</w:t>
      </w:r>
      <w:proofErr w:type="spellEnd"/>
      <w:r w:rsidRPr="00CA44A6">
        <w:rPr>
          <w:rFonts w:ascii="Simplistic Sans" w:hAnsi="Simplistic Sans"/>
          <w:lang w:val="nl-NL"/>
        </w:rPr>
        <w:t xml:space="preserve">-race" </w:t>
      </w:r>
      <w:commentRangeEnd w:id="0"/>
      <w:r w:rsidR="00FD1F83">
        <w:rPr>
          <w:rStyle w:val="CommentReference"/>
          <w:rFonts w:eastAsiaTheme="minorHAnsi"/>
          <w:lang w:val="nl-NL" w:eastAsia="en-US"/>
        </w:rPr>
        <w:commentReference w:id="0"/>
      </w:r>
      <w:r w:rsidRPr="00CA44A6">
        <w:rPr>
          <w:rFonts w:ascii="Simplistic Sans" w:hAnsi="Simplistic Sans"/>
          <w:lang w:val="nl-NL"/>
        </w:rPr>
        <w:t>is weer in volle gang tussen de wereldmachten.</w:t>
      </w:r>
    </w:p>
    <w:p w14:paraId="1AE3ED9D" w14:textId="47522A7A"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Er is opmerkelijk nieuws afkomstig van Amerikaanse instanties over het omgaan met informatie over buitenaardse wezens.</w:t>
      </w:r>
    </w:p>
    <w:p w14:paraId="351F5084" w14:textId="72CEAED7"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De James Webb-telescoop biedt ons de mogelijkheid om dichter bij de oorsprong van het universum te kijken.</w:t>
      </w:r>
    </w:p>
    <w:p w14:paraId="5E116A3B" w14:textId="40C15A73" w:rsidR="005A0571" w:rsidRPr="00CA44A6" w:rsidRDefault="00CA44A6" w:rsidP="00CA44A6">
      <w:pPr>
        <w:rPr>
          <w:rFonts w:ascii="Simplistic Sans" w:hAnsi="Simplistic Sans"/>
        </w:rPr>
      </w:pPr>
      <w:r>
        <w:rPr>
          <w:rFonts w:ascii="Simplistic Sans" w:hAnsi="Simplistic Sans"/>
        </w:rPr>
        <w:t>Complexe w</w:t>
      </w:r>
      <w:r w:rsidRPr="00CA44A6">
        <w:rPr>
          <w:rFonts w:ascii="Simplistic Sans" w:hAnsi="Simplistic Sans"/>
        </w:rPr>
        <w:t xml:space="preserve">etenschappelijke ontdekkingen met betrekking tot de ruimte domineren ook de media, zoals blijkt uit het succes van films met </w:t>
      </w:r>
      <w:proofErr w:type="spellStart"/>
      <w:r w:rsidRPr="00CA44A6">
        <w:rPr>
          <w:rFonts w:ascii="Simplistic Sans" w:hAnsi="Simplistic Sans"/>
        </w:rPr>
        <w:t>multiverse</w:t>
      </w:r>
      <w:proofErr w:type="spellEnd"/>
      <w:r w:rsidRPr="00CA44A6">
        <w:rPr>
          <w:rFonts w:ascii="Simplistic Sans" w:hAnsi="Simplistic Sans"/>
        </w:rPr>
        <w:t>-thema's, zoals de populaire film</w:t>
      </w:r>
      <w:r>
        <w:rPr>
          <w:rFonts w:ascii="Simplistic Sans" w:hAnsi="Simplistic Sans"/>
        </w:rPr>
        <w:t>reeks van Marvel.</w:t>
      </w:r>
      <w:r w:rsidRPr="00CA44A6">
        <w:rPr>
          <w:rFonts w:ascii="Simplistic Sans" w:hAnsi="Simplistic Sans"/>
        </w:rPr>
        <w:t xml:space="preserve"> Deze trend getuigt van een groeiende interesse in zowel wetenschap als de ruimte. Bovendien dragen individuen </w:t>
      </w:r>
      <w:commentRangeStart w:id="1"/>
      <w:r w:rsidRPr="00CA44A6">
        <w:rPr>
          <w:rFonts w:ascii="Simplistic Sans" w:hAnsi="Simplistic Sans"/>
        </w:rPr>
        <w:t xml:space="preserve">zoals Vincent </w:t>
      </w:r>
      <w:proofErr w:type="spellStart"/>
      <w:r w:rsidRPr="00CA44A6">
        <w:rPr>
          <w:rFonts w:ascii="Simplistic Sans" w:hAnsi="Simplistic Sans"/>
        </w:rPr>
        <w:t>Icke</w:t>
      </w:r>
      <w:proofErr w:type="spellEnd"/>
      <w:r w:rsidRPr="00CA44A6">
        <w:rPr>
          <w:rFonts w:ascii="Simplistic Sans" w:hAnsi="Simplistic Sans"/>
        </w:rPr>
        <w:t xml:space="preserve"> bij aan het populair maken van wetenschap</w:t>
      </w:r>
      <w:commentRangeEnd w:id="1"/>
      <w:r w:rsidR="00FD1F83">
        <w:rPr>
          <w:rStyle w:val="CommentReference"/>
        </w:rPr>
        <w:commentReference w:id="1"/>
      </w:r>
      <w:r w:rsidRPr="00CA44A6">
        <w:rPr>
          <w:rFonts w:ascii="Simplistic Sans" w:hAnsi="Simplistic Sans"/>
        </w:rPr>
        <w:t>, terwijl ze zelf actief betrokken zijn bij onderzoek naar de vorming van sterrenstelsels en andere onverklaarde fenomenen in het heelal.</w:t>
      </w:r>
    </w:p>
    <w:p w14:paraId="7F7E1235" w14:textId="77777777" w:rsidR="00A57476" w:rsidRPr="00CA44A6" w:rsidRDefault="00A57476" w:rsidP="00A57476">
      <w:pPr>
        <w:rPr>
          <w:rFonts w:ascii="Simplistic Sans" w:hAnsi="Simplistic Sans"/>
        </w:rPr>
      </w:pPr>
    </w:p>
    <w:p w14:paraId="5D3F82D0" w14:textId="0D916806" w:rsidR="001B392F" w:rsidRPr="009454CF" w:rsidRDefault="001B392F" w:rsidP="00A57476">
      <w:pPr>
        <w:rPr>
          <w:rFonts w:ascii="Simplistic Sans Bold" w:hAnsi="Simplistic Sans Bold"/>
          <w:sz w:val="28"/>
          <w:szCs w:val="28"/>
        </w:rPr>
      </w:pPr>
      <w:r w:rsidRPr="009454CF">
        <w:rPr>
          <w:rFonts w:ascii="Simplistic Sans Bold" w:hAnsi="Simplistic Sans Bold"/>
          <w:sz w:val="28"/>
          <w:szCs w:val="28"/>
        </w:rPr>
        <w:t>CV:</w:t>
      </w:r>
    </w:p>
    <w:p w14:paraId="28478EF1" w14:textId="600775EB"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1990 – Heden Universiteit van Amsterdam, professor kosmologie</w:t>
      </w:r>
    </w:p>
    <w:p w14:paraId="5C43896B" w14:textId="42B2AF1B" w:rsidR="00A57476"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1983 – Heden Universiteit Leiden, professor van theoretische sterrenkunde</w:t>
      </w:r>
    </w:p>
    <w:p w14:paraId="4EBAFFBE" w14:textId="4424474C" w:rsidR="001B392F"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 xml:space="preserve">1995 – 1998 Gerrit Rietveld Academie Amsterdam, </w:t>
      </w:r>
      <w:proofErr w:type="spellStart"/>
      <w:r w:rsidRPr="00CA44A6">
        <w:rPr>
          <w:rFonts w:ascii="Simplistic Sans" w:eastAsiaTheme="minorHAnsi" w:hAnsi="Simplistic Sans" w:cstheme="minorBidi"/>
          <w:sz w:val="22"/>
          <w:szCs w:val="22"/>
          <w:lang w:eastAsia="en-US"/>
        </w:rPr>
        <w:t>Painting</w:t>
      </w:r>
      <w:proofErr w:type="spellEnd"/>
      <w:r w:rsidRPr="00CA44A6">
        <w:rPr>
          <w:rFonts w:ascii="Simplistic Sans" w:eastAsiaTheme="minorHAnsi" w:hAnsi="Simplistic Sans" w:cstheme="minorBidi"/>
          <w:sz w:val="22"/>
          <w:szCs w:val="22"/>
          <w:lang w:eastAsia="en-US"/>
        </w:rPr>
        <w:t xml:space="preserve"> </w:t>
      </w:r>
      <w:proofErr w:type="spellStart"/>
      <w:r w:rsidRPr="00CA44A6">
        <w:rPr>
          <w:rFonts w:ascii="Simplistic Sans" w:eastAsiaTheme="minorHAnsi" w:hAnsi="Simplistic Sans" w:cstheme="minorBidi"/>
          <w:sz w:val="22"/>
          <w:szCs w:val="22"/>
          <w:lang w:eastAsia="en-US"/>
        </w:rPr>
        <w:t>and</w:t>
      </w:r>
      <w:proofErr w:type="spellEnd"/>
      <w:r w:rsidRPr="00CA44A6">
        <w:rPr>
          <w:rFonts w:ascii="Simplistic Sans" w:eastAsiaTheme="minorHAnsi" w:hAnsi="Simplistic Sans" w:cstheme="minorBidi"/>
          <w:sz w:val="22"/>
          <w:szCs w:val="22"/>
          <w:lang w:eastAsia="en-US"/>
        </w:rPr>
        <w:t xml:space="preserve"> </w:t>
      </w:r>
      <w:proofErr w:type="spellStart"/>
      <w:r w:rsidRPr="00CA44A6">
        <w:rPr>
          <w:rFonts w:ascii="Simplistic Sans" w:eastAsiaTheme="minorHAnsi" w:hAnsi="Simplistic Sans" w:cstheme="minorBidi"/>
          <w:sz w:val="22"/>
          <w:szCs w:val="22"/>
          <w:lang w:eastAsia="en-US"/>
        </w:rPr>
        <w:t>drawing</w:t>
      </w:r>
      <w:proofErr w:type="spellEnd"/>
    </w:p>
    <w:p w14:paraId="395092E3" w14:textId="3AB5C7F8" w:rsid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 xml:space="preserve">1977 Postdoctoraal onderzoek Sussex, Cambridge en bij </w:t>
      </w:r>
      <w:proofErr w:type="spellStart"/>
      <w:r w:rsidRPr="00CA44A6">
        <w:rPr>
          <w:rFonts w:ascii="Simplistic Sans" w:eastAsiaTheme="minorHAnsi" w:hAnsi="Simplistic Sans" w:cstheme="minorBidi"/>
          <w:sz w:val="22"/>
          <w:szCs w:val="22"/>
          <w:lang w:eastAsia="en-US"/>
        </w:rPr>
        <w:t>Calte</w:t>
      </w:r>
      <w:r w:rsidR="00CA44A6">
        <w:rPr>
          <w:rFonts w:ascii="Simplistic Sans" w:eastAsiaTheme="minorHAnsi" w:hAnsi="Simplistic Sans" w:cstheme="minorBidi"/>
          <w:sz w:val="22"/>
          <w:szCs w:val="22"/>
          <w:lang w:eastAsia="en-US"/>
        </w:rPr>
        <w:t>c</w:t>
      </w:r>
      <w:proofErr w:type="spellEnd"/>
    </w:p>
    <w:p w14:paraId="69A811E1" w14:textId="616A145D" w:rsid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1972 Rijksuniversiteit Leiden, proefschrift ‘</w:t>
      </w:r>
      <w:proofErr w:type="spellStart"/>
      <w:r w:rsidRPr="00CA44A6">
        <w:rPr>
          <w:rFonts w:ascii="Simplistic Sans" w:eastAsiaTheme="minorHAnsi" w:hAnsi="Simplistic Sans" w:cstheme="minorBidi"/>
          <w:sz w:val="22"/>
          <w:szCs w:val="22"/>
          <w:lang w:eastAsia="en-US"/>
        </w:rPr>
        <w:t>Formation</w:t>
      </w:r>
      <w:proofErr w:type="spellEnd"/>
      <w:r w:rsidRPr="00CA44A6">
        <w:rPr>
          <w:rFonts w:ascii="Simplistic Sans" w:eastAsiaTheme="minorHAnsi" w:hAnsi="Simplistic Sans" w:cstheme="minorBidi"/>
          <w:sz w:val="22"/>
          <w:szCs w:val="22"/>
          <w:lang w:eastAsia="en-US"/>
        </w:rPr>
        <w:t xml:space="preserve"> of </w:t>
      </w:r>
      <w:proofErr w:type="spellStart"/>
      <w:r w:rsidRPr="00CA44A6">
        <w:rPr>
          <w:rFonts w:ascii="Simplistic Sans" w:eastAsiaTheme="minorHAnsi" w:hAnsi="Simplistic Sans" w:cstheme="minorBidi"/>
          <w:sz w:val="22"/>
          <w:szCs w:val="22"/>
          <w:lang w:eastAsia="en-US"/>
        </w:rPr>
        <w:t>galaxies</w:t>
      </w:r>
      <w:proofErr w:type="spellEnd"/>
      <w:r w:rsidRPr="00CA44A6">
        <w:rPr>
          <w:rFonts w:ascii="Simplistic Sans" w:eastAsiaTheme="minorHAnsi" w:hAnsi="Simplistic Sans" w:cstheme="minorBidi"/>
          <w:sz w:val="22"/>
          <w:szCs w:val="22"/>
          <w:lang w:eastAsia="en-US"/>
        </w:rPr>
        <w:t xml:space="preserve"> </w:t>
      </w:r>
      <w:proofErr w:type="spellStart"/>
      <w:r w:rsidRPr="00CA44A6">
        <w:rPr>
          <w:rFonts w:ascii="Simplistic Sans" w:eastAsiaTheme="minorHAnsi" w:hAnsi="Simplistic Sans" w:cstheme="minorBidi"/>
          <w:sz w:val="22"/>
          <w:szCs w:val="22"/>
          <w:lang w:eastAsia="en-US"/>
        </w:rPr>
        <w:t>inside</w:t>
      </w:r>
      <w:proofErr w:type="spellEnd"/>
      <w:r w:rsidRPr="00CA44A6">
        <w:rPr>
          <w:rFonts w:ascii="Simplistic Sans" w:eastAsiaTheme="minorHAnsi" w:hAnsi="Simplistic Sans" w:cstheme="minorBidi"/>
          <w:sz w:val="22"/>
          <w:szCs w:val="22"/>
          <w:lang w:eastAsia="en-US"/>
        </w:rPr>
        <w:t xml:space="preserve"> clusters’</w:t>
      </w:r>
    </w:p>
    <w:p w14:paraId="749483CE" w14:textId="79F0081F" w:rsidR="00A57476"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1972</w:t>
      </w:r>
      <w:r w:rsidR="00A57476" w:rsidRPr="00CA44A6">
        <w:rPr>
          <w:rFonts w:ascii="Simplistic Sans" w:eastAsiaTheme="minorHAnsi" w:hAnsi="Simplistic Sans" w:cstheme="minorBidi"/>
          <w:sz w:val="22"/>
          <w:szCs w:val="22"/>
          <w:lang w:eastAsia="en-US"/>
        </w:rPr>
        <w:t xml:space="preserve"> </w:t>
      </w:r>
      <w:r w:rsidRPr="00CA44A6">
        <w:rPr>
          <w:rFonts w:ascii="Simplistic Sans" w:eastAsiaTheme="minorHAnsi" w:hAnsi="Simplistic Sans" w:cstheme="minorBidi"/>
          <w:sz w:val="22"/>
          <w:szCs w:val="22"/>
          <w:lang w:eastAsia="en-US"/>
        </w:rPr>
        <w:t>Universiteit Utrecht, theoretische Natuurkunde en Sterrenkunde</w:t>
      </w:r>
    </w:p>
    <w:p w14:paraId="009162C9" w14:textId="7523C1EE" w:rsidR="00A57476" w:rsidRPr="00CA44A6" w:rsidRDefault="00A57476" w:rsidP="00A57476">
      <w:pPr>
        <w:pStyle w:val="NormalWeb"/>
        <w:shd w:val="clear" w:color="auto" w:fill="FFFFFF"/>
        <w:rPr>
          <w:rFonts w:ascii="Simplistic Sans Bold" w:eastAsiaTheme="minorHAnsi" w:hAnsi="Simplistic Sans Bold" w:cstheme="minorBidi"/>
          <w:sz w:val="28"/>
          <w:szCs w:val="28"/>
          <w:lang w:eastAsia="en-US"/>
        </w:rPr>
      </w:pPr>
      <w:r w:rsidRPr="00CA44A6">
        <w:rPr>
          <w:rFonts w:ascii="Simplistic Sans Bold" w:eastAsiaTheme="minorHAnsi" w:hAnsi="Simplistic Sans Bold" w:cstheme="minorBidi"/>
          <w:sz w:val="28"/>
          <w:szCs w:val="28"/>
          <w:lang w:eastAsia="en-US"/>
        </w:rPr>
        <w:t>Interesses:</w:t>
      </w:r>
    </w:p>
    <w:p w14:paraId="648770B0" w14:textId="415F682C"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Vorming van Sterrenstelsels</w:t>
      </w:r>
    </w:p>
    <w:p w14:paraId="3AFB0E91" w14:textId="5714874C"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 xml:space="preserve">Ontstaan van structuur in het Heelal en invloed van </w:t>
      </w:r>
      <w:proofErr w:type="spellStart"/>
      <w:r w:rsidRPr="00CA44A6">
        <w:rPr>
          <w:rFonts w:ascii="Simplistic Sans" w:eastAsiaTheme="minorHAnsi" w:hAnsi="Simplistic Sans" w:cstheme="minorBidi"/>
          <w:sz w:val="22"/>
          <w:szCs w:val="22"/>
          <w:lang w:eastAsia="en-US"/>
        </w:rPr>
        <w:t>vacuumfluctuaties</w:t>
      </w:r>
      <w:proofErr w:type="spellEnd"/>
      <w:r w:rsidRPr="00CA44A6">
        <w:rPr>
          <w:rFonts w:ascii="Simplistic Sans" w:eastAsiaTheme="minorHAnsi" w:hAnsi="Simplistic Sans" w:cstheme="minorBidi"/>
          <w:sz w:val="22"/>
          <w:szCs w:val="22"/>
          <w:lang w:eastAsia="en-US"/>
        </w:rPr>
        <w:t xml:space="preserve"> op de dynamica van het Heelal.</w:t>
      </w:r>
    </w:p>
    <w:p w14:paraId="4C6AB4EE" w14:textId="5B7C70E0"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Waarom weegt de ruimte niets?</w:t>
      </w:r>
    </w:p>
    <w:p w14:paraId="66BA5909" w14:textId="45DE268B"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 xml:space="preserve">De hydrodynamica van </w:t>
      </w:r>
      <w:proofErr w:type="spellStart"/>
      <w:r>
        <w:rPr>
          <w:rFonts w:ascii="Simplistic Sans" w:eastAsiaTheme="minorHAnsi" w:hAnsi="Simplistic Sans" w:cstheme="minorBidi"/>
          <w:sz w:val="22"/>
          <w:szCs w:val="22"/>
          <w:lang w:eastAsia="en-US"/>
        </w:rPr>
        <w:t>hoog-energetische</w:t>
      </w:r>
      <w:proofErr w:type="spellEnd"/>
      <w:r>
        <w:rPr>
          <w:rFonts w:ascii="Simplistic Sans" w:eastAsiaTheme="minorHAnsi" w:hAnsi="Simplistic Sans" w:cstheme="minorBidi"/>
          <w:sz w:val="22"/>
          <w:szCs w:val="22"/>
          <w:lang w:eastAsia="en-US"/>
        </w:rPr>
        <w:t xml:space="preserve"> en relativistische stromingen van gas rondom stervende sterren en compacte objecten zoals: planetaire nevels, supernovae en </w:t>
      </w:r>
      <w:proofErr w:type="spellStart"/>
      <w:r>
        <w:rPr>
          <w:rFonts w:ascii="Simplistic Sans" w:eastAsiaTheme="minorHAnsi" w:hAnsi="Simplistic Sans" w:cstheme="minorBidi"/>
          <w:sz w:val="22"/>
          <w:szCs w:val="22"/>
          <w:lang w:eastAsia="en-US"/>
        </w:rPr>
        <w:t>accretieschijven</w:t>
      </w:r>
      <w:proofErr w:type="spellEnd"/>
      <w:r>
        <w:rPr>
          <w:rFonts w:ascii="Simplistic Sans" w:eastAsiaTheme="minorHAnsi" w:hAnsi="Simplistic Sans" w:cstheme="minorBidi"/>
          <w:sz w:val="22"/>
          <w:szCs w:val="22"/>
          <w:lang w:eastAsia="en-US"/>
        </w:rPr>
        <w:t>.</w:t>
      </w:r>
    </w:p>
    <w:p w14:paraId="5AA533EB" w14:textId="3D968FC3"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lastRenderedPageBreak/>
        <w:t>Stralings-hydrodynamica van koele gassen waarin stof en straling een rol spelen, zoals jongen sterren en AGB-sterren</w:t>
      </w:r>
    </w:p>
    <w:p w14:paraId="3575A53F" w14:textId="61CDDDC0"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Popularisatie van wetenschap</w:t>
      </w:r>
    </w:p>
    <w:p w14:paraId="4B7835EA" w14:textId="4B0A13BA"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Beeldende kunst, heeft ook eigen exposities met als voorbeeld zijn expositie over ‘</w:t>
      </w:r>
      <w:hyperlink r:id="rId11" w:history="1">
        <w:r w:rsidRPr="00CA44A6">
          <w:rPr>
            <w:rStyle w:val="Hyperlink"/>
            <w:rFonts w:ascii="Simplistic Sans" w:eastAsiaTheme="minorHAnsi" w:hAnsi="Simplistic Sans" w:cstheme="minorBidi"/>
            <w:sz w:val="22"/>
            <w:szCs w:val="22"/>
            <w:lang w:eastAsia="en-US"/>
          </w:rPr>
          <w:t>Alien Art</w:t>
        </w:r>
      </w:hyperlink>
      <w:r>
        <w:rPr>
          <w:rFonts w:ascii="Simplistic Sans" w:eastAsiaTheme="minorHAnsi" w:hAnsi="Simplistic Sans" w:cstheme="minorBidi"/>
          <w:sz w:val="22"/>
          <w:szCs w:val="22"/>
          <w:lang w:eastAsia="en-US"/>
        </w:rPr>
        <w:t>’</w:t>
      </w:r>
    </w:p>
    <w:p w14:paraId="04DE23BB" w14:textId="6C74750E" w:rsidR="00CA44A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commentRangeStart w:id="2"/>
      <w:proofErr w:type="spellStart"/>
      <w:r>
        <w:rPr>
          <w:rFonts w:ascii="Simplistic Sans" w:eastAsiaTheme="minorHAnsi" w:hAnsi="Simplistic Sans" w:cstheme="minorBidi"/>
          <w:sz w:val="22"/>
          <w:szCs w:val="22"/>
          <w:lang w:eastAsia="en-US"/>
        </w:rPr>
        <w:t>Shotokan</w:t>
      </w:r>
      <w:proofErr w:type="spellEnd"/>
      <w:r>
        <w:rPr>
          <w:rFonts w:ascii="Simplistic Sans" w:eastAsiaTheme="minorHAnsi" w:hAnsi="Simplistic Sans" w:cstheme="minorBidi"/>
          <w:sz w:val="22"/>
          <w:szCs w:val="22"/>
          <w:lang w:eastAsia="en-US"/>
        </w:rPr>
        <w:t xml:space="preserve"> karate</w:t>
      </w:r>
      <w:commentRangeEnd w:id="2"/>
      <w:r w:rsidR="00B47A10">
        <w:rPr>
          <w:rStyle w:val="CommentReference"/>
          <w:rFonts w:asciiTheme="minorHAnsi" w:eastAsiaTheme="minorHAnsi" w:hAnsiTheme="minorHAnsi" w:cstheme="minorBidi"/>
          <w:lang w:eastAsia="en-US"/>
        </w:rPr>
        <w:commentReference w:id="2"/>
      </w:r>
    </w:p>
    <w:p w14:paraId="2C607C1C" w14:textId="4C9F66FE" w:rsidR="009454CF" w:rsidRPr="009454CF" w:rsidRDefault="00CA44A6" w:rsidP="009454CF">
      <w:pPr>
        <w:rPr>
          <w:rFonts w:ascii="Simplistic Sans Bold" w:hAnsi="Simplistic Sans Bold"/>
          <w:sz w:val="52"/>
          <w:szCs w:val="52"/>
        </w:rPr>
      </w:pPr>
      <w:r w:rsidRPr="00CA44A6">
        <w:rPr>
          <w:rFonts w:ascii="Simplistic Sans Bold" w:hAnsi="Simplistic Sans Bold"/>
          <w:sz w:val="52"/>
          <w:szCs w:val="52"/>
        </w:rPr>
        <w:t>Vragenlijst</w:t>
      </w:r>
    </w:p>
    <w:p w14:paraId="422F6151" w14:textId="3695D02F" w:rsidR="00A57476" w:rsidRPr="002E106A" w:rsidRDefault="00A57476"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Achtergrond</w:t>
      </w:r>
    </w:p>
    <w:p w14:paraId="582654FE" w14:textId="77777777"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Wat heeft u oorspronkelijk geïnteresseerd in zowel ruimtewetenschap als kosmologie?</w:t>
      </w:r>
    </w:p>
    <w:p w14:paraId="5941BF7E" w14:textId="51978903"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 xml:space="preserve">Kun je wat meer vertellen over je professionele achtergrond in zowel ruimtewetenschap als </w:t>
      </w:r>
      <w:commentRangeStart w:id="3"/>
      <w:r w:rsidRPr="009454CF">
        <w:rPr>
          <w:rFonts w:ascii="Simplistic Sans" w:eastAsiaTheme="minorHAnsi" w:hAnsi="Simplistic Sans" w:cstheme="minorBidi"/>
          <w:sz w:val="22"/>
          <w:szCs w:val="22"/>
          <w:lang w:eastAsia="en-US"/>
        </w:rPr>
        <w:t>kunst</w:t>
      </w:r>
      <w:commentRangeEnd w:id="3"/>
      <w:r w:rsidR="00FD1F83">
        <w:rPr>
          <w:rStyle w:val="CommentReference"/>
          <w:rFonts w:asciiTheme="minorHAnsi" w:eastAsiaTheme="minorHAnsi" w:hAnsiTheme="minorHAnsi" w:cstheme="minorBidi"/>
          <w:lang w:eastAsia="en-US"/>
        </w:rPr>
        <w:commentReference w:id="3"/>
      </w:r>
      <w:r w:rsidRPr="009454CF">
        <w:rPr>
          <w:rFonts w:ascii="Simplistic Sans" w:eastAsiaTheme="minorHAnsi" w:hAnsi="Simplistic Sans" w:cstheme="minorBidi"/>
          <w:sz w:val="22"/>
          <w:szCs w:val="22"/>
          <w:lang w:eastAsia="en-US"/>
        </w:rPr>
        <w:t>? Hoe heb je deze twee gebieden weten te combineren in je carrière?</w:t>
      </w:r>
    </w:p>
    <w:p w14:paraId="386B6DEA" w14:textId="5A59398A" w:rsidR="00F5508F" w:rsidRPr="009454C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F5508F">
        <w:rPr>
          <w:rFonts w:ascii="Simplistic Sans" w:eastAsiaTheme="minorHAnsi" w:hAnsi="Simplistic Sans" w:cstheme="minorBidi"/>
          <w:sz w:val="22"/>
          <w:szCs w:val="22"/>
          <w:lang w:eastAsia="en-US"/>
        </w:rPr>
        <w:t>Wat motiveert je om wetenschap en kennis over het universum met het grote publiek te delen?</w:t>
      </w:r>
    </w:p>
    <w:p w14:paraId="2A931534" w14:textId="0ECAA797" w:rsidR="00A57476" w:rsidRPr="002E106A" w:rsidRDefault="009454CF"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Eigen onderzoek</w:t>
      </w:r>
    </w:p>
    <w:p w14:paraId="7F422127" w14:textId="70B2F308" w:rsidR="002E106A"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Waarom vind u het belangrijk dat er onderzoek word gedaan naar het Heelal?</w:t>
      </w:r>
    </w:p>
    <w:p w14:paraId="516672C2" w14:textId="77777777" w:rsidR="002E106A" w:rsidRDefault="002E106A" w:rsidP="002E106A">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(intro) Wat is een sterrenstelsel?</w:t>
      </w:r>
    </w:p>
    <w:p w14:paraId="77F0698D" w14:textId="7E588C33"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Kun je uitleggen hoe sterrenstelsels in het universum ontstaan en evolueren volgens de huidige wetenschappelijke inzichten?</w:t>
      </w:r>
    </w:p>
    <w:p w14:paraId="37E4B36A" w14:textId="5011D754" w:rsidR="009454CF" w:rsidRPr="00CA44A6"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Welke uitdagingen kom je tegen bij het doen van onderzoek naar de vorming van sterrenstelsels</w:t>
      </w:r>
      <w:commentRangeStart w:id="4"/>
      <w:r w:rsidR="00F5508F">
        <w:rPr>
          <w:rFonts w:ascii="Simplistic Sans" w:eastAsiaTheme="minorHAnsi" w:hAnsi="Simplistic Sans" w:cstheme="minorBidi"/>
          <w:sz w:val="22"/>
          <w:szCs w:val="22"/>
          <w:lang w:eastAsia="en-US"/>
        </w:rPr>
        <w:t>?</w:t>
      </w:r>
      <w:commentRangeEnd w:id="4"/>
      <w:r w:rsidR="00421338">
        <w:rPr>
          <w:rStyle w:val="CommentReference"/>
          <w:rFonts w:asciiTheme="minorHAnsi" w:eastAsiaTheme="minorHAnsi" w:hAnsiTheme="minorHAnsi" w:cstheme="minorBidi"/>
          <w:lang w:eastAsia="en-US"/>
        </w:rPr>
        <w:commentReference w:id="4"/>
      </w:r>
    </w:p>
    <w:p w14:paraId="1A16727E" w14:textId="045AEC45" w:rsidR="0093039A" w:rsidRDefault="0093039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Hoe</w:t>
      </w:r>
      <w:r w:rsidR="009454CF">
        <w:rPr>
          <w:rFonts w:ascii="Simplistic Sans" w:eastAsiaTheme="minorHAnsi" w:hAnsi="Simplistic Sans" w:cstheme="minorBidi"/>
          <w:sz w:val="22"/>
          <w:szCs w:val="22"/>
          <w:lang w:eastAsia="en-US"/>
        </w:rPr>
        <w:t xml:space="preserve"> heeft </w:t>
      </w:r>
      <w:r w:rsidR="002E106A">
        <w:rPr>
          <w:rFonts w:ascii="Simplistic Sans" w:eastAsiaTheme="minorHAnsi" w:hAnsi="Simplistic Sans" w:cstheme="minorBidi"/>
          <w:sz w:val="22"/>
          <w:szCs w:val="22"/>
          <w:lang w:eastAsia="en-US"/>
        </w:rPr>
        <w:t xml:space="preserve">u </w:t>
      </w:r>
      <w:r w:rsidR="009454CF">
        <w:rPr>
          <w:rFonts w:ascii="Simplistic Sans" w:eastAsiaTheme="minorHAnsi" w:hAnsi="Simplistic Sans" w:cstheme="minorBidi"/>
          <w:sz w:val="22"/>
          <w:szCs w:val="22"/>
          <w:lang w:eastAsia="en-US"/>
        </w:rPr>
        <w:t xml:space="preserve">onderzoek gedaan over </w:t>
      </w:r>
      <w:r w:rsidR="002E106A">
        <w:rPr>
          <w:rFonts w:ascii="Simplistic Sans" w:eastAsiaTheme="minorHAnsi" w:hAnsi="Simplistic Sans" w:cstheme="minorBidi"/>
          <w:sz w:val="22"/>
          <w:szCs w:val="22"/>
          <w:lang w:eastAsia="en-US"/>
        </w:rPr>
        <w:t xml:space="preserve">de manier waarop </w:t>
      </w:r>
      <w:commentRangeStart w:id="5"/>
      <w:r w:rsidR="002E106A">
        <w:rPr>
          <w:rFonts w:ascii="Simplistic Sans" w:eastAsiaTheme="minorHAnsi" w:hAnsi="Simplistic Sans" w:cstheme="minorBidi"/>
          <w:sz w:val="22"/>
          <w:szCs w:val="22"/>
          <w:lang w:eastAsia="en-US"/>
        </w:rPr>
        <w:t>theoretische</w:t>
      </w:r>
      <w:r w:rsidR="009454CF">
        <w:rPr>
          <w:rFonts w:ascii="Simplistic Sans" w:eastAsiaTheme="minorHAnsi" w:hAnsi="Simplistic Sans" w:cstheme="minorBidi"/>
          <w:sz w:val="22"/>
          <w:szCs w:val="22"/>
          <w:lang w:eastAsia="en-US"/>
        </w:rPr>
        <w:t xml:space="preserve"> buitenaardse ruimteschepen kunnen werken</w:t>
      </w:r>
      <w:commentRangeEnd w:id="5"/>
      <w:r w:rsidR="00FD1F83">
        <w:rPr>
          <w:rStyle w:val="CommentReference"/>
          <w:rFonts w:asciiTheme="minorHAnsi" w:eastAsiaTheme="minorHAnsi" w:hAnsiTheme="minorHAnsi" w:cstheme="minorBidi"/>
          <w:lang w:eastAsia="en-US"/>
        </w:rPr>
        <w:commentReference w:id="5"/>
      </w:r>
      <w:r>
        <w:rPr>
          <w:rFonts w:ascii="Simplistic Sans" w:eastAsiaTheme="minorHAnsi" w:hAnsi="Simplistic Sans" w:cstheme="minorBidi"/>
          <w:sz w:val="22"/>
          <w:szCs w:val="22"/>
          <w:lang w:eastAsia="en-US"/>
        </w:rPr>
        <w:t>?</w:t>
      </w:r>
    </w:p>
    <w:p w14:paraId="2D364DEA" w14:textId="3035EEA1" w:rsidR="00F5508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Kunt u mij meer vertellen over waarom uw ruimteschip er zo uitziet en hoe dit zou werken?</w:t>
      </w:r>
    </w:p>
    <w:p w14:paraId="30D4AA6B" w14:textId="7866290D" w:rsidR="00A57476" w:rsidRPr="00CA44A6"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F5508F">
        <w:rPr>
          <w:rFonts w:ascii="Simplistic Sans" w:eastAsiaTheme="minorHAnsi" w:hAnsi="Simplistic Sans" w:cstheme="minorBidi"/>
          <w:sz w:val="22"/>
          <w:szCs w:val="22"/>
          <w:lang w:eastAsia="en-US"/>
        </w:rPr>
        <w:t xml:space="preserve">U bent geïnteresseerd in en hebt onderzoek gedaan naar de vraag: "Waarom weegt de ruimte niets?" Kunt u uitleggen wat deze vraag belangrijk maakt </w:t>
      </w:r>
      <w:r w:rsidR="002E106A">
        <w:rPr>
          <w:rFonts w:ascii="Simplistic Sans" w:eastAsiaTheme="minorHAnsi" w:hAnsi="Simplistic Sans" w:cstheme="minorBidi"/>
          <w:sz w:val="22"/>
          <w:szCs w:val="22"/>
          <w:lang w:eastAsia="en-US"/>
        </w:rPr>
        <w:t>(</w:t>
      </w:r>
      <w:r w:rsidRPr="00F5508F">
        <w:rPr>
          <w:rFonts w:ascii="Simplistic Sans" w:eastAsiaTheme="minorHAnsi" w:hAnsi="Simplistic Sans" w:cstheme="minorBidi"/>
          <w:sz w:val="22"/>
          <w:szCs w:val="22"/>
          <w:lang w:eastAsia="en-US"/>
        </w:rPr>
        <w:t>en waarom het relevant is in de context van de ruimtewetenschap</w:t>
      </w:r>
      <w:r w:rsidR="002E106A">
        <w:rPr>
          <w:rFonts w:ascii="Simplistic Sans" w:eastAsiaTheme="minorHAnsi" w:hAnsi="Simplistic Sans" w:cstheme="minorBidi"/>
          <w:sz w:val="22"/>
          <w:szCs w:val="22"/>
          <w:lang w:eastAsia="en-US"/>
        </w:rPr>
        <w:t>)</w:t>
      </w:r>
      <w:r w:rsidRPr="00F5508F">
        <w:rPr>
          <w:rFonts w:ascii="Simplistic Sans" w:eastAsiaTheme="minorHAnsi" w:hAnsi="Simplistic Sans" w:cstheme="minorBidi"/>
          <w:sz w:val="22"/>
          <w:szCs w:val="22"/>
          <w:lang w:eastAsia="en-US"/>
        </w:rPr>
        <w:t>?</w:t>
      </w:r>
    </w:p>
    <w:p w14:paraId="2E1761B4" w14:textId="65E2A8E1" w:rsidR="00F5508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commentRangeStart w:id="6"/>
      <w:r>
        <w:rPr>
          <w:rFonts w:ascii="Simplistic Sans" w:eastAsiaTheme="minorHAnsi" w:hAnsi="Simplistic Sans" w:cstheme="minorBidi"/>
          <w:sz w:val="22"/>
          <w:szCs w:val="22"/>
          <w:lang w:eastAsia="en-US"/>
        </w:rPr>
        <w:t xml:space="preserve">Uw kunst exhibitie over ‘Alien art’, Hoe combineert u wetenschappelijk onderzoek met beeldende kunst? </w:t>
      </w:r>
      <w:commentRangeEnd w:id="6"/>
      <w:r w:rsidR="00FD1F83">
        <w:rPr>
          <w:rStyle w:val="CommentReference"/>
          <w:rFonts w:asciiTheme="minorHAnsi" w:eastAsiaTheme="minorHAnsi" w:hAnsiTheme="minorHAnsi" w:cstheme="minorBidi"/>
          <w:lang w:eastAsia="en-US"/>
        </w:rPr>
        <w:commentReference w:id="6"/>
      </w:r>
    </w:p>
    <w:p w14:paraId="1590E666" w14:textId="307659A6" w:rsidR="00F5508F"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2E106A">
        <w:rPr>
          <w:rFonts w:ascii="Simplistic Sans" w:eastAsiaTheme="minorHAnsi" w:hAnsi="Simplistic Sans" w:cstheme="minorBidi"/>
          <w:sz w:val="22"/>
          <w:szCs w:val="22"/>
          <w:lang w:eastAsia="en-US"/>
        </w:rPr>
        <w:t>Kun je vertellen over enkele van je meest gedenkwaardige ervaringen of momenten tijdens je werk in de ruimtewetenschap?</w:t>
      </w:r>
    </w:p>
    <w:p w14:paraId="6479D652" w14:textId="2914071A" w:rsidR="002E106A"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 xml:space="preserve">In 2024 wordt uw werk de ‘Einsteinfontein’ geplaatst, </w:t>
      </w:r>
      <w:r w:rsidR="00FF40B3">
        <w:rPr>
          <w:rFonts w:ascii="Simplistic Sans" w:eastAsiaTheme="minorHAnsi" w:hAnsi="Simplistic Sans" w:cstheme="minorBidi"/>
          <w:sz w:val="22"/>
          <w:szCs w:val="22"/>
          <w:lang w:eastAsia="en-US"/>
        </w:rPr>
        <w:t>een zwart gat als fontein. Kunt u uitleggen wat deze fontein gaat laten zien</w:t>
      </w:r>
      <w:commentRangeStart w:id="7"/>
      <w:r w:rsidR="00FF40B3">
        <w:rPr>
          <w:rFonts w:ascii="Simplistic Sans" w:eastAsiaTheme="minorHAnsi" w:hAnsi="Simplistic Sans" w:cstheme="minorBidi"/>
          <w:sz w:val="22"/>
          <w:szCs w:val="22"/>
          <w:lang w:eastAsia="en-US"/>
        </w:rPr>
        <w:t>?</w:t>
      </w:r>
      <w:commentRangeEnd w:id="7"/>
      <w:r w:rsidR="00FD1F83">
        <w:rPr>
          <w:rStyle w:val="CommentReference"/>
          <w:rFonts w:asciiTheme="minorHAnsi" w:eastAsiaTheme="minorHAnsi" w:hAnsiTheme="minorHAnsi" w:cstheme="minorBidi"/>
          <w:lang w:eastAsia="en-US"/>
        </w:rPr>
        <w:commentReference w:id="7"/>
      </w:r>
    </w:p>
    <w:p w14:paraId="3B3BD5DC" w14:textId="0E8BE11F" w:rsidR="00A57476" w:rsidRDefault="003E3F21"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3E3F21">
        <w:rPr>
          <w:rFonts w:ascii="Simplistic Sans" w:eastAsiaTheme="minorHAnsi" w:hAnsi="Simplistic Sans" w:cstheme="minorBidi"/>
          <w:sz w:val="22"/>
          <w:szCs w:val="22"/>
          <w:lang w:eastAsia="en-US"/>
        </w:rPr>
        <w:t>Wat zijn enkele van je toekomstige plannen en ambities op het gebied van ruimtewetenschap en kunst? Zijn er bepaalde projecten of samenwerkingen waar je naar uitkijkt?</w:t>
      </w:r>
    </w:p>
    <w:p w14:paraId="31967518" w14:textId="77777777" w:rsidR="00A57476" w:rsidRPr="002E106A" w:rsidRDefault="00A57476"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Afsluitend</w:t>
      </w:r>
    </w:p>
    <w:p w14:paraId="7EE8D3BC" w14:textId="77777777" w:rsidR="002E106A" w:rsidRDefault="00A57476" w:rsidP="002E106A">
      <w:pPr>
        <w:pStyle w:val="ListParagraph"/>
        <w:numPr>
          <w:ilvl w:val="0"/>
          <w:numId w:val="4"/>
        </w:numPr>
        <w:spacing w:line="256" w:lineRule="auto"/>
        <w:ind w:firstLine="720"/>
        <w:rPr>
          <w:rFonts w:ascii="Simplistic Sans" w:hAnsi="Simplistic Sans"/>
          <w:lang w:val="nl-NL"/>
        </w:rPr>
      </w:pPr>
      <w:r w:rsidRPr="002E106A">
        <w:rPr>
          <w:rFonts w:ascii="Simplistic Sans" w:hAnsi="Simplistic Sans"/>
          <w:lang w:val="nl-NL"/>
        </w:rPr>
        <w:t>Is er nog iets wat u kwijt wilt?</w:t>
      </w:r>
    </w:p>
    <w:p w14:paraId="2C82698A" w14:textId="16B6D3D2" w:rsidR="00A57476" w:rsidRPr="002E106A" w:rsidRDefault="00A57476" w:rsidP="002E106A">
      <w:pPr>
        <w:pStyle w:val="ListParagraph"/>
        <w:numPr>
          <w:ilvl w:val="0"/>
          <w:numId w:val="4"/>
        </w:numPr>
        <w:spacing w:line="256" w:lineRule="auto"/>
        <w:ind w:firstLine="720"/>
        <w:rPr>
          <w:rFonts w:ascii="Simplistic Sans" w:hAnsi="Simplistic Sans"/>
          <w:lang w:val="nl-NL"/>
        </w:rPr>
      </w:pPr>
      <w:r w:rsidRPr="002E106A">
        <w:rPr>
          <w:rFonts w:ascii="Simplistic Sans" w:hAnsi="Simplistic Sans"/>
          <w:lang w:val="nl-NL"/>
        </w:rPr>
        <w:t>Mag ik eventuele vragen nog per mail stellen?</w:t>
      </w:r>
      <w:commentRangeStart w:id="8"/>
      <w:r w:rsidRPr="002E106A">
        <w:rPr>
          <w:rFonts w:ascii="Simplistic Sans" w:hAnsi="Simplistic Sans"/>
          <w:lang w:val="nl-NL"/>
        </w:rPr>
        <w:t xml:space="preserve"> </w:t>
      </w:r>
      <w:commentRangeEnd w:id="8"/>
      <w:r w:rsidR="00FD1F83">
        <w:rPr>
          <w:rStyle w:val="CommentReference"/>
          <w:rFonts w:eastAsiaTheme="minorHAnsi"/>
          <w:lang w:val="nl-NL" w:eastAsia="en-US"/>
        </w:rPr>
        <w:commentReference w:id="8"/>
      </w:r>
    </w:p>
    <w:p w14:paraId="2FE59F4A" w14:textId="77777777" w:rsidR="00C844BC" w:rsidRPr="00CA44A6" w:rsidRDefault="00C844BC">
      <w:pPr>
        <w:rPr>
          <w:rFonts w:ascii="Simplistic Sans" w:hAnsi="Simplistic Sans"/>
        </w:rPr>
      </w:pPr>
    </w:p>
    <w:sectPr w:rsidR="00C844BC" w:rsidRPr="00CA44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uurmans, F.E. (Floor)" w:date="2023-10-04T13:03:00Z" w:initials="FS">
    <w:p w14:paraId="6CFEA9D7" w14:textId="77777777" w:rsidR="00FD1F83" w:rsidRDefault="00FD1F83" w:rsidP="00FD3091">
      <w:pPr>
        <w:pStyle w:val="CommentText"/>
      </w:pPr>
      <w:r>
        <w:rPr>
          <w:rStyle w:val="CommentReference"/>
        </w:rPr>
        <w:annotationRef/>
      </w:r>
      <w:r>
        <w:t>Nu is het ook een race tussen allerlei miljardairs, in plaats van overheden. Dat lijkt me ook een interessant fenomeen om te benoemen. Wat voor invloed heeft dat? Hoe gaan zijn anders om met ruimtevaart dan overheden? Wat vindt Icke van de privatisering van ruimtevaart? Zit er een toekomst in ruimtetoerisme? Gaan we straks allemaal op Mars wonen? Etc etc</w:t>
      </w:r>
    </w:p>
  </w:comment>
  <w:comment w:id="1" w:author="Schuurmans, F.E. (Floor)" w:date="2023-10-04T13:00:00Z" w:initials="FS">
    <w:p w14:paraId="475DA000" w14:textId="37BDA123" w:rsidR="00FD1F83" w:rsidRDefault="00FD1F83" w:rsidP="00447D0C">
      <w:pPr>
        <w:pStyle w:val="CommentText"/>
      </w:pPr>
      <w:r>
        <w:rPr>
          <w:rStyle w:val="CommentReference"/>
        </w:rPr>
        <w:annotationRef/>
      </w:r>
      <w:r>
        <w:t>Op wat voor manier?</w:t>
      </w:r>
    </w:p>
  </w:comment>
  <w:comment w:id="2" w:author="Schuurmans, F.E. (Floor)" w:date="2023-10-04T13:06:00Z" w:initials="FS">
    <w:p w14:paraId="085A8BAF" w14:textId="77777777" w:rsidR="00B47A10" w:rsidRDefault="00B47A10" w:rsidP="003E37A5">
      <w:pPr>
        <w:pStyle w:val="CommentText"/>
      </w:pPr>
      <w:r>
        <w:rPr>
          <w:rStyle w:val="CommentReference"/>
        </w:rPr>
        <w:annotationRef/>
      </w:r>
      <w:r>
        <w:t>Dit komt nu nog niet terug in de vragen, maar wel leuk om ergens in te verwerken</w:t>
      </w:r>
    </w:p>
  </w:comment>
  <w:comment w:id="3" w:author="Schuurmans, F.E. (Floor)" w:date="2023-10-04T13:00:00Z" w:initials="FS">
    <w:p w14:paraId="3F9D156F" w14:textId="359915E9" w:rsidR="00FD1F83" w:rsidRDefault="00FD1F83" w:rsidP="00B40DFD">
      <w:pPr>
        <w:pStyle w:val="CommentText"/>
      </w:pPr>
      <w:r>
        <w:rPr>
          <w:rStyle w:val="CommentReference"/>
        </w:rPr>
        <w:annotationRef/>
      </w:r>
      <w:r>
        <w:t>Hiervan zou je ook kunnen vragen waar de interesse vandaan komt</w:t>
      </w:r>
    </w:p>
  </w:comment>
  <w:comment w:id="4" w:author="Schuurmans, F.E. (Floor)" w:date="2023-10-04T13:06:00Z" w:initials="FS">
    <w:p w14:paraId="0656CAE3" w14:textId="77777777" w:rsidR="00421338" w:rsidRDefault="00421338" w:rsidP="005062A1">
      <w:pPr>
        <w:pStyle w:val="CommentText"/>
      </w:pPr>
      <w:r>
        <w:rPr>
          <w:rStyle w:val="CommentReference"/>
        </w:rPr>
        <w:annotationRef/>
      </w:r>
      <w:r>
        <w:t>En hoe overkom je deze uitdagingen?</w:t>
      </w:r>
    </w:p>
  </w:comment>
  <w:comment w:id="5" w:author="Schuurmans, F.E. (Floor)" w:date="2023-10-04T13:01:00Z" w:initials="FS">
    <w:p w14:paraId="54378916" w14:textId="22FEE350" w:rsidR="00FD1F83" w:rsidRDefault="00FD1F83" w:rsidP="00C7692E">
      <w:pPr>
        <w:pStyle w:val="CommentText"/>
      </w:pPr>
      <w:r>
        <w:rPr>
          <w:rStyle w:val="CommentReference"/>
        </w:rPr>
        <w:annotationRef/>
      </w:r>
      <w:r>
        <w:t>Wat zijn dit? Met het oog op de uitwerking van het interview</w:t>
      </w:r>
    </w:p>
  </w:comment>
  <w:comment w:id="6" w:author="Schuurmans, F.E. (Floor)" w:date="2023-10-04T13:02:00Z" w:initials="FS">
    <w:p w14:paraId="181945B0" w14:textId="77777777" w:rsidR="00FD1F83" w:rsidRDefault="00FD1F83" w:rsidP="00632216">
      <w:pPr>
        <w:pStyle w:val="CommentText"/>
      </w:pPr>
      <w:r>
        <w:rPr>
          <w:rStyle w:val="CommentReference"/>
        </w:rPr>
        <w:annotationRef/>
      </w:r>
      <w:r>
        <w:t>Je zou hier ook kunnen vragen naar favoriete kunststukken, welke kunstplannen heeft hij nog meer?</w:t>
      </w:r>
    </w:p>
  </w:comment>
  <w:comment w:id="7" w:author="Schuurmans, F.E. (Floor)" w:date="2023-10-04T13:05:00Z" w:initials="FS">
    <w:p w14:paraId="524C3365" w14:textId="77777777" w:rsidR="00FD1F83" w:rsidRDefault="00FD1F83" w:rsidP="001A2C80">
      <w:pPr>
        <w:pStyle w:val="CommentText"/>
      </w:pPr>
      <w:r>
        <w:rPr>
          <w:rStyle w:val="CommentReference"/>
        </w:rPr>
        <w:annotationRef/>
      </w:r>
      <w:r>
        <w:t>Vragen naar de totstandkoming van dit project, waar kwam de inspiratie vandaan, hoe zat het maakproces in elkaar, etc</w:t>
      </w:r>
    </w:p>
  </w:comment>
  <w:comment w:id="8" w:author="Schuurmans, F.E. (Floor)" w:date="2023-10-04T13:04:00Z" w:initials="FS">
    <w:p w14:paraId="00DB7D35" w14:textId="32294736" w:rsidR="00FD1F83" w:rsidRDefault="00FD1F83" w:rsidP="000E0B89">
      <w:pPr>
        <w:pStyle w:val="CommentText"/>
      </w:pPr>
      <w:r>
        <w:rPr>
          <w:rStyle w:val="CommentReference"/>
        </w:rPr>
        <w:annotationRef/>
      </w:r>
      <w:r>
        <w:t>Je kan hier ook om een foto vragen. En afspreken dat je het stuk nog een keer op zoekt zodat hij kan controleren op alles feitelijk klopt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FEA9D7" w15:done="1"/>
  <w15:commentEx w15:paraId="475DA000" w15:done="0"/>
  <w15:commentEx w15:paraId="085A8BAF" w15:done="0"/>
  <w15:commentEx w15:paraId="3F9D156F" w15:done="0"/>
  <w15:commentEx w15:paraId="0656CAE3" w15:done="0"/>
  <w15:commentEx w15:paraId="54378916" w15:done="0"/>
  <w15:commentEx w15:paraId="181945B0" w15:done="0"/>
  <w15:commentEx w15:paraId="524C3365" w15:done="0"/>
  <w15:commentEx w15:paraId="00DB7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66B8BC" w16cex:dateUtc="2023-10-04T11:03:00Z"/>
  <w16cex:commentExtensible w16cex:durableId="53E71FD2" w16cex:dateUtc="2023-10-04T11:00:00Z"/>
  <w16cex:commentExtensible w16cex:durableId="034B130B" w16cex:dateUtc="2023-10-04T11:06:00Z"/>
  <w16cex:commentExtensible w16cex:durableId="3125CAB6" w16cex:dateUtc="2023-10-04T11:00:00Z"/>
  <w16cex:commentExtensible w16cex:durableId="4AC6FD52" w16cex:dateUtc="2023-10-04T11:06:00Z"/>
  <w16cex:commentExtensible w16cex:durableId="029C67A1" w16cex:dateUtc="2023-10-04T11:01:00Z"/>
  <w16cex:commentExtensible w16cex:durableId="5E0D4B62" w16cex:dateUtc="2023-10-04T11:02:00Z"/>
  <w16cex:commentExtensible w16cex:durableId="6CBFEFBF" w16cex:dateUtc="2023-10-04T11:05:00Z"/>
  <w16cex:commentExtensible w16cex:durableId="3644520A" w16cex:dateUtc="2023-10-04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FEA9D7" w16cid:durableId="7466B8BC"/>
  <w16cid:commentId w16cid:paraId="475DA000" w16cid:durableId="53E71FD2"/>
  <w16cid:commentId w16cid:paraId="085A8BAF" w16cid:durableId="034B130B"/>
  <w16cid:commentId w16cid:paraId="3F9D156F" w16cid:durableId="3125CAB6"/>
  <w16cid:commentId w16cid:paraId="0656CAE3" w16cid:durableId="4AC6FD52"/>
  <w16cid:commentId w16cid:paraId="54378916" w16cid:durableId="029C67A1"/>
  <w16cid:commentId w16cid:paraId="181945B0" w16cid:durableId="5E0D4B62"/>
  <w16cid:commentId w16cid:paraId="524C3365" w16cid:durableId="6CBFEFBF"/>
  <w16cid:commentId w16cid:paraId="00DB7D35" w16cid:durableId="364452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stic Sans">
    <w:panose1 w:val="020B0503040000000004"/>
    <w:charset w:val="00"/>
    <w:family w:val="swiss"/>
    <w:pitch w:val="variable"/>
    <w:sig w:usb0="8000002F" w:usb1="4000204A" w:usb2="00000000" w:usb3="00000000" w:csb0="00000001" w:csb1="00000000"/>
  </w:font>
  <w:font w:name="Simplistic Sans Bold">
    <w:panose1 w:val="020B08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528"/>
    <w:multiLevelType w:val="hybridMultilevel"/>
    <w:tmpl w:val="9A50670A"/>
    <w:lvl w:ilvl="0" w:tplc="91C4AF7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3E6338A"/>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C06F55"/>
    <w:multiLevelType w:val="hybridMultilevel"/>
    <w:tmpl w:val="A1E2FEEE"/>
    <w:lvl w:ilvl="0" w:tplc="291A483C">
      <w:start w:val="1"/>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7503D4"/>
    <w:multiLevelType w:val="hybridMultilevel"/>
    <w:tmpl w:val="F850C314"/>
    <w:lvl w:ilvl="0" w:tplc="DAC41458">
      <w:start w:val="200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DC4"/>
    <w:multiLevelType w:val="hybridMultilevel"/>
    <w:tmpl w:val="35CC3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F46330"/>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CF3962"/>
    <w:multiLevelType w:val="hybridMultilevel"/>
    <w:tmpl w:val="46466F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160D58"/>
    <w:multiLevelType w:val="hybridMultilevel"/>
    <w:tmpl w:val="652EF474"/>
    <w:lvl w:ilvl="0" w:tplc="FFD07718">
      <w:numFmt w:val="bullet"/>
      <w:lvlText w:val="-"/>
      <w:lvlJc w:val="left"/>
      <w:pPr>
        <w:ind w:left="720" w:hanging="360"/>
      </w:pPr>
      <w:rPr>
        <w:rFonts w:ascii="Simplistic Sans" w:eastAsiaTheme="minorHAnsi" w:hAnsi="Simplistic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52612E"/>
    <w:multiLevelType w:val="hybridMultilevel"/>
    <w:tmpl w:val="EB72F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7721167">
    <w:abstractNumId w:val="3"/>
  </w:num>
  <w:num w:numId="2" w16cid:durableId="1432124073">
    <w:abstractNumId w:val="8"/>
  </w:num>
  <w:num w:numId="3" w16cid:durableId="30154271">
    <w:abstractNumId w:val="4"/>
  </w:num>
  <w:num w:numId="4" w16cid:durableId="925110032">
    <w:abstractNumId w:val="5"/>
  </w:num>
  <w:num w:numId="5" w16cid:durableId="17195945">
    <w:abstractNumId w:val="6"/>
  </w:num>
  <w:num w:numId="6" w16cid:durableId="513570341">
    <w:abstractNumId w:val="1"/>
  </w:num>
  <w:num w:numId="7" w16cid:durableId="894780799">
    <w:abstractNumId w:val="0"/>
  </w:num>
  <w:num w:numId="8" w16cid:durableId="365184000">
    <w:abstractNumId w:val="2"/>
  </w:num>
  <w:num w:numId="9" w16cid:durableId="18354843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uurmans, F.E. (Floor)">
    <w15:presenceInfo w15:providerId="AD" w15:userId="S::f.e.schuurmans@uu.nl::c16a907a-c4e9-4a70-b2a3-579f3c347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76"/>
    <w:rsid w:val="00063449"/>
    <w:rsid w:val="0009240A"/>
    <w:rsid w:val="00186299"/>
    <w:rsid w:val="001B392F"/>
    <w:rsid w:val="001F47D7"/>
    <w:rsid w:val="001F7438"/>
    <w:rsid w:val="002E106A"/>
    <w:rsid w:val="003E3F21"/>
    <w:rsid w:val="00421338"/>
    <w:rsid w:val="005A0571"/>
    <w:rsid w:val="005C4F22"/>
    <w:rsid w:val="00834AB4"/>
    <w:rsid w:val="0093039A"/>
    <w:rsid w:val="009454CF"/>
    <w:rsid w:val="00A57476"/>
    <w:rsid w:val="00B47A10"/>
    <w:rsid w:val="00B50FD8"/>
    <w:rsid w:val="00C844BC"/>
    <w:rsid w:val="00CA44A6"/>
    <w:rsid w:val="00D16ECF"/>
    <w:rsid w:val="00F5508F"/>
    <w:rsid w:val="00FD1F83"/>
    <w:rsid w:val="00FF40B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1BD55"/>
  <w15:chartTrackingRefBased/>
  <w15:docId w15:val="{C43941FA-595E-49FC-B962-EA9283E5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476"/>
    <w:pPr>
      <w:spacing w:after="0"/>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47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A57476"/>
    <w:pPr>
      <w:spacing w:after="160"/>
      <w:ind w:left="720"/>
      <w:contextualSpacing/>
    </w:pPr>
    <w:rPr>
      <w:rFonts w:eastAsiaTheme="minorEastAsia"/>
      <w:lang w:val="en-GB" w:eastAsia="ja-JP"/>
    </w:rPr>
  </w:style>
  <w:style w:type="character" w:styleId="Hyperlink">
    <w:name w:val="Hyperlink"/>
    <w:basedOn w:val="DefaultParagraphFont"/>
    <w:uiPriority w:val="99"/>
    <w:unhideWhenUsed/>
    <w:rsid w:val="00A57476"/>
    <w:rPr>
      <w:color w:val="0563C1" w:themeColor="hyperlink"/>
      <w:u w:val="single"/>
    </w:rPr>
  </w:style>
  <w:style w:type="character" w:styleId="UnresolvedMention">
    <w:name w:val="Unresolved Mention"/>
    <w:basedOn w:val="DefaultParagraphFont"/>
    <w:uiPriority w:val="99"/>
    <w:semiHidden/>
    <w:unhideWhenUsed/>
    <w:rsid w:val="005C4F22"/>
    <w:rPr>
      <w:color w:val="605E5C"/>
      <w:shd w:val="clear" w:color="auto" w:fill="E1DFDD"/>
    </w:rPr>
  </w:style>
  <w:style w:type="character" w:styleId="FollowedHyperlink">
    <w:name w:val="FollowedHyperlink"/>
    <w:basedOn w:val="DefaultParagraphFont"/>
    <w:uiPriority w:val="99"/>
    <w:semiHidden/>
    <w:unhideWhenUsed/>
    <w:rsid w:val="00CA44A6"/>
    <w:rPr>
      <w:color w:val="954F72" w:themeColor="followedHyperlink"/>
      <w:u w:val="single"/>
    </w:rPr>
  </w:style>
  <w:style w:type="character" w:styleId="CommentReference">
    <w:name w:val="annotation reference"/>
    <w:basedOn w:val="DefaultParagraphFont"/>
    <w:uiPriority w:val="99"/>
    <w:semiHidden/>
    <w:unhideWhenUsed/>
    <w:rsid w:val="00FD1F83"/>
    <w:rPr>
      <w:sz w:val="16"/>
      <w:szCs w:val="16"/>
    </w:rPr>
  </w:style>
  <w:style w:type="paragraph" w:styleId="CommentText">
    <w:name w:val="annotation text"/>
    <w:basedOn w:val="Normal"/>
    <w:link w:val="CommentTextChar"/>
    <w:uiPriority w:val="99"/>
    <w:unhideWhenUsed/>
    <w:rsid w:val="00FD1F83"/>
    <w:pPr>
      <w:spacing w:line="240" w:lineRule="auto"/>
    </w:pPr>
    <w:rPr>
      <w:sz w:val="20"/>
      <w:szCs w:val="20"/>
    </w:rPr>
  </w:style>
  <w:style w:type="character" w:customStyle="1" w:styleId="CommentTextChar">
    <w:name w:val="Comment Text Char"/>
    <w:basedOn w:val="DefaultParagraphFont"/>
    <w:link w:val="CommentText"/>
    <w:uiPriority w:val="99"/>
    <w:rsid w:val="00FD1F83"/>
    <w:rPr>
      <w:sz w:val="20"/>
      <w:szCs w:val="20"/>
      <w:lang w:val="nl-NL"/>
    </w:rPr>
  </w:style>
  <w:style w:type="paragraph" w:styleId="CommentSubject">
    <w:name w:val="annotation subject"/>
    <w:basedOn w:val="CommentText"/>
    <w:next w:val="CommentText"/>
    <w:link w:val="CommentSubjectChar"/>
    <w:uiPriority w:val="99"/>
    <w:semiHidden/>
    <w:unhideWhenUsed/>
    <w:rsid w:val="00FD1F83"/>
    <w:rPr>
      <w:b/>
      <w:bCs/>
    </w:rPr>
  </w:style>
  <w:style w:type="character" w:customStyle="1" w:styleId="CommentSubjectChar">
    <w:name w:val="Comment Subject Char"/>
    <w:basedOn w:val="CommentTextChar"/>
    <w:link w:val="CommentSubject"/>
    <w:uiPriority w:val="99"/>
    <w:semiHidden/>
    <w:rsid w:val="00FD1F83"/>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wikipedia.org/wiki/Vincent_Icke" TargetMode="External"/><Relationship Id="rId11" Type="http://schemas.openxmlformats.org/officeDocument/2006/relationships/hyperlink" Target="http://www.alien-art.nl/" TargetMode="Externa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639</Words>
  <Characters>3573</Characters>
  <Application>Microsoft Office Word</Application>
  <DocSecurity>0</DocSecurity>
  <Lines>81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cp:revision>
  <dcterms:created xsi:type="dcterms:W3CDTF">2023-10-04T11:05:00Z</dcterms:created>
  <dcterms:modified xsi:type="dcterms:W3CDTF">2023-10-05T16:16:00Z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59537d03-ef5a-43a0-931a-7b78ec7676a2</vt:lpwstr>
  </property>
</Properties>
</file>