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18B4" w14:textId="5E404B1C" w:rsidR="00A17056" w:rsidRDefault="00233031">
      <w:pPr>
        <w:rPr>
          <w:sz w:val="28"/>
          <w:szCs w:val="28"/>
          <w:lang w:val="en-US"/>
        </w:rPr>
      </w:pPr>
      <w:r w:rsidRPr="00F436C5">
        <w:rPr>
          <w:sz w:val="28"/>
          <w:szCs w:val="28"/>
          <w:lang w:val="en-US"/>
        </w:rPr>
        <w:t xml:space="preserve">Interview </w:t>
      </w:r>
      <w:r w:rsidR="005A0D46" w:rsidRPr="00F436C5">
        <w:rPr>
          <w:sz w:val="28"/>
          <w:szCs w:val="28"/>
          <w:lang w:val="en-US"/>
        </w:rPr>
        <w:t xml:space="preserve">dr. </w:t>
      </w:r>
      <w:r w:rsidRPr="00F436C5">
        <w:rPr>
          <w:sz w:val="28"/>
          <w:szCs w:val="28"/>
          <w:lang w:val="en-US"/>
        </w:rPr>
        <w:t>Mette Bruinsma</w:t>
      </w:r>
    </w:p>
    <w:p w14:paraId="76F5A7A1" w14:textId="33D6FC0F" w:rsidR="004534AE" w:rsidRPr="004534AE" w:rsidRDefault="004534AE">
      <w:pPr>
        <w:rPr>
          <w:lang w:val="en-US"/>
        </w:rPr>
      </w:pPr>
      <w:r w:rsidRPr="004534AE">
        <w:rPr>
          <w:lang w:val="en-US"/>
        </w:rPr>
        <w:t>Door Floor Schuurmans</w:t>
      </w:r>
    </w:p>
    <w:p w14:paraId="44C00C33" w14:textId="77777777" w:rsidR="009E25A4" w:rsidRDefault="009E25A4">
      <w:pPr>
        <w:rPr>
          <w:sz w:val="28"/>
          <w:szCs w:val="28"/>
          <w:lang w:val="en-US"/>
        </w:rPr>
      </w:pPr>
    </w:p>
    <w:p w14:paraId="34C92F9B" w14:textId="6965B7D9" w:rsidR="009E25A4" w:rsidRDefault="009E25A4">
      <w:pPr>
        <w:rPr>
          <w:lang w:val="en-US"/>
        </w:rPr>
      </w:pPr>
      <w:proofErr w:type="spellStart"/>
      <w:r>
        <w:rPr>
          <w:lang w:val="en-US"/>
        </w:rPr>
        <w:t>Verantwoording</w:t>
      </w:r>
      <w:proofErr w:type="spellEnd"/>
      <w:r>
        <w:rPr>
          <w:lang w:val="en-US"/>
        </w:rPr>
        <w:t>:</w:t>
      </w:r>
    </w:p>
    <w:p w14:paraId="197EE24C" w14:textId="719BC287" w:rsidR="009E25A4" w:rsidRDefault="009E25A4">
      <w:r w:rsidRPr="009E25A4">
        <w:t>Het nieuwe studiejaar is w</w:t>
      </w:r>
      <w:r>
        <w:t xml:space="preserve">eer begonnen. Een nieuw jaar brengt </w:t>
      </w:r>
      <w:r w:rsidR="00FE4BE5">
        <w:t xml:space="preserve">nieuwe studenten met zich mee, en bestaande studenten gaan nieuwe uitdagingen aan. </w:t>
      </w:r>
      <w:r w:rsidR="000D2B43">
        <w:t xml:space="preserve">De afgelopen jaren hebben er grote discussies rondom studenten en de universiteit gespeeld. De herinvoering van de basisbeurs is een </w:t>
      </w:r>
      <w:r w:rsidR="000D2B43">
        <w:rPr>
          <w:i/>
          <w:iCs/>
        </w:rPr>
        <w:t xml:space="preserve">hot topic </w:t>
      </w:r>
      <w:r w:rsidR="000D2B43">
        <w:t xml:space="preserve">geweest. Momenteel wordt er fel gedebatteerd rondom de internationalisering van het onderwijs. Er moet volgens critici juist meer ruimte komen voor het Nederlands op de universiteit. Dr. Mette Bruinsma heeft in haar promotieonderzoek onderzoek gedaan naar de ervaringen van studenten tijdens het schrijven van hun </w:t>
      </w:r>
      <w:proofErr w:type="spellStart"/>
      <w:r w:rsidR="000D2B43">
        <w:t>bachelorscriptie</w:t>
      </w:r>
      <w:proofErr w:type="spellEnd"/>
      <w:r w:rsidR="000D2B43">
        <w:t xml:space="preserve"> (1954-2014</w:t>
      </w:r>
      <w:r w:rsidR="008726AC">
        <w:t>, aan de Universiteit van Glasgow</w:t>
      </w:r>
      <w:r w:rsidR="000D2B43">
        <w:t>). Ze stuitte hierbij ook op grotere trends in de academische wereld. Daarnaast is ze geïnteresseerd in wetenschaps- en universiteitsgeschiedenis in brede zin.</w:t>
      </w:r>
    </w:p>
    <w:p w14:paraId="50BB6E4F" w14:textId="77777777" w:rsidR="008726AC" w:rsidRDefault="008726AC"/>
    <w:p w14:paraId="762AE4AD" w14:textId="29173FEC" w:rsidR="008726AC" w:rsidRPr="000D2B43" w:rsidRDefault="008726AC">
      <w:r>
        <w:t>Praktische zaken:</w:t>
      </w:r>
    </w:p>
    <w:p w14:paraId="1D3B521F" w14:textId="77777777"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Opname</w:t>
      </w:r>
      <w:proofErr w:type="spellEnd"/>
    </w:p>
    <w:p w14:paraId="07CA2DC1" w14:textId="77777777"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Foto</w:t>
      </w:r>
    </w:p>
    <w:p w14:paraId="19A655EE" w14:textId="6414D7E2"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eastAsia="en-US"/>
        </w:rPr>
      </w:pPr>
      <w:r w:rsidRPr="003133C6">
        <w:rPr>
          <w:rFonts w:asciiTheme="minorHAnsi" w:eastAsiaTheme="minorHAnsi" w:hAnsiTheme="minorHAnsi" w:cstheme="minorBidi"/>
          <w:sz w:val="22"/>
          <w:szCs w:val="22"/>
          <w:lang w:eastAsia="en-US"/>
        </w:rPr>
        <w:t>Inzage stuk, controle op o</w:t>
      </w:r>
      <w:r>
        <w:rPr>
          <w:rFonts w:asciiTheme="minorHAnsi" w:eastAsiaTheme="minorHAnsi" w:hAnsiTheme="minorHAnsi" w:cstheme="minorBidi"/>
          <w:sz w:val="22"/>
          <w:szCs w:val="22"/>
          <w:lang w:eastAsia="en-US"/>
        </w:rPr>
        <w:t>njuiste feitelijkheden</w:t>
      </w:r>
    </w:p>
    <w:p w14:paraId="69612FE6" w14:textId="3326A886" w:rsidR="005A0D46" w:rsidRPr="00A17056" w:rsidRDefault="005A0D46" w:rsidP="00A17056">
      <w:pPr>
        <w:pStyle w:val="Normaalweb"/>
        <w:numPr>
          <w:ilvl w:val="0"/>
          <w:numId w:val="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Aanspreekvorm in stuk?</w:t>
      </w:r>
    </w:p>
    <w:p w14:paraId="75D08CBF" w14:textId="5CB476CB" w:rsidR="00233031" w:rsidRPr="00A17056" w:rsidRDefault="00233031"/>
    <w:p w14:paraId="123E29E2" w14:textId="6941C173" w:rsidR="00233031" w:rsidRDefault="00DD7FE9">
      <w:pPr>
        <w:rPr>
          <w:lang w:val="en-US"/>
        </w:rPr>
      </w:pPr>
      <w:r>
        <w:rPr>
          <w:lang w:val="en-US"/>
        </w:rPr>
        <w:t>CV</w:t>
      </w:r>
      <w:r w:rsidR="008726AC">
        <w:rPr>
          <w:lang w:val="en-US"/>
        </w:rPr>
        <w:t xml:space="preserve"> van Bruinsma</w:t>
      </w:r>
      <w:r w:rsidR="00F436C5">
        <w:rPr>
          <w:lang w:val="en-US"/>
        </w:rPr>
        <w:t>:</w:t>
      </w:r>
    </w:p>
    <w:p w14:paraId="200387BB"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2022- Assistant Professor in Cultural History, Utrecht University</w:t>
      </w:r>
    </w:p>
    <w:p w14:paraId="427AD8DD"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2021-2022 Temporary lecturer, Utrecht University</w:t>
      </w:r>
    </w:p>
    <w:p w14:paraId="7DDE7E82"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2017-2021 PhD in Human Geography, University of Glasgow (PhD)</w:t>
      </w:r>
      <w:r w:rsidRPr="00DD7FE9">
        <w:rPr>
          <w:rFonts w:asciiTheme="minorHAnsi" w:eastAsiaTheme="minorHAnsi" w:hAnsiTheme="minorHAnsi" w:cstheme="minorBidi"/>
          <w:sz w:val="22"/>
          <w:szCs w:val="22"/>
          <w:lang w:val="en-US" w:eastAsia="en-US"/>
        </w:rPr>
        <w:br/>
      </w:r>
      <w:r w:rsidRPr="00DD7FE9">
        <w:rPr>
          <w:rFonts w:asciiTheme="minorHAnsi" w:eastAsiaTheme="minorHAnsi" w:hAnsiTheme="minorHAnsi" w:cstheme="minorBidi"/>
          <w:i/>
          <w:iCs/>
          <w:sz w:val="22"/>
          <w:szCs w:val="22"/>
          <w:lang w:val="en-US" w:eastAsia="en-US"/>
        </w:rPr>
        <w:t>The small voices of geographers-in-the-making: investigating an archive of undergraduate dissertations (1954-2014)</w:t>
      </w:r>
    </w:p>
    <w:p w14:paraId="5BA83477"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2011-2014 Research Master Historical and Comparative Studies of the Sciences and Humanities, Utrecht University (MA)</w:t>
      </w:r>
    </w:p>
    <w:p w14:paraId="5EF1A128" w14:textId="77777777" w:rsid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2007-2010 Bachelor Philosophy, Utrecht University (BA)</w:t>
      </w:r>
    </w:p>
    <w:p w14:paraId="6036FC1B" w14:textId="4B5B6959" w:rsidR="00A17056" w:rsidRPr="00A17056" w:rsidRDefault="00A17056" w:rsidP="00A17056">
      <w:pPr>
        <w:pStyle w:val="Normaalweb"/>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Interes</w:t>
      </w:r>
      <w:r w:rsidR="008726AC">
        <w:rPr>
          <w:rFonts w:asciiTheme="minorHAnsi" w:eastAsiaTheme="minorHAnsi" w:hAnsiTheme="minorHAnsi" w:cstheme="minorBidi"/>
          <w:sz w:val="22"/>
          <w:szCs w:val="22"/>
          <w:lang w:val="en-US" w:eastAsia="en-US"/>
        </w:rPr>
        <w:t>ses van Bruinsma</w:t>
      </w:r>
      <w:r w:rsidRPr="00A17056">
        <w:rPr>
          <w:rFonts w:asciiTheme="minorHAnsi" w:eastAsiaTheme="minorHAnsi" w:hAnsiTheme="minorHAnsi" w:cstheme="minorBidi"/>
          <w:sz w:val="22"/>
          <w:szCs w:val="22"/>
          <w:lang w:val="en-US" w:eastAsia="en-US"/>
        </w:rPr>
        <w:t>:</w:t>
      </w:r>
    </w:p>
    <w:p w14:paraId="38727B2A"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History of science (19th and 20th century);</w:t>
      </w:r>
    </w:p>
    <w:p w14:paraId="1AEBCE8E"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University history, history of academic education, student life/experience;</w:t>
      </w:r>
    </w:p>
    <w:p w14:paraId="635FDE52"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Connections between history of knowledge and human geography: exchange, production and consumption of knowledge;</w:t>
      </w:r>
    </w:p>
    <w:p w14:paraId="24424791" w14:textId="69D0EE07" w:rsid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Methodological and epistemological questions concerning (spatial) scale, space and place.</w:t>
      </w:r>
    </w:p>
    <w:p w14:paraId="634170FE" w14:textId="2687F1B2" w:rsidR="00CA0BA4" w:rsidRDefault="00CA0BA4" w:rsidP="00CA0BA4">
      <w:pPr>
        <w:pStyle w:val="Normaalweb"/>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Achtergrond</w:t>
      </w:r>
      <w:proofErr w:type="spellEnd"/>
    </w:p>
    <w:p w14:paraId="4CE344F0" w14:textId="3AC83C4A" w:rsidR="00B404AF" w:rsidRPr="00B404AF" w:rsidRDefault="005C4440"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2014 heeft u uw  master afgerond en in 2017 startte u met uw promotieonderzoek. </w:t>
      </w:r>
      <w:r w:rsidRPr="005C4440">
        <w:rPr>
          <w:rFonts w:asciiTheme="minorHAnsi" w:eastAsiaTheme="minorHAnsi" w:hAnsiTheme="minorHAnsi" w:cstheme="minorBidi"/>
          <w:sz w:val="22"/>
          <w:szCs w:val="22"/>
          <w:lang w:eastAsia="en-US"/>
        </w:rPr>
        <w:t xml:space="preserve">Wat </w:t>
      </w:r>
      <w:r>
        <w:rPr>
          <w:rFonts w:asciiTheme="minorHAnsi" w:eastAsiaTheme="minorHAnsi" w:hAnsiTheme="minorHAnsi" w:cstheme="minorBidi"/>
          <w:sz w:val="22"/>
          <w:szCs w:val="22"/>
          <w:lang w:eastAsia="en-US"/>
        </w:rPr>
        <w:t>heeft u</w:t>
      </w:r>
      <w:r w:rsidRPr="005C4440">
        <w:rPr>
          <w:rFonts w:asciiTheme="minorHAnsi" w:eastAsiaTheme="minorHAnsi" w:hAnsiTheme="minorHAnsi" w:cstheme="minorBidi"/>
          <w:sz w:val="22"/>
          <w:szCs w:val="22"/>
          <w:lang w:eastAsia="en-US"/>
        </w:rPr>
        <w:t xml:space="preserve"> tussen 2014 e</w:t>
      </w:r>
      <w:r>
        <w:rPr>
          <w:rFonts w:asciiTheme="minorHAnsi" w:eastAsiaTheme="minorHAnsi" w:hAnsiTheme="minorHAnsi" w:cstheme="minorBidi"/>
          <w:sz w:val="22"/>
          <w:szCs w:val="22"/>
          <w:lang w:eastAsia="en-US"/>
        </w:rPr>
        <w:t>n 2017 gedaan</w:t>
      </w:r>
      <w:r w:rsidR="00B404AF">
        <w:rPr>
          <w:rFonts w:asciiTheme="minorHAnsi" w:eastAsiaTheme="minorHAnsi" w:hAnsiTheme="minorHAnsi" w:cstheme="minorBidi"/>
          <w:sz w:val="22"/>
          <w:szCs w:val="22"/>
          <w:lang w:eastAsia="en-US"/>
        </w:rPr>
        <w:t>?</w:t>
      </w:r>
    </w:p>
    <w:p w14:paraId="4CD2F4A8" w14:textId="370F96C3" w:rsidR="00C932AB" w:rsidRDefault="00C932AB"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een achtergrond in filosofie, maar nu richt u zich veel meer op de geschiedenis. </w:t>
      </w:r>
      <w:r w:rsidR="00FA3AC3">
        <w:rPr>
          <w:rFonts w:asciiTheme="minorHAnsi" w:eastAsiaTheme="minorHAnsi" w:hAnsiTheme="minorHAnsi" w:cstheme="minorBidi"/>
          <w:sz w:val="22"/>
          <w:szCs w:val="22"/>
          <w:lang w:eastAsia="en-US"/>
        </w:rPr>
        <w:t>Vanwaar deze switch? In hoeverre voegt uw filosofische achtergrond wat toe aan uw historische onderzoek? Op welke manieren?</w:t>
      </w:r>
    </w:p>
    <w:p w14:paraId="53F2E0A1" w14:textId="797EAB44" w:rsidR="00CA0BA4" w:rsidRDefault="00CA0BA4" w:rsidP="00CA0BA4">
      <w:pPr>
        <w:pStyle w:val="Norma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Promotieonderzoek</w:t>
      </w:r>
    </w:p>
    <w:p w14:paraId="080DB420" w14:textId="77777777" w:rsidR="00CA0BA4" w:rsidRDefault="00CA0BA4" w:rsidP="00CA0BA4">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dissertatie staat dat u ‘</w:t>
      </w:r>
      <w:proofErr w:type="spellStart"/>
      <w:r>
        <w:rPr>
          <w:rFonts w:asciiTheme="minorHAnsi" w:eastAsiaTheme="minorHAnsi" w:hAnsiTheme="minorHAnsi" w:cstheme="minorBidi"/>
          <w:sz w:val="22"/>
          <w:szCs w:val="22"/>
          <w:lang w:eastAsia="en-US"/>
        </w:rPr>
        <w:t>stumbled</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upon</w:t>
      </w:r>
      <w:proofErr w:type="spellEnd"/>
      <w:r>
        <w:rPr>
          <w:rFonts w:asciiTheme="minorHAnsi" w:eastAsiaTheme="minorHAnsi" w:hAnsiTheme="minorHAnsi" w:cstheme="minorBidi"/>
          <w:sz w:val="22"/>
          <w:szCs w:val="22"/>
          <w:lang w:eastAsia="en-US"/>
        </w:rPr>
        <w:t xml:space="preserve">’ dit project. Hoe ging dat precies in zijn werk? Waar komt de interesse vandaan? </w:t>
      </w:r>
    </w:p>
    <w:p w14:paraId="47F11DB6" w14:textId="69C0CFFE" w:rsidR="00CA0BA4" w:rsidRPr="00CA0BA4" w:rsidRDefault="00CA0BA4" w:rsidP="00CA0BA4">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kunnen we leren van uw onderzoek? Waarom moeten anderen worden aangemoedigd om soortgelijke onderzoeken te doen naar andere disciplines?</w:t>
      </w:r>
    </w:p>
    <w:p w14:paraId="5FC081FA" w14:textId="15350150" w:rsidR="0030431C" w:rsidRDefault="0030431C"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promotieonderzoek staan student-geografen centraal. Welke rol denkt u dat studenten spelen of kunnen spelen in wetenschappelijke vooruitgang? En in de maatschappij in het algemeen?</w:t>
      </w:r>
    </w:p>
    <w:p w14:paraId="594A2671" w14:textId="0550F87B" w:rsidR="00A4280A" w:rsidRDefault="00A4280A"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Hoe verschilt het scriptieproces van de student-geografen toen van dat van studenten (geschiedenis) nu?</w:t>
      </w:r>
    </w:p>
    <w:p w14:paraId="67317873" w14:textId="57AA498B" w:rsidR="00E11E20" w:rsidRDefault="00E11E20"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Een van uw doelen beschreven in uw promotieonderzoek is een podium geven aan </w:t>
      </w:r>
      <w:proofErr w:type="spellStart"/>
      <w:r>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Is dat podium er ook gekomen? Worden </w:t>
      </w:r>
      <w:proofErr w:type="spellStart"/>
      <w:r w:rsidR="00142947">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nu anders gewaardeerd dan een x aantal jaar geleden?</w:t>
      </w:r>
    </w:p>
    <w:p w14:paraId="72681C8E" w14:textId="42F71469" w:rsidR="00841E88" w:rsidRDefault="00841E88"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 heeft ook interviews gehouden.</w:t>
      </w:r>
      <w:r w:rsidR="00122A1C">
        <w:rPr>
          <w:rFonts w:asciiTheme="minorHAnsi" w:eastAsiaTheme="minorHAnsi" w:hAnsiTheme="minorHAnsi" w:cstheme="minorBidi"/>
          <w:sz w:val="22"/>
          <w:szCs w:val="22"/>
          <w:lang w:eastAsia="en-US"/>
        </w:rPr>
        <w:t xml:space="preserve"> Meerwaarde? Is dit de toekomst voor geschiedschrijving, ondanks meer data?</w:t>
      </w:r>
      <w:r w:rsidR="00081BC5">
        <w:rPr>
          <w:rFonts w:asciiTheme="minorHAnsi" w:eastAsiaTheme="minorHAnsi" w:hAnsiTheme="minorHAnsi" w:cstheme="minorBidi"/>
          <w:sz w:val="22"/>
          <w:szCs w:val="22"/>
          <w:lang w:eastAsia="en-US"/>
        </w:rPr>
        <w:t xml:space="preserve"> Wilt u daar zelf in de toekomst meer mee doen?</w:t>
      </w:r>
    </w:p>
    <w:p w14:paraId="35051D34" w14:textId="77777777" w:rsidR="005C4EB0" w:rsidRDefault="00C54403" w:rsidP="002E475B">
      <w:pPr>
        <w:pStyle w:val="Normaalweb"/>
        <w:numPr>
          <w:ilvl w:val="0"/>
          <w:numId w:val="5"/>
        </w:numPr>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Wat vindt u het belangrijkste inzicht van uw onderzoek? Wat kunnen/moeten we daar concreet mee?</w:t>
      </w:r>
    </w:p>
    <w:p w14:paraId="52F70EA1" w14:textId="77777777" w:rsidR="005C4EB0" w:rsidRDefault="005C4EB0" w:rsidP="005C4EB0">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Was er een onderzochte scriptie die ertussenuit sprong, wegens originaliteit of kwaliteit?</w:t>
      </w:r>
    </w:p>
    <w:p w14:paraId="0D9DE2E6" w14:textId="5C1DC968" w:rsidR="005C4EB0" w:rsidRPr="005C4EB0" w:rsidRDefault="005C4EB0" w:rsidP="005C4EB0">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Heeft u nog opvallende objecten gevonden in de papieren scripties?</w:t>
      </w:r>
    </w:p>
    <w:p w14:paraId="22F3CC28" w14:textId="203E35AD" w:rsidR="00CA0BA4" w:rsidRPr="005C4EB0" w:rsidRDefault="00CA0BA4" w:rsidP="005C4EB0">
      <w:pPr>
        <w:pStyle w:val="Normaalweb"/>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Heden, toekomst</w:t>
      </w:r>
    </w:p>
    <w:p w14:paraId="699BC87D" w14:textId="77777777" w:rsidR="00CA0BA4"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staat er momenteel op uw </w:t>
      </w:r>
      <w:proofErr w:type="spellStart"/>
      <w:r>
        <w:rPr>
          <w:rFonts w:asciiTheme="minorHAnsi" w:eastAsiaTheme="minorHAnsi" w:hAnsiTheme="minorHAnsi" w:cstheme="minorBidi"/>
          <w:sz w:val="22"/>
          <w:szCs w:val="22"/>
          <w:lang w:eastAsia="en-US"/>
        </w:rPr>
        <w:t>onderzoeksagenda</w:t>
      </w:r>
      <w:proofErr w:type="spellEnd"/>
      <w:r>
        <w:rPr>
          <w:rFonts w:asciiTheme="minorHAnsi" w:eastAsiaTheme="minorHAnsi" w:hAnsiTheme="minorHAnsi" w:cstheme="minorBidi"/>
          <w:sz w:val="22"/>
          <w:szCs w:val="22"/>
          <w:lang w:eastAsia="en-US"/>
        </w:rPr>
        <w:t>? Waarom?</w:t>
      </w:r>
    </w:p>
    <w:p w14:paraId="1867530E" w14:textId="77777777" w:rsidR="00CA0BA4"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 heeft interesse in de geschiedenis van de universiteit en het studentenleven. Wat zijn de belangrijkste ontwikkelingen en veranderingen hierin? Waaraan merken huidige studenten dat?</w:t>
      </w:r>
    </w:p>
    <w:p w14:paraId="163E2846" w14:textId="10FE8132" w:rsidR="00CA0BA4" w:rsidRPr="00E264FD"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Welke kant denkt u dat de universiteit opgaat</w:t>
      </w:r>
      <w:r w:rsidR="00971512">
        <w:rPr>
          <w:rFonts w:asciiTheme="minorHAnsi" w:eastAsiaTheme="minorHAnsi" w:hAnsiTheme="minorHAnsi" w:cstheme="minorBidi"/>
          <w:sz w:val="22"/>
          <w:szCs w:val="22"/>
          <w:lang w:eastAsia="en-US"/>
        </w:rPr>
        <w:t xml:space="preserve"> op het gebied van onderwijs en onderzoek</w:t>
      </w:r>
      <w:r>
        <w:rPr>
          <w:rFonts w:asciiTheme="minorHAnsi" w:eastAsiaTheme="minorHAnsi" w:hAnsiTheme="minorHAnsi" w:cstheme="minorBidi"/>
          <w:sz w:val="22"/>
          <w:szCs w:val="22"/>
          <w:lang w:eastAsia="en-US"/>
        </w:rPr>
        <w:t>? En het studentenleven? Heeft u verwachtingen, of hoopt u ergens op?</w:t>
      </w:r>
    </w:p>
    <w:p w14:paraId="1DADB9CF" w14:textId="2B670CE0" w:rsidR="001556CA" w:rsidRDefault="001556CA" w:rsidP="001556CA">
      <w:pPr>
        <w:pStyle w:val="Norma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luchtigere vragen, leuk voor de persoonlijke </w:t>
      </w:r>
      <w:proofErr w:type="spellStart"/>
      <w:r>
        <w:rPr>
          <w:rFonts w:asciiTheme="minorHAnsi" w:eastAsiaTheme="minorHAnsi" w:hAnsiTheme="minorHAnsi" w:cstheme="minorBidi"/>
          <w:sz w:val="22"/>
          <w:szCs w:val="22"/>
          <w:lang w:eastAsia="en-US"/>
        </w:rPr>
        <w:t>touch</w:t>
      </w:r>
      <w:proofErr w:type="spellEnd"/>
      <w:r>
        <w:rPr>
          <w:rFonts w:asciiTheme="minorHAnsi" w:eastAsiaTheme="minorHAnsi" w:hAnsiTheme="minorHAnsi" w:cstheme="minorBidi"/>
          <w:sz w:val="22"/>
          <w:szCs w:val="22"/>
          <w:lang w:eastAsia="en-US"/>
        </w:rPr>
        <w:t>:</w:t>
      </w:r>
    </w:p>
    <w:p w14:paraId="2B17F10D" w14:textId="2E0CD80D" w:rsidR="00C043B7" w:rsidRDefault="001556CA" w:rsidP="00C043B7">
      <w:pPr>
        <w:pStyle w:val="Norma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Hoe was het om in Glasgow te wonen en werken? </w:t>
      </w:r>
      <w:r w:rsidR="00C043B7">
        <w:rPr>
          <w:rFonts w:asciiTheme="minorHAnsi" w:eastAsiaTheme="minorHAnsi" w:hAnsiTheme="minorHAnsi" w:cstheme="minorBidi"/>
          <w:sz w:val="22"/>
          <w:szCs w:val="22"/>
          <w:lang w:eastAsia="en-US"/>
        </w:rPr>
        <w:t>Hoe verschilt de stad van wonen en werken in Utrecht?</w:t>
      </w:r>
    </w:p>
    <w:p w14:paraId="6A897A50" w14:textId="5BCE4EB2" w:rsidR="00C043B7" w:rsidRDefault="00C043B7" w:rsidP="00C043B7">
      <w:pPr>
        <w:pStyle w:val="Norma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zijn de dingen die u wel en niet mist aan Schotland?</w:t>
      </w:r>
    </w:p>
    <w:p w14:paraId="717D98AB" w14:textId="509A9CC3" w:rsidR="00D45578" w:rsidRDefault="00D45578" w:rsidP="00D45578">
      <w:pPr>
        <w:pStyle w:val="Norma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Afsluitend</w:t>
      </w:r>
    </w:p>
    <w:p w14:paraId="2D353CEC" w14:textId="77777777" w:rsidR="00D45578" w:rsidRDefault="00D45578" w:rsidP="00D45578">
      <w:pPr>
        <w:pStyle w:val="Lijstalinea"/>
        <w:numPr>
          <w:ilvl w:val="0"/>
          <w:numId w:val="8"/>
        </w:numPr>
        <w:spacing w:line="256" w:lineRule="auto"/>
        <w:rPr>
          <w:lang w:val="nl-NL"/>
        </w:rPr>
      </w:pPr>
      <w:r w:rsidRPr="00E45BEC">
        <w:rPr>
          <w:lang w:val="nl-NL"/>
        </w:rPr>
        <w:t>Is er nog iets wat u kwijt wilt?</w:t>
      </w:r>
    </w:p>
    <w:p w14:paraId="613D65F6" w14:textId="4AF03C03" w:rsidR="007011A5" w:rsidRPr="007011A5" w:rsidRDefault="007011A5" w:rsidP="007011A5">
      <w:pPr>
        <w:pStyle w:val="Lijstalinea"/>
        <w:numPr>
          <w:ilvl w:val="0"/>
          <w:numId w:val="8"/>
        </w:numPr>
        <w:spacing w:line="256" w:lineRule="auto"/>
        <w:rPr>
          <w:lang w:val="nl-NL"/>
        </w:rPr>
      </w:pPr>
      <w:r w:rsidRPr="00E45BEC">
        <w:rPr>
          <w:lang w:val="nl-NL"/>
        </w:rPr>
        <w:t xml:space="preserve">Mag ik eventuele vragen nog per mail stellen? </w:t>
      </w:r>
    </w:p>
    <w:p w14:paraId="0D666B76" w14:textId="77777777" w:rsidR="00D45578" w:rsidRPr="00C043B7" w:rsidRDefault="00D45578" w:rsidP="00D45578">
      <w:pPr>
        <w:pStyle w:val="Normaalweb"/>
        <w:shd w:val="clear" w:color="auto" w:fill="FFFFFF"/>
        <w:rPr>
          <w:rFonts w:asciiTheme="minorHAnsi" w:eastAsiaTheme="minorHAnsi" w:hAnsiTheme="minorHAnsi" w:cstheme="minorBidi"/>
          <w:sz w:val="22"/>
          <w:szCs w:val="22"/>
          <w:lang w:eastAsia="en-US"/>
        </w:rPr>
      </w:pPr>
    </w:p>
    <w:p w14:paraId="5D83DE0A" w14:textId="77777777" w:rsidR="00DD7FE9" w:rsidRPr="005C4440" w:rsidRDefault="00DD7FE9"/>
    <w:sectPr w:rsidR="00DD7FE9" w:rsidRPr="005C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8C48AF"/>
    <w:multiLevelType w:val="multilevel"/>
    <w:tmpl w:val="4C6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3402071">
    <w:abstractNumId w:val="3"/>
  </w:num>
  <w:num w:numId="2" w16cid:durableId="1884053471">
    <w:abstractNumId w:val="2"/>
  </w:num>
  <w:num w:numId="3" w16cid:durableId="1867401191">
    <w:abstractNumId w:val="7"/>
  </w:num>
  <w:num w:numId="4" w16cid:durableId="118107498">
    <w:abstractNumId w:val="4"/>
  </w:num>
  <w:num w:numId="5" w16cid:durableId="138693367">
    <w:abstractNumId w:val="5"/>
  </w:num>
  <w:num w:numId="6" w16cid:durableId="570849361">
    <w:abstractNumId w:val="6"/>
  </w:num>
  <w:num w:numId="7" w16cid:durableId="564225309">
    <w:abstractNumId w:val="1"/>
  </w:num>
  <w:num w:numId="8" w16cid:durableId="16780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1"/>
    <w:rsid w:val="00081BC5"/>
    <w:rsid w:val="000B69FC"/>
    <w:rsid w:val="000D2B43"/>
    <w:rsid w:val="00122A1C"/>
    <w:rsid w:val="00142947"/>
    <w:rsid w:val="001556CA"/>
    <w:rsid w:val="0018552C"/>
    <w:rsid w:val="00233031"/>
    <w:rsid w:val="002A49A8"/>
    <w:rsid w:val="002C4394"/>
    <w:rsid w:val="0030431C"/>
    <w:rsid w:val="003133C6"/>
    <w:rsid w:val="004534AE"/>
    <w:rsid w:val="005A0D46"/>
    <w:rsid w:val="005C4440"/>
    <w:rsid w:val="005C4EB0"/>
    <w:rsid w:val="005F27B3"/>
    <w:rsid w:val="00617F18"/>
    <w:rsid w:val="007011A5"/>
    <w:rsid w:val="00746422"/>
    <w:rsid w:val="0084062C"/>
    <w:rsid w:val="00841E88"/>
    <w:rsid w:val="008726AC"/>
    <w:rsid w:val="00971512"/>
    <w:rsid w:val="009C4DE0"/>
    <w:rsid w:val="009E25A4"/>
    <w:rsid w:val="00A17056"/>
    <w:rsid w:val="00A4280A"/>
    <w:rsid w:val="00B404AF"/>
    <w:rsid w:val="00B6423E"/>
    <w:rsid w:val="00C043B7"/>
    <w:rsid w:val="00C54403"/>
    <w:rsid w:val="00C932AB"/>
    <w:rsid w:val="00CA0BA4"/>
    <w:rsid w:val="00D45578"/>
    <w:rsid w:val="00DD7FE9"/>
    <w:rsid w:val="00E11E20"/>
    <w:rsid w:val="00E264FD"/>
    <w:rsid w:val="00F436C5"/>
    <w:rsid w:val="00F74393"/>
    <w:rsid w:val="00FA3AC3"/>
    <w:rsid w:val="00FD4D9C"/>
    <w:rsid w:val="00FE4BE5"/>
    <w:rsid w:val="00FF4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1FC7"/>
  <w15:chartTrackingRefBased/>
  <w15:docId w15:val="{7758EB63-0B14-4F29-A392-3B566B06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DD7F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DD7FE9"/>
    <w:rPr>
      <w:i/>
      <w:iCs/>
    </w:rPr>
  </w:style>
  <w:style w:type="paragraph" w:styleId="Lijstalinea">
    <w:name w:val="List Paragraph"/>
    <w:basedOn w:val="Standaard"/>
    <w:uiPriority w:val="34"/>
    <w:qFormat/>
    <w:rsid w:val="00D45578"/>
    <w:pPr>
      <w:spacing w:after="160"/>
      <w:ind w:left="720"/>
      <w:contextualSpacing/>
    </w:pPr>
    <w:rPr>
      <w:rFonts w:eastAsiaTheme="minorEastAsia"/>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5395">
      <w:bodyDiv w:val="1"/>
      <w:marLeft w:val="0"/>
      <w:marRight w:val="0"/>
      <w:marTop w:val="0"/>
      <w:marBottom w:val="0"/>
      <w:divBdr>
        <w:top w:val="none" w:sz="0" w:space="0" w:color="auto"/>
        <w:left w:val="none" w:sz="0" w:space="0" w:color="auto"/>
        <w:bottom w:val="none" w:sz="0" w:space="0" w:color="auto"/>
        <w:right w:val="none" w:sz="0" w:space="0" w:color="auto"/>
      </w:divBdr>
    </w:div>
    <w:div w:id="674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627</Words>
  <Characters>3451</Characters>
  <Application>Microsoft Office Word</Application>
  <DocSecurity>0</DocSecurity>
  <Lines>28</Lines>
  <Paragraphs>8</Paragraphs>
  <ScaleCrop>false</ScaleCrop>
  <Company>Utrecht University</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Schuurmans, F.E. (Floor)</dc:creator>
  <cp:keywords/>
  <dc:description/>
  <cp:lastModifiedBy>Schuurmans, F.E. (Floor)</cp:lastModifiedBy>
  <cp:revision>44</cp:revision>
  <dcterms:created xsi:type="dcterms:W3CDTF">2023-10-01T16:44:00Z</dcterms:created>
  <dcterms:modified xsi:type="dcterms:W3CDTF">2023-10-03T09:29:00Z</dcterms:modified>
</cp:coreProperties>
</file>