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18B4" w14:textId="5E404B1C" w:rsidR="00A17056" w:rsidRPr="005A689A" w:rsidRDefault="00233031">
      <w:pPr>
        <w:rPr>
          <w:sz w:val="28"/>
          <w:szCs w:val="28"/>
        </w:rPr>
      </w:pPr>
      <w:r w:rsidRPr="005A689A">
        <w:rPr>
          <w:sz w:val="28"/>
          <w:szCs w:val="28"/>
        </w:rPr>
        <w:t xml:space="preserve">Interview </w:t>
      </w:r>
      <w:r w:rsidR="005A0D46" w:rsidRPr="005A689A">
        <w:rPr>
          <w:sz w:val="28"/>
          <w:szCs w:val="28"/>
        </w:rPr>
        <w:t xml:space="preserve">dr. </w:t>
      </w:r>
      <w:r w:rsidRPr="005A689A">
        <w:rPr>
          <w:sz w:val="28"/>
          <w:szCs w:val="28"/>
        </w:rPr>
        <w:t>Mette Bruinsma</w:t>
      </w:r>
    </w:p>
    <w:p w14:paraId="76F5A7A1" w14:textId="33D6FC0F" w:rsidR="004534AE" w:rsidRPr="005A689A" w:rsidRDefault="004534AE">
      <w:r w:rsidRPr="005A689A">
        <w:t>Door Floor Schuurmans</w:t>
      </w:r>
    </w:p>
    <w:p w14:paraId="44C00C33" w14:textId="77777777" w:rsidR="009E25A4" w:rsidRPr="005A689A" w:rsidRDefault="009E25A4">
      <w:pPr>
        <w:rPr>
          <w:sz w:val="28"/>
          <w:szCs w:val="28"/>
        </w:rPr>
      </w:pPr>
    </w:p>
    <w:p w14:paraId="34C92F9B" w14:textId="6965B7D9" w:rsidR="009E25A4" w:rsidRPr="005A689A" w:rsidRDefault="009E25A4">
      <w:r w:rsidRPr="005A689A">
        <w:t>Verantwoording:</w:t>
      </w:r>
    </w:p>
    <w:p w14:paraId="197EE24C" w14:textId="719BC287" w:rsidR="009E25A4" w:rsidRDefault="009E25A4">
      <w:commentRangeStart w:id="0"/>
      <w:r w:rsidRPr="009E25A4">
        <w:t>Het nieuwe studiejaar is w</w:t>
      </w:r>
      <w:r>
        <w:t xml:space="preserve">eer begonnen. Een nieuw jaar brengt </w:t>
      </w:r>
      <w:r w:rsidR="00FE4BE5">
        <w:t xml:space="preserve">nieuwe studenten met zich mee, en bestaande studenten gaan nieuwe uitdagingen aan. </w:t>
      </w:r>
      <w:r w:rsidR="000D2B43">
        <w:t xml:space="preserve">De afgelopen jaren hebben er grote discussies rondom studenten en de universiteit gespeeld. De herinvoering van de basisbeurs is een </w:t>
      </w:r>
      <w:r w:rsidR="000D2B43">
        <w:rPr>
          <w:i/>
          <w:iCs/>
        </w:rPr>
        <w:t xml:space="preserve">hot topic </w:t>
      </w:r>
      <w:r w:rsidR="000D2B43">
        <w:t>geweest. Momenteel wordt er fel gedebatteerd rondom de internationalisering van het onderwijs. Er moet volgens critici juist meer ruimte komen voor het Nederlands op de universiteit. Dr. Mette Bruinsma heeft in haar promotieonderzoek onderzoek gedaan naar de ervaringen van studenten tijdens het schrijven van hun bachelorscriptie (1954-2014</w:t>
      </w:r>
      <w:r w:rsidR="008726AC">
        <w:t>, aan de Universiteit van Glasgow</w:t>
      </w:r>
      <w:r w:rsidR="000D2B43">
        <w:t>). Ze stuitte hierbij ook op grotere trends in de academische wereld. Daarnaast is ze geïnteresseerd in wetenschaps- en universiteitsgeschiedenis in brede zin.</w:t>
      </w:r>
      <w:commentRangeEnd w:id="0"/>
      <w:r w:rsidR="005A689A">
        <w:rPr>
          <w:rStyle w:val="CommentReference"/>
        </w:rPr>
        <w:commentReference w:id="0"/>
      </w:r>
    </w:p>
    <w:p w14:paraId="50BB6E4F" w14:textId="77777777" w:rsidR="008726AC" w:rsidRDefault="008726AC"/>
    <w:p w14:paraId="762AE4AD" w14:textId="29173FEC" w:rsidR="008726AC" w:rsidRPr="000D2B43" w:rsidRDefault="008726AC">
      <w:r>
        <w:t>Praktische zaken:</w:t>
      </w:r>
    </w:p>
    <w:p w14:paraId="1D3B521F" w14:textId="77777777" w:rsidR="00A17056" w:rsidRDefault="00A17056" w:rsidP="00A17056">
      <w:pPr>
        <w:pStyle w:val="NormalWeb"/>
        <w:numPr>
          <w:ilvl w:val="0"/>
          <w:numId w:val="1"/>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Opname</w:t>
      </w:r>
    </w:p>
    <w:p w14:paraId="07CA2DC1" w14:textId="77777777" w:rsidR="00A17056" w:rsidRDefault="00A17056" w:rsidP="00A17056">
      <w:pPr>
        <w:pStyle w:val="NormalWeb"/>
        <w:numPr>
          <w:ilvl w:val="0"/>
          <w:numId w:val="1"/>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Foto</w:t>
      </w:r>
    </w:p>
    <w:p w14:paraId="19A655EE" w14:textId="6414D7E2" w:rsidR="00A17056" w:rsidRDefault="00A17056" w:rsidP="00A17056">
      <w:pPr>
        <w:pStyle w:val="NormalWeb"/>
        <w:numPr>
          <w:ilvl w:val="0"/>
          <w:numId w:val="1"/>
        </w:numPr>
        <w:shd w:val="clear" w:color="auto" w:fill="FFFFFF"/>
        <w:rPr>
          <w:rFonts w:asciiTheme="minorHAnsi" w:eastAsiaTheme="minorHAnsi" w:hAnsiTheme="minorHAnsi" w:cstheme="minorBidi"/>
          <w:sz w:val="22"/>
          <w:szCs w:val="22"/>
          <w:lang w:eastAsia="en-US"/>
        </w:rPr>
      </w:pPr>
      <w:r w:rsidRPr="003133C6">
        <w:rPr>
          <w:rFonts w:asciiTheme="minorHAnsi" w:eastAsiaTheme="minorHAnsi" w:hAnsiTheme="minorHAnsi" w:cstheme="minorBidi"/>
          <w:sz w:val="22"/>
          <w:szCs w:val="22"/>
          <w:lang w:eastAsia="en-US"/>
        </w:rPr>
        <w:t>Inzage stuk, controle op o</w:t>
      </w:r>
      <w:r>
        <w:rPr>
          <w:rFonts w:asciiTheme="minorHAnsi" w:eastAsiaTheme="minorHAnsi" w:hAnsiTheme="minorHAnsi" w:cstheme="minorBidi"/>
          <w:sz w:val="22"/>
          <w:szCs w:val="22"/>
          <w:lang w:eastAsia="en-US"/>
        </w:rPr>
        <w:t>njuiste feitelijkheden</w:t>
      </w:r>
    </w:p>
    <w:p w14:paraId="69612FE6" w14:textId="3326A886" w:rsidR="005A0D46" w:rsidRPr="00A17056" w:rsidRDefault="005A0D46" w:rsidP="00A17056">
      <w:pPr>
        <w:pStyle w:val="NormalWeb"/>
        <w:numPr>
          <w:ilvl w:val="0"/>
          <w:numId w:val="1"/>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Aanspreekvorm in stuk?</w:t>
      </w:r>
    </w:p>
    <w:p w14:paraId="75D08CBF" w14:textId="5CB476CB" w:rsidR="00233031" w:rsidRPr="00A17056" w:rsidRDefault="00233031"/>
    <w:p w14:paraId="123E29E2" w14:textId="6941C173" w:rsidR="00233031" w:rsidRDefault="00DD7FE9">
      <w:pPr>
        <w:rPr>
          <w:lang w:val="en-US"/>
        </w:rPr>
      </w:pPr>
      <w:r>
        <w:rPr>
          <w:lang w:val="en-US"/>
        </w:rPr>
        <w:t>CV</w:t>
      </w:r>
      <w:r w:rsidR="008726AC">
        <w:rPr>
          <w:lang w:val="en-US"/>
        </w:rPr>
        <w:t xml:space="preserve"> van Bruinsma</w:t>
      </w:r>
      <w:r w:rsidR="00F436C5">
        <w:rPr>
          <w:lang w:val="en-US"/>
        </w:rPr>
        <w:t>:</w:t>
      </w:r>
    </w:p>
    <w:p w14:paraId="200387BB" w14:textId="77777777" w:rsidR="00DD7FE9" w:rsidRPr="00DD7FE9" w:rsidRDefault="00DD7FE9" w:rsidP="009C4DE0">
      <w:pPr>
        <w:pStyle w:val="Norm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2022- Assistant Professor in Cultural History, Utrecht University</w:t>
      </w:r>
    </w:p>
    <w:p w14:paraId="427AD8DD" w14:textId="77777777" w:rsidR="00DD7FE9" w:rsidRPr="00DD7FE9" w:rsidRDefault="00DD7FE9" w:rsidP="009C4DE0">
      <w:pPr>
        <w:pStyle w:val="Norm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2021-2022 Temporary lecturer, Utrecht University</w:t>
      </w:r>
    </w:p>
    <w:p w14:paraId="7DDE7E82" w14:textId="77777777" w:rsidR="00DD7FE9" w:rsidRPr="00DD7FE9" w:rsidRDefault="00DD7FE9" w:rsidP="009C4DE0">
      <w:pPr>
        <w:pStyle w:val="Norm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2017-2021 PhD in Human Geography, University of Glasgow (PhD)</w:t>
      </w:r>
      <w:r w:rsidRPr="00DD7FE9">
        <w:rPr>
          <w:rFonts w:asciiTheme="minorHAnsi" w:eastAsiaTheme="minorHAnsi" w:hAnsiTheme="minorHAnsi" w:cstheme="minorBidi"/>
          <w:sz w:val="22"/>
          <w:szCs w:val="22"/>
          <w:lang w:val="en-US" w:eastAsia="en-US"/>
        </w:rPr>
        <w:br/>
      </w:r>
      <w:r w:rsidRPr="00DD7FE9">
        <w:rPr>
          <w:rFonts w:asciiTheme="minorHAnsi" w:eastAsiaTheme="minorHAnsi" w:hAnsiTheme="minorHAnsi" w:cstheme="minorBidi"/>
          <w:i/>
          <w:iCs/>
          <w:sz w:val="22"/>
          <w:szCs w:val="22"/>
          <w:lang w:val="en-US" w:eastAsia="en-US"/>
        </w:rPr>
        <w:t>The small voices of geographers-in-the-making: investigating an archive of undergraduate dissertations (1954-2014)</w:t>
      </w:r>
    </w:p>
    <w:p w14:paraId="5BA83477" w14:textId="77777777" w:rsidR="00DD7FE9" w:rsidRPr="00DD7FE9" w:rsidRDefault="00DD7FE9" w:rsidP="009C4DE0">
      <w:pPr>
        <w:pStyle w:val="Norm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2011-2014 Research Master Historical and Comparative Studies of the Sciences and Humanities, Utrecht University (MA)</w:t>
      </w:r>
    </w:p>
    <w:p w14:paraId="5EF1A128" w14:textId="77777777" w:rsidR="00DD7FE9" w:rsidRDefault="00DD7FE9" w:rsidP="009C4DE0">
      <w:pPr>
        <w:pStyle w:val="Norm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2007-2010 Bachelor Philosophy, Utrecht University (BA)</w:t>
      </w:r>
    </w:p>
    <w:p w14:paraId="6036FC1B" w14:textId="4B5B6959" w:rsidR="00A17056" w:rsidRPr="00A17056" w:rsidRDefault="00A17056" w:rsidP="00A17056">
      <w:pPr>
        <w:pStyle w:val="NormalWeb"/>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Interes</w:t>
      </w:r>
      <w:r w:rsidR="008726AC">
        <w:rPr>
          <w:rFonts w:asciiTheme="minorHAnsi" w:eastAsiaTheme="minorHAnsi" w:hAnsiTheme="minorHAnsi" w:cstheme="minorBidi"/>
          <w:sz w:val="22"/>
          <w:szCs w:val="22"/>
          <w:lang w:val="en-US" w:eastAsia="en-US"/>
        </w:rPr>
        <w:t>ses van Bruinsma</w:t>
      </w:r>
      <w:r w:rsidRPr="00A17056">
        <w:rPr>
          <w:rFonts w:asciiTheme="minorHAnsi" w:eastAsiaTheme="minorHAnsi" w:hAnsiTheme="minorHAnsi" w:cstheme="minorBidi"/>
          <w:sz w:val="22"/>
          <w:szCs w:val="22"/>
          <w:lang w:val="en-US" w:eastAsia="en-US"/>
        </w:rPr>
        <w:t>:</w:t>
      </w:r>
    </w:p>
    <w:p w14:paraId="38727B2A" w14:textId="77777777" w:rsidR="00A17056" w:rsidRPr="00A17056" w:rsidRDefault="00A17056" w:rsidP="009C4DE0">
      <w:pPr>
        <w:pStyle w:val="Norm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History of science (19th and 20th century);</w:t>
      </w:r>
    </w:p>
    <w:p w14:paraId="1AEBCE8E" w14:textId="77777777" w:rsidR="00A17056" w:rsidRPr="00A17056" w:rsidRDefault="00A17056" w:rsidP="009C4DE0">
      <w:pPr>
        <w:pStyle w:val="Norm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University history, history of academic education, student life/experience;</w:t>
      </w:r>
    </w:p>
    <w:p w14:paraId="635FDE52" w14:textId="77777777" w:rsidR="00A17056" w:rsidRPr="00A17056" w:rsidRDefault="00A17056" w:rsidP="009C4DE0">
      <w:pPr>
        <w:pStyle w:val="Norm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Connections between history of knowledge and human geography: exchange, production and consumption of knowledge;</w:t>
      </w:r>
    </w:p>
    <w:p w14:paraId="24424791" w14:textId="69D0EE07" w:rsidR="00A17056" w:rsidRDefault="00A17056" w:rsidP="009C4DE0">
      <w:pPr>
        <w:pStyle w:val="Norm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Methodological and epistemological questions concerning (spatial) scale, space and place.</w:t>
      </w:r>
    </w:p>
    <w:p w14:paraId="634170FE" w14:textId="2687F1B2" w:rsidR="00CA0BA4" w:rsidRDefault="00CA0BA4" w:rsidP="00CA0BA4">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Achtergrond</w:t>
      </w:r>
    </w:p>
    <w:p w14:paraId="4CE344F0" w14:textId="3AC83C4A" w:rsidR="00B404AF" w:rsidRPr="00B404AF" w:rsidRDefault="005C4440"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2014 heeft u uw  master afgerond en in 2017 startte u met uw promotieonderzoek. </w:t>
      </w:r>
      <w:r w:rsidRPr="005C4440">
        <w:rPr>
          <w:rFonts w:asciiTheme="minorHAnsi" w:eastAsiaTheme="minorHAnsi" w:hAnsiTheme="minorHAnsi" w:cstheme="minorBidi"/>
          <w:sz w:val="22"/>
          <w:szCs w:val="22"/>
          <w:lang w:eastAsia="en-US"/>
        </w:rPr>
        <w:t xml:space="preserve">Wat </w:t>
      </w:r>
      <w:r>
        <w:rPr>
          <w:rFonts w:asciiTheme="minorHAnsi" w:eastAsiaTheme="minorHAnsi" w:hAnsiTheme="minorHAnsi" w:cstheme="minorBidi"/>
          <w:sz w:val="22"/>
          <w:szCs w:val="22"/>
          <w:lang w:eastAsia="en-US"/>
        </w:rPr>
        <w:t>heeft u</w:t>
      </w:r>
      <w:r w:rsidRPr="005C4440">
        <w:rPr>
          <w:rFonts w:asciiTheme="minorHAnsi" w:eastAsiaTheme="minorHAnsi" w:hAnsiTheme="minorHAnsi" w:cstheme="minorBidi"/>
          <w:sz w:val="22"/>
          <w:szCs w:val="22"/>
          <w:lang w:eastAsia="en-US"/>
        </w:rPr>
        <w:t xml:space="preserve"> tussen 2014 e</w:t>
      </w:r>
      <w:r>
        <w:rPr>
          <w:rFonts w:asciiTheme="minorHAnsi" w:eastAsiaTheme="minorHAnsi" w:hAnsiTheme="minorHAnsi" w:cstheme="minorBidi"/>
          <w:sz w:val="22"/>
          <w:szCs w:val="22"/>
          <w:lang w:eastAsia="en-US"/>
        </w:rPr>
        <w:t>n 2017 gedaan</w:t>
      </w:r>
      <w:r w:rsidR="00B404AF">
        <w:rPr>
          <w:rFonts w:asciiTheme="minorHAnsi" w:eastAsiaTheme="minorHAnsi" w:hAnsiTheme="minorHAnsi" w:cstheme="minorBidi"/>
          <w:sz w:val="22"/>
          <w:szCs w:val="22"/>
          <w:lang w:eastAsia="en-US"/>
        </w:rPr>
        <w:t>?</w:t>
      </w:r>
    </w:p>
    <w:p w14:paraId="4CD2F4A8" w14:textId="370F96C3" w:rsidR="00C932AB" w:rsidRDefault="00C932AB"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 heeft een achtergrond in filosofie, maar nu richt u zich veel meer op de geschiedenis. </w:t>
      </w:r>
      <w:r w:rsidR="00FA3AC3">
        <w:rPr>
          <w:rFonts w:asciiTheme="minorHAnsi" w:eastAsiaTheme="minorHAnsi" w:hAnsiTheme="minorHAnsi" w:cstheme="minorBidi"/>
          <w:sz w:val="22"/>
          <w:szCs w:val="22"/>
          <w:lang w:eastAsia="en-US"/>
        </w:rPr>
        <w:t xml:space="preserve">Vanwaar deze switch? In hoeverre voegt uw filosofische achtergrond wat toe aan uw historische onderzoek? </w:t>
      </w:r>
      <w:commentRangeStart w:id="1"/>
      <w:r w:rsidR="00FA3AC3">
        <w:rPr>
          <w:rFonts w:asciiTheme="minorHAnsi" w:eastAsiaTheme="minorHAnsi" w:hAnsiTheme="minorHAnsi" w:cstheme="minorBidi"/>
          <w:sz w:val="22"/>
          <w:szCs w:val="22"/>
          <w:lang w:eastAsia="en-US"/>
        </w:rPr>
        <w:t>Op welke manieren?</w:t>
      </w:r>
      <w:commentRangeEnd w:id="1"/>
      <w:r w:rsidR="005A689A">
        <w:rPr>
          <w:rStyle w:val="CommentReference"/>
          <w:rFonts w:asciiTheme="minorHAnsi" w:eastAsiaTheme="minorHAnsi" w:hAnsiTheme="minorHAnsi" w:cstheme="minorBidi"/>
          <w:lang w:eastAsia="en-US"/>
        </w:rPr>
        <w:commentReference w:id="1"/>
      </w:r>
    </w:p>
    <w:p w14:paraId="53F2E0A1" w14:textId="797EAB44" w:rsidR="00CA0BA4" w:rsidRDefault="00CA0BA4" w:rsidP="00CA0BA4">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Promotieonderzoek</w:t>
      </w:r>
    </w:p>
    <w:p w14:paraId="080DB420" w14:textId="77777777" w:rsidR="00CA0BA4" w:rsidRDefault="00CA0BA4" w:rsidP="00CA0BA4">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uw dissertatie staat dat u ‘stumbled upon’ dit project. Hoe ging dat precies in zijn werk? </w:t>
      </w:r>
      <w:commentRangeStart w:id="2"/>
      <w:r>
        <w:rPr>
          <w:rFonts w:asciiTheme="minorHAnsi" w:eastAsiaTheme="minorHAnsi" w:hAnsiTheme="minorHAnsi" w:cstheme="minorBidi"/>
          <w:sz w:val="22"/>
          <w:szCs w:val="22"/>
          <w:lang w:eastAsia="en-US"/>
        </w:rPr>
        <w:t xml:space="preserve">Waar komt de interesse vandaan? </w:t>
      </w:r>
      <w:commentRangeEnd w:id="2"/>
      <w:r w:rsidR="005A689A">
        <w:rPr>
          <w:rStyle w:val="CommentReference"/>
          <w:rFonts w:asciiTheme="minorHAnsi" w:eastAsiaTheme="minorHAnsi" w:hAnsiTheme="minorHAnsi" w:cstheme="minorBidi"/>
          <w:lang w:eastAsia="en-US"/>
        </w:rPr>
        <w:commentReference w:id="2"/>
      </w:r>
    </w:p>
    <w:p w14:paraId="47F11DB6" w14:textId="69C0CFFE" w:rsidR="00CA0BA4" w:rsidRPr="00CA0BA4" w:rsidRDefault="00CA0BA4" w:rsidP="00CA0BA4">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Wat kunnen we leren van uw onderzoek? </w:t>
      </w:r>
      <w:commentRangeStart w:id="3"/>
      <w:r>
        <w:rPr>
          <w:rFonts w:asciiTheme="minorHAnsi" w:eastAsiaTheme="minorHAnsi" w:hAnsiTheme="minorHAnsi" w:cstheme="minorBidi"/>
          <w:sz w:val="22"/>
          <w:szCs w:val="22"/>
          <w:lang w:eastAsia="en-US"/>
        </w:rPr>
        <w:t>Waarom moeten anderen worden aangemoedigd om soortgelijke onderzoeken te doen naar andere disciplines?</w:t>
      </w:r>
      <w:commentRangeEnd w:id="3"/>
      <w:r w:rsidR="005A689A">
        <w:rPr>
          <w:rStyle w:val="CommentReference"/>
          <w:rFonts w:asciiTheme="minorHAnsi" w:eastAsiaTheme="minorHAnsi" w:hAnsiTheme="minorHAnsi" w:cstheme="minorBidi"/>
          <w:lang w:eastAsia="en-US"/>
        </w:rPr>
        <w:commentReference w:id="3"/>
      </w:r>
    </w:p>
    <w:p w14:paraId="5FC081FA" w14:textId="15350150" w:rsidR="0030431C" w:rsidRDefault="0030431C"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uw promotieonderzoek staan student-geografen centraal. Welke rol denkt u dat studenten spelen of kunnen spelen in wetenschappelijke vooruitgang? En in de maatschappij in het algemeen?</w:t>
      </w:r>
    </w:p>
    <w:p w14:paraId="594A2671" w14:textId="0550F87B" w:rsidR="00A4280A" w:rsidRDefault="00A4280A"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Hoe verschilt het scriptieproces van de student-geografen toen van dat van studenten (geschiedenis) nu?</w:t>
      </w:r>
    </w:p>
    <w:p w14:paraId="67317873" w14:textId="57AA498B" w:rsidR="00E11E20" w:rsidRDefault="00E11E20"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Een van uw doelen beschreven in uw promotieonderzoek is een podium geven aan bachelorscripties</w:t>
      </w:r>
      <w:r w:rsidR="00142947">
        <w:rPr>
          <w:rFonts w:asciiTheme="minorHAnsi" w:eastAsiaTheme="minorHAnsi" w:hAnsiTheme="minorHAnsi" w:cstheme="minorBidi"/>
          <w:sz w:val="22"/>
          <w:szCs w:val="22"/>
          <w:lang w:eastAsia="en-US"/>
        </w:rPr>
        <w:t>. Is dat podium er ook gekomen? Worden bachelorscripties nu anders gewaardeerd dan een x aantal jaar geleden?</w:t>
      </w:r>
    </w:p>
    <w:p w14:paraId="72681C8E" w14:textId="42F71469" w:rsidR="00841E88" w:rsidRDefault="00841E88" w:rsidP="00F436C5">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 heeft ook interviews gehouden.</w:t>
      </w:r>
      <w:r w:rsidR="00122A1C">
        <w:rPr>
          <w:rFonts w:asciiTheme="minorHAnsi" w:eastAsiaTheme="minorHAnsi" w:hAnsiTheme="minorHAnsi" w:cstheme="minorBidi"/>
          <w:sz w:val="22"/>
          <w:szCs w:val="22"/>
          <w:lang w:eastAsia="en-US"/>
        </w:rPr>
        <w:t xml:space="preserve"> Meerwaarde? Is dit de toekomst voor geschiedschrijving, ondanks meer data?</w:t>
      </w:r>
      <w:r w:rsidR="00081BC5">
        <w:rPr>
          <w:rFonts w:asciiTheme="minorHAnsi" w:eastAsiaTheme="minorHAnsi" w:hAnsiTheme="minorHAnsi" w:cstheme="minorBidi"/>
          <w:sz w:val="22"/>
          <w:szCs w:val="22"/>
          <w:lang w:eastAsia="en-US"/>
        </w:rPr>
        <w:t xml:space="preserve"> Wilt u daar zelf in de toekomst meer mee doen?</w:t>
      </w:r>
    </w:p>
    <w:p w14:paraId="35051D34" w14:textId="77777777" w:rsidR="005C4EB0" w:rsidRDefault="00C54403" w:rsidP="002E475B">
      <w:pPr>
        <w:pStyle w:val="NormalWeb"/>
        <w:numPr>
          <w:ilvl w:val="0"/>
          <w:numId w:val="5"/>
        </w:numPr>
        <w:shd w:val="clear" w:color="auto" w:fill="FFFFFF"/>
        <w:rPr>
          <w:rFonts w:asciiTheme="minorHAnsi" w:eastAsiaTheme="minorHAnsi" w:hAnsiTheme="minorHAnsi" w:cstheme="minorBidi"/>
          <w:sz w:val="22"/>
          <w:szCs w:val="22"/>
          <w:lang w:eastAsia="en-US"/>
        </w:rPr>
      </w:pPr>
      <w:r w:rsidRPr="005C4EB0">
        <w:rPr>
          <w:rFonts w:asciiTheme="minorHAnsi" w:eastAsiaTheme="minorHAnsi" w:hAnsiTheme="minorHAnsi" w:cstheme="minorBidi"/>
          <w:sz w:val="22"/>
          <w:szCs w:val="22"/>
          <w:lang w:eastAsia="en-US"/>
        </w:rPr>
        <w:t>Wat vindt u het belangrijkste inzicht van uw onderzoek? Wat kunnen/moeten we daar concreet mee?</w:t>
      </w:r>
    </w:p>
    <w:p w14:paraId="52F70EA1" w14:textId="77777777" w:rsidR="005C4EB0" w:rsidRDefault="005C4EB0" w:rsidP="005C4EB0">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Was er een onderzochte scriptie die ertussenuit sprong, wegens originaliteit of kwaliteit?</w:t>
      </w:r>
    </w:p>
    <w:p w14:paraId="0D9DE2E6" w14:textId="5C1DC968" w:rsidR="005C4EB0" w:rsidRPr="005C4EB0" w:rsidRDefault="005C4EB0" w:rsidP="005C4EB0">
      <w:pPr>
        <w:pStyle w:val="Norm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Heeft u nog opvallende objecten gevonden in de papieren scripties?</w:t>
      </w:r>
    </w:p>
    <w:p w14:paraId="22F3CC28" w14:textId="203E35AD" w:rsidR="00CA0BA4" w:rsidRPr="005C4EB0" w:rsidRDefault="00CA0BA4" w:rsidP="005C4EB0">
      <w:pPr>
        <w:pStyle w:val="NormalWeb"/>
        <w:shd w:val="clear" w:color="auto" w:fill="FFFFFF"/>
        <w:rPr>
          <w:rFonts w:asciiTheme="minorHAnsi" w:eastAsiaTheme="minorHAnsi" w:hAnsiTheme="minorHAnsi" w:cstheme="minorBidi"/>
          <w:sz w:val="22"/>
          <w:szCs w:val="22"/>
          <w:lang w:eastAsia="en-US"/>
        </w:rPr>
      </w:pPr>
      <w:r w:rsidRPr="005C4EB0">
        <w:rPr>
          <w:rFonts w:asciiTheme="minorHAnsi" w:eastAsiaTheme="minorHAnsi" w:hAnsiTheme="minorHAnsi" w:cstheme="minorBidi"/>
          <w:sz w:val="22"/>
          <w:szCs w:val="22"/>
          <w:lang w:eastAsia="en-US"/>
        </w:rPr>
        <w:t>Heden, toekomst</w:t>
      </w:r>
    </w:p>
    <w:p w14:paraId="699BC87D" w14:textId="77777777" w:rsidR="00CA0BA4" w:rsidRDefault="00CA0BA4" w:rsidP="00CA0BA4">
      <w:pPr>
        <w:pStyle w:val="NormalWeb"/>
        <w:numPr>
          <w:ilvl w:val="0"/>
          <w:numId w:val="7"/>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Wat staat er momenteel op uw onderzoeksagenda? Waarom?</w:t>
      </w:r>
    </w:p>
    <w:p w14:paraId="1867530E" w14:textId="77777777" w:rsidR="00CA0BA4" w:rsidRDefault="00CA0BA4" w:rsidP="00CA0BA4">
      <w:pPr>
        <w:pStyle w:val="NormalWeb"/>
        <w:numPr>
          <w:ilvl w:val="0"/>
          <w:numId w:val="7"/>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 heeft interesse in de geschiedenis van de universiteit en het studentenleven. Wat zijn de belangrijkste ontwikkelingen en veranderingen hierin? </w:t>
      </w:r>
      <w:commentRangeStart w:id="4"/>
      <w:r>
        <w:rPr>
          <w:rFonts w:asciiTheme="minorHAnsi" w:eastAsiaTheme="minorHAnsi" w:hAnsiTheme="minorHAnsi" w:cstheme="minorBidi"/>
          <w:sz w:val="22"/>
          <w:szCs w:val="22"/>
          <w:lang w:eastAsia="en-US"/>
        </w:rPr>
        <w:t>Waaraan merken huidige studenten dat?</w:t>
      </w:r>
      <w:commentRangeEnd w:id="4"/>
      <w:r w:rsidR="005A689A">
        <w:rPr>
          <w:rStyle w:val="CommentReference"/>
          <w:rFonts w:asciiTheme="minorHAnsi" w:eastAsiaTheme="minorHAnsi" w:hAnsiTheme="minorHAnsi" w:cstheme="minorBidi"/>
          <w:lang w:eastAsia="en-US"/>
        </w:rPr>
        <w:commentReference w:id="4"/>
      </w:r>
    </w:p>
    <w:p w14:paraId="163E2846" w14:textId="10FE8132" w:rsidR="00CA0BA4" w:rsidRPr="00E264FD" w:rsidRDefault="00CA0BA4" w:rsidP="00CA0BA4">
      <w:pPr>
        <w:pStyle w:val="NormalWeb"/>
        <w:numPr>
          <w:ilvl w:val="0"/>
          <w:numId w:val="7"/>
        </w:numPr>
        <w:shd w:val="clear" w:color="auto" w:fill="FFFFFF"/>
        <w:rPr>
          <w:rFonts w:asciiTheme="minorHAnsi" w:eastAsiaTheme="minorHAnsi" w:hAnsiTheme="minorHAnsi" w:cstheme="minorBidi"/>
          <w:sz w:val="22"/>
          <w:szCs w:val="22"/>
          <w:lang w:eastAsia="en-US"/>
        </w:rPr>
      </w:pPr>
      <w:commentRangeStart w:id="5"/>
      <w:r>
        <w:rPr>
          <w:rFonts w:asciiTheme="minorHAnsi" w:eastAsiaTheme="minorHAnsi" w:hAnsiTheme="minorHAnsi" w:cstheme="minorBidi"/>
          <w:sz w:val="22"/>
          <w:szCs w:val="22"/>
          <w:lang w:eastAsia="en-US"/>
        </w:rPr>
        <w:t>Welke kant denkt u dat de universiteit opgaat</w:t>
      </w:r>
      <w:r w:rsidR="00971512">
        <w:rPr>
          <w:rFonts w:asciiTheme="minorHAnsi" w:eastAsiaTheme="minorHAnsi" w:hAnsiTheme="minorHAnsi" w:cstheme="minorBidi"/>
          <w:sz w:val="22"/>
          <w:szCs w:val="22"/>
          <w:lang w:eastAsia="en-US"/>
        </w:rPr>
        <w:t xml:space="preserve"> op het gebied van onderwijs en onderzoek</w:t>
      </w:r>
      <w:r>
        <w:rPr>
          <w:rFonts w:asciiTheme="minorHAnsi" w:eastAsiaTheme="minorHAnsi" w:hAnsiTheme="minorHAnsi" w:cstheme="minorBidi"/>
          <w:sz w:val="22"/>
          <w:szCs w:val="22"/>
          <w:lang w:eastAsia="en-US"/>
        </w:rPr>
        <w:t>? En het studentenleven? Heeft u verwachtingen, of hoopt u ergens op?</w:t>
      </w:r>
      <w:commentRangeEnd w:id="5"/>
      <w:r w:rsidR="001134D9">
        <w:rPr>
          <w:rStyle w:val="CommentReference"/>
          <w:rFonts w:asciiTheme="minorHAnsi" w:eastAsiaTheme="minorHAnsi" w:hAnsiTheme="minorHAnsi" w:cstheme="minorBidi"/>
          <w:lang w:eastAsia="en-US"/>
        </w:rPr>
        <w:commentReference w:id="5"/>
      </w:r>
    </w:p>
    <w:p w14:paraId="1DADB9CF" w14:textId="2B670CE0" w:rsidR="001556CA" w:rsidRDefault="001556CA" w:rsidP="001556CA">
      <w:pPr>
        <w:pStyle w:val="NormalWeb"/>
        <w:shd w:val="clear" w:color="auto" w:fill="FFFFFF"/>
        <w:rPr>
          <w:rFonts w:asciiTheme="minorHAnsi" w:eastAsiaTheme="minorHAnsi" w:hAnsiTheme="minorHAnsi" w:cstheme="minorBidi"/>
          <w:sz w:val="22"/>
          <w:szCs w:val="22"/>
          <w:lang w:eastAsia="en-US"/>
        </w:rPr>
      </w:pPr>
      <w:commentRangeStart w:id="6"/>
      <w:r>
        <w:rPr>
          <w:rFonts w:asciiTheme="minorHAnsi" w:eastAsiaTheme="minorHAnsi" w:hAnsiTheme="minorHAnsi" w:cstheme="minorBidi"/>
          <w:sz w:val="22"/>
          <w:szCs w:val="22"/>
          <w:lang w:eastAsia="en-US"/>
        </w:rPr>
        <w:t>Wat luchtigere vragen, leuk voor de persoonlijke touch:</w:t>
      </w:r>
      <w:commentRangeEnd w:id="6"/>
      <w:r w:rsidR="005A689A">
        <w:rPr>
          <w:rStyle w:val="CommentReference"/>
          <w:rFonts w:asciiTheme="minorHAnsi" w:eastAsiaTheme="minorHAnsi" w:hAnsiTheme="minorHAnsi" w:cstheme="minorBidi"/>
          <w:lang w:eastAsia="en-US"/>
        </w:rPr>
        <w:commentReference w:id="6"/>
      </w:r>
    </w:p>
    <w:p w14:paraId="2B17F10D" w14:textId="2E0CD80D" w:rsidR="00C043B7" w:rsidRDefault="001556CA" w:rsidP="00C043B7">
      <w:pPr>
        <w:pStyle w:val="NormalWeb"/>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Hoe was het om in Glasgow te wonen en werken? </w:t>
      </w:r>
      <w:r w:rsidR="00C043B7">
        <w:rPr>
          <w:rFonts w:asciiTheme="minorHAnsi" w:eastAsiaTheme="minorHAnsi" w:hAnsiTheme="minorHAnsi" w:cstheme="minorBidi"/>
          <w:sz w:val="22"/>
          <w:szCs w:val="22"/>
          <w:lang w:eastAsia="en-US"/>
        </w:rPr>
        <w:t>Hoe verschilt de stad van wonen en werken in Utrecht?</w:t>
      </w:r>
    </w:p>
    <w:p w14:paraId="6A897A50" w14:textId="5BCE4EB2" w:rsidR="00C043B7" w:rsidRDefault="00C043B7" w:rsidP="00C043B7">
      <w:pPr>
        <w:pStyle w:val="NormalWeb"/>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Wat zijn de dingen die u wel en niet mist aan Schotland?</w:t>
      </w:r>
    </w:p>
    <w:p w14:paraId="717D98AB" w14:textId="509A9CC3" w:rsidR="00D45578" w:rsidRDefault="00D45578" w:rsidP="00D45578">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Afsluitend</w:t>
      </w:r>
    </w:p>
    <w:p w14:paraId="2D353CEC" w14:textId="77777777" w:rsidR="00D45578" w:rsidRDefault="00D45578" w:rsidP="00D45578">
      <w:pPr>
        <w:pStyle w:val="ListParagraph"/>
        <w:numPr>
          <w:ilvl w:val="0"/>
          <w:numId w:val="8"/>
        </w:numPr>
        <w:spacing w:line="256" w:lineRule="auto"/>
        <w:rPr>
          <w:lang w:val="nl-NL"/>
        </w:rPr>
      </w:pPr>
      <w:r w:rsidRPr="00E45BEC">
        <w:rPr>
          <w:lang w:val="nl-NL"/>
        </w:rPr>
        <w:t>Is er nog iets wat u kwijt wilt?</w:t>
      </w:r>
    </w:p>
    <w:p w14:paraId="613D65F6" w14:textId="4AF03C03" w:rsidR="007011A5" w:rsidRPr="007011A5" w:rsidRDefault="007011A5" w:rsidP="007011A5">
      <w:pPr>
        <w:pStyle w:val="ListParagraph"/>
        <w:numPr>
          <w:ilvl w:val="0"/>
          <w:numId w:val="8"/>
        </w:numPr>
        <w:spacing w:line="256" w:lineRule="auto"/>
        <w:rPr>
          <w:lang w:val="nl-NL"/>
        </w:rPr>
      </w:pPr>
      <w:r w:rsidRPr="00E45BEC">
        <w:rPr>
          <w:lang w:val="nl-NL"/>
        </w:rPr>
        <w:t xml:space="preserve">Mag ik eventuele vragen nog per mail stellen? </w:t>
      </w:r>
    </w:p>
    <w:p w14:paraId="0D666B76" w14:textId="77777777" w:rsidR="00D45578" w:rsidRPr="00C043B7" w:rsidRDefault="00D45578" w:rsidP="00D45578">
      <w:pPr>
        <w:pStyle w:val="NormalWeb"/>
        <w:shd w:val="clear" w:color="auto" w:fill="FFFFFF"/>
        <w:rPr>
          <w:rFonts w:asciiTheme="minorHAnsi" w:eastAsiaTheme="minorHAnsi" w:hAnsiTheme="minorHAnsi" w:cstheme="minorBidi"/>
          <w:sz w:val="22"/>
          <w:szCs w:val="22"/>
          <w:lang w:eastAsia="en-US"/>
        </w:rPr>
      </w:pPr>
    </w:p>
    <w:p w14:paraId="5D83DE0A" w14:textId="77777777" w:rsidR="00DD7FE9" w:rsidRPr="005C4440" w:rsidRDefault="00DD7FE9"/>
    <w:sectPr w:rsidR="00DD7FE9" w:rsidRPr="005C44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0-04T22:52:00Z" w:initials="JS">
    <w:p w14:paraId="565B792C" w14:textId="77777777" w:rsidR="005A689A" w:rsidRDefault="005A689A" w:rsidP="007B25F4">
      <w:pPr>
        <w:pStyle w:val="CommentText"/>
      </w:pPr>
      <w:r>
        <w:rPr>
          <w:rStyle w:val="CommentReference"/>
        </w:rPr>
        <w:annotationRef/>
      </w:r>
      <w:r>
        <w:t>Het is misschien goed om duidelijk te maken wat voor de lezer interessant is aan Floor Schuurmans haar onderzoek. Misschien ook goeie vraag om aan haar te stellen?</w:t>
      </w:r>
    </w:p>
  </w:comment>
  <w:comment w:id="1" w:author="Jort Siemes" w:date="2023-10-04T22:47:00Z" w:initials="JS">
    <w:p w14:paraId="0AD13E2F" w14:textId="0D220CA7" w:rsidR="005A689A" w:rsidRDefault="005A689A" w:rsidP="00155399">
      <w:pPr>
        <w:pStyle w:val="CommentText"/>
      </w:pPr>
      <w:r>
        <w:rPr>
          <w:rStyle w:val="CommentReference"/>
        </w:rPr>
        <w:annotationRef/>
      </w:r>
      <w:r>
        <w:t>Dit is misschien enigszins ambigu als vraag</w:t>
      </w:r>
    </w:p>
  </w:comment>
  <w:comment w:id="2" w:author="Jort Siemes" w:date="2023-10-04T22:55:00Z" w:initials="JS">
    <w:p w14:paraId="3485AF50" w14:textId="77777777" w:rsidR="005A689A" w:rsidRDefault="005A689A" w:rsidP="007241C2">
      <w:pPr>
        <w:pStyle w:val="CommentText"/>
      </w:pPr>
      <w:r>
        <w:rPr>
          <w:rStyle w:val="CommentReference"/>
        </w:rPr>
        <w:annotationRef/>
      </w:r>
      <w:r>
        <w:t>Ik zou dit als een aparte vraag behandelen</w:t>
      </w:r>
    </w:p>
  </w:comment>
  <w:comment w:id="3" w:author="Jort Siemes" w:date="2023-10-04T23:01:00Z" w:initials="JS">
    <w:p w14:paraId="2A7F2D36" w14:textId="77777777" w:rsidR="005A689A" w:rsidRDefault="005A689A" w:rsidP="00C15798">
      <w:pPr>
        <w:pStyle w:val="CommentText"/>
      </w:pPr>
      <w:r>
        <w:rPr>
          <w:rStyle w:val="CommentReference"/>
        </w:rPr>
        <w:annotationRef/>
      </w:r>
      <w:r>
        <w:t>Deze vraag staat erg los van de andere vragen, over het promotieonderzoek.</w:t>
      </w:r>
    </w:p>
  </w:comment>
  <w:comment w:id="4" w:author="Jort Siemes" w:date="2023-10-04T23:04:00Z" w:initials="JS">
    <w:p w14:paraId="7CF3D0A4" w14:textId="77777777" w:rsidR="005A689A" w:rsidRDefault="005A689A" w:rsidP="00770B2A">
      <w:pPr>
        <w:pStyle w:val="CommentText"/>
      </w:pPr>
      <w:r>
        <w:rPr>
          <w:rStyle w:val="CommentReference"/>
        </w:rPr>
        <w:annotationRef/>
      </w:r>
      <w:r>
        <w:t>Deze vraag is erg interessant voor de lezers van de Mare dus zou deze echt groot behandelen.</w:t>
      </w:r>
    </w:p>
  </w:comment>
  <w:comment w:id="5" w:author="Jort Siemes" w:date="2023-10-04T23:05:00Z" w:initials="JS">
    <w:p w14:paraId="358A5CB2" w14:textId="77777777" w:rsidR="001134D9" w:rsidRDefault="001134D9" w:rsidP="006D196C">
      <w:pPr>
        <w:pStyle w:val="CommentText"/>
      </w:pPr>
      <w:r>
        <w:rPr>
          <w:rStyle w:val="CommentReference"/>
        </w:rPr>
        <w:annotationRef/>
      </w:r>
      <w:r>
        <w:t>Idem, voor deze vraag</w:t>
      </w:r>
    </w:p>
  </w:comment>
  <w:comment w:id="6" w:author="Jort Siemes" w:date="2023-10-04T23:03:00Z" w:initials="JS">
    <w:p w14:paraId="44A92E0C" w14:textId="67DF77F3" w:rsidR="005A689A" w:rsidRDefault="005A689A" w:rsidP="00BE1555">
      <w:pPr>
        <w:pStyle w:val="CommentText"/>
      </w:pPr>
      <w:r>
        <w:rPr>
          <w:rStyle w:val="CommentReference"/>
        </w:rPr>
        <w:annotationRef/>
      </w:r>
      <w:r>
        <w:t>Ik ga zelf bij mijn interview deze vragen vooral aan het begin te stellen. Lijkt me handig om luchtig te beginnen.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5B792C" w15:done="0"/>
  <w15:commentEx w15:paraId="0AD13E2F" w15:done="0"/>
  <w15:commentEx w15:paraId="3485AF50" w15:done="0"/>
  <w15:commentEx w15:paraId="2A7F2D36" w15:done="0"/>
  <w15:commentEx w15:paraId="7CF3D0A4" w15:done="0"/>
  <w15:commentEx w15:paraId="358A5CB2" w15:done="0"/>
  <w15:commentEx w15:paraId="44A92E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BD4C48" w16cex:dateUtc="2023-10-04T20:52:00Z"/>
  <w16cex:commentExtensible w16cex:durableId="1142D5D3" w16cex:dateUtc="2023-10-04T20:47:00Z"/>
  <w16cex:commentExtensible w16cex:durableId="4545C563" w16cex:dateUtc="2023-10-04T20:55:00Z"/>
  <w16cex:commentExtensible w16cex:durableId="33A57F14" w16cex:dateUtc="2023-10-04T21:01:00Z"/>
  <w16cex:commentExtensible w16cex:durableId="2C681D41" w16cex:dateUtc="2023-10-04T21:04:00Z"/>
  <w16cex:commentExtensible w16cex:durableId="6F9FD45C" w16cex:dateUtc="2023-10-04T21:05:00Z"/>
  <w16cex:commentExtensible w16cex:durableId="3AF154C1" w16cex:dateUtc="2023-10-04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5B792C" w16cid:durableId="68BD4C48"/>
  <w16cid:commentId w16cid:paraId="0AD13E2F" w16cid:durableId="1142D5D3"/>
  <w16cid:commentId w16cid:paraId="3485AF50" w16cid:durableId="4545C563"/>
  <w16cid:commentId w16cid:paraId="2A7F2D36" w16cid:durableId="33A57F14"/>
  <w16cid:commentId w16cid:paraId="7CF3D0A4" w16cid:durableId="2C681D41"/>
  <w16cid:commentId w16cid:paraId="358A5CB2" w16cid:durableId="6F9FD45C"/>
  <w16cid:commentId w16cid:paraId="44A92E0C" w16cid:durableId="3AF154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528"/>
    <w:multiLevelType w:val="hybridMultilevel"/>
    <w:tmpl w:val="9A50670A"/>
    <w:lvl w:ilvl="0" w:tplc="91C4AF7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3E6338A"/>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8C48AF"/>
    <w:multiLevelType w:val="multilevel"/>
    <w:tmpl w:val="4C6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03D4"/>
    <w:multiLevelType w:val="hybridMultilevel"/>
    <w:tmpl w:val="F850C314"/>
    <w:lvl w:ilvl="0" w:tplc="DAC41458">
      <w:start w:val="200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DC4"/>
    <w:multiLevelType w:val="hybridMultilevel"/>
    <w:tmpl w:val="35CC3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F46330"/>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CF3962"/>
    <w:multiLevelType w:val="hybridMultilevel"/>
    <w:tmpl w:val="46466F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E52612E"/>
    <w:multiLevelType w:val="hybridMultilevel"/>
    <w:tmpl w:val="EB72F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63402071">
    <w:abstractNumId w:val="3"/>
  </w:num>
  <w:num w:numId="2" w16cid:durableId="1884053471">
    <w:abstractNumId w:val="2"/>
  </w:num>
  <w:num w:numId="3" w16cid:durableId="1867401191">
    <w:abstractNumId w:val="7"/>
  </w:num>
  <w:num w:numId="4" w16cid:durableId="118107498">
    <w:abstractNumId w:val="4"/>
  </w:num>
  <w:num w:numId="5" w16cid:durableId="138693367">
    <w:abstractNumId w:val="5"/>
  </w:num>
  <w:num w:numId="6" w16cid:durableId="570849361">
    <w:abstractNumId w:val="6"/>
  </w:num>
  <w:num w:numId="7" w16cid:durableId="564225309">
    <w:abstractNumId w:val="1"/>
  </w:num>
  <w:num w:numId="8" w16cid:durableId="16780760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31"/>
    <w:rsid w:val="00081BC5"/>
    <w:rsid w:val="000B69FC"/>
    <w:rsid w:val="000D2B43"/>
    <w:rsid w:val="001134D9"/>
    <w:rsid w:val="00122A1C"/>
    <w:rsid w:val="00142947"/>
    <w:rsid w:val="001556CA"/>
    <w:rsid w:val="0018552C"/>
    <w:rsid w:val="00233031"/>
    <w:rsid w:val="002A49A8"/>
    <w:rsid w:val="002C4394"/>
    <w:rsid w:val="0030431C"/>
    <w:rsid w:val="003133C6"/>
    <w:rsid w:val="004534AE"/>
    <w:rsid w:val="005A0D46"/>
    <w:rsid w:val="005A689A"/>
    <w:rsid w:val="005C4440"/>
    <w:rsid w:val="005C4EB0"/>
    <w:rsid w:val="005F27B3"/>
    <w:rsid w:val="00617F18"/>
    <w:rsid w:val="007011A5"/>
    <w:rsid w:val="00746422"/>
    <w:rsid w:val="00791928"/>
    <w:rsid w:val="0084062C"/>
    <w:rsid w:val="00841E88"/>
    <w:rsid w:val="008726AC"/>
    <w:rsid w:val="00971512"/>
    <w:rsid w:val="009C4DE0"/>
    <w:rsid w:val="009E25A4"/>
    <w:rsid w:val="00A17056"/>
    <w:rsid w:val="00A4280A"/>
    <w:rsid w:val="00B404AF"/>
    <w:rsid w:val="00B6423E"/>
    <w:rsid w:val="00C043B7"/>
    <w:rsid w:val="00C54403"/>
    <w:rsid w:val="00C932AB"/>
    <w:rsid w:val="00CA0BA4"/>
    <w:rsid w:val="00D45578"/>
    <w:rsid w:val="00DD7FE9"/>
    <w:rsid w:val="00E11E20"/>
    <w:rsid w:val="00E264FD"/>
    <w:rsid w:val="00EE6A9F"/>
    <w:rsid w:val="00F436C5"/>
    <w:rsid w:val="00F74393"/>
    <w:rsid w:val="00FA3AC3"/>
    <w:rsid w:val="00FD4D9C"/>
    <w:rsid w:val="00FE4BE5"/>
    <w:rsid w:val="00FF4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31FC7"/>
  <w15:chartTrackingRefBased/>
  <w15:docId w15:val="{7758EB63-0B14-4F29-A392-3B566B06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FE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DD7FE9"/>
    <w:rPr>
      <w:i/>
      <w:iCs/>
    </w:rPr>
  </w:style>
  <w:style w:type="paragraph" w:styleId="ListParagraph">
    <w:name w:val="List Paragraph"/>
    <w:basedOn w:val="Normal"/>
    <w:uiPriority w:val="34"/>
    <w:qFormat/>
    <w:rsid w:val="00D45578"/>
    <w:pPr>
      <w:spacing w:after="160"/>
      <w:ind w:left="720"/>
      <w:contextualSpacing/>
    </w:pPr>
    <w:rPr>
      <w:rFonts w:eastAsiaTheme="minorEastAsia"/>
      <w:lang w:val="en-GB" w:eastAsia="ja-JP"/>
    </w:rPr>
  </w:style>
  <w:style w:type="character" w:styleId="CommentReference">
    <w:name w:val="annotation reference"/>
    <w:basedOn w:val="DefaultParagraphFont"/>
    <w:uiPriority w:val="99"/>
    <w:semiHidden/>
    <w:unhideWhenUsed/>
    <w:rsid w:val="005A689A"/>
    <w:rPr>
      <w:sz w:val="16"/>
      <w:szCs w:val="16"/>
    </w:rPr>
  </w:style>
  <w:style w:type="paragraph" w:styleId="CommentText">
    <w:name w:val="annotation text"/>
    <w:basedOn w:val="Normal"/>
    <w:link w:val="CommentTextChar"/>
    <w:uiPriority w:val="99"/>
    <w:unhideWhenUsed/>
    <w:rsid w:val="005A689A"/>
    <w:pPr>
      <w:spacing w:line="240" w:lineRule="auto"/>
    </w:pPr>
    <w:rPr>
      <w:sz w:val="20"/>
      <w:szCs w:val="20"/>
    </w:rPr>
  </w:style>
  <w:style w:type="character" w:customStyle="1" w:styleId="CommentTextChar">
    <w:name w:val="Comment Text Char"/>
    <w:basedOn w:val="DefaultParagraphFont"/>
    <w:link w:val="CommentText"/>
    <w:uiPriority w:val="99"/>
    <w:rsid w:val="005A689A"/>
    <w:rPr>
      <w:sz w:val="20"/>
      <w:szCs w:val="20"/>
    </w:rPr>
  </w:style>
  <w:style w:type="paragraph" w:styleId="CommentSubject">
    <w:name w:val="annotation subject"/>
    <w:basedOn w:val="CommentText"/>
    <w:next w:val="CommentText"/>
    <w:link w:val="CommentSubjectChar"/>
    <w:uiPriority w:val="99"/>
    <w:semiHidden/>
    <w:unhideWhenUsed/>
    <w:rsid w:val="005A689A"/>
    <w:rPr>
      <w:b/>
      <w:bCs/>
    </w:rPr>
  </w:style>
  <w:style w:type="character" w:customStyle="1" w:styleId="CommentSubjectChar">
    <w:name w:val="Comment Subject Char"/>
    <w:basedOn w:val="CommentTextChar"/>
    <w:link w:val="CommentSubject"/>
    <w:uiPriority w:val="99"/>
    <w:semiHidden/>
    <w:rsid w:val="005A68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5395">
      <w:bodyDiv w:val="1"/>
      <w:marLeft w:val="0"/>
      <w:marRight w:val="0"/>
      <w:marTop w:val="0"/>
      <w:marBottom w:val="0"/>
      <w:divBdr>
        <w:top w:val="none" w:sz="0" w:space="0" w:color="auto"/>
        <w:left w:val="none" w:sz="0" w:space="0" w:color="auto"/>
        <w:bottom w:val="none" w:sz="0" w:space="0" w:color="auto"/>
        <w:right w:val="none" w:sz="0" w:space="0" w:color="auto"/>
      </w:divBdr>
    </w:div>
    <w:div w:id="674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605</Words>
  <Characters>3480</Characters>
  <Application>Microsoft Office Word</Application>
  <DocSecurity>0</DocSecurity>
  <Lines>74</Lines>
  <Paragraphs>49</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Schuurmans, F.E. (Floor)</dc:creator>
  <cp:keywords/>
  <dc:description/>
  <cp:lastModifiedBy>Jort Siemes</cp:lastModifiedBy>
  <cp:revision>3</cp:revision>
  <dcterms:created xsi:type="dcterms:W3CDTF">2023-10-04T21:05:00Z</dcterms:created>
  <dcterms:modified xsi:type="dcterms:W3CDTF">2023-10-04T21:10:00Z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008a01b4a24ab26f8b7debfbd7a712a66fac121ac9763695fedba23ead5bc8c4</vt:lpwstr>
  </property>
</Properties>
</file>