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670E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2 uur tentamen 3 NOV - sporthal</w:t>
      </w:r>
    </w:p>
    <w:p w14:paraId="03424547" w14:textId="77777777" w:rsidR="00B22D84" w:rsidRPr="00B22D84" w:rsidRDefault="00B22D84" w:rsidP="00B22D84">
      <w:pPr>
        <w:rPr>
          <w:lang w:val="nl-NL"/>
        </w:rPr>
      </w:pPr>
    </w:p>
    <w:p w14:paraId="20686952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Hoorcolleges:</w:t>
      </w:r>
    </w:p>
    <w:p w14:paraId="609D2EEE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[[Hoorcollege 2 taal en communicatie]]</w:t>
      </w:r>
    </w:p>
    <w:p w14:paraId="091E3D87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[[Hoorcollege 3 Taal en communicatie]]</w:t>
      </w:r>
    </w:p>
    <w:p w14:paraId="682B0815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[[Hoorcollege 4 Taal en communicatie]]</w:t>
      </w:r>
    </w:p>
    <w:p w14:paraId="55E1F5A1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[[Hoorcollege 5 Taal en communicatie]]</w:t>
      </w:r>
    </w:p>
    <w:p w14:paraId="5898FFD2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[[Hoorcollege 6 Taal en communicatie]]</w:t>
      </w:r>
    </w:p>
    <w:p w14:paraId="009B0F6F" w14:textId="77777777" w:rsidR="00B22D84" w:rsidRPr="00B22D84" w:rsidRDefault="00B22D84" w:rsidP="00B22D84">
      <w:pPr>
        <w:rPr>
          <w:lang w:val="nl-NL"/>
        </w:rPr>
      </w:pPr>
    </w:p>
    <w:p w14:paraId="57ABB744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Werkcolleges:</w:t>
      </w:r>
    </w:p>
    <w:p w14:paraId="71A29068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[[Werkcollege 2 taal en communicatie]]</w:t>
      </w:r>
    </w:p>
    <w:p w14:paraId="048ACFE2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[[Werkcollege 3 taal en communicatie]]</w:t>
      </w:r>
    </w:p>
    <w:p w14:paraId="5C55CC5E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[[Werkcollege 4 taal en communicatie]]</w:t>
      </w:r>
    </w:p>
    <w:p w14:paraId="628E25FC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[[Werkcollege 6 taal en communicatie]]</w:t>
      </w:r>
    </w:p>
    <w:p w14:paraId="02542DB6" w14:textId="77777777" w:rsidR="00B22D84" w:rsidRPr="00B22D84" w:rsidRDefault="00B22D84" w:rsidP="00B22D84">
      <w:pPr>
        <w:rPr>
          <w:lang w:val="nl-NL"/>
        </w:rPr>
      </w:pPr>
    </w:p>
    <w:p w14:paraId="726A4793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---</w:t>
      </w:r>
    </w:p>
    <w:p w14:paraId="7248D5E7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 onderdelen</w:t>
      </w:r>
    </w:p>
    <w:p w14:paraId="6F42E74A" w14:textId="77777777" w:rsidR="00B22D84" w:rsidRPr="00B22D84" w:rsidRDefault="00B22D84" w:rsidP="00B22D84">
      <w:pPr>
        <w:rPr>
          <w:lang w:val="nl-NL"/>
        </w:rPr>
      </w:pPr>
    </w:p>
    <w:p w14:paraId="74B00322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 Grice: (maximes)</w:t>
      </w:r>
    </w:p>
    <w:p w14:paraId="1F7515EE" w14:textId="77777777" w:rsidR="00B22D84" w:rsidRPr="00B22D84" w:rsidRDefault="00B22D84" w:rsidP="00B22D84">
      <w:pPr>
        <w:rPr>
          <w:lang w:val="nl-NL"/>
        </w:rPr>
      </w:pPr>
    </w:p>
    <w:p w14:paraId="69D7188F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Betekenis/bedoeling</w:t>
      </w:r>
    </w:p>
    <w:p w14:paraId="7BD622A0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[[Pragmatiek]]:</w:t>
      </w:r>
    </w:p>
    <w:p w14:paraId="60FB5DEB" w14:textId="77777777" w:rsidR="00B22D84" w:rsidRDefault="00B22D84" w:rsidP="00B22D84">
      <w:r w:rsidRPr="00B22D84">
        <w:rPr>
          <w:lang w:val="nl-NL"/>
        </w:rPr>
        <w:tab/>
      </w:r>
      <w:r>
        <w:t>Non-literal</w:t>
      </w:r>
    </w:p>
    <w:p w14:paraId="264EDBB6" w14:textId="77777777" w:rsidR="00B22D84" w:rsidRDefault="00B22D84" w:rsidP="00B22D84">
      <w:r>
        <w:tab/>
        <w:t>utterance</w:t>
      </w:r>
    </w:p>
    <w:p w14:paraId="3A4F98B4" w14:textId="77777777" w:rsidR="00B22D84" w:rsidRDefault="00B22D84" w:rsidP="00B22D84">
      <w:r>
        <w:tab/>
        <w:t>speaker meaning</w:t>
      </w:r>
    </w:p>
    <w:p w14:paraId="1AA20517" w14:textId="77777777" w:rsidR="00B22D84" w:rsidRDefault="00B22D84" w:rsidP="00B22D84">
      <w:r>
        <w:tab/>
        <w:t>reference</w:t>
      </w:r>
    </w:p>
    <w:p w14:paraId="54A9F2B6" w14:textId="77777777" w:rsidR="00B22D84" w:rsidRDefault="00B22D84" w:rsidP="00B22D84">
      <w:r>
        <w:tab/>
        <w:t>context dependent</w:t>
      </w:r>
    </w:p>
    <w:p w14:paraId="16D1022B" w14:textId="77777777" w:rsidR="00B22D84" w:rsidRDefault="00B22D84" w:rsidP="00B22D84">
      <w:r>
        <w:tab/>
        <w:t>non truth-conditional</w:t>
      </w:r>
    </w:p>
    <w:p w14:paraId="6B4CDB20" w14:textId="77777777" w:rsidR="00B22D84" w:rsidRDefault="00B22D84" w:rsidP="00B22D84"/>
    <w:p w14:paraId="7E7F3A9B" w14:textId="77777777" w:rsidR="00B22D84" w:rsidRDefault="00B22D84" w:rsidP="00B22D84">
      <w:r>
        <w:lastRenderedPageBreak/>
        <w:t>[[Semantiek]]:</w:t>
      </w:r>
    </w:p>
    <w:p w14:paraId="71F8405F" w14:textId="77777777" w:rsidR="00B22D84" w:rsidRDefault="00B22D84" w:rsidP="00B22D84">
      <w:r>
        <w:tab/>
        <w:t>Literal meaning</w:t>
      </w:r>
    </w:p>
    <w:p w14:paraId="5BCA6449" w14:textId="77777777" w:rsidR="00B22D84" w:rsidRDefault="00B22D84" w:rsidP="00B22D84">
      <w:r>
        <w:tab/>
        <w:t>Sentence</w:t>
      </w:r>
    </w:p>
    <w:p w14:paraId="7E763462" w14:textId="77777777" w:rsidR="00B22D84" w:rsidRDefault="00B22D84" w:rsidP="00B22D84">
      <w:r>
        <w:tab/>
        <w:t>Sentence Meaning</w:t>
      </w:r>
    </w:p>
    <w:p w14:paraId="17C49B13" w14:textId="77777777" w:rsidR="00B22D84" w:rsidRDefault="00B22D84" w:rsidP="00B22D84">
      <w:r>
        <w:tab/>
        <w:t>Sense</w:t>
      </w:r>
    </w:p>
    <w:p w14:paraId="6C7DEAF6" w14:textId="77777777" w:rsidR="00B22D84" w:rsidRDefault="00B22D84" w:rsidP="00B22D84">
      <w:r>
        <w:tab/>
        <w:t>Context independent</w:t>
      </w:r>
    </w:p>
    <w:p w14:paraId="35ABCF03" w14:textId="77777777" w:rsidR="00B22D84" w:rsidRDefault="00B22D84" w:rsidP="00B22D84">
      <w:r>
        <w:tab/>
        <w:t>truth-conditional</w:t>
      </w:r>
    </w:p>
    <w:p w14:paraId="1B317272" w14:textId="77777777" w:rsidR="00B22D84" w:rsidRDefault="00B22D84" w:rsidP="00B22D84"/>
    <w:p w14:paraId="53003669" w14:textId="77777777" w:rsidR="00B22D84" w:rsidRDefault="00B22D84" w:rsidP="00B22D84">
      <w:r>
        <w:t>### [[Waarheidsconditioneel]]</w:t>
      </w:r>
    </w:p>
    <w:p w14:paraId="4A34406C" w14:textId="77777777" w:rsidR="00B22D84" w:rsidRDefault="00B22D84" w:rsidP="00B22D84"/>
    <w:p w14:paraId="519846C0" w14:textId="77777777" w:rsidR="00B22D84" w:rsidRDefault="00B22D84" w:rsidP="00B22D84">
      <w:r>
        <w:t>### [[Coöperatieprincipe]], samenwerkingsbeginsel</w:t>
      </w:r>
    </w:p>
    <w:p w14:paraId="59DF1395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*"Sprekers doen hun best begrepen te worden luisteraars doen hun best de spreker te begrijpen."*</w:t>
      </w:r>
    </w:p>
    <w:p w14:paraId="5DFF212E" w14:textId="77777777" w:rsidR="00B22D84" w:rsidRDefault="00B22D84" w:rsidP="00B22D84">
      <w:r>
        <w:t>ENG: make you conversational contributions such as is required, at the stage at which it occurs, by the accepted purpose or direction of the talk exchange in which you are engaged.</w:t>
      </w:r>
    </w:p>
    <w:p w14:paraId="1FA8CAB0" w14:textId="77777777" w:rsidR="00B22D84" w:rsidRDefault="00B22D84" w:rsidP="00B22D84"/>
    <w:p w14:paraId="297487C6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4 [[Maxime]]s</w:t>
      </w:r>
    </w:p>
    <w:p w14:paraId="7689757E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##### [[Maxime]]</w:t>
      </w:r>
    </w:p>
    <w:p w14:paraId="126D5651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- [[Maxime]] van Kwantiteit: zeg genoeg maar niet te veel</w:t>
      </w:r>
    </w:p>
    <w:p w14:paraId="07951880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- [[Maxime]] of Kwaliteit: Zeg alleen waar je zelf in geloofd</w:t>
      </w:r>
    </w:p>
    <w:p w14:paraId="7DD9AD61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- [[Maxime]] of Relatie/Relevantie: Zeg alleen wat relevant is op dat moment</w:t>
      </w:r>
    </w:p>
    <w:p w14:paraId="22DD5C00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- [[Maxime]] of Wijze: Wees kort, duidelijk, en ordelijk</w:t>
      </w:r>
    </w:p>
    <w:p w14:paraId="211F25EC" w14:textId="77777777" w:rsidR="00B22D84" w:rsidRPr="00B22D84" w:rsidRDefault="00B22D84" w:rsidP="00B22D84">
      <w:pPr>
        <w:rPr>
          <w:lang w:val="nl-NL"/>
        </w:rPr>
      </w:pPr>
    </w:p>
    <w:p w14:paraId="42FE91DF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in acht nemen, heimelijk schenden/overtreden, openlijk overtreden, terugtrekken</w:t>
      </w:r>
    </w:p>
    <w:p w14:paraId="3B2EE843" w14:textId="77777777" w:rsidR="00B22D84" w:rsidRPr="00B22D84" w:rsidRDefault="00B22D84" w:rsidP="00B22D84">
      <w:pPr>
        <w:rPr>
          <w:lang w:val="nl-NL"/>
        </w:rPr>
      </w:pPr>
    </w:p>
    <w:p w14:paraId="11911A6D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[[Flout]] een [[maxime]] = openbaar schenden</w:t>
      </w:r>
    </w:p>
    <w:p w14:paraId="06AF7109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Ik heb twee zonen</w:t>
      </w:r>
    </w:p>
    <w:p w14:paraId="13902AE8" w14:textId="77777777" w:rsidR="00B22D84" w:rsidRDefault="00B22D84" w:rsidP="00B22D84">
      <w:r>
        <w:t>**= not more than two**</w:t>
      </w:r>
    </w:p>
    <w:p w14:paraId="1CCAC872" w14:textId="77777777" w:rsidR="00B22D84" w:rsidRDefault="00B22D84" w:rsidP="00B22D84">
      <w:r>
        <w:t>**(and no daughters)**</w:t>
      </w:r>
    </w:p>
    <w:p w14:paraId="2A787FCD" w14:textId="77777777" w:rsidR="00B22D84" w:rsidRDefault="00B22D84" w:rsidP="00B22D84"/>
    <w:p w14:paraId="6BCBB2C3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lastRenderedPageBreak/>
        <w:t>Je kan ook een [[Maxime]] Schenden of overtreden (dit is niet cooperatief)</w:t>
      </w:r>
    </w:p>
    <w:p w14:paraId="0095D423" w14:textId="77777777" w:rsidR="00B22D84" w:rsidRPr="00B22D84" w:rsidRDefault="00B22D84" w:rsidP="00B22D84">
      <w:pPr>
        <w:rPr>
          <w:lang w:val="nl-NL"/>
        </w:rPr>
      </w:pPr>
    </w:p>
    <w:p w14:paraId="0EF7E868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Je kan ook een [[Maxime]] uitbuiten of exploiteren ([[Flout]]).</w:t>
      </w:r>
    </w:p>
    <w:p w14:paraId="579B9F45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Als je dit openlijk doet (overt): het is de bedoeling dat de hoorder dit doorheeft. Ook wel **openlijke schending/overtreding** De spreker is dan nogsteeds coöperatief</w:t>
      </w:r>
    </w:p>
    <w:p w14:paraId="0839F5F8" w14:textId="77777777" w:rsidR="00B22D84" w:rsidRPr="00B22D84" w:rsidRDefault="00B22D84" w:rsidP="00B22D84">
      <w:pPr>
        <w:rPr>
          <w:lang w:val="nl-NL"/>
        </w:rPr>
      </w:pPr>
    </w:p>
    <w:p w14:paraId="329DE96F" w14:textId="77777777" w:rsidR="00B22D84" w:rsidRPr="00B22D84" w:rsidRDefault="00B22D84" w:rsidP="00B22D84">
      <w:pPr>
        <w:rPr>
          <w:lang w:val="nl-NL"/>
        </w:rPr>
      </w:pPr>
    </w:p>
    <w:p w14:paraId="6F1125F5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Flouting voorbeeld: Lekker weertje hé (wanneer het regent)</w:t>
      </w:r>
    </w:p>
    <w:p w14:paraId="7FEA11A6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[[Metafoor]]: breekt bijna altijd [[Maxime]] van Kwaliteit want is eigenlijk altijd onwaar (Give an arm for you)</w:t>
      </w:r>
    </w:p>
    <w:p w14:paraId="51B41200" w14:textId="77777777" w:rsidR="00B22D84" w:rsidRPr="00B22D84" w:rsidRDefault="00B22D84" w:rsidP="00B22D84">
      <w:pPr>
        <w:rPr>
          <w:lang w:val="nl-NL"/>
        </w:rPr>
      </w:pPr>
    </w:p>
    <w:p w14:paraId="04237E38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Hoe kun je implicaturen afleiden met behulp van maximes?</w:t>
      </w:r>
    </w:p>
    <w:p w14:paraId="60ADD341" w14:textId="77777777" w:rsidR="00B22D84" w:rsidRPr="00B22D84" w:rsidRDefault="00B22D84" w:rsidP="00B22D84">
      <w:pPr>
        <w:rPr>
          <w:lang w:val="nl-NL"/>
        </w:rPr>
      </w:pPr>
    </w:p>
    <w:p w14:paraId="078E4533" w14:textId="77777777" w:rsidR="00B22D84" w:rsidRPr="00B22D84" w:rsidRDefault="00B22D84" w:rsidP="00B22D84">
      <w:pPr>
        <w:rPr>
          <w:lang w:val="nl-NL"/>
        </w:rPr>
      </w:pPr>
    </w:p>
    <w:p w14:paraId="78016E2C" w14:textId="77777777" w:rsidR="00B22D84" w:rsidRPr="00B22D84" w:rsidRDefault="00B22D84" w:rsidP="00B22D84">
      <w:pPr>
        <w:rPr>
          <w:lang w:val="nl-NL"/>
        </w:rPr>
      </w:pPr>
    </w:p>
    <w:p w14:paraId="69EC741C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3 Soorten implicaturen</w:t>
      </w:r>
    </w:p>
    <w:p w14:paraId="2F2F4631" w14:textId="77777777" w:rsidR="00B22D84" w:rsidRPr="00B22D84" w:rsidRDefault="00B22D84" w:rsidP="00B22D84">
      <w:pPr>
        <w:rPr>
          <w:lang w:val="nl-NL"/>
        </w:rPr>
      </w:pPr>
    </w:p>
    <w:p w14:paraId="43A48E7B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[[Conventionele implicatuur]](nietannuleerbaar)</w:t>
      </w:r>
    </w:p>
    <w:p w14:paraId="1AFAE5DE" w14:textId="77777777" w:rsidR="00B22D84" w:rsidRPr="00B22D84" w:rsidRDefault="00B22D84" w:rsidP="00B22D84">
      <w:pPr>
        <w:rPr>
          <w:lang w:val="nl-NL"/>
        </w:rPr>
      </w:pPr>
    </w:p>
    <w:p w14:paraId="26513FAE" w14:textId="77777777" w:rsidR="00B22D84" w:rsidRPr="00B22D84" w:rsidRDefault="00B22D84" w:rsidP="00B22D84">
      <w:pPr>
        <w:rPr>
          <w:lang w:val="nl-NL"/>
        </w:rPr>
      </w:pPr>
    </w:p>
    <w:p w14:paraId="1604BB5F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[[Conversationele implicatuur]](annuleerbaar)</w:t>
      </w:r>
    </w:p>
    <w:p w14:paraId="4E94F816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- [[Gegeneraliseerde implicatuur]]</w:t>
      </w:r>
    </w:p>
    <w:p w14:paraId="43FE5642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ab/>
        <w:t>- algemeen geldig (niet gebonden aan een specifieke context)</w:t>
      </w:r>
    </w:p>
    <w:p w14:paraId="0F3FFBE5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- [[Particuliere implicatuur]]</w:t>
      </w:r>
    </w:p>
    <w:p w14:paraId="24AF3278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ab/>
        <w:t>- Geldt alleen in die specifieke context</w:t>
      </w:r>
    </w:p>
    <w:p w14:paraId="702FFADC" w14:textId="77777777" w:rsidR="00B22D84" w:rsidRPr="00B22D84" w:rsidRDefault="00B22D84" w:rsidP="00B22D84">
      <w:pPr>
        <w:rPr>
          <w:lang w:val="nl-NL"/>
        </w:rPr>
      </w:pPr>
    </w:p>
    <w:p w14:paraId="7BB7BEE2" w14:textId="77777777" w:rsidR="00B22D84" w:rsidRDefault="00B22D84" w:rsidP="00B22D84">
      <w:r>
        <w:t>| Gegeneralizeerd                                                                    | Particularized                |</w:t>
      </w:r>
    </w:p>
    <w:p w14:paraId="5322D2C5" w14:textId="77777777" w:rsidR="00B22D84" w:rsidRDefault="00B22D84" w:rsidP="00B22D84">
      <w:r>
        <w:t>| ---------------------------------------------------------------------------------- | ----------------------------- |</w:t>
      </w:r>
    </w:p>
    <w:p w14:paraId="79FCB457" w14:textId="77777777" w:rsidR="00B22D84" w:rsidRDefault="00B22D84" w:rsidP="00B22D84">
      <w:r>
        <w:t>| **Some** students were absent, = **Not all** students were absent                  | De scholen zijn weer begonnen |</w:t>
      </w:r>
    </w:p>
    <w:p w14:paraId="6E9F7992" w14:textId="77777777" w:rsidR="00B22D84" w:rsidRDefault="00B22D84" w:rsidP="00B22D84">
      <w:r>
        <w:lastRenderedPageBreak/>
        <w:t>| She married **and** got pregnant = She married **and then** got pregnant           | Such a lovely day (regent)    |</w:t>
      </w:r>
    </w:p>
    <w:p w14:paraId="7707BB90" w14:textId="77777777" w:rsidR="00B22D84" w:rsidRDefault="00B22D84" w:rsidP="00B22D84">
      <w:r>
        <w:t>| would you like coffee **or** tea?                                                  |                               |</w:t>
      </w:r>
    </w:p>
    <w:p w14:paraId="7EB3884F" w14:textId="77777777" w:rsidR="00B22D84" w:rsidRDefault="00B22D84" w:rsidP="00B22D84">
      <w:r>
        <w:t>| *Standaard, default [[implicatuur]], Triggered by linguistic element, may be cancelled | Entirely dependent on context |</w:t>
      </w:r>
    </w:p>
    <w:p w14:paraId="4881286C" w14:textId="77777777" w:rsidR="00B22D84" w:rsidRDefault="00B22D84" w:rsidP="00B22D84"/>
    <w:p w14:paraId="1DF89C77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[[Scalaire implicatuur]] = ik heb twee +&gt; niet meer dan twee</w:t>
      </w:r>
    </w:p>
    <w:p w14:paraId="659743EA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Het is warm +&gt; niet bloedheet</w:t>
      </w:r>
    </w:p>
    <w:p w14:paraId="77155B2B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Dingen met een schaal</w:t>
      </w:r>
    </w:p>
    <w:p w14:paraId="095787CC" w14:textId="77777777" w:rsidR="00B22D84" w:rsidRPr="00B22D84" w:rsidRDefault="00B22D84" w:rsidP="00B22D84">
      <w:pPr>
        <w:rPr>
          <w:lang w:val="nl-NL"/>
        </w:rPr>
      </w:pPr>
    </w:p>
    <w:p w14:paraId="7E01444B" w14:textId="77777777" w:rsidR="00B22D84" w:rsidRPr="00B22D84" w:rsidRDefault="00B22D84" w:rsidP="00B22D84">
      <w:pPr>
        <w:rPr>
          <w:lang w:val="nl-NL"/>
        </w:rPr>
      </w:pPr>
    </w:p>
    <w:p w14:paraId="11A5F160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---</w:t>
      </w:r>
    </w:p>
    <w:p w14:paraId="2629BABB" w14:textId="77777777" w:rsidR="00B22D84" w:rsidRPr="00B22D84" w:rsidRDefault="00B22D84" w:rsidP="00B22D84">
      <w:pPr>
        <w:rPr>
          <w:lang w:val="nl-NL"/>
        </w:rPr>
      </w:pPr>
    </w:p>
    <w:p w14:paraId="29ED5D05" w14:textId="77777777" w:rsidR="00B22D84" w:rsidRPr="00B22D84" w:rsidRDefault="00B22D84" w:rsidP="00B22D84">
      <w:pPr>
        <w:rPr>
          <w:lang w:val="nl-NL"/>
        </w:rPr>
      </w:pPr>
    </w:p>
    <w:p w14:paraId="12164E6E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 Recentere benaderingen:</w:t>
      </w:r>
    </w:p>
    <w:p w14:paraId="7CCB7B9E" w14:textId="77777777" w:rsidR="00B22D84" w:rsidRPr="00B22D84" w:rsidRDefault="00B22D84" w:rsidP="00B22D84">
      <w:pPr>
        <w:rPr>
          <w:lang w:val="nl-NL"/>
        </w:rPr>
      </w:pPr>
    </w:p>
    <w:p w14:paraId="25525C4E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Neo Griceaans: (Horn)</w:t>
      </w:r>
    </w:p>
    <w:p w14:paraId="63ABD235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[[Q-implicaturen]]</w:t>
      </w:r>
    </w:p>
    <w:p w14:paraId="51AC2C18" w14:textId="77777777" w:rsidR="00B22D84" w:rsidRPr="00B22D84" w:rsidRDefault="00B22D84" w:rsidP="00B22D84">
      <w:pPr>
        <w:rPr>
          <w:lang w:val="nl-NL"/>
        </w:rPr>
      </w:pPr>
    </w:p>
    <w:p w14:paraId="552483B0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Zeg zo veel als je kan</w:t>
      </w:r>
    </w:p>
    <w:p w14:paraId="74DCD126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Wat niet gezegd is is niet waar.</w:t>
      </w:r>
    </w:p>
    <w:p w14:paraId="56509351" w14:textId="77777777" w:rsidR="00B22D84" w:rsidRPr="00B22D84" w:rsidRDefault="00B22D84" w:rsidP="00B22D84">
      <w:pPr>
        <w:rPr>
          <w:lang w:val="nl-NL"/>
        </w:rPr>
      </w:pPr>
    </w:p>
    <w:p w14:paraId="6C3075A5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[[R-implicaturen]]</w:t>
      </w:r>
    </w:p>
    <w:p w14:paraId="1A1E3860" w14:textId="77777777" w:rsidR="00B22D84" w:rsidRPr="00B22D84" w:rsidRDefault="00B22D84" w:rsidP="00B22D84">
      <w:pPr>
        <w:rPr>
          <w:lang w:val="nl-NL"/>
        </w:rPr>
      </w:pPr>
    </w:p>
    <w:p w14:paraId="1465710D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Zegt niet meer dan nodig, bedoeld meer dan wat er gezegd is</w:t>
      </w:r>
    </w:p>
    <w:p w14:paraId="12AEBFB7" w14:textId="77777777" w:rsidR="00B22D84" w:rsidRPr="00B22D84" w:rsidRDefault="00B22D84" w:rsidP="00B22D84">
      <w:pPr>
        <w:rPr>
          <w:lang w:val="nl-NL"/>
        </w:rPr>
      </w:pPr>
    </w:p>
    <w:p w14:paraId="54FD879A" w14:textId="77777777" w:rsidR="00B22D84" w:rsidRDefault="00B22D84" w:rsidP="00B22D84">
      <w:r>
        <w:t>### Relevantie-theorie:</w:t>
      </w:r>
    </w:p>
    <w:p w14:paraId="1D47FAA9" w14:textId="77777777" w:rsidR="00B22D84" w:rsidRDefault="00B22D84" w:rsidP="00B22D84">
      <w:r>
        <w:t>[[coded meaning]] = 'what is said' (conventional implicatures (Grice))</w:t>
      </w:r>
    </w:p>
    <w:p w14:paraId="6D67E575" w14:textId="77777777" w:rsidR="00B22D84" w:rsidRDefault="00B22D84" w:rsidP="00B22D84">
      <w:r>
        <w:t>explicature =typically= (generalized implicatures (grice))</w:t>
      </w:r>
    </w:p>
    <w:p w14:paraId="45DA9EF5" w14:textId="77777777" w:rsidR="00B22D84" w:rsidRDefault="00B22D84" w:rsidP="00B22D84">
      <w:r>
        <w:lastRenderedPageBreak/>
        <w:t>implicature =always= 'particularized implicatures (grice)'</w:t>
      </w:r>
    </w:p>
    <w:p w14:paraId="6F10F4BE" w14:textId="77777777" w:rsidR="00B22D84" w:rsidRDefault="00B22D84" w:rsidP="00B22D84"/>
    <w:p w14:paraId="788A11C2" w14:textId="77777777" w:rsidR="00B22D84" w:rsidRDefault="00B22D84" w:rsidP="00B22D84">
      <w:r>
        <w:t>Order to dissect:</w:t>
      </w:r>
    </w:p>
    <w:p w14:paraId="63D83FAD" w14:textId="77777777" w:rsidR="00B22D84" w:rsidRDefault="00B22D84" w:rsidP="00B22D84">
      <w:r>
        <w:t>Coded -&gt; Explicature -&gt; implicature</w:t>
      </w:r>
    </w:p>
    <w:p w14:paraId="7A0FC7F4" w14:textId="77777777" w:rsidR="00B22D84" w:rsidRDefault="00B22D84" w:rsidP="00B22D84">
      <w:r>
        <w:t>Coded; He was there yesterday</w:t>
      </w:r>
    </w:p>
    <w:p w14:paraId="4A76E25D" w14:textId="77777777" w:rsidR="00B22D84" w:rsidRDefault="00B22D84" w:rsidP="00B22D84">
      <w:r>
        <w:t>Explicature; John was at the party the day before today 28 september</w:t>
      </w:r>
    </w:p>
    <w:p w14:paraId="4DD6D40A" w14:textId="77777777" w:rsidR="00B22D84" w:rsidRDefault="00B22D84" w:rsidP="00B22D84">
      <w:r>
        <w:t>Implicature: "the meaning behind this sentence: he is there often"</w:t>
      </w:r>
    </w:p>
    <w:p w14:paraId="45915DB2" w14:textId="77777777" w:rsidR="00B22D84" w:rsidRDefault="00B22D84" w:rsidP="00B22D84"/>
    <w:p w14:paraId="74C45C3D" w14:textId="77777777" w:rsidR="00B22D84" w:rsidRDefault="00B22D84" w:rsidP="00B22D84"/>
    <w:p w14:paraId="2C13838D" w14:textId="77777777" w:rsidR="00B22D84" w:rsidRDefault="00B22D84" w:rsidP="00B22D84"/>
    <w:p w14:paraId="03AA8793" w14:textId="77777777" w:rsidR="00B22D84" w:rsidRPr="00B22D84" w:rsidRDefault="00B22D84" w:rsidP="00B22D84">
      <w:pPr>
        <w:rPr>
          <w:lang w:val="fr-FR"/>
        </w:rPr>
      </w:pPr>
      <w:r w:rsidRPr="00B22D84">
        <w:rPr>
          <w:lang w:val="fr-FR"/>
        </w:rPr>
        <w:t>### Relevantie-principe</w:t>
      </w:r>
    </w:p>
    <w:p w14:paraId="401FD397" w14:textId="77777777" w:rsidR="00B22D84" w:rsidRPr="00B22D84" w:rsidRDefault="00B22D84" w:rsidP="00B22D84">
      <w:pPr>
        <w:rPr>
          <w:lang w:val="fr-FR"/>
        </w:rPr>
      </w:pPr>
      <w:r w:rsidRPr="00B22D84">
        <w:rPr>
          <w:lang w:val="fr-FR"/>
        </w:rPr>
        <w:t>### [[Explicatuur]]-[[implicatuur]]</w:t>
      </w:r>
    </w:p>
    <w:p w14:paraId="200522BF" w14:textId="77777777" w:rsidR="00B22D84" w:rsidRPr="00B22D84" w:rsidRDefault="00B22D84" w:rsidP="00B22D84">
      <w:pPr>
        <w:rPr>
          <w:lang w:val="fr-FR"/>
        </w:rPr>
      </w:pPr>
    </w:p>
    <w:p w14:paraId="0012B988" w14:textId="77777777" w:rsidR="00B22D84" w:rsidRPr="00B22D84" w:rsidRDefault="00B22D84" w:rsidP="00B22D84">
      <w:pPr>
        <w:rPr>
          <w:lang w:val="fr-FR"/>
        </w:rPr>
      </w:pPr>
      <w:r w:rsidRPr="00B22D84">
        <w:rPr>
          <w:lang w:val="fr-FR"/>
        </w:rPr>
        <w:t>### Relevantietheorie versus Grice/neo-Griceanen</w:t>
      </w:r>
    </w:p>
    <w:p w14:paraId="69643619" w14:textId="77777777" w:rsidR="00B22D84" w:rsidRPr="00B22D84" w:rsidRDefault="00B22D84" w:rsidP="00B22D84">
      <w:pPr>
        <w:rPr>
          <w:lang w:val="fr-FR"/>
        </w:rPr>
      </w:pPr>
    </w:p>
    <w:p w14:paraId="447C56EB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---</w:t>
      </w:r>
    </w:p>
    <w:p w14:paraId="711F43D1" w14:textId="77777777" w:rsidR="00B22D84" w:rsidRPr="00B22D84" w:rsidRDefault="00B22D84" w:rsidP="00B22D84">
      <w:pPr>
        <w:rPr>
          <w:lang w:val="nl-NL"/>
        </w:rPr>
      </w:pPr>
    </w:p>
    <w:p w14:paraId="5779AFF2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 [[Taalhandelingen]]:</w:t>
      </w:r>
    </w:p>
    <w:p w14:paraId="725FBD0A" w14:textId="77777777" w:rsidR="00B22D84" w:rsidRPr="00B22D84" w:rsidRDefault="00B22D84" w:rsidP="00B22D84">
      <w:pPr>
        <w:rPr>
          <w:lang w:val="nl-NL"/>
        </w:rPr>
      </w:pPr>
    </w:p>
    <w:p w14:paraId="5DE41893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Performatief/constantief</w:t>
      </w:r>
    </w:p>
    <w:p w14:paraId="128FA7A1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[[Expliciet performatief]]/[[impliciet performatief]]</w:t>
      </w:r>
    </w:p>
    <w:p w14:paraId="2C1E985E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[[Locutie]]/[[illocutie]]/[[perlocutie]]</w:t>
      </w:r>
    </w:p>
    <w:p w14:paraId="2CC80F90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[[Locutie]]: de letterlijke woorden die in een zin staan</w:t>
      </w:r>
    </w:p>
    <w:p w14:paraId="1209D0BF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[[Illocutie]]: de handeling achter de woorden</w:t>
      </w:r>
    </w:p>
    <w:p w14:paraId="1D99E32A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[[Perlocutie]]: wat het effect van deze woorden zijn</w:t>
      </w:r>
    </w:p>
    <w:p w14:paraId="33AC8971" w14:textId="77777777" w:rsidR="00B22D84" w:rsidRPr="00B22D84" w:rsidRDefault="00B22D84" w:rsidP="00B22D84">
      <w:pPr>
        <w:rPr>
          <w:lang w:val="nl-NL"/>
        </w:rPr>
      </w:pPr>
    </w:p>
    <w:p w14:paraId="7D217CF4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4 soorten [[geslaagdheidsvoorwaarden]]</w:t>
      </w:r>
    </w:p>
    <w:p w14:paraId="08C392BB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5 groepen [[taalhandelingen]]</w:t>
      </w:r>
    </w:p>
    <w:p w14:paraId="51E0CD99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Assertive - beweerder</w:t>
      </w:r>
    </w:p>
    <w:p w14:paraId="383C533B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lastRenderedPageBreak/>
        <w:t>Directive - stuurder</w:t>
      </w:r>
    </w:p>
    <w:p w14:paraId="7D51C071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Commissive - binder</w:t>
      </w:r>
    </w:p>
    <w:p w14:paraId="4450B03A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Expressive - uitdrukker</w:t>
      </w:r>
    </w:p>
    <w:p w14:paraId="6685809A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Declarative - verklaarder</w:t>
      </w:r>
    </w:p>
    <w:p w14:paraId="2AA3847D" w14:textId="77777777" w:rsidR="00B22D84" w:rsidRPr="00B22D84" w:rsidRDefault="00B22D84" w:rsidP="00B22D84">
      <w:pPr>
        <w:rPr>
          <w:lang w:val="nl-NL"/>
        </w:rPr>
      </w:pPr>
    </w:p>
    <w:p w14:paraId="5E1E8281" w14:textId="77777777" w:rsidR="00B22D84" w:rsidRDefault="00B22D84" w:rsidP="00B22D84">
      <w:r>
        <w:t>### [[Directe]]-[[indirecte]] [[taalhandelingen]]</w:t>
      </w:r>
    </w:p>
    <w:p w14:paraId="5381798F" w14:textId="77777777" w:rsidR="00B22D84" w:rsidRDefault="00B22D84" w:rsidP="00B22D84"/>
    <w:p w14:paraId="292155F7" w14:textId="77777777" w:rsidR="00B22D84" w:rsidRDefault="00B22D84" w:rsidP="00B22D84"/>
    <w:p w14:paraId="7EEBB799" w14:textId="77777777" w:rsidR="00B22D84" w:rsidRDefault="00B22D84" w:rsidP="00B22D84"/>
    <w:p w14:paraId="33EF64BD" w14:textId="77777777" w:rsidR="00B22D84" w:rsidRDefault="00B22D84" w:rsidP="00B22D84">
      <w:r>
        <w:t>the connection is always</w:t>
      </w:r>
    </w:p>
    <w:p w14:paraId="01F87FC1" w14:textId="77777777" w:rsidR="00B22D84" w:rsidRDefault="00B22D84" w:rsidP="00B22D84">
      <w:r>
        <w:t>indirect = felicty conditions of primary speech act is stated in secondary speech act</w:t>
      </w:r>
    </w:p>
    <w:p w14:paraId="3549C177" w14:textId="77777777" w:rsidR="00B22D84" w:rsidRDefault="00B22D84" w:rsidP="00B22D84"/>
    <w:p w14:paraId="698FCE78" w14:textId="77777777" w:rsidR="00B22D84" w:rsidRDefault="00B22D84" w:rsidP="00B22D84">
      <w:r>
        <w:t>Sincerity = i want you to, i need you to (about the speaker)</w:t>
      </w:r>
    </w:p>
    <w:p w14:paraId="4CF0B313" w14:textId="77777777" w:rsidR="00B22D84" w:rsidRDefault="00B22D84" w:rsidP="00B22D84">
      <w:r>
        <w:t>preperatory condition = can you, i can, could you, may i, do you want to</w:t>
      </w:r>
    </w:p>
    <w:p w14:paraId="4912C5CE" w14:textId="77777777" w:rsidR="00B22D84" w:rsidRDefault="00B22D84" w:rsidP="00B22D84"/>
    <w:p w14:paraId="703B4ADF" w14:textId="77777777" w:rsidR="00B22D84" w:rsidRDefault="00B22D84" w:rsidP="00B22D84"/>
    <w:p w14:paraId="2DB44174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### Hoe kun je de [[primaire taalhandeling]] afleiden met behulp van de [[geslaagdheidsvoorwaarden]]</w:t>
      </w:r>
    </w:p>
    <w:p w14:paraId="773FBD1A" w14:textId="77777777" w:rsidR="00B22D84" w:rsidRPr="00B22D84" w:rsidRDefault="00B22D84" w:rsidP="00B22D84">
      <w:pPr>
        <w:rPr>
          <w:lang w:val="nl-NL"/>
        </w:rPr>
      </w:pPr>
    </w:p>
    <w:p w14:paraId="634696F6" w14:textId="77777777" w:rsidR="00B22D84" w:rsidRPr="00B22D84" w:rsidRDefault="00B22D84" w:rsidP="00B22D84">
      <w:pPr>
        <w:rPr>
          <w:lang w:val="nl-NL"/>
        </w:rPr>
      </w:pPr>
    </w:p>
    <w:p w14:paraId="261A59C6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[[Primaire taalhandeling]]:</w:t>
      </w:r>
    </w:p>
    <w:p w14:paraId="5BF2C4D0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Promise (beloven)</w:t>
      </w:r>
    </w:p>
    <w:p w14:paraId="0B754F22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Request (verzoek)</w:t>
      </w:r>
    </w:p>
    <w:p w14:paraId="2E699096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Question (vraag)</w:t>
      </w:r>
    </w:p>
    <w:p w14:paraId="22DC9E0A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Thanks (bedanken)</w:t>
      </w:r>
    </w:p>
    <w:p w14:paraId="04A7AD6B" w14:textId="77777777" w:rsidR="00B22D84" w:rsidRPr="00B22D84" w:rsidRDefault="00B22D84" w:rsidP="00B22D84">
      <w:pPr>
        <w:rPr>
          <w:lang w:val="nl-NL"/>
        </w:rPr>
      </w:pPr>
    </w:p>
    <w:p w14:paraId="2FB495CC" w14:textId="77777777" w:rsidR="00B22D84" w:rsidRPr="00B22D84" w:rsidRDefault="00B22D84" w:rsidP="00B22D84">
      <w:pPr>
        <w:rPr>
          <w:lang w:val="nl-NL"/>
        </w:rPr>
      </w:pPr>
      <w:r w:rsidRPr="00B22D84">
        <w:rPr>
          <w:lang w:val="nl-NL"/>
        </w:rPr>
        <w:t>(hoe verbind je de primaire en secondaire [[taalhandelingen]]? vraag op tentamen)</w:t>
      </w:r>
    </w:p>
    <w:p w14:paraId="3F4FA5DB" w14:textId="77777777" w:rsidR="00637478" w:rsidRPr="00B22D84" w:rsidRDefault="00637478">
      <w:pPr>
        <w:rPr>
          <w:lang w:val="nl-NL"/>
        </w:rPr>
      </w:pPr>
    </w:p>
    <w:sectPr w:rsidR="00637478" w:rsidRPr="00B2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84"/>
    <w:rsid w:val="00637478"/>
    <w:rsid w:val="006D01CE"/>
    <w:rsid w:val="00B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ABCB"/>
  <w15:chartTrackingRefBased/>
  <w15:docId w15:val="{B28FC7B3-8F7B-42A2-8E7A-2CD30170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Jort (193186)</dc:creator>
  <cp:keywords/>
  <dc:description/>
  <cp:lastModifiedBy>Siemes, Jort (193186)</cp:lastModifiedBy>
  <cp:revision>1</cp:revision>
  <dcterms:created xsi:type="dcterms:W3CDTF">2023-12-15T11:50:00Z</dcterms:created>
  <dcterms:modified xsi:type="dcterms:W3CDTF">2023-12-15T11:55:00Z</dcterms:modified>
</cp:coreProperties>
</file>