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591CE1" w14:textId="599356CE" w:rsidR="00C844BC" w:rsidRDefault="00184253">
      <w:pPr>
        <w:rPr>
          <w:lang w:val="en-US"/>
        </w:rPr>
      </w:pPr>
      <w:r>
        <w:rPr>
          <w:lang w:val="en-US"/>
        </w:rPr>
        <w:t>Week 10 opdracht: Effecten door combinaties van stijlmiddelen</w:t>
      </w:r>
    </w:p>
    <w:p w14:paraId="3D5CB2D2" w14:textId="77777777" w:rsidR="00184253" w:rsidRDefault="00184253">
      <w:pPr>
        <w:rPr>
          <w:lang w:val="en-US"/>
        </w:rPr>
      </w:pPr>
    </w:p>
    <w:p w14:paraId="7924B42F" w14:textId="47AF4108" w:rsidR="00184253" w:rsidRDefault="00184253" w:rsidP="0018425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Discussiepunt:</w:t>
      </w:r>
    </w:p>
    <w:p w14:paraId="326E95DC" w14:textId="77777777" w:rsidR="00184253" w:rsidRDefault="00184253" w:rsidP="00184253">
      <w:pPr>
        <w:rPr>
          <w:lang w:val="en-US"/>
        </w:rPr>
      </w:pPr>
    </w:p>
    <w:p w14:paraId="16D87AF8" w14:textId="77777777" w:rsidR="00184253" w:rsidRDefault="00184253" w:rsidP="00184253">
      <w:pPr>
        <w:rPr>
          <w:lang w:val="en-US"/>
        </w:rPr>
      </w:pPr>
    </w:p>
    <w:p w14:paraId="2CE3B105" w14:textId="77777777" w:rsidR="00184253" w:rsidRDefault="00184253" w:rsidP="00184253">
      <w:pPr>
        <w:rPr>
          <w:lang w:val="en-US"/>
        </w:rPr>
      </w:pPr>
    </w:p>
    <w:p w14:paraId="5A1A59E5" w14:textId="613FED19" w:rsidR="00184253" w:rsidRDefault="00184253" w:rsidP="0018425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Opdracht</w:t>
      </w:r>
    </w:p>
    <w:p w14:paraId="48952986" w14:textId="730715F7" w:rsidR="00184253" w:rsidRDefault="00184253" w:rsidP="0018425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Ja</w:t>
      </w:r>
    </w:p>
    <w:p w14:paraId="1ACAC572" w14:textId="183F528A" w:rsidR="00184253" w:rsidRDefault="00184253" w:rsidP="0018425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Ja</w:t>
      </w:r>
    </w:p>
    <w:p w14:paraId="61115B2C" w14:textId="40B2263D" w:rsidR="00184253" w:rsidRPr="00184253" w:rsidRDefault="00184253" w:rsidP="0018425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ja</w:t>
      </w:r>
    </w:p>
    <w:sectPr w:rsidR="00184253" w:rsidRPr="001842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21868"/>
    <w:multiLevelType w:val="hybridMultilevel"/>
    <w:tmpl w:val="C1AC57F8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2404F6"/>
    <w:multiLevelType w:val="hybridMultilevel"/>
    <w:tmpl w:val="86E2F9C4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F533109"/>
    <w:multiLevelType w:val="hybridMultilevel"/>
    <w:tmpl w:val="B2C4811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5955320">
    <w:abstractNumId w:val="2"/>
  </w:num>
  <w:num w:numId="2" w16cid:durableId="585115318">
    <w:abstractNumId w:val="1"/>
  </w:num>
  <w:num w:numId="3" w16cid:durableId="9068447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4253"/>
    <w:rsid w:val="00184253"/>
    <w:rsid w:val="002A7E5C"/>
    <w:rsid w:val="00C844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73CA9DEB"/>
  <w15:chartTrackingRefBased/>
  <w15:docId w15:val="{C9309362-3CBF-46A2-AFA1-2EDAC13AD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8425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</Words>
  <Characters>92</Characters>
  <Application>Microsoft Office Word</Application>
  <DocSecurity>0</DocSecurity>
  <Lines>10</Lines>
  <Paragraphs>6</Paragraphs>
  <ScaleCrop>false</ScaleCrop>
  <Company/>
  <LinksUpToDate>false</LinksUpToDate>
  <CharactersWithSpaces>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Jort Siemes</dc:creator>
  <cp:keywords/>
  <dc:description/>
  <cp:lastModifiedBy>Jort Siemes</cp:lastModifiedBy>
  <cp:revision>2</cp:revision>
  <dcterms:created xsi:type="dcterms:W3CDTF">2023-11-27T12:05:00Z</dcterms:created>
  <dcterms:modified xsi:type="dcterms:W3CDTF">2023-11-27T12:06:00Z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cb51fa60-29c9-4d59-acbe-0f350d51b117</vt:lpwstr>
  </property>
</Properties>
</file>