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FE8" w:rsidRDefault="0059050A">
      <w:r>
        <w:t xml:space="preserve">Design Manifesto for 15-112 Term </w:t>
      </w:r>
      <w:proofErr w:type="gramStart"/>
      <w:r>
        <w:t>Project</w:t>
      </w:r>
      <w:proofErr w:type="gramEnd"/>
      <w:r>
        <w:t xml:space="preserve"> 2013</w:t>
      </w:r>
    </w:p>
    <w:p w:rsidR="0059050A" w:rsidRDefault="0059050A"/>
    <w:p w:rsidR="0059050A" w:rsidRDefault="0059050A">
      <w:r>
        <w:t>Topic: Space Janitor Alpha</w:t>
      </w:r>
    </w:p>
    <w:p w:rsidR="0059050A" w:rsidRDefault="0059050A"/>
    <w:p w:rsidR="0059050A" w:rsidRDefault="0059050A" w:rsidP="0059050A">
      <w:pPr>
        <w:ind w:firstLine="720"/>
      </w:pPr>
      <w:r>
        <w:t xml:space="preserve">Space Janitor Alpha had a tumultuous course of design and development. As it stands, the core concepts that surrounded the project idea are intact: I endeavored to make a 2-D arena-style game in which the player was tasked with protecting the integrity of a spaceship’s engine core from an unrelenting swarm of alien bugs. The problem to solve was then defined as coding a </w:t>
      </w:r>
      <w:proofErr w:type="spellStart"/>
      <w:r>
        <w:t>platformer</w:t>
      </w:r>
      <w:proofErr w:type="spellEnd"/>
      <w:r>
        <w:t xml:space="preserve"> in </w:t>
      </w:r>
      <w:proofErr w:type="gramStart"/>
      <w:r>
        <w:t>which</w:t>
      </w:r>
      <w:proofErr w:type="gramEnd"/>
      <w:r>
        <w:t xml:space="preserve"> every arena configuration was dynamic and introduced no collision bugs to the player’s avatar. This meant that </w:t>
      </w:r>
      <w:proofErr w:type="gramStart"/>
      <w:r>
        <w:t>every  rectangle</w:t>
      </w:r>
      <w:proofErr w:type="gramEnd"/>
      <w:r>
        <w:t xml:space="preserve"> in the game had to be collision-enabled, destructible, and not clip the player or any enemy at any point despite the player’s movement simulating basic gravity and acceleration.</w:t>
      </w:r>
    </w:p>
    <w:p w:rsidR="0059050A" w:rsidRDefault="0059050A" w:rsidP="0059050A">
      <w:pPr>
        <w:ind w:firstLine="720"/>
      </w:pPr>
      <w:r>
        <w:t xml:space="preserve">In order to do so, the collision function had to be designed (and redesigned, and again, redesigned…) until all the particular angles in which a player or an enemy could collide with it were corrected for. There are no “maps” or re-locational tricks </w:t>
      </w:r>
      <w:proofErr w:type="gramStart"/>
      <w:r>
        <w:t>-  every</w:t>
      </w:r>
      <w:proofErr w:type="gramEnd"/>
      <w:r>
        <w:t xml:space="preserve"> time a character’s next move would collide with a block, it was instead replaced with a move as close to the point it was aiming for without colliding with anything. After every movement, all the player’s surroundings are examined, to determine whether further movement in a given direction was possible- or to determine whether the player was not on a platform, and therefore falling. Because the player character had to potential to- at any point- collide with more than 1 rectangle, each time a collision was determined, the farthest possible non-colliding point was generated for each corner using a combination of </w:t>
      </w:r>
      <w:r w:rsidR="007C00A7">
        <w:t>case-based interpolation and slope comparisons. The result is pretty fluid motion, spontaneous level design (due to constant destruction) and a frantic gameplay environment that runs smoothly and is enjoyable to play.</w:t>
      </w:r>
    </w:p>
    <w:p w:rsidR="007C00A7" w:rsidRDefault="007C00A7" w:rsidP="007C00A7"/>
    <w:p w:rsidR="007C00A7" w:rsidRDefault="007C00A7" w:rsidP="007C00A7">
      <w:r>
        <w:t>Thank you!</w:t>
      </w:r>
    </w:p>
    <w:p w:rsidR="0059050A" w:rsidRDefault="007C00A7">
      <w:r>
        <w:t>Jonathan D. Ortiz</w:t>
      </w:r>
      <w:bookmarkStart w:id="0" w:name="_GoBack"/>
      <w:bookmarkEnd w:id="0"/>
    </w:p>
    <w:sectPr w:rsidR="0059050A" w:rsidSect="00532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50A"/>
    <w:rsid w:val="00532FE8"/>
    <w:rsid w:val="0059050A"/>
    <w:rsid w:val="007C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D518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283</Words>
  <Characters>1617</Characters>
  <Application>Microsoft Macintosh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D. Ortiz</dc:creator>
  <cp:keywords/>
  <dc:description/>
  <cp:lastModifiedBy>Jonathan D. Ortiz</cp:lastModifiedBy>
  <cp:revision>1</cp:revision>
  <dcterms:created xsi:type="dcterms:W3CDTF">2013-12-05T00:24:00Z</dcterms:created>
  <dcterms:modified xsi:type="dcterms:W3CDTF">2013-12-05T00:39:00Z</dcterms:modified>
</cp:coreProperties>
</file>