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49B4C">
      <w:pPr>
        <w:pStyle w:val="2"/>
        <w:keepNext w:val="0"/>
        <w:keepLines w:val="0"/>
        <w:widowControl/>
        <w:suppressLineNumbers w:val="0"/>
      </w:pPr>
      <w:r>
        <w:t>产品 B 是一款面向现代企业与个人用户打造的智能化效率工具，旨在帮助用户更高效地完成信息整理、任务管理、数据分析与协同办公等工作。它以“简单易用、智能高效、安全可靠”为核心理念，通过清晰的界面设计和灵活的功能模块，降低用户的学习成本，让不同岗位、不同场景下的用户都能快速上手。</w:t>
      </w:r>
    </w:p>
    <w:p w14:paraId="7E206825">
      <w:pPr>
        <w:pStyle w:val="2"/>
        <w:keepNext w:val="0"/>
        <w:keepLines w:val="0"/>
        <w:widowControl/>
        <w:suppressLineNumbers w:val="0"/>
      </w:pPr>
      <w:r>
        <w:t>在功能方面，产品 B 支持多端同步、任务追踪、文档管理、数据看板和智能提醒等能力。用户可以根据自身需求创建项目空间，将资料、计划、进度和结果集中管理，避免信息分散带来的沟通成本。同时，产品 B 内置智能分析能力，能够对用户输入的内容进行分类、总结和提炼，帮助用户快速发现重点信息，提高决策效率。</w:t>
      </w:r>
    </w:p>
    <w:p w14:paraId="58B7C6A7">
      <w:pPr>
        <w:pStyle w:val="2"/>
        <w:keepNext w:val="0"/>
        <w:keepLines w:val="0"/>
        <w:widowControl/>
        <w:suppressLineNumbers w:val="0"/>
      </w:pPr>
      <w:r>
        <w:t>对于团队场景，产品 B 提供权限管理、成员协作、流程审批和实时通知等功能。团队成员可以在同一平台上完成任务分配、进度更新和成果沉淀，使项目推进更加透明可控。管理者也可以通过可视化数据看板了解整体进展，及时发现风险并进行调整。</w:t>
      </w:r>
    </w:p>
    <w:p w14:paraId="1A05F283">
      <w:pPr>
        <w:pStyle w:val="2"/>
        <w:keepNext w:val="0"/>
        <w:keepLines w:val="0"/>
        <w:widowControl/>
        <w:suppressLineNumbers w:val="0"/>
      </w:pPr>
      <w:r>
        <w:t>在安全性方面，产品 B 采用多层数据保护机制，支持账号权限控制、操作记录追踪和数据加密存储，保障用户信息安全。无论是企业内部知识管理、项目协作，还是个人日常效率提升，产品 B 都能提供稳定可靠的支持。</w:t>
      </w:r>
    </w:p>
    <w:p w14:paraId="32B4606F">
      <w:pPr>
        <w:pStyle w:val="2"/>
        <w:keepNext w:val="0"/>
        <w:keepLines w:val="0"/>
        <w:widowControl/>
        <w:suppressLineNumbers w:val="0"/>
      </w:pPr>
      <w:r>
        <w:t>总体来说，产品 B 不只是一个工具，更是一个帮助用户提升效率、优化流程、沉淀知识的综合型平台。它适用于企业办公、团队协作、学习管理、项目执行等多种场景，能够帮助用户用更少的时间完成更高质量的工作。</w:t>
      </w:r>
    </w:p>
    <w:p w14:paraId="1899CF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966982"/>
    <w:rsid w:val="777D9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2026-06-11T01:31:00Z</dcterms:created>
  <dc:creator>Data</dc:creator>
  <cp:lastModifiedBy>WPS_1781083969</cp:lastModifiedBy>
  <dcterms:modified xsi:type="dcterms:W3CDTF">2026-06-12T15:38:58Z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2310826FE434DFD6542F296AE0EE9CF2_42</vt:lpwstr>
  </property>
</Properties>
</file>