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4E601" w14:textId="26615091" w:rsidR="00362625" w:rsidRPr="00034804" w:rsidRDefault="000C3C19" w:rsidP="00034804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  <w:lang w:val="es-MX"/>
        </w:rPr>
      </w:pPr>
      <w:r w:rsidRPr="00034804">
        <w:rPr>
          <w:rFonts w:ascii="Arial" w:hAnsi="Arial" w:cs="Arial"/>
          <w:b/>
          <w:bCs/>
          <w:sz w:val="20"/>
          <w:szCs w:val="20"/>
          <w:lang w:val="es-MX"/>
        </w:rPr>
        <w:t>Formato t</w:t>
      </w:r>
      <w:r w:rsidR="004544DB" w:rsidRPr="00034804">
        <w:rPr>
          <w:rFonts w:ascii="Arial" w:hAnsi="Arial" w:cs="Arial"/>
          <w:b/>
          <w:bCs/>
          <w:sz w:val="20"/>
          <w:szCs w:val="20"/>
          <w:lang w:val="es-MX"/>
        </w:rPr>
        <w:t xml:space="preserve">aller </w:t>
      </w:r>
      <w:r w:rsidR="00F70728" w:rsidRPr="00034804">
        <w:rPr>
          <w:rFonts w:ascii="Arial" w:hAnsi="Arial" w:cs="Arial"/>
          <w:b/>
          <w:bCs/>
          <w:sz w:val="20"/>
          <w:szCs w:val="20"/>
          <w:lang w:val="es-MX"/>
        </w:rPr>
        <w:t>visión emprendedora</w:t>
      </w:r>
      <w:r w:rsidR="004544DB" w:rsidRPr="00034804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</w:p>
    <w:p w14:paraId="6F9E2B46" w14:textId="407F8BE3" w:rsidR="004544DB" w:rsidRPr="00034804" w:rsidRDefault="004544DB" w:rsidP="00034804">
      <w:pPr>
        <w:spacing w:line="276" w:lineRule="auto"/>
        <w:jc w:val="center"/>
        <w:rPr>
          <w:rFonts w:ascii="Arial" w:hAnsi="Arial" w:cs="Arial"/>
          <w:sz w:val="20"/>
          <w:szCs w:val="20"/>
          <w:lang w:val="es-MX"/>
        </w:rPr>
      </w:pPr>
      <w:r w:rsidRPr="00034804">
        <w:rPr>
          <w:rFonts w:ascii="Arial" w:hAnsi="Arial" w:cs="Arial"/>
          <w:sz w:val="20"/>
          <w:szCs w:val="20"/>
          <w:lang w:val="es-MX"/>
        </w:rPr>
        <w:t xml:space="preserve">Identificar motivaciones y </w:t>
      </w:r>
      <w:r w:rsidR="000C3C19" w:rsidRPr="00034804">
        <w:rPr>
          <w:rFonts w:ascii="Arial" w:hAnsi="Arial" w:cs="Arial"/>
          <w:sz w:val="20"/>
          <w:szCs w:val="20"/>
          <w:lang w:val="es-MX"/>
        </w:rPr>
        <w:t xml:space="preserve">competencias emprendedoras </w:t>
      </w:r>
      <w:r w:rsidRPr="00034804">
        <w:rPr>
          <w:rFonts w:ascii="Arial" w:hAnsi="Arial" w:cs="Arial"/>
          <w:sz w:val="20"/>
          <w:szCs w:val="20"/>
          <w:lang w:val="es-MX"/>
        </w:rPr>
        <w:t>a partir de objetivos personales.</w:t>
      </w:r>
    </w:p>
    <w:p w14:paraId="010E9BA5" w14:textId="77777777" w:rsidR="00034804" w:rsidRDefault="00034804" w:rsidP="00034804">
      <w:pPr>
        <w:spacing w:line="276" w:lineRule="auto"/>
        <w:rPr>
          <w:rFonts w:ascii="Arial" w:hAnsi="Arial" w:cs="Arial"/>
          <w:b/>
          <w:bCs/>
          <w:sz w:val="20"/>
          <w:szCs w:val="20"/>
          <w:lang w:val="es-MX"/>
        </w:rPr>
      </w:pPr>
      <w:bookmarkStart w:id="0" w:name="_Hlk55819675"/>
    </w:p>
    <w:p w14:paraId="1C07BBDC" w14:textId="40B03336" w:rsidR="004544DB" w:rsidRPr="00034804" w:rsidRDefault="004544DB" w:rsidP="00034804">
      <w:pPr>
        <w:spacing w:line="276" w:lineRule="auto"/>
        <w:rPr>
          <w:rFonts w:ascii="Arial" w:hAnsi="Arial" w:cs="Arial"/>
          <w:b/>
          <w:bCs/>
          <w:sz w:val="20"/>
          <w:szCs w:val="20"/>
          <w:lang w:val="es-MX"/>
        </w:rPr>
      </w:pPr>
      <w:r w:rsidRPr="00034804">
        <w:rPr>
          <w:rFonts w:ascii="Arial" w:hAnsi="Arial" w:cs="Arial"/>
          <w:b/>
          <w:bCs/>
          <w:sz w:val="20"/>
          <w:szCs w:val="20"/>
          <w:lang w:val="es-MX"/>
        </w:rPr>
        <w:t>Nombre del aprendiz:</w:t>
      </w:r>
      <w:r w:rsidR="003A26DA">
        <w:rPr>
          <w:rFonts w:ascii="Arial" w:hAnsi="Arial" w:cs="Arial"/>
          <w:b/>
          <w:bCs/>
          <w:sz w:val="20"/>
          <w:szCs w:val="20"/>
          <w:lang w:val="es-MX"/>
        </w:rPr>
        <w:t xml:space="preserve"> Jorge David Galeano Mulato</w:t>
      </w:r>
    </w:p>
    <w:p w14:paraId="433468FB" w14:textId="089DA398" w:rsidR="00034804" w:rsidRDefault="004544DB" w:rsidP="00034804">
      <w:pPr>
        <w:spacing w:line="276" w:lineRule="auto"/>
        <w:rPr>
          <w:rFonts w:ascii="Arial" w:hAnsi="Arial" w:cs="Arial"/>
          <w:b/>
          <w:bCs/>
          <w:sz w:val="20"/>
          <w:szCs w:val="20"/>
          <w:lang w:val="es-MX"/>
        </w:rPr>
      </w:pPr>
      <w:r w:rsidRPr="00034804">
        <w:rPr>
          <w:rFonts w:ascii="Arial" w:hAnsi="Arial" w:cs="Arial"/>
          <w:b/>
          <w:bCs/>
          <w:sz w:val="20"/>
          <w:szCs w:val="20"/>
          <w:lang w:val="es-MX"/>
        </w:rPr>
        <w:t>Fecha:</w:t>
      </w:r>
      <w:r w:rsidR="003A26DA">
        <w:rPr>
          <w:rFonts w:ascii="Arial" w:hAnsi="Arial" w:cs="Arial"/>
          <w:b/>
          <w:bCs/>
          <w:sz w:val="20"/>
          <w:szCs w:val="20"/>
          <w:lang w:val="es-MX"/>
        </w:rPr>
        <w:t xml:space="preserve"> 14/06/2025</w:t>
      </w:r>
    </w:p>
    <w:p w14:paraId="08BDE68D" w14:textId="26BF6755" w:rsidR="00034804" w:rsidRDefault="00034804" w:rsidP="00034804">
      <w:pPr>
        <w:spacing w:line="276" w:lineRule="auto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46ECD081" w14:textId="0CD3258D" w:rsidR="00034804" w:rsidRPr="00034804" w:rsidRDefault="00034804" w:rsidP="00034804">
      <w:pPr>
        <w:spacing w:line="276" w:lineRule="auto"/>
        <w:rPr>
          <w:rFonts w:ascii="Arial" w:hAnsi="Arial" w:cs="Arial"/>
          <w:b/>
          <w:bCs/>
          <w:sz w:val="20"/>
          <w:szCs w:val="20"/>
          <w:lang w:val="es-MX"/>
        </w:rPr>
      </w:pPr>
    </w:p>
    <w:p w14:paraId="2FB14426" w14:textId="23282103" w:rsidR="000C3C19" w:rsidRPr="00034804" w:rsidRDefault="000C3C19" w:rsidP="00A34B12">
      <w:pPr>
        <w:pStyle w:val="Prrafodelista"/>
        <w:numPr>
          <w:ilvl w:val="1"/>
          <w:numId w:val="5"/>
        </w:numPr>
        <w:spacing w:line="276" w:lineRule="auto"/>
        <w:ind w:left="284"/>
        <w:rPr>
          <w:rFonts w:ascii="Arial" w:hAnsi="Arial" w:cs="Arial"/>
          <w:b/>
          <w:bCs/>
          <w:sz w:val="20"/>
          <w:szCs w:val="20"/>
          <w:lang w:val="es-MX"/>
        </w:rPr>
      </w:pPr>
      <w:r w:rsidRPr="00034804">
        <w:rPr>
          <w:rFonts w:ascii="Arial" w:hAnsi="Arial" w:cs="Arial"/>
          <w:b/>
          <w:bCs/>
          <w:sz w:val="20"/>
          <w:szCs w:val="20"/>
          <w:lang w:val="es-MX"/>
        </w:rPr>
        <w:t>Esquema gráfico, proposito de vida</w:t>
      </w:r>
    </w:p>
    <w:p w14:paraId="00D85C50" w14:textId="17D3ACD1" w:rsidR="00034804" w:rsidRPr="00034804" w:rsidRDefault="00034804" w:rsidP="00034804">
      <w:pPr>
        <w:pStyle w:val="Prrafodelista"/>
        <w:spacing w:line="276" w:lineRule="auto"/>
        <w:ind w:left="1440"/>
        <w:rPr>
          <w:rFonts w:ascii="Arial" w:hAnsi="Arial" w:cs="Arial"/>
          <w:b/>
          <w:bCs/>
          <w:sz w:val="20"/>
          <w:szCs w:val="20"/>
          <w:lang w:val="es-MX"/>
        </w:rPr>
      </w:pPr>
    </w:p>
    <w:bookmarkEnd w:id="0"/>
    <w:p w14:paraId="7A72237D" w14:textId="1E15D261" w:rsidR="00D8012D" w:rsidRPr="00034804" w:rsidRDefault="00D8012D" w:rsidP="00034804">
      <w:pPr>
        <w:pStyle w:val="Prrafodelista"/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5852C591" w14:textId="187A1D80" w:rsidR="00D8012D" w:rsidRPr="00034804" w:rsidRDefault="001A1987" w:rsidP="00034804">
      <w:pPr>
        <w:spacing w:line="276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1312" behindDoc="0" locked="0" layoutInCell="1" allowOverlap="1" wp14:anchorId="70540EE2" wp14:editId="14678045">
            <wp:simplePos x="0" y="0"/>
            <wp:positionH relativeFrom="margin">
              <wp:posOffset>2183765</wp:posOffset>
            </wp:positionH>
            <wp:positionV relativeFrom="paragraph">
              <wp:posOffset>1567180</wp:posOffset>
            </wp:positionV>
            <wp:extent cx="1516380" cy="1516380"/>
            <wp:effectExtent l="0" t="0" r="7620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12D" w:rsidRPr="00034804">
        <w:rPr>
          <w:rFonts w:ascii="Arial" w:hAnsi="Arial" w:cs="Arial"/>
          <w:noProof/>
          <w:sz w:val="20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40FAF" wp14:editId="06587847">
                <wp:simplePos x="0" y="0"/>
                <wp:positionH relativeFrom="column">
                  <wp:posOffset>2230120</wp:posOffset>
                </wp:positionH>
                <wp:positionV relativeFrom="paragraph">
                  <wp:posOffset>1551940</wp:posOffset>
                </wp:positionV>
                <wp:extent cx="1447800" cy="1413934"/>
                <wp:effectExtent l="0" t="0" r="12700" b="8890"/>
                <wp:wrapNone/>
                <wp:docPr id="80" name="Elips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413934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84D19" w14:textId="49BCD193" w:rsidR="00D8012D" w:rsidRPr="00857DCF" w:rsidRDefault="00D8012D" w:rsidP="00D8012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Dibujo</w:t>
                            </w:r>
                            <w:r w:rsidR="004D7942">
                              <w:rPr>
                                <w:lang w:val="es-ES"/>
                              </w:rPr>
                              <w:t xml:space="preserve"> de su propósito de vida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F40FAF" id="Elipse 80" o:spid="_x0000_s1026" style="position:absolute;left:0;text-align:left;margin-left:175.6pt;margin-top:122.2pt;width:114pt;height:11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" fillcolor="#ed7d31 [3205]" strokecolor="#1f3763 [1604]" strokeweight="1pt">
                <v:stroke joinstyle="miter"/>
                <v:textbox>
                  <w:txbxContent>
                    <w:p w14:paraId="39B84D19" w14:textId="49BCD193" w:rsidR="00D8012D" w:rsidRPr="00857DCF" w:rsidRDefault="00D8012D" w:rsidP="00D8012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Dibujo</w:t>
                      </w:r>
                      <w:r w:rsidR="004D7942">
                        <w:rPr>
                          <w:lang w:val="es-ES"/>
                        </w:rPr>
                        <w:t xml:space="preserve"> de su propósito de vida</w:t>
                      </w:r>
                    </w:p>
                  </w:txbxContent>
                </v:textbox>
              </v:oval>
            </w:pict>
          </mc:Fallback>
        </mc:AlternateContent>
      </w:r>
      <w:r w:rsidR="00D8012D" w:rsidRPr="00034804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75731726" wp14:editId="2F3BC181">
            <wp:extent cx="5892800" cy="4110567"/>
            <wp:effectExtent l="0" t="190500" r="0" b="213995"/>
            <wp:docPr id="79" name="Diagrama 7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212747E" w14:textId="4ACA1121" w:rsidR="004D7942" w:rsidRPr="00034804" w:rsidRDefault="004D7942" w:rsidP="0003480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4A436C6F" w14:textId="12DBE202" w:rsidR="000C3C19" w:rsidRPr="00034804" w:rsidRDefault="000C3C19" w:rsidP="0003480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006F62D4" w14:textId="26F0FDEC" w:rsidR="000C3C19" w:rsidRPr="00034804" w:rsidRDefault="000C3C19" w:rsidP="0003480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449A80CF" w14:textId="19F516AC" w:rsidR="000C3C19" w:rsidRPr="00034804" w:rsidRDefault="000C3C19" w:rsidP="0003480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42356F67" w14:textId="3762A677" w:rsidR="000C3C19" w:rsidRPr="00034804" w:rsidRDefault="000C3C19" w:rsidP="0003480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70ACB7AC" w14:textId="7F044B1D" w:rsidR="00530401" w:rsidRPr="00034804" w:rsidRDefault="000C3C19" w:rsidP="00A34B12">
      <w:pPr>
        <w:pStyle w:val="Prrafodelista"/>
        <w:numPr>
          <w:ilvl w:val="1"/>
          <w:numId w:val="5"/>
        </w:numPr>
        <w:spacing w:line="276" w:lineRule="auto"/>
        <w:ind w:left="284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MX"/>
        </w:rPr>
        <w:t>V</w:t>
      </w:r>
      <w:r w:rsidR="004D7942" w:rsidRPr="00034804">
        <w:rPr>
          <w:rFonts w:ascii="Arial" w:hAnsi="Arial" w:cs="Arial"/>
          <w:b/>
          <w:bCs/>
          <w:sz w:val="20"/>
          <w:szCs w:val="20"/>
          <w:lang w:val="es-MX"/>
        </w:rPr>
        <w:t xml:space="preserve">isión emprendedora a partir de sus sueños. </w:t>
      </w:r>
      <w:r w:rsidR="00304FB1" w:rsidRPr="00034804">
        <w:rPr>
          <w:rFonts w:ascii="Arial" w:hAnsi="Arial" w:cs="Arial"/>
          <w:sz w:val="20"/>
          <w:szCs w:val="20"/>
          <w:lang w:val="es-ES"/>
        </w:rPr>
        <w:t xml:space="preserve">Represente </w:t>
      </w:r>
      <w:r w:rsidRPr="00034804">
        <w:rPr>
          <w:rFonts w:ascii="Arial" w:hAnsi="Arial" w:cs="Arial"/>
          <w:sz w:val="20"/>
          <w:szCs w:val="20"/>
          <w:lang w:val="es-ES"/>
        </w:rPr>
        <w:t>sus</w:t>
      </w:r>
      <w:r w:rsidR="00304FB1" w:rsidRPr="00034804">
        <w:rPr>
          <w:rFonts w:ascii="Arial" w:hAnsi="Arial" w:cs="Arial"/>
          <w:sz w:val="20"/>
          <w:szCs w:val="20"/>
          <w:lang w:val="es-ES"/>
        </w:rPr>
        <w:t xml:space="preserve"> sueños a través de imágenes. Ubíquelas en las diferentes áreas </w:t>
      </w:r>
      <w:r w:rsidR="00217221" w:rsidRPr="00034804">
        <w:rPr>
          <w:rFonts w:ascii="Arial" w:hAnsi="Arial" w:cs="Arial"/>
          <w:sz w:val="20"/>
          <w:szCs w:val="20"/>
          <w:lang w:val="es-ES"/>
        </w:rPr>
        <w:t>d</w:t>
      </w:r>
      <w:r w:rsidR="00304FB1" w:rsidRPr="00034804">
        <w:rPr>
          <w:rFonts w:ascii="Arial" w:hAnsi="Arial" w:cs="Arial"/>
          <w:sz w:val="20"/>
          <w:szCs w:val="20"/>
          <w:lang w:val="es-ES"/>
        </w:rPr>
        <w:t xml:space="preserve">el siguiente gráfico: </w:t>
      </w:r>
    </w:p>
    <w:p w14:paraId="400D681D" w14:textId="62C28FB8" w:rsidR="00304FB1" w:rsidRPr="00034804" w:rsidRDefault="006E79EA" w:rsidP="00034804">
      <w:pPr>
        <w:spacing w:line="276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8480" behindDoc="0" locked="0" layoutInCell="1" allowOverlap="1" wp14:anchorId="485C779A" wp14:editId="5D106D2B">
            <wp:simplePos x="0" y="0"/>
            <wp:positionH relativeFrom="margin">
              <wp:align>right</wp:align>
            </wp:positionH>
            <wp:positionV relativeFrom="paragraph">
              <wp:posOffset>2159000</wp:posOffset>
            </wp:positionV>
            <wp:extent cx="958850" cy="95885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7456" behindDoc="0" locked="0" layoutInCell="1" allowOverlap="1" wp14:anchorId="22440306" wp14:editId="5896A58E">
            <wp:simplePos x="0" y="0"/>
            <wp:positionH relativeFrom="margin">
              <wp:posOffset>4323715</wp:posOffset>
            </wp:positionH>
            <wp:positionV relativeFrom="paragraph">
              <wp:posOffset>1168400</wp:posOffset>
            </wp:positionV>
            <wp:extent cx="908050" cy="908050"/>
            <wp:effectExtent l="0" t="0" r="6350" b="635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6432" behindDoc="0" locked="0" layoutInCell="1" allowOverlap="1" wp14:anchorId="452F47FD" wp14:editId="14E469DC">
            <wp:simplePos x="0" y="0"/>
            <wp:positionH relativeFrom="margin">
              <wp:posOffset>3764915</wp:posOffset>
            </wp:positionH>
            <wp:positionV relativeFrom="paragraph">
              <wp:posOffset>260350</wp:posOffset>
            </wp:positionV>
            <wp:extent cx="920750" cy="92075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5408" behindDoc="0" locked="0" layoutInCell="1" allowOverlap="1" wp14:anchorId="798E2DFB" wp14:editId="079B1EEA">
            <wp:simplePos x="0" y="0"/>
            <wp:positionH relativeFrom="margin">
              <wp:posOffset>2882265</wp:posOffset>
            </wp:positionH>
            <wp:positionV relativeFrom="paragraph">
              <wp:posOffset>6350</wp:posOffset>
            </wp:positionV>
            <wp:extent cx="723900" cy="7239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4384" behindDoc="0" locked="0" layoutInCell="1" allowOverlap="1" wp14:anchorId="1FF089E1" wp14:editId="5328FF97">
            <wp:simplePos x="0" y="0"/>
            <wp:positionH relativeFrom="margin">
              <wp:posOffset>1847215</wp:posOffset>
            </wp:positionH>
            <wp:positionV relativeFrom="paragraph">
              <wp:posOffset>19050</wp:posOffset>
            </wp:positionV>
            <wp:extent cx="781050" cy="6350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3360" behindDoc="0" locked="0" layoutInCell="1" allowOverlap="1" wp14:anchorId="425599C9" wp14:editId="0F2DAA94">
            <wp:simplePos x="0" y="0"/>
            <wp:positionH relativeFrom="margin">
              <wp:posOffset>843915</wp:posOffset>
            </wp:positionH>
            <wp:positionV relativeFrom="paragraph">
              <wp:posOffset>260350</wp:posOffset>
            </wp:positionV>
            <wp:extent cx="889000" cy="889000"/>
            <wp:effectExtent l="0" t="0" r="6350" b="635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2336" behindDoc="0" locked="0" layoutInCell="1" allowOverlap="1" wp14:anchorId="1B7DFE78" wp14:editId="64AB3682">
            <wp:simplePos x="0" y="0"/>
            <wp:positionH relativeFrom="margin">
              <wp:posOffset>291465</wp:posOffset>
            </wp:positionH>
            <wp:positionV relativeFrom="paragraph">
              <wp:posOffset>1231900</wp:posOffset>
            </wp:positionV>
            <wp:extent cx="749300" cy="7493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987">
        <w:rPr>
          <w:rFonts w:ascii="Arial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0288" behindDoc="0" locked="0" layoutInCell="1" allowOverlap="1" wp14:anchorId="1DAAD544" wp14:editId="5212BFD4">
            <wp:simplePos x="0" y="0"/>
            <wp:positionH relativeFrom="column">
              <wp:posOffset>12065</wp:posOffset>
            </wp:positionH>
            <wp:positionV relativeFrom="paragraph">
              <wp:posOffset>2095500</wp:posOffset>
            </wp:positionV>
            <wp:extent cx="946150" cy="946150"/>
            <wp:effectExtent l="0" t="0" r="6350" b="635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FB1" w:rsidRPr="00034804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6222B882" wp14:editId="32D74BF1">
            <wp:extent cx="5486400" cy="3200400"/>
            <wp:effectExtent l="0" t="0" r="19050" b="1905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35A34A45" w14:textId="3ADA60D1" w:rsidR="00304FB1" w:rsidRDefault="00CF3B9C" w:rsidP="00034804">
      <w:pPr>
        <w:pStyle w:val="Prrafodelista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es-ES"/>
        </w:rPr>
      </w:pPr>
      <w:r w:rsidRPr="00034804">
        <w:rPr>
          <w:rFonts w:ascii="Arial" w:hAnsi="Arial" w:cs="Arial"/>
          <w:sz w:val="20"/>
          <w:szCs w:val="20"/>
          <w:lang w:val="es-ES"/>
        </w:rPr>
        <w:t>Formule su visión emprendedora</w:t>
      </w:r>
      <w:r w:rsidR="00AC54DC" w:rsidRPr="00034804">
        <w:rPr>
          <w:rFonts w:ascii="Arial" w:hAnsi="Arial" w:cs="Arial"/>
          <w:sz w:val="20"/>
          <w:szCs w:val="20"/>
          <w:lang w:val="es-ES"/>
        </w:rPr>
        <w:t>, a través de un breve párrafo</w:t>
      </w:r>
      <w:r w:rsidR="00B10712" w:rsidRPr="00034804">
        <w:rPr>
          <w:rFonts w:ascii="Arial" w:hAnsi="Arial" w:cs="Arial"/>
          <w:sz w:val="20"/>
          <w:szCs w:val="20"/>
          <w:lang w:val="es-ES"/>
        </w:rPr>
        <w:t xml:space="preserve"> (8 renglones máximo)</w:t>
      </w:r>
      <w:r w:rsidRPr="00034804"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66C11222" w14:textId="17E184E3" w:rsidR="003A26DA" w:rsidRDefault="003A26DA" w:rsidP="00034804">
      <w:pPr>
        <w:pStyle w:val="Prrafodelista"/>
        <w:spacing w:line="276" w:lineRule="auto"/>
        <w:ind w:left="0"/>
        <w:jc w:val="both"/>
        <w:rPr>
          <w:rFonts w:ascii="Arial" w:hAnsi="Arial" w:cs="Arial"/>
          <w:sz w:val="20"/>
          <w:szCs w:val="20"/>
          <w:lang w:val="es-ES"/>
        </w:rPr>
      </w:pPr>
    </w:p>
    <w:p w14:paraId="41B3A679" w14:textId="59C457CA" w:rsidR="003A26DA" w:rsidRPr="003A26DA" w:rsidRDefault="003A26DA" w:rsidP="00034804">
      <w:pPr>
        <w:pStyle w:val="Prrafodelista"/>
        <w:spacing w:line="276" w:lineRule="auto"/>
        <w:ind w:left="0"/>
        <w:jc w:val="both"/>
        <w:rPr>
          <w:rFonts w:ascii="Arial" w:hAnsi="Arial" w:cs="Arial"/>
          <w:sz w:val="20"/>
          <w:szCs w:val="20"/>
          <w:u w:val="single"/>
          <w:lang w:val="es-ES"/>
        </w:rPr>
      </w:pPr>
      <w:r w:rsidRPr="003A26DA">
        <w:rPr>
          <w:u w:val="single"/>
        </w:rPr>
        <w:t xml:space="preserve">Mi visión emprendedora se centra en </w:t>
      </w:r>
      <w:r w:rsidRPr="003A26DA">
        <w:rPr>
          <w:rStyle w:val="Textoennegrita"/>
          <w:b w:val="0"/>
          <w:bCs w:val="0"/>
          <w:u w:val="single"/>
        </w:rPr>
        <w:t>transformar ideas innovadoras en soluciones de software escalables, con un enfoque particular en el desarrollo de plataformas de e-</w:t>
      </w:r>
      <w:proofErr w:type="spellStart"/>
      <w:r w:rsidRPr="003A26DA">
        <w:rPr>
          <w:rStyle w:val="Textoennegrita"/>
          <w:b w:val="0"/>
          <w:bCs w:val="0"/>
          <w:u w:val="single"/>
        </w:rPr>
        <w:t>commerce</w:t>
      </w:r>
      <w:proofErr w:type="spellEnd"/>
      <w:r w:rsidRPr="003A26DA">
        <w:rPr>
          <w:rStyle w:val="Textoennegrita"/>
          <w:b w:val="0"/>
          <w:bCs w:val="0"/>
          <w:u w:val="single"/>
        </w:rPr>
        <w:t xml:space="preserve"> personalizadas</w:t>
      </w:r>
      <w:r w:rsidRPr="003A26DA">
        <w:rPr>
          <w:b/>
          <w:bCs/>
          <w:u w:val="single"/>
        </w:rPr>
        <w:t xml:space="preserve">. </w:t>
      </w:r>
      <w:r w:rsidRPr="003A26DA">
        <w:rPr>
          <w:u w:val="single"/>
        </w:rPr>
        <w:t>Aspiro a construir un negocio de software que no solo cree productos digitales de alta calidad, sino que también actúe como un socio estratégico para emprendedores y empresas que buscan expandir su alcance a través del comercio electrónico. Mi objetivo es simplificar la complejidad tecnológica, permitiendo que otros materialicen sus visiones de negocio online y, de esa manera, contribuir al crecimiento económico y a la digitalización del mercado</w:t>
      </w:r>
    </w:p>
    <w:p w14:paraId="212B89A6" w14:textId="547D3CE7" w:rsidR="00217221" w:rsidRPr="00034804" w:rsidRDefault="003A26DA" w:rsidP="00034804">
      <w:pPr>
        <w:pStyle w:val="Prrafodelista"/>
        <w:spacing w:line="276" w:lineRule="auto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br/>
      </w:r>
      <w:r>
        <w:rPr>
          <w:rFonts w:ascii="Arial" w:hAnsi="Arial" w:cs="Arial"/>
          <w:sz w:val="20"/>
          <w:szCs w:val="20"/>
          <w:lang w:val="es-ES"/>
        </w:rPr>
        <w:br/>
      </w:r>
      <w:r>
        <w:rPr>
          <w:rFonts w:ascii="Arial" w:hAnsi="Arial" w:cs="Arial"/>
          <w:sz w:val="20"/>
          <w:szCs w:val="20"/>
          <w:lang w:val="es-ES"/>
        </w:rPr>
        <w:br/>
      </w:r>
      <w:r>
        <w:rPr>
          <w:rFonts w:ascii="Arial" w:hAnsi="Arial" w:cs="Arial"/>
          <w:sz w:val="20"/>
          <w:szCs w:val="20"/>
          <w:lang w:val="es-ES"/>
        </w:rPr>
        <w:br/>
      </w:r>
    </w:p>
    <w:p w14:paraId="712F951E" w14:textId="19D0A053" w:rsidR="00304FB1" w:rsidRPr="00034804" w:rsidRDefault="00F70728" w:rsidP="00034804">
      <w:pPr>
        <w:pStyle w:val="Prrafodelista"/>
        <w:numPr>
          <w:ilvl w:val="1"/>
          <w:numId w:val="5"/>
        </w:num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>Ponga las competencias emprendedoras en acción según su visión emprendedora</w:t>
      </w:r>
      <w:r w:rsidR="00B10712" w:rsidRPr="00034804">
        <w:rPr>
          <w:rFonts w:ascii="Arial" w:hAnsi="Arial" w:cs="Arial"/>
          <w:sz w:val="20"/>
          <w:szCs w:val="20"/>
          <w:lang w:val="es-ES"/>
        </w:rPr>
        <w:t xml:space="preserve">. </w:t>
      </w:r>
      <w:r w:rsidR="00E844B5" w:rsidRPr="00034804">
        <w:rPr>
          <w:rFonts w:ascii="Arial" w:hAnsi="Arial" w:cs="Arial"/>
          <w:sz w:val="20"/>
          <w:szCs w:val="20"/>
          <w:lang w:val="es-ES"/>
        </w:rPr>
        <w:t xml:space="preserve">En el punto </w:t>
      </w:r>
      <w:r w:rsidR="00034804">
        <w:rPr>
          <w:rFonts w:ascii="Arial" w:hAnsi="Arial" w:cs="Arial"/>
          <w:sz w:val="20"/>
          <w:szCs w:val="20"/>
          <w:lang w:val="es-ES"/>
        </w:rPr>
        <w:t>b</w:t>
      </w:r>
      <w:r w:rsidR="00E844B5" w:rsidRPr="00034804">
        <w:rPr>
          <w:rFonts w:ascii="Arial" w:hAnsi="Arial" w:cs="Arial"/>
          <w:sz w:val="20"/>
          <w:szCs w:val="20"/>
          <w:lang w:val="es-ES"/>
        </w:rPr>
        <w:t>, ya ejercitó la competencia ‘</w:t>
      </w:r>
      <w:r w:rsidR="00E844B5" w:rsidRPr="00034804">
        <w:rPr>
          <w:rFonts w:ascii="Arial" w:hAnsi="Arial" w:cs="Arial"/>
          <w:i/>
          <w:iCs/>
          <w:sz w:val="20"/>
          <w:szCs w:val="20"/>
          <w:lang w:val="es-ES"/>
        </w:rPr>
        <w:t>visualizar’</w:t>
      </w:r>
      <w:r w:rsidR="00E844B5" w:rsidRPr="00034804">
        <w:rPr>
          <w:rFonts w:ascii="Arial" w:hAnsi="Arial" w:cs="Arial"/>
          <w:sz w:val="20"/>
          <w:szCs w:val="20"/>
          <w:lang w:val="es-ES"/>
        </w:rPr>
        <w:t>.</w:t>
      </w:r>
      <w:r w:rsidR="00E844B5" w:rsidRPr="00034804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 </w:t>
      </w:r>
      <w:r w:rsidR="00E844B5" w:rsidRPr="00034804">
        <w:rPr>
          <w:rFonts w:ascii="Arial" w:hAnsi="Arial" w:cs="Arial"/>
          <w:sz w:val="20"/>
          <w:szCs w:val="20"/>
          <w:lang w:val="es-ES"/>
        </w:rPr>
        <w:t>Ahora, use las otras competencias emprendedoras, respondiendo brevemente a las siguientes preguntas</w:t>
      </w:r>
      <w:r w:rsidR="002F7E7F" w:rsidRPr="00034804">
        <w:rPr>
          <w:rFonts w:ascii="Arial" w:hAnsi="Arial" w:cs="Arial"/>
          <w:sz w:val="20"/>
          <w:szCs w:val="20"/>
          <w:lang w:val="es-ES"/>
        </w:rPr>
        <w:t xml:space="preserve"> (ofrezca mínimo dos respuestas para cada pregunta).</w:t>
      </w:r>
    </w:p>
    <w:p w14:paraId="2A8AB0C7" w14:textId="25AC8C19" w:rsidR="00E844B5" w:rsidRPr="00034804" w:rsidRDefault="00E844B5" w:rsidP="00034804">
      <w:pPr>
        <w:pStyle w:val="Prrafodelista"/>
        <w:spacing w:line="276" w:lineRule="auto"/>
        <w:ind w:left="284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04BEED16" w14:textId="58805381" w:rsidR="00E844B5" w:rsidRPr="00034804" w:rsidRDefault="00E844B5" w:rsidP="00034804">
      <w:pPr>
        <w:pStyle w:val="Prrafodelista"/>
        <w:numPr>
          <w:ilvl w:val="0"/>
          <w:numId w:val="11"/>
        </w:numPr>
        <w:spacing w:line="276" w:lineRule="auto"/>
        <w:ind w:left="851"/>
        <w:jc w:val="both"/>
        <w:rPr>
          <w:rFonts w:ascii="Arial" w:hAnsi="Arial" w:cs="Arial"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 xml:space="preserve">Identificar: </w:t>
      </w:r>
      <w:r w:rsidRPr="00034804">
        <w:rPr>
          <w:rFonts w:ascii="Arial" w:hAnsi="Arial" w:cs="Arial"/>
          <w:sz w:val="20"/>
          <w:szCs w:val="20"/>
          <w:lang w:val="es-ES"/>
        </w:rPr>
        <w:t>¿cuáles cree que serían los obstáculos que podrían presentarse en su entorno para impedir el cumplimiento de su visión? ¿</w:t>
      </w:r>
      <w:r w:rsidR="00034804">
        <w:rPr>
          <w:rFonts w:ascii="Arial" w:hAnsi="Arial" w:cs="Arial"/>
          <w:sz w:val="20"/>
          <w:szCs w:val="20"/>
          <w:lang w:val="es-ES"/>
        </w:rPr>
        <w:t>c</w:t>
      </w:r>
      <w:r w:rsidRPr="00034804">
        <w:rPr>
          <w:rFonts w:ascii="Arial" w:hAnsi="Arial" w:cs="Arial"/>
          <w:sz w:val="20"/>
          <w:szCs w:val="20"/>
          <w:lang w:val="es-ES"/>
        </w:rPr>
        <w:t>uáles cree que podrían ser las oportunidades que su entorno le puede ofrecer a favor de la realización de su visión?</w:t>
      </w:r>
    </w:p>
    <w:p w14:paraId="275477DD" w14:textId="67130543" w:rsidR="00E844B5" w:rsidRPr="00034804" w:rsidRDefault="00E844B5" w:rsidP="00034804">
      <w:pPr>
        <w:pStyle w:val="Prrafodelista"/>
        <w:numPr>
          <w:ilvl w:val="0"/>
          <w:numId w:val="11"/>
        </w:numPr>
        <w:spacing w:line="276" w:lineRule="auto"/>
        <w:ind w:left="851"/>
        <w:jc w:val="both"/>
        <w:rPr>
          <w:rFonts w:ascii="Arial" w:hAnsi="Arial" w:cs="Arial"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lastRenderedPageBreak/>
        <w:t xml:space="preserve">Decidir: </w:t>
      </w:r>
      <w:r w:rsidRPr="00034804">
        <w:rPr>
          <w:rFonts w:ascii="Arial" w:hAnsi="Arial" w:cs="Arial"/>
          <w:sz w:val="20"/>
          <w:szCs w:val="20"/>
          <w:lang w:val="es-ES"/>
        </w:rPr>
        <w:t>¿cuáles son las decisiones que cree que debe tomar para cumplir satisfactoriamente su visión? ¿</w:t>
      </w:r>
      <w:r w:rsidR="00034804">
        <w:rPr>
          <w:rFonts w:ascii="Arial" w:hAnsi="Arial" w:cs="Arial"/>
          <w:sz w:val="20"/>
          <w:szCs w:val="20"/>
          <w:lang w:val="es-ES"/>
        </w:rPr>
        <w:t>c</w:t>
      </w:r>
      <w:r w:rsidRPr="00034804">
        <w:rPr>
          <w:rFonts w:ascii="Arial" w:hAnsi="Arial" w:cs="Arial"/>
          <w:sz w:val="20"/>
          <w:szCs w:val="20"/>
          <w:lang w:val="es-ES"/>
        </w:rPr>
        <w:t xml:space="preserve">uáles son las posibles consecuencias de esas decisiones? </w:t>
      </w:r>
    </w:p>
    <w:p w14:paraId="33EDA298" w14:textId="103D84F3" w:rsidR="00E844B5" w:rsidRPr="00034804" w:rsidRDefault="00E844B5" w:rsidP="00034804">
      <w:pPr>
        <w:pStyle w:val="Prrafodelista"/>
        <w:numPr>
          <w:ilvl w:val="0"/>
          <w:numId w:val="11"/>
        </w:numPr>
        <w:spacing w:line="276" w:lineRule="auto"/>
        <w:ind w:left="851"/>
        <w:jc w:val="both"/>
        <w:rPr>
          <w:rFonts w:ascii="Arial" w:hAnsi="Arial" w:cs="Arial"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>Diseñar:</w:t>
      </w:r>
      <w:r w:rsidR="001A2EF3" w:rsidRPr="00034804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1A2EF3" w:rsidRPr="00034804">
        <w:rPr>
          <w:rFonts w:ascii="Arial" w:hAnsi="Arial" w:cs="Arial"/>
          <w:sz w:val="20"/>
          <w:szCs w:val="20"/>
          <w:lang w:val="es-ES"/>
        </w:rPr>
        <w:t>¿</w:t>
      </w:r>
      <w:r w:rsidR="00034804">
        <w:rPr>
          <w:rFonts w:ascii="Arial" w:hAnsi="Arial" w:cs="Arial"/>
          <w:sz w:val="20"/>
          <w:szCs w:val="20"/>
          <w:lang w:val="es-ES"/>
        </w:rPr>
        <w:t>c</w:t>
      </w:r>
      <w:r w:rsidR="001A2EF3" w:rsidRPr="00034804">
        <w:rPr>
          <w:rFonts w:ascii="Arial" w:hAnsi="Arial" w:cs="Arial"/>
          <w:sz w:val="20"/>
          <w:szCs w:val="20"/>
          <w:lang w:val="es-ES"/>
        </w:rPr>
        <w:t>uáles son las acciones que llevaría a cabo para hacer realidad su visión?</w:t>
      </w:r>
      <w:r w:rsidRPr="00034804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3C707D25" w14:textId="224A54DD" w:rsidR="00E844B5" w:rsidRPr="00034804" w:rsidRDefault="00E844B5" w:rsidP="00034804">
      <w:pPr>
        <w:pStyle w:val="Prrafodelista"/>
        <w:numPr>
          <w:ilvl w:val="0"/>
          <w:numId w:val="11"/>
        </w:numPr>
        <w:spacing w:line="276" w:lineRule="auto"/>
        <w:ind w:left="851"/>
        <w:jc w:val="both"/>
        <w:rPr>
          <w:rFonts w:ascii="Arial" w:hAnsi="Arial" w:cs="Arial"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>Actuar:</w:t>
      </w:r>
      <w:r w:rsidR="001A2EF3" w:rsidRPr="00034804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A66722" w:rsidRPr="00034804">
        <w:rPr>
          <w:rFonts w:ascii="Arial" w:hAnsi="Arial" w:cs="Arial"/>
          <w:sz w:val="20"/>
          <w:szCs w:val="20"/>
          <w:lang w:val="es-ES"/>
        </w:rPr>
        <w:t>¿</w:t>
      </w:r>
      <w:r w:rsidR="00034804">
        <w:rPr>
          <w:rFonts w:ascii="Arial" w:hAnsi="Arial" w:cs="Arial"/>
          <w:sz w:val="20"/>
          <w:szCs w:val="20"/>
          <w:lang w:val="es-ES"/>
        </w:rPr>
        <w:t>c</w:t>
      </w:r>
      <w:r w:rsidR="00A66722" w:rsidRPr="00034804">
        <w:rPr>
          <w:rFonts w:ascii="Arial" w:hAnsi="Arial" w:cs="Arial"/>
          <w:sz w:val="20"/>
          <w:szCs w:val="20"/>
          <w:lang w:val="es-ES"/>
        </w:rPr>
        <w:t>ómo realizaría las acciones que planteó en el diseñar? ¿</w:t>
      </w:r>
      <w:r w:rsidR="00034804">
        <w:rPr>
          <w:rFonts w:ascii="Arial" w:hAnsi="Arial" w:cs="Arial"/>
          <w:sz w:val="20"/>
          <w:szCs w:val="20"/>
          <w:lang w:val="es-ES"/>
        </w:rPr>
        <w:t>l</w:t>
      </w:r>
      <w:r w:rsidR="00A66722" w:rsidRPr="00034804">
        <w:rPr>
          <w:rFonts w:ascii="Arial" w:hAnsi="Arial" w:cs="Arial"/>
          <w:sz w:val="20"/>
          <w:szCs w:val="20"/>
          <w:lang w:val="es-ES"/>
        </w:rPr>
        <w:t>o haría solo o pediría el apoyo de alguien más? ¿</w:t>
      </w:r>
      <w:r w:rsidR="00034804">
        <w:rPr>
          <w:rFonts w:ascii="Arial" w:hAnsi="Arial" w:cs="Arial"/>
          <w:sz w:val="20"/>
          <w:szCs w:val="20"/>
          <w:lang w:val="es-ES"/>
        </w:rPr>
        <w:t>a</w:t>
      </w:r>
      <w:r w:rsidR="00A66722" w:rsidRPr="00034804">
        <w:rPr>
          <w:rFonts w:ascii="Arial" w:hAnsi="Arial" w:cs="Arial"/>
          <w:sz w:val="20"/>
          <w:szCs w:val="20"/>
          <w:lang w:val="es-ES"/>
        </w:rPr>
        <w:t xml:space="preserve"> quién le pediría apoyo?</w:t>
      </w:r>
    </w:p>
    <w:p w14:paraId="6F160AA3" w14:textId="77777777" w:rsidR="00A66722" w:rsidRPr="00034804" w:rsidRDefault="00A66722" w:rsidP="00034804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6D761555" w14:textId="3BA2F1AC" w:rsidR="00A66722" w:rsidRPr="00034804" w:rsidRDefault="00A66722" w:rsidP="00034804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>Identificar</w:t>
      </w:r>
    </w:p>
    <w:p w14:paraId="6D81E043" w14:textId="37CBF546" w:rsidR="003A26DA" w:rsidRPr="003A26DA" w:rsidRDefault="003A26DA" w:rsidP="003A26DA">
      <w:pPr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  <w:r>
        <w:rPr>
          <w:rFonts w:ascii="Arial" w:hAnsi="Arial" w:cs="Arial"/>
          <w:b/>
          <w:bCs/>
          <w:sz w:val="20"/>
          <w:szCs w:val="20"/>
          <w:lang w:val="es-ES"/>
        </w:rPr>
        <w:br/>
      </w: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La alta competencia en el sector del desarrollo de software y e-</w:t>
      </w:r>
      <w:proofErr w:type="spellStart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commerce</w:t>
      </w:r>
      <w:proofErr w:type="spellEnd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puede dificultar la diferenciación y la captación de clientes en un mercado saturado. </w:t>
      </w:r>
    </w:p>
    <w:p w14:paraId="4F2DFF24" w14:textId="77777777" w:rsidR="003A26DA" w:rsidRDefault="003A26DA" w:rsidP="003A26DA">
      <w:pPr>
        <w:spacing w:line="276" w:lineRule="auto"/>
        <w:jc w:val="both"/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Mantenerse al día con los cambios rápidos en las tecnologías y tendencias del e-</w:t>
      </w:r>
      <w:proofErr w:type="spellStart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commerce</w:t>
      </w:r>
      <w:proofErr w:type="spellEnd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exige una inversión constante en formación y adaptación, lo que podría ser un reto financiero y de tiempo</w:t>
      </w:r>
    </w:p>
    <w:p w14:paraId="08563B2F" w14:textId="77777777" w:rsidR="003A26DA" w:rsidRDefault="003A26DA" w:rsidP="003A26DA">
      <w:pPr>
        <w:spacing w:line="276" w:lineRule="auto"/>
        <w:jc w:val="both"/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</w:p>
    <w:p w14:paraId="43656EF6" w14:textId="1DDAE85B" w:rsidR="003A26DA" w:rsidRPr="003A26DA" w:rsidRDefault="003A26DA" w:rsidP="003A26DA">
      <w:pPr>
        <w:spacing w:after="0" w:line="240" w:lineRule="auto"/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  <w:r w:rsidRPr="003A26DA">
        <w:rPr>
          <w:rFonts w:ascii="Arial" w:eastAsia="Times New Roman" w:hAnsi="Arial" w:cs="Arial"/>
          <w:sz w:val="20"/>
          <w:szCs w:val="20"/>
          <w:lang w:val="es-419" w:eastAsia="es-419"/>
        </w:rPr>
        <w:t xml:space="preserve"> </w:t>
      </w: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La creciente demanda de soluciones de e-</w:t>
      </w:r>
      <w:proofErr w:type="spellStart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commerce</w:t>
      </w:r>
      <w:proofErr w:type="spellEnd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personalizadas por parte de pequeñas y medianas empresas que buscan una identidad digital única ofrece un nicho de mercado prometedor. </w:t>
      </w:r>
    </w:p>
    <w:p w14:paraId="79F9E778" w14:textId="135C7BD0" w:rsidR="00A66722" w:rsidRPr="00034804" w:rsidRDefault="003A26DA" w:rsidP="003A26DA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La expansión del comercio digital a nivel global y local crea un flujo constante de nuevas oportunidades para desarrollar plataformas innovadoras y nichos de mercado emergentes.</w:t>
      </w:r>
      <w:r w:rsidRPr="003A26DA">
        <w:rPr>
          <w:rFonts w:ascii="Arial" w:hAnsi="Arial" w:cs="Arial"/>
          <w:b/>
          <w:bCs/>
          <w:sz w:val="16"/>
          <w:szCs w:val="16"/>
          <w:u w:val="single"/>
          <w:lang w:val="es-ES"/>
        </w:rPr>
        <w:br/>
      </w:r>
      <w:r>
        <w:rPr>
          <w:rFonts w:ascii="Arial" w:hAnsi="Arial" w:cs="Arial"/>
          <w:b/>
          <w:bCs/>
          <w:sz w:val="20"/>
          <w:szCs w:val="20"/>
          <w:lang w:val="es-ES"/>
        </w:rPr>
        <w:br/>
      </w:r>
    </w:p>
    <w:p w14:paraId="0331D232" w14:textId="5EEE6EB8" w:rsidR="00A66722" w:rsidRPr="00034804" w:rsidRDefault="00A66722" w:rsidP="00034804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>Decidir</w:t>
      </w:r>
    </w:p>
    <w:p w14:paraId="7751641D" w14:textId="535E83A7" w:rsidR="003A26DA" w:rsidRPr="003A26DA" w:rsidRDefault="003A26DA" w:rsidP="003A26DA">
      <w:pPr>
        <w:spacing w:after="0" w:line="240" w:lineRule="auto"/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Definir mi propuesta de valor única como desarrollador de software y e-</w:t>
      </w:r>
      <w:proofErr w:type="spellStart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commerce</w:t>
      </w:r>
      <w:proofErr w:type="spellEnd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. ¿Me especializaré en un tipo de industria, una tecnología específica o un modelo de negocio particular? </w:t>
      </w:r>
    </w:p>
    <w:p w14:paraId="1707B43D" w14:textId="0F2451B2" w:rsidR="003A26DA" w:rsidRPr="003A26DA" w:rsidRDefault="003A26DA" w:rsidP="003A26DA">
      <w:pPr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Establecer la estructura de precios de mis servicios que sea competitiva y atractiva para los clientes, pero que también garantice la rentabilidad y la sostenibilidad a largo plazo de mi negocio.</w:t>
      </w: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br/>
      </w: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br/>
      </w: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Una propuesta de valor clara me permitirá atraer a los clientes ideales y construir una reputación sólida en un segmento específico del mercado, aunque esto implique decir "no" a proyectos fuera de mi enfoque. </w:t>
      </w:r>
    </w:p>
    <w:p w14:paraId="3BF0E222" w14:textId="7AC1AF38" w:rsidR="00A66722" w:rsidRPr="003A26DA" w:rsidRDefault="003A26DA" w:rsidP="003A26DA">
      <w:pPr>
        <w:spacing w:line="276" w:lineRule="auto"/>
        <w:jc w:val="both"/>
        <w:rPr>
          <w:rFonts w:ascii="Arial" w:hAnsi="Arial" w:cs="Arial"/>
          <w:b/>
          <w:bCs/>
          <w:sz w:val="16"/>
          <w:szCs w:val="16"/>
          <w:u w:val="single"/>
          <w:lang w:val="es-ES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Una estrategia de precios bien pensada asegurará la viabilidad financiera del negocio, permitiendo reinvertir en talento y tecnología, aunque una fijación de precios demasiado alta podría limitar mi base de clientes inicial.</w:t>
      </w:r>
    </w:p>
    <w:p w14:paraId="23201688" w14:textId="0050AF38" w:rsidR="00A66722" w:rsidRPr="00034804" w:rsidRDefault="00A66722" w:rsidP="00034804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>Diseñar</w:t>
      </w:r>
    </w:p>
    <w:p w14:paraId="19EA710C" w14:textId="520F8057" w:rsidR="003A26DA" w:rsidRPr="003A26DA" w:rsidRDefault="003A26DA" w:rsidP="003A26DA">
      <w:pPr>
        <w:spacing w:after="0" w:line="240" w:lineRule="auto"/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Desarrollar un portafolio robusto de proyectos de e-</w:t>
      </w:r>
      <w:proofErr w:type="spellStart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commerce</w:t>
      </w:r>
      <w:proofErr w:type="spellEnd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que demuestren mi capacidad y experiencia, mostrando casos de éxito y soluciones innovadoras para diferentes necesidades de negocio. </w:t>
      </w:r>
    </w:p>
    <w:p w14:paraId="55D48CB4" w14:textId="6C609A88" w:rsidR="00A66722" w:rsidRPr="00034804" w:rsidRDefault="003A26DA" w:rsidP="003A26DA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Crear plantillas y componentes de software reutilizables que aceleren el proceso de desarrollo de nuevas tiendas online y garanticen una alta calidad y eficiencia en mis entregas.</w:t>
      </w: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br/>
      </w:r>
    </w:p>
    <w:p w14:paraId="5626ABDB" w14:textId="1F28BD8F" w:rsidR="00A66722" w:rsidRPr="00034804" w:rsidRDefault="00A66722" w:rsidP="00034804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034804">
        <w:rPr>
          <w:rFonts w:ascii="Arial" w:hAnsi="Arial" w:cs="Arial"/>
          <w:b/>
          <w:bCs/>
          <w:sz w:val="20"/>
          <w:szCs w:val="20"/>
          <w:lang w:val="es-ES"/>
        </w:rPr>
        <w:t>Actuar</w:t>
      </w:r>
    </w:p>
    <w:p w14:paraId="79485446" w14:textId="20A909F9" w:rsidR="003A26DA" w:rsidRPr="003A26DA" w:rsidRDefault="003A26DA" w:rsidP="003A26DA">
      <w:pPr>
        <w:spacing w:after="0" w:line="240" w:lineRule="auto"/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lastRenderedPageBreak/>
        <w:t xml:space="preserve"> Para construir mi portafolio, comenzaría con proyectos propios o de colaboradores cercanos a precios preferenciales, documentando meticulosamente cada etapa y resultado. También, participaría en </w:t>
      </w:r>
      <w:proofErr w:type="spellStart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hackatones</w:t>
      </w:r>
      <w:proofErr w:type="spellEnd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y concursos para mostrar mis habilidades. </w:t>
      </w:r>
    </w:p>
    <w:p w14:paraId="20F443AA" w14:textId="26F6F459" w:rsidR="00A66722" w:rsidRPr="003A26DA" w:rsidRDefault="003A26DA" w:rsidP="003A26DA">
      <w:pPr>
        <w:rPr>
          <w:rFonts w:ascii="Arial" w:hAnsi="Arial" w:cs="Arial"/>
          <w:b/>
          <w:bCs/>
          <w:sz w:val="18"/>
          <w:szCs w:val="18"/>
          <w:u w:val="single"/>
          <w:lang w:val="es-MX"/>
        </w:rPr>
      </w:pPr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Para crear componentes reutilizables, invertiría tiempo en investigación y desarrollo de </w:t>
      </w:r>
      <w:proofErr w:type="spellStart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>frameworks</w:t>
      </w:r>
      <w:proofErr w:type="spellEnd"/>
      <w:r w:rsidRPr="003A26DA">
        <w:rPr>
          <w:rFonts w:ascii="Arial" w:eastAsia="Times New Roman" w:hAnsi="Arial" w:cs="Arial"/>
          <w:sz w:val="20"/>
          <w:szCs w:val="20"/>
          <w:u w:val="single"/>
          <w:lang w:val="es-419" w:eastAsia="es-419"/>
        </w:rPr>
        <w:t xml:space="preserve"> y librerías eficientes, asegurándome de que estén bien documentados para un uso futuro.</w:t>
      </w:r>
    </w:p>
    <w:sectPr w:rsidR="00A66722" w:rsidRPr="003A2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0F13"/>
    <w:multiLevelType w:val="hybridMultilevel"/>
    <w:tmpl w:val="212CF44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5179B"/>
    <w:multiLevelType w:val="hybridMultilevel"/>
    <w:tmpl w:val="72965828"/>
    <w:lvl w:ilvl="0" w:tplc="0C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8D55ACC"/>
    <w:multiLevelType w:val="hybridMultilevel"/>
    <w:tmpl w:val="327C21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03206"/>
    <w:multiLevelType w:val="hybridMultilevel"/>
    <w:tmpl w:val="9C1204E4"/>
    <w:lvl w:ilvl="0" w:tplc="0C0A0005">
      <w:start w:val="1"/>
      <w:numFmt w:val="bullet"/>
      <w:lvlText w:val=""/>
      <w:lvlJc w:val="left"/>
      <w:pPr>
        <w:ind w:left="150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4" w15:restartNumberingAfterBreak="0">
    <w:nsid w:val="266F3AA7"/>
    <w:multiLevelType w:val="hybridMultilevel"/>
    <w:tmpl w:val="63042498"/>
    <w:lvl w:ilvl="0" w:tplc="D384F63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661E080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172C0"/>
    <w:multiLevelType w:val="hybridMultilevel"/>
    <w:tmpl w:val="1FBA78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147CB9"/>
    <w:multiLevelType w:val="hybridMultilevel"/>
    <w:tmpl w:val="4872B9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E0B0E"/>
    <w:multiLevelType w:val="hybridMultilevel"/>
    <w:tmpl w:val="767280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463AE"/>
    <w:multiLevelType w:val="hybridMultilevel"/>
    <w:tmpl w:val="C2360F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8D714D9"/>
    <w:multiLevelType w:val="hybridMultilevel"/>
    <w:tmpl w:val="B04CF5FC"/>
    <w:lvl w:ilvl="0" w:tplc="794267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E718AB"/>
    <w:multiLevelType w:val="hybridMultilevel"/>
    <w:tmpl w:val="0EE4C08E"/>
    <w:lvl w:ilvl="0" w:tplc="24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10"/>
  </w:num>
  <w:num w:numId="9">
    <w:abstractNumId w:val="6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95"/>
    <w:rsid w:val="00034804"/>
    <w:rsid w:val="00091BB5"/>
    <w:rsid w:val="000C3C19"/>
    <w:rsid w:val="001A1987"/>
    <w:rsid w:val="001A2EF3"/>
    <w:rsid w:val="001F1013"/>
    <w:rsid w:val="00217221"/>
    <w:rsid w:val="00223FD5"/>
    <w:rsid w:val="002F3F48"/>
    <w:rsid w:val="002F7E7F"/>
    <w:rsid w:val="00304FB1"/>
    <w:rsid w:val="00336FF5"/>
    <w:rsid w:val="00362625"/>
    <w:rsid w:val="003A26DA"/>
    <w:rsid w:val="00423ADA"/>
    <w:rsid w:val="004544DB"/>
    <w:rsid w:val="004D7942"/>
    <w:rsid w:val="00530401"/>
    <w:rsid w:val="00585F71"/>
    <w:rsid w:val="005E3EEC"/>
    <w:rsid w:val="00623CBC"/>
    <w:rsid w:val="0064238E"/>
    <w:rsid w:val="006B2D2C"/>
    <w:rsid w:val="006E79EA"/>
    <w:rsid w:val="00792CCA"/>
    <w:rsid w:val="008207F8"/>
    <w:rsid w:val="00854A53"/>
    <w:rsid w:val="009A37DF"/>
    <w:rsid w:val="00A13C95"/>
    <w:rsid w:val="00A34B12"/>
    <w:rsid w:val="00A46DFA"/>
    <w:rsid w:val="00A57F42"/>
    <w:rsid w:val="00A60F69"/>
    <w:rsid w:val="00A66722"/>
    <w:rsid w:val="00AC54DC"/>
    <w:rsid w:val="00B10712"/>
    <w:rsid w:val="00B264E3"/>
    <w:rsid w:val="00B51839"/>
    <w:rsid w:val="00BD2C73"/>
    <w:rsid w:val="00C156F3"/>
    <w:rsid w:val="00C81457"/>
    <w:rsid w:val="00CF3B9C"/>
    <w:rsid w:val="00D8012D"/>
    <w:rsid w:val="00DF7747"/>
    <w:rsid w:val="00E06A3B"/>
    <w:rsid w:val="00E53194"/>
    <w:rsid w:val="00E824E9"/>
    <w:rsid w:val="00E844B5"/>
    <w:rsid w:val="00F7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D9505"/>
  <w15:chartTrackingRefBased/>
  <w15:docId w15:val="{CD5D91CC-38F6-4601-BB3E-D05EBAB8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3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3C9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30401"/>
    <w:pPr>
      <w:ind w:left="720"/>
      <w:contextualSpacing/>
    </w:pPr>
  </w:style>
  <w:style w:type="table" w:styleId="Tablaconcuadrcula">
    <w:name w:val="Table Grid"/>
    <w:basedOn w:val="Tablanormal"/>
    <w:uiPriority w:val="39"/>
    <w:rsid w:val="00217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21722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A3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A26D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824E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2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diagramQuickStyle" Target="diagrams/quickStyle2.xml"/><Relationship Id="rId7" Type="http://schemas.openxmlformats.org/officeDocument/2006/relationships/diagramLayout" Target="diagrams/layout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diagramLayout" Target="diagrams/layout2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23" Type="http://schemas.microsoft.com/office/2007/relationships/diagramDrawing" Target="diagrams/drawing2.xml"/><Relationship Id="rId10" Type="http://schemas.microsoft.com/office/2007/relationships/diagramDrawing" Target="diagrams/drawing1.xml"/><Relationship Id="rId19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5.png"/><Relationship Id="rId22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7BDE394-679D-4E35-BCAF-591BCD371CEC}" type="doc">
      <dgm:prSet loTypeId="urn:microsoft.com/office/officeart/2005/8/layout/cycle4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69F9CFA5-8BA5-4263-9836-9C0835668A04}">
      <dgm:prSet phldrT="[Texto]" custT="1"/>
      <dgm:spPr/>
      <dgm:t>
        <a:bodyPr/>
        <a:lstStyle/>
        <a:p>
          <a:r>
            <a:rPr lang="es-ES" sz="2800"/>
            <a:t>1</a:t>
          </a:r>
        </a:p>
      </dgm:t>
    </dgm:pt>
    <dgm:pt modelId="{D3FAB0E7-9EC7-4656-85F3-9433961659B6}" type="parTrans" cxnId="{42D5F07F-954B-467D-AF19-CDD63F7518B5}">
      <dgm:prSet/>
      <dgm:spPr/>
      <dgm:t>
        <a:bodyPr/>
        <a:lstStyle/>
        <a:p>
          <a:endParaRPr lang="es-ES"/>
        </a:p>
      </dgm:t>
    </dgm:pt>
    <dgm:pt modelId="{AA76EAD5-595E-4DAB-9BCE-BFEBF60AA801}" type="sibTrans" cxnId="{42D5F07F-954B-467D-AF19-CDD63F7518B5}">
      <dgm:prSet/>
      <dgm:spPr/>
      <dgm:t>
        <a:bodyPr/>
        <a:lstStyle/>
        <a:p>
          <a:endParaRPr lang="es-ES"/>
        </a:p>
      </dgm:t>
    </dgm:pt>
    <dgm:pt modelId="{AF399B6C-7AF8-4182-83CB-6056A0213078}">
      <dgm:prSet phldrT="[Texto]"/>
      <dgm:spPr/>
      <dgm:t>
        <a:bodyPr/>
        <a:lstStyle/>
        <a:p>
          <a:r>
            <a:rPr lang="es-ES"/>
            <a:t>.Terminar mi carrera </a:t>
          </a:r>
          <a:br>
            <a:rPr lang="es-ES"/>
          </a:br>
          <a:br>
            <a:rPr lang="es-ES"/>
          </a:br>
          <a:r>
            <a:rPr lang="es-ES"/>
            <a:t>tener un buen trabajo </a:t>
          </a:r>
          <a:br>
            <a:rPr lang="es-ES"/>
          </a:br>
          <a:br>
            <a:rPr lang="es-ES"/>
          </a:br>
          <a:r>
            <a:rPr lang="es-ES"/>
            <a:t>obtener un puesto remoto de una empresa extranjera</a:t>
          </a:r>
        </a:p>
      </dgm:t>
    </dgm:pt>
    <dgm:pt modelId="{FE70BC1B-3BE5-4FFD-821C-6FA2F0319D87}" type="parTrans" cxnId="{9BFABDCB-B77E-4B47-AA7C-5F5BE327B3C4}">
      <dgm:prSet/>
      <dgm:spPr/>
      <dgm:t>
        <a:bodyPr/>
        <a:lstStyle/>
        <a:p>
          <a:endParaRPr lang="es-ES"/>
        </a:p>
      </dgm:t>
    </dgm:pt>
    <dgm:pt modelId="{CF4A23AA-7D93-4B58-9F4D-892FEDBDC89C}" type="sibTrans" cxnId="{9BFABDCB-B77E-4B47-AA7C-5F5BE327B3C4}">
      <dgm:prSet/>
      <dgm:spPr/>
      <dgm:t>
        <a:bodyPr/>
        <a:lstStyle/>
        <a:p>
          <a:endParaRPr lang="es-ES"/>
        </a:p>
      </dgm:t>
    </dgm:pt>
    <dgm:pt modelId="{C3C0F8B5-4010-4787-9E3E-6AADB653D1E7}">
      <dgm:prSet phldrT="[Texto]" custT="1"/>
      <dgm:spPr/>
      <dgm:t>
        <a:bodyPr/>
        <a:lstStyle/>
        <a:p>
          <a:r>
            <a:rPr lang="es-ES" sz="2800"/>
            <a:t>2</a:t>
          </a:r>
        </a:p>
      </dgm:t>
    </dgm:pt>
    <dgm:pt modelId="{5C51C036-4B79-4CEB-9ED0-A224CF981577}" type="parTrans" cxnId="{B5B265F1-E7DB-47AD-AE72-9F31FBCD5845}">
      <dgm:prSet/>
      <dgm:spPr/>
      <dgm:t>
        <a:bodyPr/>
        <a:lstStyle/>
        <a:p>
          <a:endParaRPr lang="es-ES"/>
        </a:p>
      </dgm:t>
    </dgm:pt>
    <dgm:pt modelId="{C528F049-ED81-4732-8599-C7331E3DF4A9}" type="sibTrans" cxnId="{B5B265F1-E7DB-47AD-AE72-9F31FBCD5845}">
      <dgm:prSet/>
      <dgm:spPr/>
      <dgm:t>
        <a:bodyPr/>
        <a:lstStyle/>
        <a:p>
          <a:endParaRPr lang="es-ES"/>
        </a:p>
      </dgm:t>
    </dgm:pt>
    <dgm:pt modelId="{CB1F22BB-4308-46D0-9F86-4B2F78FE6D54}">
      <dgm:prSet phldrT="[Texto]"/>
      <dgm:spPr/>
      <dgm:t>
        <a:bodyPr/>
        <a:lstStyle/>
        <a:p>
          <a:r>
            <a:rPr lang="es-ES"/>
            <a:t>Ser desarrollador de software</a:t>
          </a:r>
        </a:p>
      </dgm:t>
    </dgm:pt>
    <dgm:pt modelId="{022F9D5E-D5F6-491C-85AD-DDA63AE3939D}" type="parTrans" cxnId="{68A1D983-8A69-44BA-BC3C-87A6E0016CA5}">
      <dgm:prSet/>
      <dgm:spPr/>
      <dgm:t>
        <a:bodyPr/>
        <a:lstStyle/>
        <a:p>
          <a:endParaRPr lang="es-ES"/>
        </a:p>
      </dgm:t>
    </dgm:pt>
    <dgm:pt modelId="{9857C4FF-D070-49FA-A05C-AFB5DE955B66}" type="sibTrans" cxnId="{68A1D983-8A69-44BA-BC3C-87A6E0016CA5}">
      <dgm:prSet/>
      <dgm:spPr/>
      <dgm:t>
        <a:bodyPr/>
        <a:lstStyle/>
        <a:p>
          <a:endParaRPr lang="es-ES"/>
        </a:p>
      </dgm:t>
    </dgm:pt>
    <dgm:pt modelId="{1D59F7FF-E2ED-4967-BBB6-810AAB191B72}">
      <dgm:prSet phldrT="[Texto]" custT="1"/>
      <dgm:spPr/>
      <dgm:t>
        <a:bodyPr/>
        <a:lstStyle/>
        <a:p>
          <a:r>
            <a:rPr lang="es-ES" sz="2800"/>
            <a:t>4</a:t>
          </a:r>
        </a:p>
      </dgm:t>
    </dgm:pt>
    <dgm:pt modelId="{3C587C07-91C8-4071-AB46-FBB78FAAFE16}" type="parTrans" cxnId="{5156BA27-6371-4A06-81A5-28D0270C68C5}">
      <dgm:prSet/>
      <dgm:spPr/>
      <dgm:t>
        <a:bodyPr/>
        <a:lstStyle/>
        <a:p>
          <a:endParaRPr lang="es-ES"/>
        </a:p>
      </dgm:t>
    </dgm:pt>
    <dgm:pt modelId="{AB832357-D4A0-4398-8772-1DF8B99F3796}" type="sibTrans" cxnId="{5156BA27-6371-4A06-81A5-28D0270C68C5}">
      <dgm:prSet/>
      <dgm:spPr/>
      <dgm:t>
        <a:bodyPr/>
        <a:lstStyle/>
        <a:p>
          <a:endParaRPr lang="es-ES"/>
        </a:p>
      </dgm:t>
    </dgm:pt>
    <dgm:pt modelId="{E7FF6FFF-C45D-4277-BB2B-FF794A9F5BC8}">
      <dgm:prSet phldrT="[Texto]"/>
      <dgm:spPr/>
      <dgm:t>
        <a:bodyPr/>
        <a:lstStyle/>
        <a:p>
          <a:r>
            <a:rPr lang="es-ES"/>
            <a:t>Utilizar mis habilidades como desarrollador mi idependencia financiera y geografica </a:t>
          </a:r>
        </a:p>
      </dgm:t>
    </dgm:pt>
    <dgm:pt modelId="{B0765F50-0812-4D79-9B13-43D8683A8929}" type="parTrans" cxnId="{6FD08D1B-BCFD-4272-8791-62A363C2E772}">
      <dgm:prSet/>
      <dgm:spPr/>
      <dgm:t>
        <a:bodyPr/>
        <a:lstStyle/>
        <a:p>
          <a:endParaRPr lang="es-ES"/>
        </a:p>
      </dgm:t>
    </dgm:pt>
    <dgm:pt modelId="{CA5A464E-A72C-42BB-B9ED-1CE9DB9390F7}" type="sibTrans" cxnId="{6FD08D1B-BCFD-4272-8791-62A363C2E772}">
      <dgm:prSet/>
      <dgm:spPr/>
      <dgm:t>
        <a:bodyPr/>
        <a:lstStyle/>
        <a:p>
          <a:endParaRPr lang="es-ES"/>
        </a:p>
      </dgm:t>
    </dgm:pt>
    <dgm:pt modelId="{2039E3BC-E126-4D99-8F79-7090F7EA2931}">
      <dgm:prSet phldrT="[Texto]" custT="1"/>
      <dgm:spPr/>
      <dgm:t>
        <a:bodyPr/>
        <a:lstStyle/>
        <a:p>
          <a:r>
            <a:rPr lang="es-ES" sz="2800"/>
            <a:t>3</a:t>
          </a:r>
        </a:p>
      </dgm:t>
    </dgm:pt>
    <dgm:pt modelId="{FE945DF1-A42A-434E-A2E1-143F3C56D979}" type="parTrans" cxnId="{40D67863-273F-473D-97F1-2ACDCCCF3AF4}">
      <dgm:prSet/>
      <dgm:spPr/>
      <dgm:t>
        <a:bodyPr/>
        <a:lstStyle/>
        <a:p>
          <a:endParaRPr lang="es-ES"/>
        </a:p>
      </dgm:t>
    </dgm:pt>
    <dgm:pt modelId="{548FB46D-20AE-4A30-A0C9-BCD9C92E3F26}" type="sibTrans" cxnId="{40D67863-273F-473D-97F1-2ACDCCCF3AF4}">
      <dgm:prSet/>
      <dgm:spPr/>
      <dgm:t>
        <a:bodyPr/>
        <a:lstStyle/>
        <a:p>
          <a:endParaRPr lang="es-ES"/>
        </a:p>
      </dgm:t>
    </dgm:pt>
    <dgm:pt modelId="{BC713135-ACEF-430E-8B29-CCB00203D3BD}">
      <dgm:prSet phldrT="[Texto]"/>
      <dgm:spPr/>
      <dgm:t>
        <a:bodyPr/>
        <a:lstStyle/>
        <a:p>
          <a:r>
            <a:rPr lang="es-ES"/>
            <a:t>colaborar en equipos internacionales.</a:t>
          </a:r>
        </a:p>
      </dgm:t>
    </dgm:pt>
    <dgm:pt modelId="{273ED61A-3970-45AD-B33B-C595F57337F3}" type="parTrans" cxnId="{9FD8DC0C-95E2-41F1-B64D-B724EAA20C01}">
      <dgm:prSet/>
      <dgm:spPr/>
      <dgm:t>
        <a:bodyPr/>
        <a:lstStyle/>
        <a:p>
          <a:endParaRPr lang="es-419"/>
        </a:p>
      </dgm:t>
    </dgm:pt>
    <dgm:pt modelId="{8F01B554-C53F-45B1-838B-22D0B06212E6}" type="sibTrans" cxnId="{9FD8DC0C-95E2-41F1-B64D-B724EAA20C01}">
      <dgm:prSet/>
      <dgm:spPr/>
      <dgm:t>
        <a:bodyPr/>
        <a:lstStyle/>
        <a:p>
          <a:endParaRPr lang="es-419"/>
        </a:p>
      </dgm:t>
    </dgm:pt>
    <dgm:pt modelId="{4CECDB63-AF2B-4AD6-BCB1-98988F160E26}">
      <dgm:prSet phldrT="[Texto]"/>
      <dgm:spPr/>
      <dgm:t>
        <a:bodyPr/>
        <a:lstStyle/>
        <a:p>
          <a:r>
            <a:rPr lang="es-ES"/>
            <a:t>Crecimiento personal</a:t>
          </a:r>
        </a:p>
      </dgm:t>
    </dgm:pt>
    <dgm:pt modelId="{5100FF3C-D05A-413F-94EA-2D5EB511543F}" type="sibTrans" cxnId="{2E6831D8-7B68-47B3-9277-5E8E63DEAD92}">
      <dgm:prSet/>
      <dgm:spPr/>
      <dgm:t>
        <a:bodyPr/>
        <a:lstStyle/>
        <a:p>
          <a:endParaRPr lang="es-ES"/>
        </a:p>
      </dgm:t>
    </dgm:pt>
    <dgm:pt modelId="{85071313-DCF3-4CCF-B8ED-785F216ED7AA}" type="parTrans" cxnId="{2E6831D8-7B68-47B3-9277-5E8E63DEAD92}">
      <dgm:prSet/>
      <dgm:spPr/>
      <dgm:t>
        <a:bodyPr/>
        <a:lstStyle/>
        <a:p>
          <a:endParaRPr lang="es-ES"/>
        </a:p>
      </dgm:t>
    </dgm:pt>
    <dgm:pt modelId="{14950F12-7909-4CE0-94D0-28A2A4DEA943}">
      <dgm:prSet phldrT="[Texto]"/>
      <dgm:spPr/>
      <dgm:t>
        <a:bodyPr/>
        <a:lstStyle/>
        <a:p>
          <a:r>
            <a:rPr lang="es-ES"/>
            <a:t>independencia </a:t>
          </a:r>
        </a:p>
      </dgm:t>
    </dgm:pt>
    <dgm:pt modelId="{0E642665-2A2A-474B-B165-184A6CCD729E}" type="parTrans" cxnId="{81B5A296-73B2-45F2-876A-3F5CBF3236B5}">
      <dgm:prSet/>
      <dgm:spPr/>
      <dgm:t>
        <a:bodyPr/>
        <a:lstStyle/>
        <a:p>
          <a:endParaRPr lang="es-419"/>
        </a:p>
      </dgm:t>
    </dgm:pt>
    <dgm:pt modelId="{98DE483D-83DB-44B9-A088-6AE27E513C9D}" type="sibTrans" cxnId="{81B5A296-73B2-45F2-876A-3F5CBF3236B5}">
      <dgm:prSet/>
      <dgm:spPr/>
      <dgm:t>
        <a:bodyPr/>
        <a:lstStyle/>
        <a:p>
          <a:endParaRPr lang="es-419"/>
        </a:p>
      </dgm:t>
    </dgm:pt>
    <dgm:pt modelId="{9F4B5D86-45EA-4A73-9A42-623ECBEC90C5}">
      <dgm:prSet phldrT="[Texto]"/>
      <dgm:spPr/>
      <dgm:t>
        <a:bodyPr/>
        <a:lstStyle/>
        <a:p>
          <a:r>
            <a:rPr lang="es-ES"/>
            <a:t>seguridad financiera</a:t>
          </a:r>
        </a:p>
      </dgm:t>
    </dgm:pt>
    <dgm:pt modelId="{31B3F7A7-C4CE-4EF4-A937-517F7FE4CF83}" type="parTrans" cxnId="{D28C66F2-E5A1-4018-94E8-E353499106F9}">
      <dgm:prSet/>
      <dgm:spPr/>
      <dgm:t>
        <a:bodyPr/>
        <a:lstStyle/>
        <a:p>
          <a:endParaRPr lang="es-419"/>
        </a:p>
      </dgm:t>
    </dgm:pt>
    <dgm:pt modelId="{ED26D243-8BA2-4F70-AF1D-D2DACCF4004F}" type="sibTrans" cxnId="{D28C66F2-E5A1-4018-94E8-E353499106F9}">
      <dgm:prSet/>
      <dgm:spPr/>
      <dgm:t>
        <a:bodyPr/>
        <a:lstStyle/>
        <a:p>
          <a:endParaRPr lang="es-419"/>
        </a:p>
      </dgm:t>
    </dgm:pt>
    <dgm:pt modelId="{7934D0CB-FD15-4E54-ADF0-CDDFA7C81F45}" type="pres">
      <dgm:prSet presAssocID="{D7BDE394-679D-4E35-BCAF-591BCD371CEC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AF481F6A-FFBB-4852-949D-29A805172BAD}" type="pres">
      <dgm:prSet presAssocID="{D7BDE394-679D-4E35-BCAF-591BCD371CEC}" presName="children" presStyleCnt="0"/>
      <dgm:spPr/>
    </dgm:pt>
    <dgm:pt modelId="{65D95330-64F5-434E-9957-1975EB338E38}" type="pres">
      <dgm:prSet presAssocID="{D7BDE394-679D-4E35-BCAF-591BCD371CEC}" presName="child1group" presStyleCnt="0"/>
      <dgm:spPr/>
    </dgm:pt>
    <dgm:pt modelId="{29CEFD7D-602C-43AB-8A78-E3E78564757B}" type="pres">
      <dgm:prSet presAssocID="{D7BDE394-679D-4E35-BCAF-591BCD371CEC}" presName="child1" presStyleLbl="bgAcc1" presStyleIdx="0" presStyleCnt="4" custScaleX="130671" custScaleY="120514"/>
      <dgm:spPr/>
    </dgm:pt>
    <dgm:pt modelId="{583766C2-F59F-439C-96F7-6DE3E0B50246}" type="pres">
      <dgm:prSet presAssocID="{D7BDE394-679D-4E35-BCAF-591BCD371CEC}" presName="child1Text" presStyleLbl="bgAcc1" presStyleIdx="0" presStyleCnt="4">
        <dgm:presLayoutVars>
          <dgm:bulletEnabled val="1"/>
        </dgm:presLayoutVars>
      </dgm:prSet>
      <dgm:spPr/>
    </dgm:pt>
    <dgm:pt modelId="{76E31A63-AA68-414B-9BE2-C4E1C16D6B9F}" type="pres">
      <dgm:prSet presAssocID="{D7BDE394-679D-4E35-BCAF-591BCD371CEC}" presName="child2group" presStyleCnt="0"/>
      <dgm:spPr/>
    </dgm:pt>
    <dgm:pt modelId="{E1329919-D3AF-4DC3-8805-9ABEE84AC96E}" type="pres">
      <dgm:prSet presAssocID="{D7BDE394-679D-4E35-BCAF-591BCD371CEC}" presName="child2" presStyleLbl="bgAcc1" presStyleIdx="1" presStyleCnt="4" custScaleX="125257" custScaleY="127352"/>
      <dgm:spPr/>
    </dgm:pt>
    <dgm:pt modelId="{13F28214-ACA2-44C3-BD41-12948D7CE0C2}" type="pres">
      <dgm:prSet presAssocID="{D7BDE394-679D-4E35-BCAF-591BCD371CEC}" presName="child2Text" presStyleLbl="bgAcc1" presStyleIdx="1" presStyleCnt="4">
        <dgm:presLayoutVars>
          <dgm:bulletEnabled val="1"/>
        </dgm:presLayoutVars>
      </dgm:prSet>
      <dgm:spPr/>
    </dgm:pt>
    <dgm:pt modelId="{DF396C86-3A61-49E4-B5FF-5F9D24339E12}" type="pres">
      <dgm:prSet presAssocID="{D7BDE394-679D-4E35-BCAF-591BCD371CEC}" presName="child3group" presStyleCnt="0"/>
      <dgm:spPr/>
    </dgm:pt>
    <dgm:pt modelId="{1C65D40D-F43A-4B45-85AC-6345638C0242}" type="pres">
      <dgm:prSet presAssocID="{D7BDE394-679D-4E35-BCAF-591BCD371CEC}" presName="child3" presStyleLbl="bgAcc1" presStyleIdx="2" presStyleCnt="4"/>
      <dgm:spPr/>
    </dgm:pt>
    <dgm:pt modelId="{DA8A2F46-B178-4B5F-A769-256F98394523}" type="pres">
      <dgm:prSet presAssocID="{D7BDE394-679D-4E35-BCAF-591BCD371CEC}" presName="child3Text" presStyleLbl="bgAcc1" presStyleIdx="2" presStyleCnt="4">
        <dgm:presLayoutVars>
          <dgm:bulletEnabled val="1"/>
        </dgm:presLayoutVars>
      </dgm:prSet>
      <dgm:spPr/>
    </dgm:pt>
    <dgm:pt modelId="{701FAD83-249B-495C-B4B5-06E591F32EBB}" type="pres">
      <dgm:prSet presAssocID="{D7BDE394-679D-4E35-BCAF-591BCD371CEC}" presName="child4group" presStyleCnt="0"/>
      <dgm:spPr/>
    </dgm:pt>
    <dgm:pt modelId="{BA915712-EFE3-4AF8-B59F-415372A2A849}" type="pres">
      <dgm:prSet presAssocID="{D7BDE394-679D-4E35-BCAF-591BCD371CEC}" presName="child4" presStyleLbl="bgAcc1" presStyleIdx="3" presStyleCnt="4" custScaleX="131039" custScaleY="140830"/>
      <dgm:spPr/>
    </dgm:pt>
    <dgm:pt modelId="{01322ECE-A267-44D5-B873-D5800DCFEEAA}" type="pres">
      <dgm:prSet presAssocID="{D7BDE394-679D-4E35-BCAF-591BCD371CEC}" presName="child4Text" presStyleLbl="bgAcc1" presStyleIdx="3" presStyleCnt="4">
        <dgm:presLayoutVars>
          <dgm:bulletEnabled val="1"/>
        </dgm:presLayoutVars>
      </dgm:prSet>
      <dgm:spPr/>
    </dgm:pt>
    <dgm:pt modelId="{95BDCCD7-B197-45D9-BD63-71948E651E69}" type="pres">
      <dgm:prSet presAssocID="{D7BDE394-679D-4E35-BCAF-591BCD371CEC}" presName="childPlaceholder" presStyleCnt="0"/>
      <dgm:spPr/>
    </dgm:pt>
    <dgm:pt modelId="{6609F472-3CBB-4132-B6E6-2CE99177EE3E}" type="pres">
      <dgm:prSet presAssocID="{D7BDE394-679D-4E35-BCAF-591BCD371CEC}" presName="circle" presStyleCnt="0"/>
      <dgm:spPr/>
    </dgm:pt>
    <dgm:pt modelId="{1EA19F1C-84D5-446C-B49A-007ACBEDD7BB}" type="pres">
      <dgm:prSet presAssocID="{D7BDE394-679D-4E35-BCAF-591BCD371CEC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A120F9A1-E457-45B3-9A80-0687A6BB0F46}" type="pres">
      <dgm:prSet presAssocID="{D7BDE394-679D-4E35-BCAF-591BCD371CEC}" presName="quadrant2" presStyleLbl="node1" presStyleIdx="1" presStyleCnt="4" custLinFactNeighborX="1375" custLinFactNeighborY="-688">
        <dgm:presLayoutVars>
          <dgm:chMax val="1"/>
          <dgm:bulletEnabled val="1"/>
        </dgm:presLayoutVars>
      </dgm:prSet>
      <dgm:spPr/>
    </dgm:pt>
    <dgm:pt modelId="{B6D73EFD-C095-4F29-BE62-0F407EF2DF66}" type="pres">
      <dgm:prSet presAssocID="{D7BDE394-679D-4E35-BCAF-591BCD371CEC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D9A8DBB8-143B-4019-BD15-00C9A31EAE60}" type="pres">
      <dgm:prSet presAssocID="{D7BDE394-679D-4E35-BCAF-591BCD371CEC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C95AA36F-9680-49A1-8369-A51FB17EE8D9}" type="pres">
      <dgm:prSet presAssocID="{D7BDE394-679D-4E35-BCAF-591BCD371CEC}" presName="quadrantPlaceholder" presStyleCnt="0"/>
      <dgm:spPr/>
    </dgm:pt>
    <dgm:pt modelId="{0AAA42D7-150A-4879-9D6A-A9DE5ADCAF31}" type="pres">
      <dgm:prSet presAssocID="{D7BDE394-679D-4E35-BCAF-591BCD371CEC}" presName="center1" presStyleLbl="fgShp" presStyleIdx="0" presStyleCnt="2"/>
      <dgm:spPr/>
    </dgm:pt>
    <dgm:pt modelId="{A96500F7-C816-4433-BBFB-BDE6FC1D9857}" type="pres">
      <dgm:prSet presAssocID="{D7BDE394-679D-4E35-BCAF-591BCD371CEC}" presName="center2" presStyleLbl="fgShp" presStyleIdx="1" presStyleCnt="2"/>
      <dgm:spPr/>
    </dgm:pt>
  </dgm:ptLst>
  <dgm:cxnLst>
    <dgm:cxn modelId="{D22D0401-6FA9-4E6C-B604-5705753A452E}" type="presOf" srcId="{AF399B6C-7AF8-4182-83CB-6056A0213078}" destId="{29CEFD7D-602C-43AB-8A78-E3E78564757B}" srcOrd="0" destOrd="0" presId="urn:microsoft.com/office/officeart/2005/8/layout/cycle4"/>
    <dgm:cxn modelId="{9FD8DC0C-95E2-41F1-B64D-B724EAA20C01}" srcId="{C3C0F8B5-4010-4787-9E3E-6AADB653D1E7}" destId="{BC713135-ACEF-430E-8B29-CCB00203D3BD}" srcOrd="1" destOrd="0" parTransId="{273ED61A-3970-45AD-B33B-C595F57337F3}" sibTransId="{8F01B554-C53F-45B1-838B-22D0B06212E6}"/>
    <dgm:cxn modelId="{68B2D114-0628-4EF8-8EA1-33B0815981BF}" type="presOf" srcId="{9F4B5D86-45EA-4A73-9A42-623ECBEC90C5}" destId="{BA915712-EFE3-4AF8-B59F-415372A2A849}" srcOrd="0" destOrd="2" presId="urn:microsoft.com/office/officeart/2005/8/layout/cycle4"/>
    <dgm:cxn modelId="{6FD08D1B-BCFD-4272-8791-62A363C2E772}" srcId="{1D59F7FF-E2ED-4967-BBB6-810AAB191B72}" destId="{E7FF6FFF-C45D-4277-BB2B-FF794A9F5BC8}" srcOrd="0" destOrd="0" parTransId="{B0765F50-0812-4D79-9B13-43D8683A8929}" sibTransId="{CA5A464E-A72C-42BB-B9ED-1CE9DB9390F7}"/>
    <dgm:cxn modelId="{105E2B1C-1D96-457F-84E2-A0B08D969C28}" type="presOf" srcId="{14950F12-7909-4CE0-94D0-28A2A4DEA943}" destId="{BA915712-EFE3-4AF8-B59F-415372A2A849}" srcOrd="0" destOrd="1" presId="urn:microsoft.com/office/officeart/2005/8/layout/cycle4"/>
    <dgm:cxn modelId="{5156BA27-6371-4A06-81A5-28D0270C68C5}" srcId="{D7BDE394-679D-4E35-BCAF-591BCD371CEC}" destId="{1D59F7FF-E2ED-4967-BBB6-810AAB191B72}" srcOrd="2" destOrd="0" parTransId="{3C587C07-91C8-4071-AB46-FBB78FAAFE16}" sibTransId="{AB832357-D4A0-4398-8772-1DF8B99F3796}"/>
    <dgm:cxn modelId="{F7F2C832-FD40-410E-9206-A1CBA3759837}" type="presOf" srcId="{14950F12-7909-4CE0-94D0-28A2A4DEA943}" destId="{01322ECE-A267-44D5-B873-D5800DCFEEAA}" srcOrd="1" destOrd="1" presId="urn:microsoft.com/office/officeart/2005/8/layout/cycle4"/>
    <dgm:cxn modelId="{51506135-B098-4829-8C8B-9F00AFACE03C}" type="presOf" srcId="{2039E3BC-E126-4D99-8F79-7090F7EA2931}" destId="{D9A8DBB8-143B-4019-BD15-00C9A31EAE60}" srcOrd="0" destOrd="0" presId="urn:microsoft.com/office/officeart/2005/8/layout/cycle4"/>
    <dgm:cxn modelId="{894C5261-37E2-4047-99CF-925F1C9F44AA}" type="presOf" srcId="{69F9CFA5-8BA5-4263-9836-9C0835668A04}" destId="{1EA19F1C-84D5-446C-B49A-007ACBEDD7BB}" srcOrd="0" destOrd="0" presId="urn:microsoft.com/office/officeart/2005/8/layout/cycle4"/>
    <dgm:cxn modelId="{40D67863-273F-473D-97F1-2ACDCCCF3AF4}" srcId="{D7BDE394-679D-4E35-BCAF-591BCD371CEC}" destId="{2039E3BC-E126-4D99-8F79-7090F7EA2931}" srcOrd="3" destOrd="0" parTransId="{FE945DF1-A42A-434E-A2E1-143F3C56D979}" sibTransId="{548FB46D-20AE-4A30-A0C9-BCD9C92E3F26}"/>
    <dgm:cxn modelId="{B19D5046-A2F8-44E4-BFB7-1D1CD7378A42}" type="presOf" srcId="{AF399B6C-7AF8-4182-83CB-6056A0213078}" destId="{583766C2-F59F-439C-96F7-6DE3E0B50246}" srcOrd="1" destOrd="0" presId="urn:microsoft.com/office/officeart/2005/8/layout/cycle4"/>
    <dgm:cxn modelId="{98083F6F-2018-45FF-995C-8D30F6BF6FE2}" type="presOf" srcId="{CB1F22BB-4308-46D0-9F86-4B2F78FE6D54}" destId="{13F28214-ACA2-44C3-BD41-12948D7CE0C2}" srcOrd="1" destOrd="0" presId="urn:microsoft.com/office/officeart/2005/8/layout/cycle4"/>
    <dgm:cxn modelId="{CD013B71-26FF-4EAF-86B3-E706BB567AF5}" type="presOf" srcId="{9F4B5D86-45EA-4A73-9A42-623ECBEC90C5}" destId="{01322ECE-A267-44D5-B873-D5800DCFEEAA}" srcOrd="1" destOrd="2" presId="urn:microsoft.com/office/officeart/2005/8/layout/cycle4"/>
    <dgm:cxn modelId="{B6439779-1161-47CF-89D3-6F54D2E9A944}" type="presOf" srcId="{BC713135-ACEF-430E-8B29-CCB00203D3BD}" destId="{E1329919-D3AF-4DC3-8805-9ABEE84AC96E}" srcOrd="0" destOrd="1" presId="urn:microsoft.com/office/officeart/2005/8/layout/cycle4"/>
    <dgm:cxn modelId="{42D5F07F-954B-467D-AF19-CDD63F7518B5}" srcId="{D7BDE394-679D-4E35-BCAF-591BCD371CEC}" destId="{69F9CFA5-8BA5-4263-9836-9C0835668A04}" srcOrd="0" destOrd="0" parTransId="{D3FAB0E7-9EC7-4656-85F3-9433961659B6}" sibTransId="{AA76EAD5-595E-4DAB-9BCE-BFEBF60AA801}"/>
    <dgm:cxn modelId="{68A1D983-8A69-44BA-BC3C-87A6E0016CA5}" srcId="{C3C0F8B5-4010-4787-9E3E-6AADB653D1E7}" destId="{CB1F22BB-4308-46D0-9F86-4B2F78FE6D54}" srcOrd="0" destOrd="0" parTransId="{022F9D5E-D5F6-491C-85AD-DDA63AE3939D}" sibTransId="{9857C4FF-D070-49FA-A05C-AFB5DE955B66}"/>
    <dgm:cxn modelId="{81B5A296-73B2-45F2-876A-3F5CBF3236B5}" srcId="{2039E3BC-E126-4D99-8F79-7090F7EA2931}" destId="{14950F12-7909-4CE0-94D0-28A2A4DEA943}" srcOrd="1" destOrd="0" parTransId="{0E642665-2A2A-474B-B165-184A6CCD729E}" sibTransId="{98DE483D-83DB-44B9-A088-6AE27E513C9D}"/>
    <dgm:cxn modelId="{AA9DB196-1A77-4B9E-8C83-9153B9608615}" type="presOf" srcId="{E7FF6FFF-C45D-4277-BB2B-FF794A9F5BC8}" destId="{DA8A2F46-B178-4B5F-A769-256F98394523}" srcOrd="1" destOrd="0" presId="urn:microsoft.com/office/officeart/2005/8/layout/cycle4"/>
    <dgm:cxn modelId="{735EA698-F88F-4E5F-B054-2B9276A39CD7}" type="presOf" srcId="{BC713135-ACEF-430E-8B29-CCB00203D3BD}" destId="{13F28214-ACA2-44C3-BD41-12948D7CE0C2}" srcOrd="1" destOrd="1" presId="urn:microsoft.com/office/officeart/2005/8/layout/cycle4"/>
    <dgm:cxn modelId="{C8FC68A5-3CC0-4E21-A6E8-BC7E3CBB0F9C}" type="presOf" srcId="{4CECDB63-AF2B-4AD6-BCB1-98988F160E26}" destId="{BA915712-EFE3-4AF8-B59F-415372A2A849}" srcOrd="0" destOrd="0" presId="urn:microsoft.com/office/officeart/2005/8/layout/cycle4"/>
    <dgm:cxn modelId="{9BFABDCB-B77E-4B47-AA7C-5F5BE327B3C4}" srcId="{69F9CFA5-8BA5-4263-9836-9C0835668A04}" destId="{AF399B6C-7AF8-4182-83CB-6056A0213078}" srcOrd="0" destOrd="0" parTransId="{FE70BC1B-3BE5-4FFD-821C-6FA2F0319D87}" sibTransId="{CF4A23AA-7D93-4B58-9F4D-892FEDBDC89C}"/>
    <dgm:cxn modelId="{A46135CD-6FC2-43CA-8DFF-A2BE17574E87}" type="presOf" srcId="{1D59F7FF-E2ED-4967-BBB6-810AAB191B72}" destId="{B6D73EFD-C095-4F29-BE62-0F407EF2DF66}" srcOrd="0" destOrd="0" presId="urn:microsoft.com/office/officeart/2005/8/layout/cycle4"/>
    <dgm:cxn modelId="{35461ECF-5497-4678-90D5-EDD49061AE28}" type="presOf" srcId="{CB1F22BB-4308-46D0-9F86-4B2F78FE6D54}" destId="{E1329919-D3AF-4DC3-8805-9ABEE84AC96E}" srcOrd="0" destOrd="0" presId="urn:microsoft.com/office/officeart/2005/8/layout/cycle4"/>
    <dgm:cxn modelId="{2E6831D8-7B68-47B3-9277-5E8E63DEAD92}" srcId="{2039E3BC-E126-4D99-8F79-7090F7EA2931}" destId="{4CECDB63-AF2B-4AD6-BCB1-98988F160E26}" srcOrd="0" destOrd="0" parTransId="{85071313-DCF3-4CCF-B8ED-785F216ED7AA}" sibTransId="{5100FF3C-D05A-413F-94EA-2D5EB511543F}"/>
    <dgm:cxn modelId="{B8526DE0-A6A5-4721-9A2F-D4F31AE3F0B2}" type="presOf" srcId="{C3C0F8B5-4010-4787-9E3E-6AADB653D1E7}" destId="{A120F9A1-E457-45B3-9A80-0687A6BB0F46}" srcOrd="0" destOrd="0" presId="urn:microsoft.com/office/officeart/2005/8/layout/cycle4"/>
    <dgm:cxn modelId="{DF5C19E8-8EDC-42DD-A96F-9D013F103DB7}" type="presOf" srcId="{E7FF6FFF-C45D-4277-BB2B-FF794A9F5BC8}" destId="{1C65D40D-F43A-4B45-85AC-6345638C0242}" srcOrd="0" destOrd="0" presId="urn:microsoft.com/office/officeart/2005/8/layout/cycle4"/>
    <dgm:cxn modelId="{B5B265F1-E7DB-47AD-AE72-9F31FBCD5845}" srcId="{D7BDE394-679D-4E35-BCAF-591BCD371CEC}" destId="{C3C0F8B5-4010-4787-9E3E-6AADB653D1E7}" srcOrd="1" destOrd="0" parTransId="{5C51C036-4B79-4CEB-9ED0-A224CF981577}" sibTransId="{C528F049-ED81-4732-8599-C7331E3DF4A9}"/>
    <dgm:cxn modelId="{D28C66F2-E5A1-4018-94E8-E353499106F9}" srcId="{2039E3BC-E126-4D99-8F79-7090F7EA2931}" destId="{9F4B5D86-45EA-4A73-9A42-623ECBEC90C5}" srcOrd="2" destOrd="0" parTransId="{31B3F7A7-C4CE-4EF4-A937-517F7FE4CF83}" sibTransId="{ED26D243-8BA2-4F70-AF1D-D2DACCF4004F}"/>
    <dgm:cxn modelId="{781D73F7-F248-4799-A58A-E20CF2271691}" type="presOf" srcId="{D7BDE394-679D-4E35-BCAF-591BCD371CEC}" destId="{7934D0CB-FD15-4E54-ADF0-CDDFA7C81F45}" srcOrd="0" destOrd="0" presId="urn:microsoft.com/office/officeart/2005/8/layout/cycle4"/>
    <dgm:cxn modelId="{632695FF-4BF5-4421-A336-63F7F5A2D458}" type="presOf" srcId="{4CECDB63-AF2B-4AD6-BCB1-98988F160E26}" destId="{01322ECE-A267-44D5-B873-D5800DCFEEAA}" srcOrd="1" destOrd="0" presId="urn:microsoft.com/office/officeart/2005/8/layout/cycle4"/>
    <dgm:cxn modelId="{8B3EB37D-6763-41D5-B2DE-6C00AE32B932}" type="presParOf" srcId="{7934D0CB-FD15-4E54-ADF0-CDDFA7C81F45}" destId="{AF481F6A-FFBB-4852-949D-29A805172BAD}" srcOrd="0" destOrd="0" presId="urn:microsoft.com/office/officeart/2005/8/layout/cycle4"/>
    <dgm:cxn modelId="{3333421A-1AF5-40B8-80E9-3C86609FDC52}" type="presParOf" srcId="{AF481F6A-FFBB-4852-949D-29A805172BAD}" destId="{65D95330-64F5-434E-9957-1975EB338E38}" srcOrd="0" destOrd="0" presId="urn:microsoft.com/office/officeart/2005/8/layout/cycle4"/>
    <dgm:cxn modelId="{8E717C80-0381-4955-A6D3-6358875C5A54}" type="presParOf" srcId="{65D95330-64F5-434E-9957-1975EB338E38}" destId="{29CEFD7D-602C-43AB-8A78-E3E78564757B}" srcOrd="0" destOrd="0" presId="urn:microsoft.com/office/officeart/2005/8/layout/cycle4"/>
    <dgm:cxn modelId="{F5993254-A9E7-40F4-ADD4-12D8E586DB0C}" type="presParOf" srcId="{65D95330-64F5-434E-9957-1975EB338E38}" destId="{583766C2-F59F-439C-96F7-6DE3E0B50246}" srcOrd="1" destOrd="0" presId="urn:microsoft.com/office/officeart/2005/8/layout/cycle4"/>
    <dgm:cxn modelId="{049EFF4D-71D1-48B5-A19E-102DC973EBC3}" type="presParOf" srcId="{AF481F6A-FFBB-4852-949D-29A805172BAD}" destId="{76E31A63-AA68-414B-9BE2-C4E1C16D6B9F}" srcOrd="1" destOrd="0" presId="urn:microsoft.com/office/officeart/2005/8/layout/cycle4"/>
    <dgm:cxn modelId="{56DCB08E-454D-4081-A35B-565FAA729FD9}" type="presParOf" srcId="{76E31A63-AA68-414B-9BE2-C4E1C16D6B9F}" destId="{E1329919-D3AF-4DC3-8805-9ABEE84AC96E}" srcOrd="0" destOrd="0" presId="urn:microsoft.com/office/officeart/2005/8/layout/cycle4"/>
    <dgm:cxn modelId="{1D380B7F-256B-4F6F-8139-92F709F36B64}" type="presParOf" srcId="{76E31A63-AA68-414B-9BE2-C4E1C16D6B9F}" destId="{13F28214-ACA2-44C3-BD41-12948D7CE0C2}" srcOrd="1" destOrd="0" presId="urn:microsoft.com/office/officeart/2005/8/layout/cycle4"/>
    <dgm:cxn modelId="{E46E556A-EE0E-4A0E-9783-A2A7B1DC29C7}" type="presParOf" srcId="{AF481F6A-FFBB-4852-949D-29A805172BAD}" destId="{DF396C86-3A61-49E4-B5FF-5F9D24339E12}" srcOrd="2" destOrd="0" presId="urn:microsoft.com/office/officeart/2005/8/layout/cycle4"/>
    <dgm:cxn modelId="{9FCEE5E5-1DB4-4F98-9FCB-9F522223FF9A}" type="presParOf" srcId="{DF396C86-3A61-49E4-B5FF-5F9D24339E12}" destId="{1C65D40D-F43A-4B45-85AC-6345638C0242}" srcOrd="0" destOrd="0" presId="urn:microsoft.com/office/officeart/2005/8/layout/cycle4"/>
    <dgm:cxn modelId="{F213E790-B6B3-4C0C-BFBF-DD52ECEA035D}" type="presParOf" srcId="{DF396C86-3A61-49E4-B5FF-5F9D24339E12}" destId="{DA8A2F46-B178-4B5F-A769-256F98394523}" srcOrd="1" destOrd="0" presId="urn:microsoft.com/office/officeart/2005/8/layout/cycle4"/>
    <dgm:cxn modelId="{E2255DF0-8B7D-45F8-A83E-6296CB936CA6}" type="presParOf" srcId="{AF481F6A-FFBB-4852-949D-29A805172BAD}" destId="{701FAD83-249B-495C-B4B5-06E591F32EBB}" srcOrd="3" destOrd="0" presId="urn:microsoft.com/office/officeart/2005/8/layout/cycle4"/>
    <dgm:cxn modelId="{57758A11-B286-40AC-B640-64BA5351718E}" type="presParOf" srcId="{701FAD83-249B-495C-B4B5-06E591F32EBB}" destId="{BA915712-EFE3-4AF8-B59F-415372A2A849}" srcOrd="0" destOrd="0" presId="urn:microsoft.com/office/officeart/2005/8/layout/cycle4"/>
    <dgm:cxn modelId="{81631F27-EE05-4E5A-927D-B2526B283E86}" type="presParOf" srcId="{701FAD83-249B-495C-B4B5-06E591F32EBB}" destId="{01322ECE-A267-44D5-B873-D5800DCFEEAA}" srcOrd="1" destOrd="0" presId="urn:microsoft.com/office/officeart/2005/8/layout/cycle4"/>
    <dgm:cxn modelId="{80986AEC-F1CD-40C4-844D-4D8BEB57D199}" type="presParOf" srcId="{AF481F6A-FFBB-4852-949D-29A805172BAD}" destId="{95BDCCD7-B197-45D9-BD63-71948E651E69}" srcOrd="4" destOrd="0" presId="urn:microsoft.com/office/officeart/2005/8/layout/cycle4"/>
    <dgm:cxn modelId="{1CBBF9BB-9FDE-4CD2-985C-AF54353513BD}" type="presParOf" srcId="{7934D0CB-FD15-4E54-ADF0-CDDFA7C81F45}" destId="{6609F472-3CBB-4132-B6E6-2CE99177EE3E}" srcOrd="1" destOrd="0" presId="urn:microsoft.com/office/officeart/2005/8/layout/cycle4"/>
    <dgm:cxn modelId="{A323C043-3219-4B94-9593-3A1FCB133ECA}" type="presParOf" srcId="{6609F472-3CBB-4132-B6E6-2CE99177EE3E}" destId="{1EA19F1C-84D5-446C-B49A-007ACBEDD7BB}" srcOrd="0" destOrd="0" presId="urn:microsoft.com/office/officeart/2005/8/layout/cycle4"/>
    <dgm:cxn modelId="{74779011-0A61-40A8-9E8B-E39BB3AA8043}" type="presParOf" srcId="{6609F472-3CBB-4132-B6E6-2CE99177EE3E}" destId="{A120F9A1-E457-45B3-9A80-0687A6BB0F46}" srcOrd="1" destOrd="0" presId="urn:microsoft.com/office/officeart/2005/8/layout/cycle4"/>
    <dgm:cxn modelId="{EF9D8C15-DE1B-4DE1-94A4-AC87E08A626E}" type="presParOf" srcId="{6609F472-3CBB-4132-B6E6-2CE99177EE3E}" destId="{B6D73EFD-C095-4F29-BE62-0F407EF2DF66}" srcOrd="2" destOrd="0" presId="urn:microsoft.com/office/officeart/2005/8/layout/cycle4"/>
    <dgm:cxn modelId="{3BCB14A3-37CE-4E97-8CC0-B5F139A604AA}" type="presParOf" srcId="{6609F472-3CBB-4132-B6E6-2CE99177EE3E}" destId="{D9A8DBB8-143B-4019-BD15-00C9A31EAE60}" srcOrd="3" destOrd="0" presId="urn:microsoft.com/office/officeart/2005/8/layout/cycle4"/>
    <dgm:cxn modelId="{5F233034-D428-4126-85FD-5FD3E9A2F257}" type="presParOf" srcId="{6609F472-3CBB-4132-B6E6-2CE99177EE3E}" destId="{C95AA36F-9680-49A1-8369-A51FB17EE8D9}" srcOrd="4" destOrd="0" presId="urn:microsoft.com/office/officeart/2005/8/layout/cycle4"/>
    <dgm:cxn modelId="{514474EF-26E6-4D1F-83AC-C51B7CA733D6}" type="presParOf" srcId="{7934D0CB-FD15-4E54-ADF0-CDDFA7C81F45}" destId="{0AAA42D7-150A-4879-9D6A-A9DE5ADCAF31}" srcOrd="2" destOrd="0" presId="urn:microsoft.com/office/officeart/2005/8/layout/cycle4"/>
    <dgm:cxn modelId="{207CD3D6-D453-4EB5-B75A-722F9C1D50FB}" type="presParOf" srcId="{7934D0CB-FD15-4E54-ADF0-CDDFA7C81F45}" destId="{A96500F7-C816-4433-BBFB-BDE6FC1D9857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DDC0A37-DBAD-4D17-8CA0-A051C8CF50BE}" type="doc">
      <dgm:prSet loTypeId="urn:microsoft.com/office/officeart/2005/8/layout/radial4" loCatId="relationship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s-CO"/>
        </a:p>
      </dgm:t>
    </dgm:pt>
    <dgm:pt modelId="{D0B45EA0-73AE-4532-9E6E-277B9E78E21C}">
      <dgm:prSet phldrT="[Texto]"/>
      <dgm:spPr/>
      <dgm:t>
        <a:bodyPr/>
        <a:lstStyle/>
        <a:p>
          <a:r>
            <a:rPr lang="es-CO" b="1"/>
            <a:t>Visión emprendedora</a:t>
          </a:r>
        </a:p>
      </dgm:t>
    </dgm:pt>
    <dgm:pt modelId="{64ABA878-AB03-4E08-BD4B-9C3BC2F9F8C7}" type="parTrans" cxnId="{41A78E3F-E1CC-493C-BDCC-18D45D83408A}">
      <dgm:prSet/>
      <dgm:spPr/>
      <dgm:t>
        <a:bodyPr/>
        <a:lstStyle/>
        <a:p>
          <a:endParaRPr lang="es-CO"/>
        </a:p>
      </dgm:t>
    </dgm:pt>
    <dgm:pt modelId="{B25E94D8-1B00-4EA3-93B4-B37A09F5F939}" type="sibTrans" cxnId="{41A78E3F-E1CC-493C-BDCC-18D45D83408A}">
      <dgm:prSet/>
      <dgm:spPr/>
      <dgm:t>
        <a:bodyPr/>
        <a:lstStyle/>
        <a:p>
          <a:endParaRPr lang="es-CO"/>
        </a:p>
      </dgm:t>
    </dgm:pt>
    <dgm:pt modelId="{08A379B2-4B0A-4461-A5BA-3979C173B660}">
      <dgm:prSet phldrT="[Texto]"/>
      <dgm:spPr/>
      <dgm:t>
        <a:bodyPr/>
        <a:lstStyle/>
        <a:p>
          <a:r>
            <a:rPr lang="es-CO"/>
            <a:t>Familia/pareja</a:t>
          </a:r>
        </a:p>
      </dgm:t>
    </dgm:pt>
    <dgm:pt modelId="{9AEF67D7-8745-4603-B426-178AA06A616A}" type="parTrans" cxnId="{89FB97B2-D623-45E2-9985-C23C7C9C9E8C}">
      <dgm:prSet/>
      <dgm:spPr/>
      <dgm:t>
        <a:bodyPr/>
        <a:lstStyle/>
        <a:p>
          <a:endParaRPr lang="es-CO"/>
        </a:p>
      </dgm:t>
    </dgm:pt>
    <dgm:pt modelId="{C77A16B4-175F-4351-B01D-AF41764BFB9D}" type="sibTrans" cxnId="{89FB97B2-D623-45E2-9985-C23C7C9C9E8C}">
      <dgm:prSet/>
      <dgm:spPr/>
      <dgm:t>
        <a:bodyPr/>
        <a:lstStyle/>
        <a:p>
          <a:endParaRPr lang="es-CO"/>
        </a:p>
      </dgm:t>
    </dgm:pt>
    <dgm:pt modelId="{100DD580-ACAB-49D3-8D4D-B114642026A3}">
      <dgm:prSet phldrT="[Texto]"/>
      <dgm:spPr/>
      <dgm:t>
        <a:bodyPr/>
        <a:lstStyle/>
        <a:p>
          <a:r>
            <a:rPr lang="es-CO"/>
            <a:t>Trabajo/carrera</a:t>
          </a:r>
        </a:p>
      </dgm:t>
    </dgm:pt>
    <dgm:pt modelId="{631622A6-5F39-4E07-A4DF-7727B746A68F}" type="parTrans" cxnId="{2C1DA208-E3B4-4594-84BF-31080FC0C7E1}">
      <dgm:prSet/>
      <dgm:spPr/>
      <dgm:t>
        <a:bodyPr/>
        <a:lstStyle/>
        <a:p>
          <a:endParaRPr lang="es-CO"/>
        </a:p>
      </dgm:t>
    </dgm:pt>
    <dgm:pt modelId="{228D2728-2851-4845-9031-241CE26E3181}" type="sibTrans" cxnId="{2C1DA208-E3B4-4594-84BF-31080FC0C7E1}">
      <dgm:prSet/>
      <dgm:spPr/>
      <dgm:t>
        <a:bodyPr/>
        <a:lstStyle/>
        <a:p>
          <a:endParaRPr lang="es-CO"/>
        </a:p>
      </dgm:t>
    </dgm:pt>
    <dgm:pt modelId="{CEE9E17C-9B8A-4302-8C29-CFCAA1736FC5}">
      <dgm:prSet phldrT="[Texto]"/>
      <dgm:spPr/>
      <dgm:t>
        <a:bodyPr/>
        <a:lstStyle/>
        <a:p>
          <a:r>
            <a:rPr lang="es-CO"/>
            <a:t>Finanzas</a:t>
          </a:r>
        </a:p>
      </dgm:t>
    </dgm:pt>
    <dgm:pt modelId="{391FCD77-48CA-4D12-BA3B-99058B820845}" type="parTrans" cxnId="{2D23B572-4354-41A4-A443-27873978B80B}">
      <dgm:prSet/>
      <dgm:spPr/>
      <dgm:t>
        <a:bodyPr/>
        <a:lstStyle/>
        <a:p>
          <a:endParaRPr lang="es-CO"/>
        </a:p>
      </dgm:t>
    </dgm:pt>
    <dgm:pt modelId="{93D69AE3-CFE8-4B7B-A621-72E038BFB8B2}" type="sibTrans" cxnId="{2D23B572-4354-41A4-A443-27873978B80B}">
      <dgm:prSet/>
      <dgm:spPr/>
      <dgm:t>
        <a:bodyPr/>
        <a:lstStyle/>
        <a:p>
          <a:endParaRPr lang="es-CO"/>
        </a:p>
      </dgm:t>
    </dgm:pt>
    <dgm:pt modelId="{04FE48A9-9080-4054-8416-5122B5AABE42}">
      <dgm:prSet phldrT="[Texto]"/>
      <dgm:spPr/>
      <dgm:t>
        <a:bodyPr/>
        <a:lstStyle/>
        <a:p>
          <a:r>
            <a:rPr lang="es-CO"/>
            <a:t>Recreación/diversión</a:t>
          </a:r>
        </a:p>
      </dgm:t>
    </dgm:pt>
    <dgm:pt modelId="{4DC0D140-6E14-41C3-A386-546C0376D697}" type="parTrans" cxnId="{0C26267E-352A-4846-92E4-97274634E8AE}">
      <dgm:prSet/>
      <dgm:spPr/>
      <dgm:t>
        <a:bodyPr/>
        <a:lstStyle/>
        <a:p>
          <a:endParaRPr lang="es-CO"/>
        </a:p>
      </dgm:t>
    </dgm:pt>
    <dgm:pt modelId="{879B7D5B-AF24-4DFC-9D89-6847F98EEA34}" type="sibTrans" cxnId="{0C26267E-352A-4846-92E4-97274634E8AE}">
      <dgm:prSet/>
      <dgm:spPr/>
      <dgm:t>
        <a:bodyPr/>
        <a:lstStyle/>
        <a:p>
          <a:endParaRPr lang="es-CO"/>
        </a:p>
      </dgm:t>
    </dgm:pt>
    <dgm:pt modelId="{B41649A3-2CB9-4E79-A56E-51404EC79705}">
      <dgm:prSet phldrT="[Texto]"/>
      <dgm:spPr/>
      <dgm:t>
        <a:bodyPr/>
        <a:lstStyle/>
        <a:p>
          <a:r>
            <a:rPr lang="es-CO"/>
            <a:t>Sociabilidad</a:t>
          </a:r>
        </a:p>
      </dgm:t>
    </dgm:pt>
    <dgm:pt modelId="{194C544C-3D51-4B1F-A51A-97DF47336178}" type="parTrans" cxnId="{E905A6EA-5F8E-4C07-BC77-2E710304A2C2}">
      <dgm:prSet/>
      <dgm:spPr/>
      <dgm:t>
        <a:bodyPr/>
        <a:lstStyle/>
        <a:p>
          <a:endParaRPr lang="es-CO"/>
        </a:p>
      </dgm:t>
    </dgm:pt>
    <dgm:pt modelId="{1F007753-3320-4D37-BA70-2A6C33C5FB3D}" type="sibTrans" cxnId="{E905A6EA-5F8E-4C07-BC77-2E710304A2C2}">
      <dgm:prSet/>
      <dgm:spPr/>
      <dgm:t>
        <a:bodyPr/>
        <a:lstStyle/>
        <a:p>
          <a:endParaRPr lang="es-CO"/>
        </a:p>
      </dgm:t>
    </dgm:pt>
    <dgm:pt modelId="{F9585C19-C3E8-4ED6-AC61-26A06377834E}">
      <dgm:prSet phldrT="[Texto]"/>
      <dgm:spPr/>
      <dgm:t>
        <a:bodyPr/>
        <a:lstStyle/>
        <a:p>
          <a:r>
            <a:rPr lang="es-CO"/>
            <a:t>Educación</a:t>
          </a:r>
        </a:p>
      </dgm:t>
    </dgm:pt>
    <dgm:pt modelId="{494A7607-C43C-4963-8CB4-1D4B0967DA53}" type="parTrans" cxnId="{16C22E78-342F-4D9E-B8F6-F50798E876C2}">
      <dgm:prSet/>
      <dgm:spPr/>
      <dgm:t>
        <a:bodyPr/>
        <a:lstStyle/>
        <a:p>
          <a:endParaRPr lang="es-CO"/>
        </a:p>
      </dgm:t>
    </dgm:pt>
    <dgm:pt modelId="{048ADE7A-F0E6-4A43-A26C-46DD10D348EF}" type="sibTrans" cxnId="{16C22E78-342F-4D9E-B8F6-F50798E876C2}">
      <dgm:prSet/>
      <dgm:spPr/>
      <dgm:t>
        <a:bodyPr/>
        <a:lstStyle/>
        <a:p>
          <a:endParaRPr lang="es-CO"/>
        </a:p>
      </dgm:t>
    </dgm:pt>
    <dgm:pt modelId="{4471BCB8-8FBF-48DF-82E2-4A6903DD8104}">
      <dgm:prSet phldrT="[Texto]"/>
      <dgm:spPr/>
      <dgm:t>
        <a:bodyPr/>
        <a:lstStyle/>
        <a:p>
          <a:r>
            <a:rPr lang="es-CO"/>
            <a:t>Espiritualidad</a:t>
          </a:r>
        </a:p>
      </dgm:t>
    </dgm:pt>
    <dgm:pt modelId="{F0A6F4B7-4709-4926-8B7B-259F21CADB5C}" type="parTrans" cxnId="{CF10F63C-2C37-49D2-B7F0-9C33361DB830}">
      <dgm:prSet/>
      <dgm:spPr/>
      <dgm:t>
        <a:bodyPr/>
        <a:lstStyle/>
        <a:p>
          <a:endParaRPr lang="es-CO"/>
        </a:p>
      </dgm:t>
    </dgm:pt>
    <dgm:pt modelId="{A7875FDA-5A06-4A3A-8D77-719982498834}" type="sibTrans" cxnId="{CF10F63C-2C37-49D2-B7F0-9C33361DB830}">
      <dgm:prSet/>
      <dgm:spPr/>
      <dgm:t>
        <a:bodyPr/>
        <a:lstStyle/>
        <a:p>
          <a:endParaRPr lang="es-CO"/>
        </a:p>
      </dgm:t>
    </dgm:pt>
    <dgm:pt modelId="{9B01EB32-71D9-413A-94E7-2C3C977FBCED}">
      <dgm:prSet phldrT="[Texto]"/>
      <dgm:spPr/>
      <dgm:t>
        <a:bodyPr/>
        <a:lstStyle/>
        <a:p>
          <a:r>
            <a:rPr lang="es-CO"/>
            <a:t>Salud</a:t>
          </a:r>
        </a:p>
      </dgm:t>
    </dgm:pt>
    <dgm:pt modelId="{DE607F77-2EF7-43A5-AB43-7A6A4772DFDB}" type="parTrans" cxnId="{44EE8859-C705-4D08-8A08-440A6C55A5C2}">
      <dgm:prSet/>
      <dgm:spPr/>
      <dgm:t>
        <a:bodyPr/>
        <a:lstStyle/>
        <a:p>
          <a:endParaRPr lang="es-CO"/>
        </a:p>
      </dgm:t>
    </dgm:pt>
    <dgm:pt modelId="{CC4369A6-F293-426B-AE58-23E8B2FFEA39}" type="sibTrans" cxnId="{44EE8859-C705-4D08-8A08-440A6C55A5C2}">
      <dgm:prSet/>
      <dgm:spPr/>
      <dgm:t>
        <a:bodyPr/>
        <a:lstStyle/>
        <a:p>
          <a:endParaRPr lang="es-CO"/>
        </a:p>
      </dgm:t>
    </dgm:pt>
    <dgm:pt modelId="{DD8AD80A-E6C7-4A1F-837B-B2ED4AA03185}" type="pres">
      <dgm:prSet presAssocID="{9DDC0A37-DBAD-4D17-8CA0-A051C8CF50BE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7D9389C-073B-4620-ADC3-1035D2A4599A}" type="pres">
      <dgm:prSet presAssocID="{D0B45EA0-73AE-4532-9E6E-277B9E78E21C}" presName="centerShape" presStyleLbl="node0" presStyleIdx="0" presStyleCnt="1"/>
      <dgm:spPr/>
    </dgm:pt>
    <dgm:pt modelId="{61CCDDDF-B05E-4155-B296-F13B7FCEA1E8}" type="pres">
      <dgm:prSet presAssocID="{9AEF67D7-8745-4603-B426-178AA06A616A}" presName="parTrans" presStyleLbl="bgSibTrans2D1" presStyleIdx="0" presStyleCnt="8"/>
      <dgm:spPr/>
    </dgm:pt>
    <dgm:pt modelId="{E7383D3F-F803-4243-9463-4F4C822F43A7}" type="pres">
      <dgm:prSet presAssocID="{08A379B2-4B0A-4461-A5BA-3979C173B660}" presName="node" presStyleLbl="node1" presStyleIdx="0" presStyleCnt="8">
        <dgm:presLayoutVars>
          <dgm:bulletEnabled val="1"/>
        </dgm:presLayoutVars>
      </dgm:prSet>
      <dgm:spPr/>
    </dgm:pt>
    <dgm:pt modelId="{98C306D3-4640-4F3B-950E-F7F70C8319C4}" type="pres">
      <dgm:prSet presAssocID="{631622A6-5F39-4E07-A4DF-7727B746A68F}" presName="parTrans" presStyleLbl="bgSibTrans2D1" presStyleIdx="1" presStyleCnt="8"/>
      <dgm:spPr/>
    </dgm:pt>
    <dgm:pt modelId="{70AD9167-9E07-4EAB-813B-8025D2DA1BA7}" type="pres">
      <dgm:prSet presAssocID="{100DD580-ACAB-49D3-8D4D-B114642026A3}" presName="node" presStyleLbl="node1" presStyleIdx="1" presStyleCnt="8">
        <dgm:presLayoutVars>
          <dgm:bulletEnabled val="1"/>
        </dgm:presLayoutVars>
      </dgm:prSet>
      <dgm:spPr/>
    </dgm:pt>
    <dgm:pt modelId="{BAF2FB56-01DF-4A1A-88F3-7C05B648EDBD}" type="pres">
      <dgm:prSet presAssocID="{391FCD77-48CA-4D12-BA3B-99058B820845}" presName="parTrans" presStyleLbl="bgSibTrans2D1" presStyleIdx="2" presStyleCnt="8"/>
      <dgm:spPr/>
    </dgm:pt>
    <dgm:pt modelId="{7A8C021F-911E-40A0-B1D1-F4AB9554A089}" type="pres">
      <dgm:prSet presAssocID="{CEE9E17C-9B8A-4302-8C29-CFCAA1736FC5}" presName="node" presStyleLbl="node1" presStyleIdx="2" presStyleCnt="8">
        <dgm:presLayoutVars>
          <dgm:bulletEnabled val="1"/>
        </dgm:presLayoutVars>
      </dgm:prSet>
      <dgm:spPr/>
    </dgm:pt>
    <dgm:pt modelId="{57629DE2-FE27-4B4F-895B-317526B94194}" type="pres">
      <dgm:prSet presAssocID="{4DC0D140-6E14-41C3-A386-546C0376D697}" presName="parTrans" presStyleLbl="bgSibTrans2D1" presStyleIdx="3" presStyleCnt="8"/>
      <dgm:spPr/>
    </dgm:pt>
    <dgm:pt modelId="{5978A26B-BB50-4020-9F7A-A909B72CD576}" type="pres">
      <dgm:prSet presAssocID="{04FE48A9-9080-4054-8416-5122B5AABE42}" presName="node" presStyleLbl="node1" presStyleIdx="3" presStyleCnt="8">
        <dgm:presLayoutVars>
          <dgm:bulletEnabled val="1"/>
        </dgm:presLayoutVars>
      </dgm:prSet>
      <dgm:spPr/>
    </dgm:pt>
    <dgm:pt modelId="{E6E96089-17E6-4A27-B3AD-B38B4A78ACFB}" type="pres">
      <dgm:prSet presAssocID="{194C544C-3D51-4B1F-A51A-97DF47336178}" presName="parTrans" presStyleLbl="bgSibTrans2D1" presStyleIdx="4" presStyleCnt="8"/>
      <dgm:spPr/>
    </dgm:pt>
    <dgm:pt modelId="{AD9DB16C-2485-4F0A-A8FC-F48FA9BEF5A0}" type="pres">
      <dgm:prSet presAssocID="{B41649A3-2CB9-4E79-A56E-51404EC79705}" presName="node" presStyleLbl="node1" presStyleIdx="4" presStyleCnt="8">
        <dgm:presLayoutVars>
          <dgm:bulletEnabled val="1"/>
        </dgm:presLayoutVars>
      </dgm:prSet>
      <dgm:spPr/>
    </dgm:pt>
    <dgm:pt modelId="{23AE4F35-0690-4DCF-8587-1F3BDEB59963}" type="pres">
      <dgm:prSet presAssocID="{494A7607-C43C-4963-8CB4-1D4B0967DA53}" presName="parTrans" presStyleLbl="bgSibTrans2D1" presStyleIdx="5" presStyleCnt="8"/>
      <dgm:spPr/>
    </dgm:pt>
    <dgm:pt modelId="{43C3BF6C-3DA1-45DA-9423-EE55196D66DC}" type="pres">
      <dgm:prSet presAssocID="{F9585C19-C3E8-4ED6-AC61-26A06377834E}" presName="node" presStyleLbl="node1" presStyleIdx="5" presStyleCnt="8">
        <dgm:presLayoutVars>
          <dgm:bulletEnabled val="1"/>
        </dgm:presLayoutVars>
      </dgm:prSet>
      <dgm:spPr/>
    </dgm:pt>
    <dgm:pt modelId="{0194E5C9-B6DA-4D88-AFA4-5C90BE2365C5}" type="pres">
      <dgm:prSet presAssocID="{F0A6F4B7-4709-4926-8B7B-259F21CADB5C}" presName="parTrans" presStyleLbl="bgSibTrans2D1" presStyleIdx="6" presStyleCnt="8"/>
      <dgm:spPr/>
    </dgm:pt>
    <dgm:pt modelId="{CC56D976-D3FD-48D2-A56E-C513DBFA0EF4}" type="pres">
      <dgm:prSet presAssocID="{4471BCB8-8FBF-48DF-82E2-4A6903DD8104}" presName="node" presStyleLbl="node1" presStyleIdx="6" presStyleCnt="8">
        <dgm:presLayoutVars>
          <dgm:bulletEnabled val="1"/>
        </dgm:presLayoutVars>
      </dgm:prSet>
      <dgm:spPr/>
    </dgm:pt>
    <dgm:pt modelId="{A04E8E76-15A3-49EE-8133-5C73E3BD47F1}" type="pres">
      <dgm:prSet presAssocID="{DE607F77-2EF7-43A5-AB43-7A6A4772DFDB}" presName="parTrans" presStyleLbl="bgSibTrans2D1" presStyleIdx="7" presStyleCnt="8"/>
      <dgm:spPr/>
    </dgm:pt>
    <dgm:pt modelId="{0C515A75-57D4-4779-84C9-B9A17BC2B866}" type="pres">
      <dgm:prSet presAssocID="{9B01EB32-71D9-413A-94E7-2C3C977FBCED}" presName="node" presStyleLbl="node1" presStyleIdx="7" presStyleCnt="8">
        <dgm:presLayoutVars>
          <dgm:bulletEnabled val="1"/>
        </dgm:presLayoutVars>
      </dgm:prSet>
      <dgm:spPr/>
    </dgm:pt>
  </dgm:ptLst>
  <dgm:cxnLst>
    <dgm:cxn modelId="{2C1DA208-E3B4-4594-84BF-31080FC0C7E1}" srcId="{D0B45EA0-73AE-4532-9E6E-277B9E78E21C}" destId="{100DD580-ACAB-49D3-8D4D-B114642026A3}" srcOrd="1" destOrd="0" parTransId="{631622A6-5F39-4E07-A4DF-7727B746A68F}" sibTransId="{228D2728-2851-4845-9031-241CE26E3181}"/>
    <dgm:cxn modelId="{4503E11D-E147-4F0B-9072-F15F7CE2A22E}" type="presOf" srcId="{B41649A3-2CB9-4E79-A56E-51404EC79705}" destId="{AD9DB16C-2485-4F0A-A8FC-F48FA9BEF5A0}" srcOrd="0" destOrd="0" presId="urn:microsoft.com/office/officeart/2005/8/layout/radial4"/>
    <dgm:cxn modelId="{9C92923C-FA09-43B9-91CF-67604306B5B1}" type="presOf" srcId="{4471BCB8-8FBF-48DF-82E2-4A6903DD8104}" destId="{CC56D976-D3FD-48D2-A56E-C513DBFA0EF4}" srcOrd="0" destOrd="0" presId="urn:microsoft.com/office/officeart/2005/8/layout/radial4"/>
    <dgm:cxn modelId="{CF10F63C-2C37-49D2-B7F0-9C33361DB830}" srcId="{D0B45EA0-73AE-4532-9E6E-277B9E78E21C}" destId="{4471BCB8-8FBF-48DF-82E2-4A6903DD8104}" srcOrd="6" destOrd="0" parTransId="{F0A6F4B7-4709-4926-8B7B-259F21CADB5C}" sibTransId="{A7875FDA-5A06-4A3A-8D77-719982498834}"/>
    <dgm:cxn modelId="{41A78E3F-E1CC-493C-BDCC-18D45D83408A}" srcId="{9DDC0A37-DBAD-4D17-8CA0-A051C8CF50BE}" destId="{D0B45EA0-73AE-4532-9E6E-277B9E78E21C}" srcOrd="0" destOrd="0" parTransId="{64ABA878-AB03-4E08-BD4B-9C3BC2F9F8C7}" sibTransId="{B25E94D8-1B00-4EA3-93B4-B37A09F5F939}"/>
    <dgm:cxn modelId="{E419835D-9ACB-4BE2-B8FD-BD57584F8C42}" type="presOf" srcId="{08A379B2-4B0A-4461-A5BA-3979C173B660}" destId="{E7383D3F-F803-4243-9463-4F4C822F43A7}" srcOrd="0" destOrd="0" presId="urn:microsoft.com/office/officeart/2005/8/layout/radial4"/>
    <dgm:cxn modelId="{5869F863-C2D1-466E-A542-07B28AB8CE29}" type="presOf" srcId="{391FCD77-48CA-4D12-BA3B-99058B820845}" destId="{BAF2FB56-01DF-4A1A-88F3-7C05B648EDBD}" srcOrd="0" destOrd="0" presId="urn:microsoft.com/office/officeart/2005/8/layout/radial4"/>
    <dgm:cxn modelId="{2D23B572-4354-41A4-A443-27873978B80B}" srcId="{D0B45EA0-73AE-4532-9E6E-277B9E78E21C}" destId="{CEE9E17C-9B8A-4302-8C29-CFCAA1736FC5}" srcOrd="2" destOrd="0" parTransId="{391FCD77-48CA-4D12-BA3B-99058B820845}" sibTransId="{93D69AE3-CFE8-4B7B-A621-72E038BFB8B2}"/>
    <dgm:cxn modelId="{02D05D55-EE39-400A-A64B-48D39EAB7F04}" type="presOf" srcId="{4DC0D140-6E14-41C3-A386-546C0376D697}" destId="{57629DE2-FE27-4B4F-895B-317526B94194}" srcOrd="0" destOrd="0" presId="urn:microsoft.com/office/officeart/2005/8/layout/radial4"/>
    <dgm:cxn modelId="{16C22E78-342F-4D9E-B8F6-F50798E876C2}" srcId="{D0B45EA0-73AE-4532-9E6E-277B9E78E21C}" destId="{F9585C19-C3E8-4ED6-AC61-26A06377834E}" srcOrd="5" destOrd="0" parTransId="{494A7607-C43C-4963-8CB4-1D4B0967DA53}" sibTransId="{048ADE7A-F0E6-4A43-A26C-46DD10D348EF}"/>
    <dgm:cxn modelId="{44EE8859-C705-4D08-8A08-440A6C55A5C2}" srcId="{D0B45EA0-73AE-4532-9E6E-277B9E78E21C}" destId="{9B01EB32-71D9-413A-94E7-2C3C977FBCED}" srcOrd="7" destOrd="0" parTransId="{DE607F77-2EF7-43A5-AB43-7A6A4772DFDB}" sibTransId="{CC4369A6-F293-426B-AE58-23E8B2FFEA39}"/>
    <dgm:cxn modelId="{0C26267E-352A-4846-92E4-97274634E8AE}" srcId="{D0B45EA0-73AE-4532-9E6E-277B9E78E21C}" destId="{04FE48A9-9080-4054-8416-5122B5AABE42}" srcOrd="3" destOrd="0" parTransId="{4DC0D140-6E14-41C3-A386-546C0376D697}" sibTransId="{879B7D5B-AF24-4DFC-9D89-6847F98EEA34}"/>
    <dgm:cxn modelId="{E5632F80-C3AB-4841-A5A6-21F20E089CF0}" type="presOf" srcId="{04FE48A9-9080-4054-8416-5122B5AABE42}" destId="{5978A26B-BB50-4020-9F7A-A909B72CD576}" srcOrd="0" destOrd="0" presId="urn:microsoft.com/office/officeart/2005/8/layout/radial4"/>
    <dgm:cxn modelId="{B5847A82-5E91-4B5F-9656-7C9CDA66CA59}" type="presOf" srcId="{D0B45EA0-73AE-4532-9E6E-277B9E78E21C}" destId="{57D9389C-073B-4620-ADC3-1035D2A4599A}" srcOrd="0" destOrd="0" presId="urn:microsoft.com/office/officeart/2005/8/layout/radial4"/>
    <dgm:cxn modelId="{D8B18F86-196B-4E55-ADDA-F8CC1D5CC230}" type="presOf" srcId="{9B01EB32-71D9-413A-94E7-2C3C977FBCED}" destId="{0C515A75-57D4-4779-84C9-B9A17BC2B866}" srcOrd="0" destOrd="0" presId="urn:microsoft.com/office/officeart/2005/8/layout/radial4"/>
    <dgm:cxn modelId="{5FC52688-BC92-4BE5-8D39-2B2BD9E5AF9B}" type="presOf" srcId="{194C544C-3D51-4B1F-A51A-97DF47336178}" destId="{E6E96089-17E6-4A27-B3AD-B38B4A78ACFB}" srcOrd="0" destOrd="0" presId="urn:microsoft.com/office/officeart/2005/8/layout/radial4"/>
    <dgm:cxn modelId="{926AD79C-4552-4E7C-8701-ACB532F28EC5}" type="presOf" srcId="{100DD580-ACAB-49D3-8D4D-B114642026A3}" destId="{70AD9167-9E07-4EAB-813B-8025D2DA1BA7}" srcOrd="0" destOrd="0" presId="urn:microsoft.com/office/officeart/2005/8/layout/radial4"/>
    <dgm:cxn modelId="{89FB97B2-D623-45E2-9985-C23C7C9C9E8C}" srcId="{D0B45EA0-73AE-4532-9E6E-277B9E78E21C}" destId="{08A379B2-4B0A-4461-A5BA-3979C173B660}" srcOrd="0" destOrd="0" parTransId="{9AEF67D7-8745-4603-B426-178AA06A616A}" sibTransId="{C77A16B4-175F-4351-B01D-AF41764BFB9D}"/>
    <dgm:cxn modelId="{757BB7B5-8A51-42BA-8576-554F487CEC43}" type="presOf" srcId="{631622A6-5F39-4E07-A4DF-7727B746A68F}" destId="{98C306D3-4640-4F3B-950E-F7F70C8319C4}" srcOrd="0" destOrd="0" presId="urn:microsoft.com/office/officeart/2005/8/layout/radial4"/>
    <dgm:cxn modelId="{8AF17EB8-7C5A-49D1-B196-5B0F9EBDBC8A}" type="presOf" srcId="{9AEF67D7-8745-4603-B426-178AA06A616A}" destId="{61CCDDDF-B05E-4155-B296-F13B7FCEA1E8}" srcOrd="0" destOrd="0" presId="urn:microsoft.com/office/officeart/2005/8/layout/radial4"/>
    <dgm:cxn modelId="{25B935BA-FB17-46C2-A897-69C47FAF94BB}" type="presOf" srcId="{9DDC0A37-DBAD-4D17-8CA0-A051C8CF50BE}" destId="{DD8AD80A-E6C7-4A1F-837B-B2ED4AA03185}" srcOrd="0" destOrd="0" presId="urn:microsoft.com/office/officeart/2005/8/layout/radial4"/>
    <dgm:cxn modelId="{217978BF-BF36-4FEB-ABF6-846D27D69390}" type="presOf" srcId="{F0A6F4B7-4709-4926-8B7B-259F21CADB5C}" destId="{0194E5C9-B6DA-4D88-AFA4-5C90BE2365C5}" srcOrd="0" destOrd="0" presId="urn:microsoft.com/office/officeart/2005/8/layout/radial4"/>
    <dgm:cxn modelId="{56F28EC0-D290-4605-92FB-57289E91BC43}" type="presOf" srcId="{CEE9E17C-9B8A-4302-8C29-CFCAA1736FC5}" destId="{7A8C021F-911E-40A0-B1D1-F4AB9554A089}" srcOrd="0" destOrd="0" presId="urn:microsoft.com/office/officeart/2005/8/layout/radial4"/>
    <dgm:cxn modelId="{38E903DF-E4B3-41F1-94EE-626EA14D254C}" type="presOf" srcId="{494A7607-C43C-4963-8CB4-1D4B0967DA53}" destId="{23AE4F35-0690-4DCF-8587-1F3BDEB59963}" srcOrd="0" destOrd="0" presId="urn:microsoft.com/office/officeart/2005/8/layout/radial4"/>
    <dgm:cxn modelId="{E905A6EA-5F8E-4C07-BC77-2E710304A2C2}" srcId="{D0B45EA0-73AE-4532-9E6E-277B9E78E21C}" destId="{B41649A3-2CB9-4E79-A56E-51404EC79705}" srcOrd="4" destOrd="0" parTransId="{194C544C-3D51-4B1F-A51A-97DF47336178}" sibTransId="{1F007753-3320-4D37-BA70-2A6C33C5FB3D}"/>
    <dgm:cxn modelId="{F54FAAF7-A6CD-4E47-985F-BC1E998FCFD9}" type="presOf" srcId="{DE607F77-2EF7-43A5-AB43-7A6A4772DFDB}" destId="{A04E8E76-15A3-49EE-8133-5C73E3BD47F1}" srcOrd="0" destOrd="0" presId="urn:microsoft.com/office/officeart/2005/8/layout/radial4"/>
    <dgm:cxn modelId="{825F95FB-2C75-4D20-B87A-8D5821D427E2}" type="presOf" srcId="{F9585C19-C3E8-4ED6-AC61-26A06377834E}" destId="{43C3BF6C-3DA1-45DA-9423-EE55196D66DC}" srcOrd="0" destOrd="0" presId="urn:microsoft.com/office/officeart/2005/8/layout/radial4"/>
    <dgm:cxn modelId="{1C7492C0-CEF6-4CFF-A3B4-7CD8B33AFE93}" type="presParOf" srcId="{DD8AD80A-E6C7-4A1F-837B-B2ED4AA03185}" destId="{57D9389C-073B-4620-ADC3-1035D2A4599A}" srcOrd="0" destOrd="0" presId="urn:microsoft.com/office/officeart/2005/8/layout/radial4"/>
    <dgm:cxn modelId="{C051DA91-D808-46DD-A79F-FE18B73E1442}" type="presParOf" srcId="{DD8AD80A-E6C7-4A1F-837B-B2ED4AA03185}" destId="{61CCDDDF-B05E-4155-B296-F13B7FCEA1E8}" srcOrd="1" destOrd="0" presId="urn:microsoft.com/office/officeart/2005/8/layout/radial4"/>
    <dgm:cxn modelId="{F7CD47D1-89F8-418A-9731-D7704C90B546}" type="presParOf" srcId="{DD8AD80A-E6C7-4A1F-837B-B2ED4AA03185}" destId="{E7383D3F-F803-4243-9463-4F4C822F43A7}" srcOrd="2" destOrd="0" presId="urn:microsoft.com/office/officeart/2005/8/layout/radial4"/>
    <dgm:cxn modelId="{216D9704-C82C-4B71-849C-26CF3D4FFA84}" type="presParOf" srcId="{DD8AD80A-E6C7-4A1F-837B-B2ED4AA03185}" destId="{98C306D3-4640-4F3B-950E-F7F70C8319C4}" srcOrd="3" destOrd="0" presId="urn:microsoft.com/office/officeart/2005/8/layout/radial4"/>
    <dgm:cxn modelId="{468E74CD-2B8E-4712-8B3E-F803A6A854F8}" type="presParOf" srcId="{DD8AD80A-E6C7-4A1F-837B-B2ED4AA03185}" destId="{70AD9167-9E07-4EAB-813B-8025D2DA1BA7}" srcOrd="4" destOrd="0" presId="urn:microsoft.com/office/officeart/2005/8/layout/radial4"/>
    <dgm:cxn modelId="{E792F1FE-6981-46DD-92A0-B9A3CE3D95AE}" type="presParOf" srcId="{DD8AD80A-E6C7-4A1F-837B-B2ED4AA03185}" destId="{BAF2FB56-01DF-4A1A-88F3-7C05B648EDBD}" srcOrd="5" destOrd="0" presId="urn:microsoft.com/office/officeart/2005/8/layout/radial4"/>
    <dgm:cxn modelId="{70424D62-3FF7-4C65-9192-0D5775F2B291}" type="presParOf" srcId="{DD8AD80A-E6C7-4A1F-837B-B2ED4AA03185}" destId="{7A8C021F-911E-40A0-B1D1-F4AB9554A089}" srcOrd="6" destOrd="0" presId="urn:microsoft.com/office/officeart/2005/8/layout/radial4"/>
    <dgm:cxn modelId="{EEF04A00-98E1-40DD-9B58-295991C3256A}" type="presParOf" srcId="{DD8AD80A-E6C7-4A1F-837B-B2ED4AA03185}" destId="{57629DE2-FE27-4B4F-895B-317526B94194}" srcOrd="7" destOrd="0" presId="urn:microsoft.com/office/officeart/2005/8/layout/radial4"/>
    <dgm:cxn modelId="{ABE76889-2645-46F3-9159-A41AEBF5A8F2}" type="presParOf" srcId="{DD8AD80A-E6C7-4A1F-837B-B2ED4AA03185}" destId="{5978A26B-BB50-4020-9F7A-A909B72CD576}" srcOrd="8" destOrd="0" presId="urn:microsoft.com/office/officeart/2005/8/layout/radial4"/>
    <dgm:cxn modelId="{97702D0C-718F-4F4F-B717-CE2C0E4212A4}" type="presParOf" srcId="{DD8AD80A-E6C7-4A1F-837B-B2ED4AA03185}" destId="{E6E96089-17E6-4A27-B3AD-B38B4A78ACFB}" srcOrd="9" destOrd="0" presId="urn:microsoft.com/office/officeart/2005/8/layout/radial4"/>
    <dgm:cxn modelId="{4BA122CA-C345-45D8-8AA9-D8D956B7A3EF}" type="presParOf" srcId="{DD8AD80A-E6C7-4A1F-837B-B2ED4AA03185}" destId="{AD9DB16C-2485-4F0A-A8FC-F48FA9BEF5A0}" srcOrd="10" destOrd="0" presId="urn:microsoft.com/office/officeart/2005/8/layout/radial4"/>
    <dgm:cxn modelId="{CB8F9C9D-E1D6-4866-B027-EE786E4FBCCA}" type="presParOf" srcId="{DD8AD80A-E6C7-4A1F-837B-B2ED4AA03185}" destId="{23AE4F35-0690-4DCF-8587-1F3BDEB59963}" srcOrd="11" destOrd="0" presId="urn:microsoft.com/office/officeart/2005/8/layout/radial4"/>
    <dgm:cxn modelId="{5DA0D944-706D-41D6-ADB9-DAB6A5194BAF}" type="presParOf" srcId="{DD8AD80A-E6C7-4A1F-837B-B2ED4AA03185}" destId="{43C3BF6C-3DA1-45DA-9423-EE55196D66DC}" srcOrd="12" destOrd="0" presId="urn:microsoft.com/office/officeart/2005/8/layout/radial4"/>
    <dgm:cxn modelId="{8DFB1985-B6FC-4691-983E-9EA8EA83EEC6}" type="presParOf" srcId="{DD8AD80A-E6C7-4A1F-837B-B2ED4AA03185}" destId="{0194E5C9-B6DA-4D88-AFA4-5C90BE2365C5}" srcOrd="13" destOrd="0" presId="urn:microsoft.com/office/officeart/2005/8/layout/radial4"/>
    <dgm:cxn modelId="{ACE6F7AE-FCB5-46D6-BA9E-7EC62D286D0B}" type="presParOf" srcId="{DD8AD80A-E6C7-4A1F-837B-B2ED4AA03185}" destId="{CC56D976-D3FD-48D2-A56E-C513DBFA0EF4}" srcOrd="14" destOrd="0" presId="urn:microsoft.com/office/officeart/2005/8/layout/radial4"/>
    <dgm:cxn modelId="{E2F9EF05-605D-41C0-ADE6-4FFD6A0AD707}" type="presParOf" srcId="{DD8AD80A-E6C7-4A1F-837B-B2ED4AA03185}" destId="{A04E8E76-15A3-49EE-8133-5C73E3BD47F1}" srcOrd="15" destOrd="0" presId="urn:microsoft.com/office/officeart/2005/8/layout/radial4"/>
    <dgm:cxn modelId="{5D39C888-FBDC-4D37-A247-8E247635BDCD}" type="presParOf" srcId="{DD8AD80A-E6C7-4A1F-837B-B2ED4AA03185}" destId="{0C515A75-57D4-4779-84C9-B9A17BC2B866}" srcOrd="16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65D40D-F43A-4B45-85AC-6345638C0242}">
      <dsp:nvSpPr>
        <dsp:cNvPr id="0" name=""/>
        <dsp:cNvSpPr/>
      </dsp:nvSpPr>
      <dsp:spPr>
        <a:xfrm>
          <a:off x="3609847" y="2743443"/>
          <a:ext cx="2008958" cy="130134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000" kern="1200"/>
            <a:t>Utilizar mis habilidades como desarrollador mi idependencia financiera y geografica </a:t>
          </a:r>
        </a:p>
      </dsp:txBody>
      <dsp:txXfrm>
        <a:off x="4241121" y="3097367"/>
        <a:ext cx="1349099" cy="918840"/>
      </dsp:txXfrm>
    </dsp:sp>
    <dsp:sp modelId="{BA915712-EFE3-4AF8-B59F-415372A2A849}">
      <dsp:nvSpPr>
        <dsp:cNvPr id="0" name=""/>
        <dsp:cNvSpPr/>
      </dsp:nvSpPr>
      <dsp:spPr>
        <a:xfrm>
          <a:off x="20292" y="2477773"/>
          <a:ext cx="2632519" cy="183269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000" kern="1200"/>
            <a:t>Crecimiento personal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000" kern="1200"/>
            <a:t>independencia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000" kern="1200"/>
            <a:t>seguridad financiera</a:t>
          </a:r>
        </a:p>
      </dsp:txBody>
      <dsp:txXfrm>
        <a:off x="60550" y="2976203"/>
        <a:ext cx="1762247" cy="1294002"/>
      </dsp:txXfrm>
    </dsp:sp>
    <dsp:sp modelId="{E1329919-D3AF-4DC3-8805-9ABEE84AC96E}">
      <dsp:nvSpPr>
        <dsp:cNvPr id="0" name=""/>
        <dsp:cNvSpPr/>
      </dsp:nvSpPr>
      <dsp:spPr>
        <a:xfrm>
          <a:off x="3356146" y="-199897"/>
          <a:ext cx="2516361" cy="165729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000" kern="1200"/>
            <a:t>Ser desarrollador de software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000" kern="1200"/>
            <a:t>colaborar en equipos internacionales.</a:t>
          </a:r>
        </a:p>
      </dsp:txBody>
      <dsp:txXfrm>
        <a:off x="4147459" y="-163492"/>
        <a:ext cx="1688642" cy="1170161"/>
      </dsp:txXfrm>
    </dsp:sp>
    <dsp:sp modelId="{29CEFD7D-602C-43AB-8A78-E3E78564757B}">
      <dsp:nvSpPr>
        <dsp:cNvPr id="0" name=""/>
        <dsp:cNvSpPr/>
      </dsp:nvSpPr>
      <dsp:spPr>
        <a:xfrm>
          <a:off x="23988" y="-155403"/>
          <a:ext cx="2625126" cy="156830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S" sz="1000" kern="1200"/>
            <a:t>.Terminar mi carrera </a:t>
          </a:r>
          <a:br>
            <a:rPr lang="es-ES" sz="1000" kern="1200"/>
          </a:br>
          <a:br>
            <a:rPr lang="es-ES" sz="1000" kern="1200"/>
          </a:br>
          <a:r>
            <a:rPr lang="es-ES" sz="1000" kern="1200"/>
            <a:t>tener un buen trabajo </a:t>
          </a:r>
          <a:br>
            <a:rPr lang="es-ES" sz="1000" kern="1200"/>
          </a:br>
          <a:br>
            <a:rPr lang="es-ES" sz="1000" kern="1200"/>
          </a:br>
          <a:r>
            <a:rPr lang="es-ES" sz="1000" kern="1200"/>
            <a:t>obtener un puesto remoto de una empresa extranjera</a:t>
          </a:r>
        </a:p>
      </dsp:txBody>
      <dsp:txXfrm>
        <a:off x="58439" y="-120952"/>
        <a:ext cx="1768686" cy="1107329"/>
      </dsp:txXfrm>
    </dsp:sp>
    <dsp:sp modelId="{1EA19F1C-84D5-446C-B49A-007ACBEDD7BB}">
      <dsp:nvSpPr>
        <dsp:cNvPr id="0" name=""/>
        <dsp:cNvSpPr/>
      </dsp:nvSpPr>
      <dsp:spPr>
        <a:xfrm>
          <a:off x="1144843" y="253727"/>
          <a:ext cx="1760888" cy="176088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800" kern="1200"/>
            <a:t>1</a:t>
          </a:r>
        </a:p>
      </dsp:txBody>
      <dsp:txXfrm>
        <a:off x="1660595" y="769479"/>
        <a:ext cx="1245136" cy="1245136"/>
      </dsp:txXfrm>
    </dsp:sp>
    <dsp:sp modelId="{A120F9A1-E457-45B3-9A80-0687A6BB0F46}">
      <dsp:nvSpPr>
        <dsp:cNvPr id="0" name=""/>
        <dsp:cNvSpPr/>
      </dsp:nvSpPr>
      <dsp:spPr>
        <a:xfrm rot="5400000">
          <a:off x="3011279" y="241612"/>
          <a:ext cx="1760888" cy="176088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800" kern="1200"/>
            <a:t>2</a:t>
          </a:r>
        </a:p>
      </dsp:txBody>
      <dsp:txXfrm rot="-5400000">
        <a:off x="3011279" y="757364"/>
        <a:ext cx="1245136" cy="1245136"/>
      </dsp:txXfrm>
    </dsp:sp>
    <dsp:sp modelId="{B6D73EFD-C095-4F29-BE62-0F407EF2DF66}">
      <dsp:nvSpPr>
        <dsp:cNvPr id="0" name=""/>
        <dsp:cNvSpPr/>
      </dsp:nvSpPr>
      <dsp:spPr>
        <a:xfrm rot="10800000">
          <a:off x="2987067" y="2095950"/>
          <a:ext cx="1760888" cy="176088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800" kern="1200"/>
            <a:t>4</a:t>
          </a:r>
        </a:p>
      </dsp:txBody>
      <dsp:txXfrm rot="10800000">
        <a:off x="2987067" y="2095950"/>
        <a:ext cx="1245136" cy="1245136"/>
      </dsp:txXfrm>
    </dsp:sp>
    <dsp:sp modelId="{D9A8DBB8-143B-4019-BD15-00C9A31EAE60}">
      <dsp:nvSpPr>
        <dsp:cNvPr id="0" name=""/>
        <dsp:cNvSpPr/>
      </dsp:nvSpPr>
      <dsp:spPr>
        <a:xfrm rot="16200000">
          <a:off x="1144843" y="2095950"/>
          <a:ext cx="1760888" cy="176088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800" kern="1200"/>
            <a:t>3</a:t>
          </a:r>
        </a:p>
      </dsp:txBody>
      <dsp:txXfrm rot="5400000">
        <a:off x="1660595" y="2095950"/>
        <a:ext cx="1245136" cy="1245136"/>
      </dsp:txXfrm>
    </dsp:sp>
    <dsp:sp modelId="{0AAA42D7-150A-4879-9D6A-A9DE5ADCAF31}">
      <dsp:nvSpPr>
        <dsp:cNvPr id="0" name=""/>
        <dsp:cNvSpPr/>
      </dsp:nvSpPr>
      <dsp:spPr>
        <a:xfrm>
          <a:off x="2642412" y="1689278"/>
          <a:ext cx="607974" cy="528673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96500F7-C816-4433-BBFB-BDE6FC1D9857}">
      <dsp:nvSpPr>
        <dsp:cNvPr id="0" name=""/>
        <dsp:cNvSpPr/>
      </dsp:nvSpPr>
      <dsp:spPr>
        <a:xfrm rot="10800000">
          <a:off x="2642412" y="1892614"/>
          <a:ext cx="607974" cy="528673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D9389C-073B-4620-ADC3-1035D2A4599A}">
      <dsp:nvSpPr>
        <dsp:cNvPr id="0" name=""/>
        <dsp:cNvSpPr/>
      </dsp:nvSpPr>
      <dsp:spPr>
        <a:xfrm>
          <a:off x="2137070" y="1987321"/>
          <a:ext cx="1212258" cy="1212258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000" b="1" kern="1200"/>
            <a:t>Visión emprendedora</a:t>
          </a:r>
        </a:p>
      </dsp:txBody>
      <dsp:txXfrm>
        <a:off x="2314601" y="2164852"/>
        <a:ext cx="857196" cy="857196"/>
      </dsp:txXfrm>
    </dsp:sp>
    <dsp:sp modelId="{61CCDDDF-B05E-4155-B296-F13B7FCEA1E8}">
      <dsp:nvSpPr>
        <dsp:cNvPr id="0" name=""/>
        <dsp:cNvSpPr/>
      </dsp:nvSpPr>
      <dsp:spPr>
        <a:xfrm rot="10800000">
          <a:off x="432056" y="2420703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383D3F-F803-4243-9463-4F4C822F43A7}">
      <dsp:nvSpPr>
        <dsp:cNvPr id="0" name=""/>
        <dsp:cNvSpPr/>
      </dsp:nvSpPr>
      <dsp:spPr>
        <a:xfrm>
          <a:off x="7766" y="2254018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Familia/pareja</a:t>
          </a:r>
        </a:p>
      </dsp:txBody>
      <dsp:txXfrm>
        <a:off x="27649" y="2273901"/>
        <a:ext cx="808815" cy="639098"/>
      </dsp:txXfrm>
    </dsp:sp>
    <dsp:sp modelId="{98C306D3-4640-4F3B-950E-F7F70C8319C4}">
      <dsp:nvSpPr>
        <dsp:cNvPr id="0" name=""/>
        <dsp:cNvSpPr/>
      </dsp:nvSpPr>
      <dsp:spPr>
        <a:xfrm rot="12342857">
          <a:off x="581150" y="1767481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AD9167-9E07-4EAB-813B-8025D2DA1BA7}">
      <dsp:nvSpPr>
        <dsp:cNvPr id="0" name=""/>
        <dsp:cNvSpPr/>
      </dsp:nvSpPr>
      <dsp:spPr>
        <a:xfrm>
          <a:off x="236641" y="1251250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Trabajo/carrera</a:t>
          </a:r>
        </a:p>
      </dsp:txBody>
      <dsp:txXfrm>
        <a:off x="256524" y="1271133"/>
        <a:ext cx="808815" cy="639098"/>
      </dsp:txXfrm>
    </dsp:sp>
    <dsp:sp modelId="{BAF2FB56-01DF-4A1A-88F3-7C05B648EDBD}">
      <dsp:nvSpPr>
        <dsp:cNvPr id="0" name=""/>
        <dsp:cNvSpPr/>
      </dsp:nvSpPr>
      <dsp:spPr>
        <a:xfrm rot="13885714">
          <a:off x="998902" y="1243637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8C021F-911E-40A0-B1D1-F4AB9554A089}">
      <dsp:nvSpPr>
        <dsp:cNvPr id="0" name=""/>
        <dsp:cNvSpPr/>
      </dsp:nvSpPr>
      <dsp:spPr>
        <a:xfrm>
          <a:off x="877935" y="447093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Finanzas</a:t>
          </a:r>
        </a:p>
      </dsp:txBody>
      <dsp:txXfrm>
        <a:off x="897818" y="466976"/>
        <a:ext cx="808815" cy="639098"/>
      </dsp:txXfrm>
    </dsp:sp>
    <dsp:sp modelId="{57629DE2-FE27-4B4F-895B-317526B94194}">
      <dsp:nvSpPr>
        <dsp:cNvPr id="0" name=""/>
        <dsp:cNvSpPr/>
      </dsp:nvSpPr>
      <dsp:spPr>
        <a:xfrm rot="15428571">
          <a:off x="1602570" y="952926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78A26B-BB50-4020-9F7A-A909B72CD576}">
      <dsp:nvSpPr>
        <dsp:cNvPr id="0" name=""/>
        <dsp:cNvSpPr/>
      </dsp:nvSpPr>
      <dsp:spPr>
        <a:xfrm>
          <a:off x="1804631" y="820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Recreación/diversión</a:t>
          </a:r>
        </a:p>
      </dsp:txBody>
      <dsp:txXfrm>
        <a:off x="1824514" y="20703"/>
        <a:ext cx="808815" cy="639098"/>
      </dsp:txXfrm>
    </dsp:sp>
    <dsp:sp modelId="{E6E96089-17E6-4A27-B3AD-B38B4A78ACFB}">
      <dsp:nvSpPr>
        <dsp:cNvPr id="0" name=""/>
        <dsp:cNvSpPr/>
      </dsp:nvSpPr>
      <dsp:spPr>
        <a:xfrm rot="16971429">
          <a:off x="2272591" y="952926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9DB16C-2485-4F0A-A8FC-F48FA9BEF5A0}">
      <dsp:nvSpPr>
        <dsp:cNvPr id="0" name=""/>
        <dsp:cNvSpPr/>
      </dsp:nvSpPr>
      <dsp:spPr>
        <a:xfrm>
          <a:off x="2833187" y="820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Sociabilidad</a:t>
          </a:r>
        </a:p>
      </dsp:txBody>
      <dsp:txXfrm>
        <a:off x="2853070" y="20703"/>
        <a:ext cx="808815" cy="639098"/>
      </dsp:txXfrm>
    </dsp:sp>
    <dsp:sp modelId="{23AE4F35-0690-4DCF-8587-1F3BDEB59963}">
      <dsp:nvSpPr>
        <dsp:cNvPr id="0" name=""/>
        <dsp:cNvSpPr/>
      </dsp:nvSpPr>
      <dsp:spPr>
        <a:xfrm rot="18514286">
          <a:off x="2876259" y="1243637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3C3BF6C-3DA1-45DA-9423-EE55196D66DC}">
      <dsp:nvSpPr>
        <dsp:cNvPr id="0" name=""/>
        <dsp:cNvSpPr/>
      </dsp:nvSpPr>
      <dsp:spPr>
        <a:xfrm>
          <a:off x="3759883" y="447093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Educación</a:t>
          </a:r>
        </a:p>
      </dsp:txBody>
      <dsp:txXfrm>
        <a:off x="3779766" y="466976"/>
        <a:ext cx="808815" cy="639098"/>
      </dsp:txXfrm>
    </dsp:sp>
    <dsp:sp modelId="{0194E5C9-B6DA-4D88-AFA4-5C90BE2365C5}">
      <dsp:nvSpPr>
        <dsp:cNvPr id="0" name=""/>
        <dsp:cNvSpPr/>
      </dsp:nvSpPr>
      <dsp:spPr>
        <a:xfrm rot="20057143">
          <a:off x="3294011" y="1767481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56D976-D3FD-48D2-A56E-C513DBFA0EF4}">
      <dsp:nvSpPr>
        <dsp:cNvPr id="0" name=""/>
        <dsp:cNvSpPr/>
      </dsp:nvSpPr>
      <dsp:spPr>
        <a:xfrm>
          <a:off x="4401177" y="1251250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Espiritualidad</a:t>
          </a:r>
        </a:p>
      </dsp:txBody>
      <dsp:txXfrm>
        <a:off x="4421060" y="1271133"/>
        <a:ext cx="808815" cy="639098"/>
      </dsp:txXfrm>
    </dsp:sp>
    <dsp:sp modelId="{A04E8E76-15A3-49EE-8133-5C73E3BD47F1}">
      <dsp:nvSpPr>
        <dsp:cNvPr id="0" name=""/>
        <dsp:cNvSpPr/>
      </dsp:nvSpPr>
      <dsp:spPr>
        <a:xfrm>
          <a:off x="3443105" y="2420703"/>
          <a:ext cx="1611238" cy="345493"/>
        </a:xfrm>
        <a:prstGeom prst="lef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C515A75-57D4-4779-84C9-B9A17BC2B866}">
      <dsp:nvSpPr>
        <dsp:cNvPr id="0" name=""/>
        <dsp:cNvSpPr/>
      </dsp:nvSpPr>
      <dsp:spPr>
        <a:xfrm>
          <a:off x="4630052" y="2254018"/>
          <a:ext cx="848581" cy="67886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Salud</a:t>
          </a:r>
        </a:p>
      </dsp:txBody>
      <dsp:txXfrm>
        <a:off x="4649935" y="2273901"/>
        <a:ext cx="808815" cy="6390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Martínez</dc:creator>
  <cp:keywords/>
  <dc:description/>
  <cp:lastModifiedBy>Jorge Galeano</cp:lastModifiedBy>
  <cp:revision>2</cp:revision>
  <dcterms:created xsi:type="dcterms:W3CDTF">2025-06-15T03:57:00Z</dcterms:created>
  <dcterms:modified xsi:type="dcterms:W3CDTF">2025-06-15T03:57:00Z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2025-05-22T03:43:27Z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312de3bd-2fb6-49d0-9f74-97033a7c05ba</vt:lpwstr>
  </property>
  <property fmtid="{D5CDD505-2E9C-101B-9397-08002B2CF9AE}" pid="8" name="MSIP_Label_fc111285-cafa-4fc9-8a9a-bd902089b24f_ContentBits">
    <vt:lpwstr>0</vt:lpwstr>
  </property>
</Properties>
</file>