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ECFEC" w14:textId="441603FD" w:rsidR="00362625" w:rsidRPr="00905962" w:rsidRDefault="00591EC2" w:rsidP="00905962">
      <w:pPr>
        <w:spacing w:line="276" w:lineRule="auto"/>
        <w:jc w:val="center"/>
        <w:rPr>
          <w:rFonts w:ascii="Arial" w:hAnsi="Arial" w:cs="Arial"/>
          <w:b/>
          <w:bCs/>
          <w:sz w:val="20"/>
          <w:szCs w:val="20"/>
          <w:lang w:val="es-ES"/>
        </w:rPr>
      </w:pPr>
      <w:r w:rsidRPr="00905962">
        <w:rPr>
          <w:rFonts w:ascii="Arial" w:hAnsi="Arial" w:cs="Arial"/>
          <w:b/>
          <w:bCs/>
          <w:sz w:val="20"/>
          <w:szCs w:val="20"/>
          <w:lang w:val="es-ES"/>
        </w:rPr>
        <w:t>T</w:t>
      </w:r>
      <w:r w:rsidR="00E10857" w:rsidRPr="00905962">
        <w:rPr>
          <w:rFonts w:ascii="Arial" w:hAnsi="Arial" w:cs="Arial"/>
          <w:b/>
          <w:bCs/>
          <w:sz w:val="20"/>
          <w:szCs w:val="20"/>
          <w:lang w:val="es-ES"/>
        </w:rPr>
        <w:t xml:space="preserve">aller dimensiones emprendedoras </w:t>
      </w:r>
    </w:p>
    <w:p w14:paraId="2CD951FD" w14:textId="5AF63927" w:rsidR="000E0FDB" w:rsidRPr="00905962" w:rsidRDefault="000E0FDB" w:rsidP="00905962">
      <w:pPr>
        <w:spacing w:line="276" w:lineRule="auto"/>
        <w:jc w:val="center"/>
        <w:rPr>
          <w:rFonts w:ascii="Arial" w:hAnsi="Arial" w:cs="Arial"/>
          <w:sz w:val="20"/>
          <w:szCs w:val="20"/>
          <w:lang w:val="es-ES"/>
        </w:rPr>
      </w:pPr>
      <w:r w:rsidRPr="00905962">
        <w:rPr>
          <w:rFonts w:ascii="Arial" w:hAnsi="Arial" w:cs="Arial"/>
          <w:sz w:val="20"/>
          <w:szCs w:val="20"/>
          <w:lang w:val="es-ES"/>
        </w:rPr>
        <w:t xml:space="preserve">Asociar elementos del entorno a partir </w:t>
      </w:r>
      <w:r w:rsidR="00905962" w:rsidRPr="00905962">
        <w:rPr>
          <w:rFonts w:ascii="Arial" w:hAnsi="Arial" w:cs="Arial"/>
          <w:sz w:val="20"/>
          <w:szCs w:val="20"/>
          <w:lang w:val="es-ES"/>
        </w:rPr>
        <w:t xml:space="preserve">del triángulo </w:t>
      </w:r>
      <w:r w:rsidRPr="00905962">
        <w:rPr>
          <w:rFonts w:ascii="Arial" w:hAnsi="Arial" w:cs="Arial"/>
          <w:sz w:val="20"/>
          <w:szCs w:val="20"/>
          <w:lang w:val="es-ES"/>
        </w:rPr>
        <w:t>de la responsabilidad.</w:t>
      </w:r>
    </w:p>
    <w:p w14:paraId="17814DD0" w14:textId="77777777" w:rsidR="00E10857" w:rsidRPr="00905962" w:rsidRDefault="00E10857" w:rsidP="00905962">
      <w:pPr>
        <w:spacing w:line="276" w:lineRule="auto"/>
        <w:rPr>
          <w:rFonts w:ascii="Arial" w:hAnsi="Arial" w:cs="Arial"/>
          <w:b/>
          <w:bCs/>
          <w:sz w:val="20"/>
          <w:szCs w:val="20"/>
          <w:lang w:val="es-ES"/>
        </w:rPr>
      </w:pPr>
    </w:p>
    <w:p w14:paraId="3B78EBFE" w14:textId="4AF5327D" w:rsidR="00E10857" w:rsidRPr="00905962" w:rsidRDefault="00E10857" w:rsidP="00905962">
      <w:pPr>
        <w:spacing w:line="276" w:lineRule="auto"/>
        <w:rPr>
          <w:rFonts w:ascii="Arial" w:hAnsi="Arial" w:cs="Arial"/>
          <w:b/>
          <w:bCs/>
          <w:sz w:val="20"/>
          <w:szCs w:val="20"/>
          <w:lang w:val="es-ES"/>
        </w:rPr>
      </w:pPr>
      <w:r w:rsidRPr="00905962">
        <w:rPr>
          <w:rFonts w:ascii="Arial" w:hAnsi="Arial" w:cs="Arial"/>
          <w:b/>
          <w:bCs/>
          <w:sz w:val="20"/>
          <w:szCs w:val="20"/>
          <w:lang w:val="es-ES"/>
        </w:rPr>
        <w:t>Nombre del aprendiz:</w:t>
      </w:r>
      <w:r w:rsidR="001947F6">
        <w:rPr>
          <w:rFonts w:ascii="Arial" w:hAnsi="Arial" w:cs="Arial"/>
          <w:b/>
          <w:bCs/>
          <w:sz w:val="20"/>
          <w:szCs w:val="20"/>
          <w:lang w:val="es-ES"/>
        </w:rPr>
        <w:t xml:space="preserve"> Jorge David Galeano</w:t>
      </w:r>
    </w:p>
    <w:p w14:paraId="387799C2" w14:textId="3FEFBB94" w:rsidR="00E10857" w:rsidRPr="00905962" w:rsidRDefault="00E10857" w:rsidP="00905962">
      <w:pPr>
        <w:spacing w:line="276" w:lineRule="auto"/>
        <w:rPr>
          <w:rFonts w:ascii="Arial" w:hAnsi="Arial" w:cs="Arial"/>
          <w:b/>
          <w:bCs/>
          <w:sz w:val="20"/>
          <w:szCs w:val="20"/>
          <w:lang w:val="es-ES"/>
        </w:rPr>
      </w:pPr>
      <w:r w:rsidRPr="00905962">
        <w:rPr>
          <w:rFonts w:ascii="Arial" w:hAnsi="Arial" w:cs="Arial"/>
          <w:b/>
          <w:bCs/>
          <w:sz w:val="20"/>
          <w:szCs w:val="20"/>
          <w:lang w:val="es-ES"/>
        </w:rPr>
        <w:t>Fecha:</w:t>
      </w:r>
      <w:r w:rsidR="001947F6">
        <w:rPr>
          <w:rFonts w:ascii="Arial" w:hAnsi="Arial" w:cs="Arial"/>
          <w:b/>
          <w:bCs/>
          <w:sz w:val="20"/>
          <w:szCs w:val="20"/>
          <w:lang w:val="es-ES"/>
        </w:rPr>
        <w:t xml:space="preserve"> 7/06/25</w:t>
      </w:r>
    </w:p>
    <w:p w14:paraId="1CC798F2" w14:textId="30432E7E" w:rsidR="00E10857" w:rsidRPr="00905962" w:rsidRDefault="00E10857" w:rsidP="00905962">
      <w:pPr>
        <w:spacing w:line="276" w:lineRule="auto"/>
        <w:jc w:val="center"/>
        <w:rPr>
          <w:rFonts w:ascii="Arial" w:hAnsi="Arial" w:cs="Arial"/>
          <w:b/>
          <w:bCs/>
          <w:sz w:val="20"/>
          <w:szCs w:val="20"/>
          <w:lang w:val="es-ES"/>
        </w:rPr>
      </w:pPr>
    </w:p>
    <w:p w14:paraId="724A1F80" w14:textId="7D88AD28" w:rsidR="003E165F" w:rsidRPr="00905962" w:rsidRDefault="0035327C" w:rsidP="00905962">
      <w:pPr>
        <w:pStyle w:val="Prrafodelista"/>
        <w:numPr>
          <w:ilvl w:val="0"/>
          <w:numId w:val="1"/>
        </w:numPr>
        <w:spacing w:line="276" w:lineRule="auto"/>
        <w:ind w:left="284"/>
        <w:jc w:val="both"/>
        <w:rPr>
          <w:rFonts w:ascii="Arial" w:hAnsi="Arial" w:cs="Arial"/>
          <w:sz w:val="20"/>
          <w:szCs w:val="20"/>
          <w:lang w:val="es-ES"/>
        </w:rPr>
      </w:pPr>
      <w:r w:rsidRPr="00905962">
        <w:rPr>
          <w:rFonts w:ascii="Arial" w:hAnsi="Arial" w:cs="Arial"/>
          <w:b/>
          <w:bCs/>
          <w:sz w:val="20"/>
          <w:szCs w:val="20"/>
          <w:lang w:val="es-ES"/>
        </w:rPr>
        <w:t xml:space="preserve">Dibuje su </w:t>
      </w:r>
      <w:r w:rsidR="00AD6208">
        <w:rPr>
          <w:rFonts w:ascii="Arial" w:hAnsi="Arial" w:cs="Arial"/>
          <w:b/>
          <w:bCs/>
          <w:sz w:val="20"/>
          <w:szCs w:val="20"/>
          <w:lang w:val="es-ES"/>
        </w:rPr>
        <w:t>t</w:t>
      </w:r>
      <w:r w:rsidRPr="00905962">
        <w:rPr>
          <w:rFonts w:ascii="Arial" w:hAnsi="Arial" w:cs="Arial"/>
          <w:b/>
          <w:bCs/>
          <w:sz w:val="20"/>
          <w:szCs w:val="20"/>
          <w:lang w:val="es-ES"/>
        </w:rPr>
        <w:t>riángulo de la responsabilidad.</w:t>
      </w:r>
      <w:r w:rsidRPr="00905962">
        <w:rPr>
          <w:rFonts w:ascii="Arial" w:hAnsi="Arial" w:cs="Arial"/>
          <w:sz w:val="20"/>
          <w:szCs w:val="20"/>
          <w:lang w:val="es-ES"/>
        </w:rPr>
        <w:t xml:space="preserve"> Para ello, use como referencia una (o varias) situaciones en su vida</w:t>
      </w:r>
      <w:r w:rsidR="008139B8" w:rsidRPr="00905962">
        <w:rPr>
          <w:rFonts w:ascii="Arial" w:hAnsi="Arial" w:cs="Arial"/>
          <w:sz w:val="20"/>
          <w:szCs w:val="20"/>
          <w:lang w:val="es-ES"/>
        </w:rPr>
        <w:t xml:space="preserve"> en las que haya tenido que tomar una decisión</w:t>
      </w:r>
      <w:r w:rsidR="003E165F" w:rsidRPr="00905962">
        <w:rPr>
          <w:rFonts w:ascii="Arial" w:hAnsi="Arial" w:cs="Arial"/>
          <w:sz w:val="20"/>
          <w:szCs w:val="20"/>
          <w:lang w:val="es-ES"/>
        </w:rPr>
        <w:t xml:space="preserve"> y responda </w:t>
      </w:r>
      <w:r w:rsidR="009F6575" w:rsidRPr="00905962">
        <w:rPr>
          <w:rFonts w:ascii="Arial" w:hAnsi="Arial" w:cs="Arial"/>
          <w:sz w:val="20"/>
          <w:szCs w:val="20"/>
          <w:lang w:val="es-ES"/>
        </w:rPr>
        <w:t xml:space="preserve">a </w:t>
      </w:r>
      <w:r w:rsidR="003E165F" w:rsidRPr="00905962">
        <w:rPr>
          <w:rFonts w:ascii="Arial" w:hAnsi="Arial" w:cs="Arial"/>
          <w:sz w:val="20"/>
          <w:szCs w:val="20"/>
          <w:lang w:val="es-ES"/>
        </w:rPr>
        <w:t>las siguientes preguntas:</w:t>
      </w:r>
      <w:r w:rsidR="008139B8" w:rsidRPr="00905962">
        <w:rPr>
          <w:rFonts w:ascii="Arial" w:hAnsi="Arial" w:cs="Arial"/>
          <w:sz w:val="20"/>
          <w:szCs w:val="20"/>
          <w:lang w:val="es-ES"/>
        </w:rPr>
        <w:t xml:space="preserve"> </w:t>
      </w:r>
    </w:p>
    <w:p w14:paraId="241729F2" w14:textId="77777777" w:rsidR="0078266D" w:rsidRPr="00905962" w:rsidRDefault="0078266D" w:rsidP="00905962">
      <w:pPr>
        <w:pStyle w:val="Prrafodelista"/>
        <w:spacing w:line="276" w:lineRule="auto"/>
        <w:ind w:left="284"/>
        <w:jc w:val="both"/>
        <w:rPr>
          <w:rFonts w:ascii="Arial" w:hAnsi="Arial" w:cs="Arial"/>
          <w:sz w:val="20"/>
          <w:szCs w:val="20"/>
          <w:lang w:val="es-ES"/>
        </w:rPr>
      </w:pPr>
    </w:p>
    <w:p w14:paraId="03D78667" w14:textId="56D76494" w:rsidR="003E165F" w:rsidRPr="00905962" w:rsidRDefault="008139B8" w:rsidP="00905962">
      <w:pPr>
        <w:pStyle w:val="Prrafodelista"/>
        <w:numPr>
          <w:ilvl w:val="1"/>
          <w:numId w:val="1"/>
        </w:numPr>
        <w:spacing w:line="276" w:lineRule="auto"/>
        <w:ind w:left="851"/>
        <w:jc w:val="both"/>
        <w:rPr>
          <w:rFonts w:ascii="Arial" w:hAnsi="Arial" w:cs="Arial"/>
          <w:sz w:val="20"/>
          <w:szCs w:val="20"/>
          <w:lang w:val="es-ES"/>
        </w:rPr>
      </w:pPr>
      <w:r w:rsidRPr="00905962">
        <w:rPr>
          <w:rFonts w:ascii="Arial" w:hAnsi="Arial" w:cs="Arial"/>
          <w:sz w:val="20"/>
          <w:szCs w:val="20"/>
          <w:lang w:val="es-ES"/>
        </w:rPr>
        <w:t>¿Usted se dej</w:t>
      </w:r>
      <w:r w:rsidR="0003731F" w:rsidRPr="00905962">
        <w:rPr>
          <w:rFonts w:ascii="Arial" w:hAnsi="Arial" w:cs="Arial"/>
          <w:sz w:val="20"/>
          <w:szCs w:val="20"/>
          <w:lang w:val="es-ES"/>
        </w:rPr>
        <w:t>ó</w:t>
      </w:r>
      <w:r w:rsidRPr="00905962">
        <w:rPr>
          <w:rFonts w:ascii="Arial" w:hAnsi="Arial" w:cs="Arial"/>
          <w:sz w:val="20"/>
          <w:szCs w:val="20"/>
          <w:lang w:val="es-ES"/>
        </w:rPr>
        <w:t xml:space="preserve"> guiar por sus emociones</w:t>
      </w:r>
      <w:r w:rsidR="0003731F" w:rsidRPr="00905962">
        <w:rPr>
          <w:rFonts w:ascii="Arial" w:hAnsi="Arial" w:cs="Arial"/>
          <w:sz w:val="20"/>
          <w:szCs w:val="20"/>
          <w:lang w:val="es-ES"/>
        </w:rPr>
        <w:t xml:space="preserve"> para tomar la decisión</w:t>
      </w:r>
      <w:r w:rsidRPr="00905962">
        <w:rPr>
          <w:rFonts w:ascii="Arial" w:hAnsi="Arial" w:cs="Arial"/>
          <w:sz w:val="20"/>
          <w:szCs w:val="20"/>
          <w:lang w:val="es-ES"/>
        </w:rPr>
        <w:t xml:space="preserve">? </w:t>
      </w:r>
    </w:p>
    <w:p w14:paraId="3AF91120" w14:textId="77777777" w:rsidR="003E165F" w:rsidRPr="00905962" w:rsidRDefault="008139B8" w:rsidP="00905962">
      <w:pPr>
        <w:pStyle w:val="Prrafodelista"/>
        <w:numPr>
          <w:ilvl w:val="1"/>
          <w:numId w:val="1"/>
        </w:numPr>
        <w:spacing w:line="276" w:lineRule="auto"/>
        <w:ind w:left="851"/>
        <w:jc w:val="both"/>
        <w:rPr>
          <w:rFonts w:ascii="Arial" w:hAnsi="Arial" w:cs="Arial"/>
          <w:sz w:val="20"/>
          <w:szCs w:val="20"/>
          <w:lang w:val="es-ES"/>
        </w:rPr>
      </w:pPr>
      <w:r w:rsidRPr="00905962">
        <w:rPr>
          <w:rFonts w:ascii="Arial" w:hAnsi="Arial" w:cs="Arial"/>
          <w:sz w:val="20"/>
          <w:szCs w:val="20"/>
          <w:lang w:val="es-ES"/>
        </w:rPr>
        <w:t xml:space="preserve">¿Piensa mucho o poco antes de tomar una decisión? </w:t>
      </w:r>
    </w:p>
    <w:p w14:paraId="6DD8E89F" w14:textId="77777777" w:rsidR="003E165F" w:rsidRPr="00905962" w:rsidRDefault="008139B8" w:rsidP="00905962">
      <w:pPr>
        <w:pStyle w:val="Prrafodelista"/>
        <w:numPr>
          <w:ilvl w:val="1"/>
          <w:numId w:val="1"/>
        </w:numPr>
        <w:spacing w:line="276" w:lineRule="auto"/>
        <w:ind w:left="851"/>
        <w:jc w:val="both"/>
        <w:rPr>
          <w:rFonts w:ascii="Arial" w:hAnsi="Arial" w:cs="Arial"/>
          <w:sz w:val="20"/>
          <w:szCs w:val="20"/>
          <w:lang w:val="es-ES"/>
        </w:rPr>
      </w:pPr>
      <w:r w:rsidRPr="00905962">
        <w:rPr>
          <w:rFonts w:ascii="Arial" w:hAnsi="Arial" w:cs="Arial"/>
          <w:sz w:val="20"/>
          <w:szCs w:val="20"/>
          <w:lang w:val="es-ES"/>
        </w:rPr>
        <w:t xml:space="preserve">¿Usted es de los que se lanza a la acción sin más? </w:t>
      </w:r>
    </w:p>
    <w:p w14:paraId="46806898" w14:textId="0012D743" w:rsidR="008139B8" w:rsidRPr="00905962" w:rsidRDefault="008139B8" w:rsidP="00905962">
      <w:pPr>
        <w:pStyle w:val="Prrafodelista"/>
        <w:numPr>
          <w:ilvl w:val="1"/>
          <w:numId w:val="1"/>
        </w:numPr>
        <w:spacing w:line="276" w:lineRule="auto"/>
        <w:ind w:left="851"/>
        <w:jc w:val="both"/>
        <w:rPr>
          <w:rFonts w:ascii="Arial" w:hAnsi="Arial" w:cs="Arial"/>
          <w:sz w:val="20"/>
          <w:szCs w:val="20"/>
          <w:lang w:val="es-ES"/>
        </w:rPr>
      </w:pPr>
      <w:r w:rsidRPr="00905962">
        <w:rPr>
          <w:rFonts w:ascii="Arial" w:hAnsi="Arial" w:cs="Arial"/>
          <w:sz w:val="20"/>
          <w:szCs w:val="20"/>
          <w:lang w:val="es-ES"/>
        </w:rPr>
        <w:t xml:space="preserve">O, por el contrario, ¿usted guarda un prudente equilibrio entre sus sentimientos y el pensamiento, antes de saltar a la acción? </w:t>
      </w:r>
    </w:p>
    <w:p w14:paraId="404D84C6" w14:textId="78EB690E" w:rsidR="008139B8" w:rsidRPr="00905962" w:rsidRDefault="008139B8" w:rsidP="00905962">
      <w:pPr>
        <w:pStyle w:val="Prrafodelista"/>
        <w:spacing w:line="276" w:lineRule="auto"/>
        <w:ind w:left="284"/>
        <w:jc w:val="both"/>
        <w:rPr>
          <w:rFonts w:ascii="Arial" w:hAnsi="Arial" w:cs="Arial"/>
          <w:sz w:val="20"/>
          <w:szCs w:val="20"/>
          <w:lang w:val="es-ES"/>
        </w:rPr>
      </w:pPr>
    </w:p>
    <w:p w14:paraId="7A2A4913" w14:textId="203A6379" w:rsidR="008139B8" w:rsidRPr="00905962" w:rsidRDefault="008139B8" w:rsidP="00905962">
      <w:pPr>
        <w:pStyle w:val="Prrafodelista"/>
        <w:spacing w:line="276" w:lineRule="auto"/>
        <w:ind w:left="284"/>
        <w:jc w:val="both"/>
        <w:rPr>
          <w:rFonts w:ascii="Arial" w:hAnsi="Arial" w:cs="Arial"/>
          <w:sz w:val="20"/>
          <w:szCs w:val="20"/>
          <w:lang w:val="es-ES"/>
        </w:rPr>
      </w:pPr>
      <w:r w:rsidRPr="00905962">
        <w:rPr>
          <w:rFonts w:ascii="Arial" w:hAnsi="Arial" w:cs="Arial"/>
          <w:sz w:val="20"/>
          <w:szCs w:val="20"/>
          <w:lang w:val="es-ES"/>
        </w:rPr>
        <w:t xml:space="preserve">Sus respuestas a esas preguntas determinarán la longitud de los lados de su triángulo. </w:t>
      </w:r>
    </w:p>
    <w:p w14:paraId="7B06ED66" w14:textId="53CE5718" w:rsidR="0003731F" w:rsidRPr="00905962" w:rsidRDefault="0003731F" w:rsidP="00905962">
      <w:pPr>
        <w:pStyle w:val="Prrafodelista"/>
        <w:spacing w:line="276" w:lineRule="auto"/>
        <w:ind w:left="284"/>
        <w:jc w:val="both"/>
        <w:rPr>
          <w:rFonts w:ascii="Arial" w:hAnsi="Arial" w:cs="Arial"/>
          <w:sz w:val="20"/>
          <w:szCs w:val="20"/>
          <w:lang w:val="es-ES"/>
        </w:rPr>
      </w:pPr>
    </w:p>
    <w:p w14:paraId="2DF00312" w14:textId="10655EC1" w:rsidR="0003731F" w:rsidRPr="00905962" w:rsidRDefault="0003731F" w:rsidP="00905962">
      <w:pPr>
        <w:pStyle w:val="Prrafodelista"/>
        <w:spacing w:line="276" w:lineRule="auto"/>
        <w:ind w:left="284"/>
        <w:jc w:val="both"/>
        <w:rPr>
          <w:rFonts w:ascii="Arial" w:hAnsi="Arial" w:cs="Arial"/>
          <w:sz w:val="20"/>
          <w:szCs w:val="20"/>
          <w:lang w:val="es-ES"/>
        </w:rPr>
      </w:pPr>
      <w:r w:rsidRPr="00905962">
        <w:rPr>
          <w:rFonts w:ascii="Arial" w:hAnsi="Arial" w:cs="Arial"/>
          <w:b/>
          <w:bCs/>
          <w:i/>
          <w:iCs/>
          <w:sz w:val="20"/>
          <w:szCs w:val="20"/>
          <w:lang w:val="es-ES"/>
        </w:rPr>
        <w:t xml:space="preserve">Ejemplo: </w:t>
      </w:r>
      <w:r w:rsidR="00BF41C6" w:rsidRPr="00905962">
        <w:rPr>
          <w:rFonts w:ascii="Arial" w:hAnsi="Arial" w:cs="Arial"/>
          <w:sz w:val="20"/>
          <w:szCs w:val="20"/>
          <w:lang w:val="es-ES"/>
        </w:rPr>
        <w:t>s</w:t>
      </w:r>
      <w:r w:rsidRPr="00905962">
        <w:rPr>
          <w:rFonts w:ascii="Arial" w:hAnsi="Arial" w:cs="Arial"/>
          <w:sz w:val="20"/>
          <w:szCs w:val="20"/>
          <w:lang w:val="es-ES"/>
        </w:rPr>
        <w:t xml:space="preserve">i usted nota que es el tipo de persona que al momento de tomar una decisión salta a la acción, sin prestar mucha atención a sus sentimientos o a la información que tiene a su disposición (pensar), su </w:t>
      </w:r>
      <w:r w:rsidR="00BF41C6" w:rsidRPr="00905962">
        <w:rPr>
          <w:rFonts w:ascii="Arial" w:hAnsi="Arial" w:cs="Arial"/>
          <w:sz w:val="20"/>
          <w:szCs w:val="20"/>
          <w:lang w:val="es-ES"/>
        </w:rPr>
        <w:t>t</w:t>
      </w:r>
      <w:r w:rsidRPr="00905962">
        <w:rPr>
          <w:rFonts w:ascii="Arial" w:hAnsi="Arial" w:cs="Arial"/>
          <w:sz w:val="20"/>
          <w:szCs w:val="20"/>
          <w:lang w:val="es-ES"/>
        </w:rPr>
        <w:t>riángulo de la responsabilidad quizá tenga esta forma:</w:t>
      </w:r>
    </w:p>
    <w:p w14:paraId="707AD8EF" w14:textId="77777777" w:rsidR="00261264" w:rsidRPr="00905962" w:rsidRDefault="00261264" w:rsidP="00905962">
      <w:pPr>
        <w:pStyle w:val="Prrafodelista"/>
        <w:spacing w:line="276" w:lineRule="auto"/>
        <w:ind w:left="284"/>
        <w:jc w:val="both"/>
        <w:rPr>
          <w:rFonts w:ascii="Arial" w:hAnsi="Arial" w:cs="Arial"/>
          <w:i/>
          <w:iCs/>
          <w:sz w:val="20"/>
          <w:szCs w:val="20"/>
          <w:lang w:val="es-ES"/>
        </w:rPr>
      </w:pPr>
    </w:p>
    <w:p w14:paraId="24216D6E" w14:textId="566CEA74" w:rsidR="0003731F" w:rsidRPr="00905962" w:rsidRDefault="00261264" w:rsidP="00905962">
      <w:pPr>
        <w:pStyle w:val="Prrafodelista"/>
        <w:spacing w:line="276" w:lineRule="auto"/>
        <w:ind w:left="284"/>
        <w:jc w:val="both"/>
        <w:rPr>
          <w:rFonts w:ascii="Arial" w:hAnsi="Arial" w:cs="Arial"/>
          <w:b/>
          <w:bCs/>
          <w:sz w:val="20"/>
          <w:szCs w:val="20"/>
          <w:lang w:val="es-ES"/>
        </w:rPr>
      </w:pPr>
      <w:r w:rsidRPr="00905962">
        <w:rPr>
          <w:rFonts w:ascii="Arial" w:hAnsi="Arial" w:cs="Arial"/>
          <w:b/>
          <w:bCs/>
          <w:noProof/>
          <w:sz w:val="20"/>
          <w:szCs w:val="20"/>
          <w:lang w:val="es-ES"/>
        </w:rPr>
        <mc:AlternateContent>
          <mc:Choice Requires="wps">
            <w:drawing>
              <wp:anchor distT="0" distB="0" distL="114300" distR="114300" simplePos="0" relativeHeight="251657216" behindDoc="0" locked="0" layoutInCell="1" allowOverlap="1" wp14:anchorId="5C909462" wp14:editId="4FEE4A67">
                <wp:simplePos x="0" y="0"/>
                <wp:positionH relativeFrom="margin">
                  <wp:posOffset>1329690</wp:posOffset>
                </wp:positionH>
                <wp:positionV relativeFrom="paragraph">
                  <wp:posOffset>137795</wp:posOffset>
                </wp:positionV>
                <wp:extent cx="3248025" cy="781050"/>
                <wp:effectExtent l="38100" t="19050" r="66675" b="19050"/>
                <wp:wrapNone/>
                <wp:docPr id="1" name="Triángulo isósceles 1"/>
                <wp:cNvGraphicFramePr/>
                <a:graphic xmlns:a="http://schemas.openxmlformats.org/drawingml/2006/main">
                  <a:graphicData uri="http://schemas.microsoft.com/office/word/2010/wordprocessingShape">
                    <wps:wsp>
                      <wps:cNvSpPr/>
                      <wps:spPr>
                        <a:xfrm>
                          <a:off x="0" y="0"/>
                          <a:ext cx="3248025" cy="7810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37CE2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 o:spid="_x0000_s1026" type="#_x0000_t5" style="position:absolute;margin-left:104.7pt;margin-top:10.85pt;width:255.75pt;height:6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1yghgIAAEkFAAAOAAAAZHJzL2Uyb0RvYy54bWysVMFu2zAMvQ/YPwi6r3ayZO2COkXQosOA&#10;oivWDj2rshQLkEWNUuJkf7Nv2Cf0x0bJjlusxQ7DclBEkXwUnx91erZrLdsqDAZcxSdHJWfKSaiN&#10;W1f8293luxPOQhSuFhacqvheBX62fPvmtPMLNYUGbK2QEYgLi85XvInRL4oiyEa1IhyBV46cGrAV&#10;kUxcFzWKjtBbW0zL8kPRAdYeQaoQ6PSid/JlxtdayfhF66AisxWnu8W8Yl4f0losT8VijcI3Rg7X&#10;EP9wi1YYR0VHqAsRBdugeQHVGokQQMcjCW0BWhupcg/UzaT8o5vbRniVeyFygh9pCv8PVl5vb5CZ&#10;mr4dZ0609Inu0Dz+dOuNBWbC468glVWBTRJVnQ8Lyrj1NzhYgbap753GNv1TR2yX6d2P9KpdZJIO&#10;309nJ+V0zpkk3/HJpJxn/ounbI8hflLQsrSpeEQj3NomCsRCbK9CpKoUfggjI92ov0Pexb1VKdi6&#10;r0pTW1R1mrOzoNS5RbYVJAUhpXJx0rsaUav+eF7SLzVKRcaMbGXAhKyNtSP2AJDE+hK7hxniU6rK&#10;ehyTy79drE8eM3JlcHFMbo0DfA3AUldD5T7+QFJPTWLpAeo9fXSEfhqCl5eG+L4SId4IJPnToNBI&#10;xy+0aAtdxWHYcdYA/njtPMWTKsnLWUfjVPHwfSNQcWY/O9Lrx8lsluYvG7P58ZQMfO55eO5xm/Yc&#10;6DORJul2eZvioz1sNUJ7T5O/SlXJJZyk2hWXEQ/GeezHnN4OqVarHEYz50W8crdeJvDEatLS3e5e&#10;oD+IjuR6DYfRe6G7PjZlOlhtImiTRfnE68A3zWsWzvC2pAfhuZ2jnl7A5W8AAAD//wMAUEsDBBQA&#10;BgAIAAAAIQCpy6DP4AAAAAoBAAAPAAAAZHJzL2Rvd25yZXYueG1sTI9NT8JAEIbvJv6HzZB4k21J&#10;tVC6JQZFD8QEUeJ16Q5tY3e26S5Q/r3jSW7z8eSdZ/LFYFtxwt43jhTE4wgEUulMQ5WCr8/V/RSE&#10;D5qMbh2hggt6WBS3N7nOjDvTB562oRIcQj7TCuoQukxKX9ZotR+7Dol3B9dbHbjtK2l6feZw28pJ&#10;FD1KqxviC7XucFlj+bM9WgUdvcRvD6+rzfr9eTfbfbvlYZhelLobDU9zEAGH8A/Dnz6rQ8FOe3ck&#10;40WrYBLNEka5iFMQDKQ8AbFnMklSkEUur18ofgEAAP//AwBQSwECLQAUAAYACAAAACEAtoM4kv4A&#10;AADhAQAAEwAAAAAAAAAAAAAAAAAAAAAAW0NvbnRlbnRfVHlwZXNdLnhtbFBLAQItABQABgAIAAAA&#10;IQA4/SH/1gAAAJQBAAALAAAAAAAAAAAAAAAAAC8BAABfcmVscy8ucmVsc1BLAQItABQABgAIAAAA&#10;IQDOG1yghgIAAEkFAAAOAAAAAAAAAAAAAAAAAC4CAABkcnMvZTJvRG9jLnhtbFBLAQItABQABgAI&#10;AAAAIQCpy6DP4AAAAAoBAAAPAAAAAAAAAAAAAAAAAOAEAABkcnMvZG93bnJldi54bWxQSwUGAAAA&#10;AAQABADzAAAA7QUAAAAA&#10;" fillcolor="#4472c4 [3204]" strokecolor="#1f3763 [1604]" strokeweight="1pt">
                <w10:wrap anchorx="margin"/>
              </v:shape>
            </w:pict>
          </mc:Fallback>
        </mc:AlternateContent>
      </w:r>
    </w:p>
    <w:p w14:paraId="287A8196" w14:textId="0B36DC9C" w:rsidR="0003731F" w:rsidRPr="00905962" w:rsidRDefault="00261264" w:rsidP="00905962">
      <w:pPr>
        <w:pStyle w:val="Prrafodelista"/>
        <w:spacing w:line="276" w:lineRule="auto"/>
        <w:ind w:left="284"/>
        <w:jc w:val="both"/>
        <w:rPr>
          <w:rFonts w:ascii="Arial" w:hAnsi="Arial" w:cs="Arial"/>
          <w:b/>
          <w:bCs/>
          <w:sz w:val="20"/>
          <w:szCs w:val="20"/>
          <w:lang w:val="es-ES"/>
        </w:rPr>
      </w:pPr>
      <w:r w:rsidRPr="00905962">
        <w:rPr>
          <w:rFonts w:ascii="Arial" w:hAnsi="Arial" w:cs="Arial"/>
          <w:noProof/>
          <w:sz w:val="20"/>
          <w:szCs w:val="20"/>
          <w:lang w:val="es-ES"/>
        </w:rPr>
        <mc:AlternateContent>
          <mc:Choice Requires="wps">
            <w:drawing>
              <wp:anchor distT="45720" distB="45720" distL="114300" distR="114300" simplePos="0" relativeHeight="251661312" behindDoc="0" locked="0" layoutInCell="1" allowOverlap="1" wp14:anchorId="02F8AE2B" wp14:editId="26BF8191">
                <wp:simplePos x="0" y="0"/>
                <wp:positionH relativeFrom="column">
                  <wp:posOffset>3481705</wp:posOffset>
                </wp:positionH>
                <wp:positionV relativeFrom="paragraph">
                  <wp:posOffset>29210</wp:posOffset>
                </wp:positionV>
                <wp:extent cx="637540" cy="245745"/>
                <wp:effectExtent l="38100" t="133350" r="29210" b="13525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517012">
                          <a:off x="0" y="0"/>
                          <a:ext cx="637540" cy="245745"/>
                        </a:xfrm>
                        <a:prstGeom prst="rect">
                          <a:avLst/>
                        </a:prstGeom>
                        <a:solidFill>
                          <a:srgbClr val="FFFFFF"/>
                        </a:solidFill>
                        <a:ln w="9525">
                          <a:noFill/>
                          <a:miter lim="800000"/>
                          <a:headEnd/>
                          <a:tailEnd/>
                        </a:ln>
                      </wps:spPr>
                      <wps:txbx>
                        <w:txbxContent>
                          <w:p w14:paraId="0FDBEB7C" w14:textId="413B56F3" w:rsidR="009F6575" w:rsidRPr="009F6575" w:rsidRDefault="009F6575" w:rsidP="009F6575">
                            <w:pPr>
                              <w:rPr>
                                <w:b/>
                                <w:bCs/>
                              </w:rPr>
                            </w:pPr>
                            <w:r w:rsidRPr="00184177">
                              <w:rPr>
                                <w:rFonts w:ascii="Arial" w:hAnsi="Arial" w:cs="Arial"/>
                                <w:b/>
                                <w:bCs/>
                                <w:sz w:val="20"/>
                                <w:szCs w:val="20"/>
                              </w:rPr>
                              <w:t>Sentir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F8AE2B" id="_x0000_t202" coordsize="21600,21600" o:spt="202" path="m,l,21600r21600,l21600,xe">
                <v:stroke joinstyle="miter"/>
                <v:path gradientshapeok="t" o:connecttype="rect"/>
              </v:shapetype>
              <v:shape id="Cuadro de texto 2" o:spid="_x0000_s1026" type="#_x0000_t202" style="position:absolute;left:0;text-align:left;margin-left:274.15pt;margin-top:2.3pt;width:50.2pt;height:19.35pt;rotation:1656982fd;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ubLAIAAC8EAAAOAAAAZHJzL2Uyb0RvYy54bWysU9uO2yAQfa/Uf0C8N7403uxacVbbbFNV&#10;2l6kbT8AA45RgXGBxE6/fgcSJWn7VpUHxDDD4cyZmeX9ZDTZS+cV2IYWs5wSaTkIZbcN/f5t8+aW&#10;Eh+YFUyDlQ09SE/vV69fLcehliX0oIV0BEGsr8ehoX0IQ51lnvfSMD+DQVp0duAMC2i6bSYcGxHd&#10;6KzM85tsBCcGB1x6j7ePRyddJfyukzx86TovA9ENRW4h7S7tbdyz1ZLVW8eGXvETDfYPLAxTFj89&#10;Qz2ywMjOqb+gjOIOPHRhxsFk0HWKy5QDZlPkf2Tz3LNBplxQHD+cZfL/D5Z/3n91RImGlpRYZrBE&#10;6x0TDoiQJMgpACmjSOPga4x9HjA6TO9gwmKnhP3wBPyHJxbWPbNb+eAcjL1kAkkW8WV29fSI4yNI&#10;O34Cgb+xXYAENHXOEAdYoaIqFnlRpltUiOBfWLrDuVzIinC8vHm7qObo4egq59ViXqX/WB2hYjEG&#10;58MHCYbEQ0MddkMCZfsnHyK1S0gM96CV2Citk+G27Vo7smfYOZu0Tui/hWlLxobeVWWVkC3E96mp&#10;jArY2VqZht7mccXnrI7SvLcinQNT+nhGJtqetIryHIUKUzthYBSwBXFA1ZI+mDJOHCbUg/tFyYjd&#10;21D/c8ecpER/tKj8XTGPyoRkoDQlGu7a0157mOUI1dBAyfG4DmlEIl8LD1ihTiW9LkxOXLErk4yn&#10;CYptf22nqMucr14AAAD//wMAUEsDBBQABgAIAAAAIQCnv2OW3QAAAAgBAAAPAAAAZHJzL2Rvd25y&#10;ZXYueG1sTI9BT4NAFITvJv6HzTPxZheFIkGWxjTpofVi0Xjesk9A2beE3QL+e5+nepzMZOabYrPY&#10;Xkw4+s6RgvtVBAKpdqajRsH72+4uA+GDJqN7R6jgBz1syuurQufGzXTEqQqN4BLyuVbQhjDkUvq6&#10;Rav9yg1I7H260erAcmykGfXM5baXD1GUSqs74oVWD7htsf6uzlbB14tM93P1Ou3WH4ej3G+b6jA1&#10;St3eLM9PIAIu4RKGP3xGh5KZTu5MxotewTrJYo4qSFIQ7KdJ9gjixDqOQZaF/H+g/AUAAP//AwBQ&#10;SwECLQAUAAYACAAAACEAtoM4kv4AAADhAQAAEwAAAAAAAAAAAAAAAAAAAAAAW0NvbnRlbnRfVHlw&#10;ZXNdLnhtbFBLAQItABQABgAIAAAAIQA4/SH/1gAAAJQBAAALAAAAAAAAAAAAAAAAAC8BAABfcmVs&#10;cy8ucmVsc1BLAQItABQABgAIAAAAIQBCHHubLAIAAC8EAAAOAAAAAAAAAAAAAAAAAC4CAABkcnMv&#10;ZTJvRG9jLnhtbFBLAQItABQABgAIAAAAIQCnv2OW3QAAAAgBAAAPAAAAAAAAAAAAAAAAAIYEAABk&#10;cnMvZG93bnJldi54bWxQSwUGAAAAAAQABADzAAAAkAUAAAAA&#10;" stroked="f">
                <v:textbox>
                  <w:txbxContent>
                    <w:p w14:paraId="0FDBEB7C" w14:textId="413B56F3" w:rsidR="009F6575" w:rsidRPr="009F6575" w:rsidRDefault="009F6575" w:rsidP="009F6575">
                      <w:pPr>
                        <w:rPr>
                          <w:b/>
                          <w:bCs/>
                        </w:rPr>
                      </w:pPr>
                      <w:r w:rsidRPr="00184177">
                        <w:rPr>
                          <w:rFonts w:ascii="Arial" w:hAnsi="Arial" w:cs="Arial"/>
                          <w:b/>
                          <w:bCs/>
                          <w:sz w:val="20"/>
                          <w:szCs w:val="20"/>
                        </w:rPr>
                        <w:t>Sentir</w:t>
                      </w:r>
                    </w:p>
                  </w:txbxContent>
                </v:textbox>
                <w10:wrap type="square"/>
              </v:shape>
            </w:pict>
          </mc:Fallback>
        </mc:AlternateContent>
      </w:r>
      <w:r w:rsidRPr="00905962">
        <w:rPr>
          <w:rFonts w:ascii="Arial" w:hAnsi="Arial" w:cs="Arial"/>
          <w:noProof/>
          <w:sz w:val="20"/>
          <w:szCs w:val="20"/>
          <w:lang w:val="es-ES"/>
        </w:rPr>
        <mc:AlternateContent>
          <mc:Choice Requires="wps">
            <w:drawing>
              <wp:anchor distT="45720" distB="45720" distL="114300" distR="114300" simplePos="0" relativeHeight="251659264" behindDoc="0" locked="0" layoutInCell="1" allowOverlap="1" wp14:anchorId="709B7023" wp14:editId="34C3A3F5">
                <wp:simplePos x="0" y="0"/>
                <wp:positionH relativeFrom="column">
                  <wp:posOffset>1773555</wp:posOffset>
                </wp:positionH>
                <wp:positionV relativeFrom="paragraph">
                  <wp:posOffset>24765</wp:posOffset>
                </wp:positionV>
                <wp:extent cx="637540" cy="245745"/>
                <wp:effectExtent l="38100" t="133350" r="10160" b="13525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030862">
                          <a:off x="0" y="0"/>
                          <a:ext cx="637540" cy="245745"/>
                        </a:xfrm>
                        <a:prstGeom prst="rect">
                          <a:avLst/>
                        </a:prstGeom>
                        <a:solidFill>
                          <a:srgbClr val="FFFFFF"/>
                        </a:solidFill>
                        <a:ln w="9525">
                          <a:noFill/>
                          <a:miter lim="800000"/>
                          <a:headEnd/>
                          <a:tailEnd/>
                        </a:ln>
                      </wps:spPr>
                      <wps:txbx>
                        <w:txbxContent>
                          <w:p w14:paraId="2CEE7B3B" w14:textId="1AED01F6" w:rsidR="009F6575" w:rsidRPr="009F6575" w:rsidRDefault="009F6575">
                            <w:pPr>
                              <w:rPr>
                                <w:b/>
                                <w:bCs/>
                              </w:rPr>
                            </w:pPr>
                            <w:r w:rsidRPr="00184177">
                              <w:rPr>
                                <w:rFonts w:ascii="Arial" w:hAnsi="Arial" w:cs="Arial"/>
                                <w:b/>
                                <w:bCs/>
                                <w:sz w:val="20"/>
                                <w:szCs w:val="20"/>
                              </w:rPr>
                              <w:t>Pensar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B7023" id="_x0000_s1027" type="#_x0000_t202" style="position:absolute;left:0;text-align:left;margin-left:139.65pt;margin-top:1.95pt;width:50.2pt;height:19.35pt;rotation:-1713917fd;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3GNMAIAADkEAAAOAAAAZHJzL2Uyb0RvYy54bWysU9uO2yAQfa/Uf0C8N3a8ua0VZ7XNNlWl&#10;7UXa9gMI4BgVGAokdvr1HUiUpO1bVR4QwwyHmXNmlg+D0eQgfVBgGzoelZRIy0Eou2vot6+bNwtK&#10;QmRWMA1WNvQoA31YvX617F0tK+hAC+kJgthQ966hXYyuLorAO2lYGIGTFp0teMMimn5XCM96RDe6&#10;qMpyVvTghfPAZQh4+3Ry0lXGb1vJ4+e2DTIS3VDMLebd532b9mK1ZPXOM9cpfk6D/UMWhimLn16g&#10;nlhkZO/VX1BGcQ8B2jjiYApoW8VlrgGrGZd/VPPSMSdzLUhOcBeawv+D5Z8OXzxRoqHVeE6JZQZF&#10;Wu+Z8ECEJFEOEUiVaOpdqDH6xWF8HN7CgHLnkoN7Bv49EAvrjtmdfPQe+k4ygWmO08vi5ukJJySQ&#10;bf8RBP7G9hEy0NB6QzygRqjsXbmYVfkaSSL4Gap3vCiGaRGOl7O7+XSCHo6uajKdT6b5Q1YnrKSH&#10;8yG+l2BIOjTUY0NkUHZ4DjHldg1J4QG0EhuldTb8brvWnhwYNs8mrzP6b2Hakr6h99NqmpEtpPe5&#10;r4yK2NxamYYuyrTSc1Ynbt5Zkc+RKX06YybanslK/JyYisN2yPJkJhORWxBHZC/zhJXj7GFdHfif&#10;lPTYxw0NP/bMS0r0B4sK3I8niaCYDWSoQsPfera3HmY5QjU0UnI6rmMelpS2hUdUqlWZtmsm55Sx&#10;PzOb51lKA3Br56jrxK9+AQAA//8DAFBLAwQUAAYACAAAACEA5ljA8t8AAAAIAQAADwAAAGRycy9k&#10;b3ducmV2LnhtbEyPQUvEMBSE74L/ITzBm5vYSrOtfV1UWEFwD1bBa9rEtm7zUprsbvXXG096HGaY&#10;+abcLHZkRzP7wRHC9UoAM9Q6PVCH8Pa6vVoD80GRVqMjg/BlPGyq87NSFdqd6MUc69CxWEK+UAh9&#10;CFPBuW97Y5VfuclQ9D7cbFWIcu64ntUpltuRJ0Jk3KqB4kKvJvPQm3ZfHyyCltn7fifrrXpsnp8+&#10;v+/XQkiPeHmx3N0CC2YJf2H4xY/oUEWmxh1IezYiJDJPYxQhzYFFP5W5BNYg3CQZ8Krk/w9UPwAA&#10;AP//AwBQSwECLQAUAAYACAAAACEAtoM4kv4AAADhAQAAEwAAAAAAAAAAAAAAAAAAAAAAW0NvbnRl&#10;bnRfVHlwZXNdLnhtbFBLAQItABQABgAIAAAAIQA4/SH/1gAAAJQBAAALAAAAAAAAAAAAAAAAAC8B&#10;AABfcmVscy8ucmVsc1BLAQItABQABgAIAAAAIQDC03GNMAIAADkEAAAOAAAAAAAAAAAAAAAAAC4C&#10;AABkcnMvZTJvRG9jLnhtbFBLAQItABQABgAIAAAAIQDmWMDy3wAAAAgBAAAPAAAAAAAAAAAAAAAA&#10;AIoEAABkcnMvZG93bnJldi54bWxQSwUGAAAAAAQABADzAAAAlgUAAAAA&#10;" stroked="f">
                <v:textbox>
                  <w:txbxContent>
                    <w:p w14:paraId="2CEE7B3B" w14:textId="1AED01F6" w:rsidR="009F6575" w:rsidRPr="009F6575" w:rsidRDefault="009F6575">
                      <w:pPr>
                        <w:rPr>
                          <w:b/>
                          <w:bCs/>
                        </w:rPr>
                      </w:pPr>
                      <w:r w:rsidRPr="00184177">
                        <w:rPr>
                          <w:rFonts w:ascii="Arial" w:hAnsi="Arial" w:cs="Arial"/>
                          <w:b/>
                          <w:bCs/>
                          <w:sz w:val="20"/>
                          <w:szCs w:val="20"/>
                        </w:rPr>
                        <w:t>Pensar</w:t>
                      </w:r>
                    </w:p>
                  </w:txbxContent>
                </v:textbox>
                <w10:wrap type="square"/>
              </v:shape>
            </w:pict>
          </mc:Fallback>
        </mc:AlternateContent>
      </w:r>
    </w:p>
    <w:p w14:paraId="54E8CFC6" w14:textId="1CC9E063" w:rsidR="008139B8" w:rsidRPr="00905962" w:rsidRDefault="008139B8" w:rsidP="00905962">
      <w:pPr>
        <w:spacing w:line="276" w:lineRule="auto"/>
        <w:ind w:left="284"/>
        <w:jc w:val="both"/>
        <w:rPr>
          <w:rFonts w:ascii="Arial" w:hAnsi="Arial" w:cs="Arial"/>
          <w:sz w:val="20"/>
          <w:szCs w:val="20"/>
          <w:lang w:val="es-ES"/>
        </w:rPr>
      </w:pPr>
    </w:p>
    <w:p w14:paraId="283A7701" w14:textId="7C161ADF" w:rsidR="008139B8" w:rsidRPr="00905962" w:rsidRDefault="008139B8" w:rsidP="00905962">
      <w:pPr>
        <w:pStyle w:val="Prrafodelista"/>
        <w:spacing w:line="276" w:lineRule="auto"/>
        <w:ind w:left="284"/>
        <w:jc w:val="both"/>
        <w:rPr>
          <w:rFonts w:ascii="Arial" w:hAnsi="Arial" w:cs="Arial"/>
          <w:sz w:val="20"/>
          <w:szCs w:val="20"/>
          <w:lang w:val="es-ES"/>
        </w:rPr>
      </w:pPr>
    </w:p>
    <w:p w14:paraId="6553AE47" w14:textId="432652F6" w:rsidR="008139B8" w:rsidRPr="00905962" w:rsidRDefault="009F6575" w:rsidP="00905962">
      <w:pPr>
        <w:pStyle w:val="Prrafodelista"/>
        <w:spacing w:line="276" w:lineRule="auto"/>
        <w:ind w:left="284"/>
        <w:jc w:val="both"/>
        <w:rPr>
          <w:rFonts w:ascii="Arial" w:hAnsi="Arial" w:cs="Arial"/>
          <w:sz w:val="20"/>
          <w:szCs w:val="20"/>
          <w:lang w:val="es-ES"/>
        </w:rPr>
      </w:pPr>
      <w:r w:rsidRPr="00905962">
        <w:rPr>
          <w:rFonts w:ascii="Arial" w:hAnsi="Arial" w:cs="Arial"/>
          <w:noProof/>
          <w:sz w:val="20"/>
          <w:szCs w:val="20"/>
          <w:lang w:val="es-ES"/>
        </w:rPr>
        <mc:AlternateContent>
          <mc:Choice Requires="wps">
            <w:drawing>
              <wp:anchor distT="45720" distB="45720" distL="114300" distR="114300" simplePos="0" relativeHeight="251663360" behindDoc="0" locked="0" layoutInCell="1" allowOverlap="1" wp14:anchorId="613011AF" wp14:editId="11950168">
                <wp:simplePos x="0" y="0"/>
                <wp:positionH relativeFrom="column">
                  <wp:posOffset>2672080</wp:posOffset>
                </wp:positionH>
                <wp:positionV relativeFrom="paragraph">
                  <wp:posOffset>64770</wp:posOffset>
                </wp:positionV>
                <wp:extent cx="676275" cy="245745"/>
                <wp:effectExtent l="0" t="0" r="9525" b="1905"/>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45745"/>
                        </a:xfrm>
                        <a:prstGeom prst="rect">
                          <a:avLst/>
                        </a:prstGeom>
                        <a:solidFill>
                          <a:srgbClr val="FFFFFF"/>
                        </a:solidFill>
                        <a:ln w="9525">
                          <a:noFill/>
                          <a:miter lim="800000"/>
                          <a:headEnd/>
                          <a:tailEnd/>
                        </a:ln>
                      </wps:spPr>
                      <wps:txbx>
                        <w:txbxContent>
                          <w:p w14:paraId="53B928D3" w14:textId="22C53586" w:rsidR="009F6575" w:rsidRPr="009F6575" w:rsidRDefault="009F6575" w:rsidP="009F6575">
                            <w:pPr>
                              <w:rPr>
                                <w:b/>
                                <w:bCs/>
                                <w:lang w:val="es-MX"/>
                              </w:rPr>
                            </w:pPr>
                            <w:r w:rsidRPr="00184177">
                              <w:rPr>
                                <w:rFonts w:ascii="Arial" w:hAnsi="Arial" w:cs="Arial"/>
                                <w:b/>
                                <w:bCs/>
                                <w:sz w:val="20"/>
                                <w:szCs w:val="20"/>
                                <w:lang w:val="es-MX"/>
                              </w:rPr>
                              <w:t>Actuar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011AF" id="_x0000_s1028" type="#_x0000_t202" style="position:absolute;left:0;text-align:left;margin-left:210.4pt;margin-top:5.1pt;width:53.25pt;height:19.3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MqKJgIAACgEAAAOAAAAZHJzL2Uyb0RvYy54bWysU9uO0zAQfUfiHyy/07Shl92o6WrpUoS0&#10;XKSFD5jYTmPheILtNilfz9jplgJviDxYM5mZ4zNnxuu7oTXsqJzXaEs+m0w5U1ag1HZf8q9fdq9u&#10;OPMBrASDVpX8pDy/27x8se67QuXYoJHKMQKxvui7kjchdEWWedGoFvwEO2UpWKNrIZDr9pl00BN6&#10;a7J8Ol1mPTrZORTKe/r7MAb5JuHXtRLhU117FZgpOXEL6XTprOKZbdZQ7B10jRZnGvAPLFrQli69&#10;QD1AAHZw+i+oVguHHuswEdhmWNdaqNQDdTOb/tHNUwOdSr2QOL67yOT/H6z4ePzsmJYlf82ZhZZG&#10;tD2AdMikYkENAVkeReo7X1DuU0fZYXiDAw07Ney7RxTfPLO4bcDu1b1z2DcKJJGcxcrsqnTE8RGk&#10;6j+gpNvgEDABDbVro4KkCSN0GtbpMiDiwQT9XK6W+WrBmaBQPl+s5ot0AxTPxZ3z4Z3ClkWj5I7m&#10;n8Dh+OhDJAPFc0q8y6PRcqeNSY7bV1vj2BFoV3bpO6P/lmYs60t+u8gXCdlirE9r1OpAu2x0W/Kb&#10;afxiORRRjLdWJjuANqNNTIw9qxMFGaUJQzWkaVxEr1CeSC6H4+rSUyOjQfeDs57WtuT++wGc4sy8&#10;tyT57Ww+j3ueHFIoJ8ddR6rrCFhBUCUPnI3mNqS3EWlbvKfR1DrJFmc4MjlTpnVMap6fTtz3az9l&#10;/Xrgm58AAAD//wMAUEsDBBQABgAIAAAAIQBd+y5D3QAAAAkBAAAPAAAAZHJzL2Rvd25yZXYueG1s&#10;TI9BTsMwEEX3SNzBmkpsELUJbdOGOBUggdi29ACT2E2ixuModpv09gwruhy9r//f5NvJdeJih9B6&#10;0vA8VyAsVd60VGs4/Hw+rUGEiGSw82Q1XG2AbXF/l2Nm/Eg7e9nHWnAJhQw1NDH2mZShaqzDMPe9&#10;JWZHPziMfA61NAOOXO46mSi1kg5b4oUGe/vR2Oq0PzsNx+/xcbkZy694SHeL1Tu2aemvWj/MprdX&#10;ENFO8T8Mf/qsDgU7lf5MJohOwyJRrB4ZqAQEB5ZJ+gKiZLLegCxyeftB8QsAAP//AwBQSwECLQAU&#10;AAYACAAAACEAtoM4kv4AAADhAQAAEwAAAAAAAAAAAAAAAAAAAAAAW0NvbnRlbnRfVHlwZXNdLnht&#10;bFBLAQItABQABgAIAAAAIQA4/SH/1gAAAJQBAAALAAAAAAAAAAAAAAAAAC8BAABfcmVscy8ucmVs&#10;c1BLAQItABQABgAIAAAAIQCRqMqKJgIAACgEAAAOAAAAAAAAAAAAAAAAAC4CAABkcnMvZTJvRG9j&#10;LnhtbFBLAQItABQABgAIAAAAIQBd+y5D3QAAAAkBAAAPAAAAAAAAAAAAAAAAAIAEAABkcnMvZG93&#10;bnJldi54bWxQSwUGAAAAAAQABADzAAAAigUAAAAA&#10;" stroked="f">
                <v:textbox>
                  <w:txbxContent>
                    <w:p w14:paraId="53B928D3" w14:textId="22C53586" w:rsidR="009F6575" w:rsidRPr="009F6575" w:rsidRDefault="009F6575" w:rsidP="009F6575">
                      <w:pPr>
                        <w:rPr>
                          <w:b/>
                          <w:bCs/>
                          <w:lang w:val="es-MX"/>
                        </w:rPr>
                      </w:pPr>
                      <w:r w:rsidRPr="00184177">
                        <w:rPr>
                          <w:rFonts w:ascii="Arial" w:hAnsi="Arial" w:cs="Arial"/>
                          <w:b/>
                          <w:bCs/>
                          <w:sz w:val="20"/>
                          <w:szCs w:val="20"/>
                          <w:lang w:val="es-MX"/>
                        </w:rPr>
                        <w:t>Actuar</w:t>
                      </w:r>
                    </w:p>
                  </w:txbxContent>
                </v:textbox>
                <w10:wrap type="square"/>
              </v:shape>
            </w:pict>
          </mc:Fallback>
        </mc:AlternateContent>
      </w:r>
    </w:p>
    <w:p w14:paraId="5EE72DD7" w14:textId="77777777" w:rsidR="00261264" w:rsidRPr="00905962" w:rsidRDefault="00261264" w:rsidP="00905962">
      <w:pPr>
        <w:pStyle w:val="Prrafodelista"/>
        <w:spacing w:line="276" w:lineRule="auto"/>
        <w:ind w:left="284"/>
        <w:jc w:val="both"/>
        <w:rPr>
          <w:rFonts w:ascii="Arial" w:hAnsi="Arial" w:cs="Arial"/>
          <w:i/>
          <w:iCs/>
          <w:sz w:val="20"/>
          <w:szCs w:val="20"/>
          <w:lang w:val="es-ES"/>
        </w:rPr>
      </w:pPr>
      <w:r w:rsidRPr="00905962">
        <w:rPr>
          <w:rFonts w:ascii="Arial" w:hAnsi="Arial" w:cs="Arial"/>
          <w:i/>
          <w:iCs/>
          <w:sz w:val="20"/>
          <w:szCs w:val="20"/>
          <w:lang w:val="es-ES"/>
        </w:rPr>
        <w:br/>
      </w:r>
      <w:r w:rsidRPr="00905962">
        <w:rPr>
          <w:rFonts w:ascii="Arial" w:hAnsi="Arial" w:cs="Arial"/>
          <w:i/>
          <w:iCs/>
          <w:sz w:val="20"/>
          <w:szCs w:val="20"/>
          <w:lang w:val="es-ES"/>
        </w:rPr>
        <w:br/>
      </w:r>
    </w:p>
    <w:p w14:paraId="0CD2260F" w14:textId="12A79A3A" w:rsidR="009F6575" w:rsidRPr="00905962" w:rsidRDefault="009F6575" w:rsidP="00905962">
      <w:pPr>
        <w:pStyle w:val="Prrafodelista"/>
        <w:spacing w:line="276" w:lineRule="auto"/>
        <w:ind w:left="284"/>
        <w:jc w:val="both"/>
        <w:rPr>
          <w:rFonts w:ascii="Arial" w:hAnsi="Arial" w:cs="Arial"/>
          <w:sz w:val="20"/>
          <w:szCs w:val="20"/>
          <w:lang w:val="es-ES"/>
        </w:rPr>
      </w:pPr>
      <w:r w:rsidRPr="00905962">
        <w:rPr>
          <w:rFonts w:ascii="Arial" w:hAnsi="Arial" w:cs="Arial"/>
          <w:sz w:val="20"/>
          <w:szCs w:val="20"/>
          <w:lang w:val="es-ES"/>
        </w:rPr>
        <w:t xml:space="preserve">En cambio, si usted nota que es el tipo de persona que piensa las cosas antes de hacerlas, y sus sentimientos no son tan relevantes al momento de tomar una decisión, su </w:t>
      </w:r>
      <w:r w:rsidR="00BF41C6" w:rsidRPr="00905962">
        <w:rPr>
          <w:rFonts w:ascii="Arial" w:hAnsi="Arial" w:cs="Arial"/>
          <w:sz w:val="20"/>
          <w:szCs w:val="20"/>
          <w:lang w:val="es-ES"/>
        </w:rPr>
        <w:t>t</w:t>
      </w:r>
      <w:r w:rsidRPr="00905962">
        <w:rPr>
          <w:rFonts w:ascii="Arial" w:hAnsi="Arial" w:cs="Arial"/>
          <w:sz w:val="20"/>
          <w:szCs w:val="20"/>
          <w:lang w:val="es-ES"/>
        </w:rPr>
        <w:t>riángulo</w:t>
      </w:r>
      <w:r w:rsidR="00BA440A" w:rsidRPr="00905962">
        <w:rPr>
          <w:rFonts w:ascii="Arial" w:hAnsi="Arial" w:cs="Arial"/>
          <w:sz w:val="20"/>
          <w:szCs w:val="20"/>
          <w:lang w:val="es-ES"/>
        </w:rPr>
        <w:t xml:space="preserve"> de la </w:t>
      </w:r>
      <w:r w:rsidR="00BF41C6" w:rsidRPr="00905962">
        <w:rPr>
          <w:rFonts w:ascii="Arial" w:hAnsi="Arial" w:cs="Arial"/>
          <w:sz w:val="20"/>
          <w:szCs w:val="20"/>
          <w:lang w:val="es-ES"/>
        </w:rPr>
        <w:t>r</w:t>
      </w:r>
      <w:r w:rsidR="00BA440A" w:rsidRPr="00905962">
        <w:rPr>
          <w:rFonts w:ascii="Arial" w:hAnsi="Arial" w:cs="Arial"/>
          <w:sz w:val="20"/>
          <w:szCs w:val="20"/>
          <w:lang w:val="es-ES"/>
        </w:rPr>
        <w:t>esponsabilidad</w:t>
      </w:r>
      <w:r w:rsidRPr="00905962">
        <w:rPr>
          <w:rFonts w:ascii="Arial" w:hAnsi="Arial" w:cs="Arial"/>
          <w:sz w:val="20"/>
          <w:szCs w:val="20"/>
          <w:lang w:val="es-ES"/>
        </w:rPr>
        <w:t xml:space="preserve"> puede tener la siguiente forma: </w:t>
      </w:r>
    </w:p>
    <w:p w14:paraId="045BDF06" w14:textId="6FA5DB05" w:rsidR="009F6575" w:rsidRPr="00905962" w:rsidRDefault="009F6575" w:rsidP="00905962">
      <w:pPr>
        <w:pStyle w:val="Prrafodelista"/>
        <w:spacing w:line="276" w:lineRule="auto"/>
        <w:ind w:left="284"/>
        <w:jc w:val="both"/>
        <w:rPr>
          <w:rFonts w:ascii="Arial" w:hAnsi="Arial" w:cs="Arial"/>
          <w:i/>
          <w:iCs/>
          <w:sz w:val="20"/>
          <w:szCs w:val="20"/>
          <w:lang w:val="es-ES"/>
        </w:rPr>
      </w:pPr>
      <w:r w:rsidRPr="00905962">
        <w:rPr>
          <w:rFonts w:ascii="Arial" w:hAnsi="Arial" w:cs="Arial"/>
          <w:i/>
          <w:iCs/>
          <w:noProof/>
          <w:sz w:val="20"/>
          <w:szCs w:val="20"/>
          <w:lang w:val="es-ES"/>
        </w:rPr>
        <mc:AlternateContent>
          <mc:Choice Requires="wps">
            <w:drawing>
              <wp:anchor distT="0" distB="0" distL="114300" distR="114300" simplePos="0" relativeHeight="251664384" behindDoc="0" locked="0" layoutInCell="1" allowOverlap="1" wp14:anchorId="05D8C82F" wp14:editId="79E76AF9">
                <wp:simplePos x="0" y="0"/>
                <wp:positionH relativeFrom="margin">
                  <wp:posOffset>1177290</wp:posOffset>
                </wp:positionH>
                <wp:positionV relativeFrom="paragraph">
                  <wp:posOffset>129540</wp:posOffset>
                </wp:positionV>
                <wp:extent cx="3257550" cy="1162050"/>
                <wp:effectExtent l="38100" t="19050" r="38100" b="19050"/>
                <wp:wrapNone/>
                <wp:docPr id="4" name="Triángulo isósceles 4"/>
                <wp:cNvGraphicFramePr/>
                <a:graphic xmlns:a="http://schemas.openxmlformats.org/drawingml/2006/main">
                  <a:graphicData uri="http://schemas.microsoft.com/office/word/2010/wordprocessingShape">
                    <wps:wsp>
                      <wps:cNvSpPr/>
                      <wps:spPr>
                        <a:xfrm>
                          <a:off x="0" y="0"/>
                          <a:ext cx="3257550" cy="1162050"/>
                        </a:xfrm>
                        <a:prstGeom prst="triangle">
                          <a:avLst>
                            <a:gd name="adj" fmla="val 83095"/>
                          </a:avLst>
                        </a:prstGeom>
                        <a:solidFill>
                          <a:schemeClr val="accent2">
                            <a:lumMod val="75000"/>
                          </a:schemeClr>
                        </a:solidFill>
                        <a:ln>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1BBB3" id="Triángulo isósceles 4" o:spid="_x0000_s1026" type="#_x0000_t5" style="position:absolute;margin-left:92.7pt;margin-top:10.2pt;width:256.5pt;height:9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4ZixAIAADkGAAAOAAAAZHJzL2Uyb0RvYy54bWysVF1u2zAMfh+wOwh6X22nSX+COkXQosOA&#10;ri3WDn1WZSnRIImapPx0t9kZdoRebJTsOOnWbUCxF1sUyY/kJ5Inp2ujyVL4oMDWtNorKRGWQ6Ps&#10;rKaf7y7eHVESIrMN02BFTR9FoKeTt29OVm4sBjAH3QhPEMSG8crVdB6jGxdF4HNhWNgDJywqJXjD&#10;Iop+VjSerRDd6GJQlgfFCnzjPHARAt6et0o6yfhSCh6vpQwiEl1TzC3mr8/fh/QtJidsPPPMzRXv&#10;0mCvyMIwZTFoD3XOIiMLr36DMop7CCDjHgdTgJSKi1wDVlOVv1RzO2dO5FqQnOB6msL/g+VXyxtP&#10;VFPTISWWGXyiO6+evtvZQgNR4elH4EKLQIaJqpULY/S4dTe+kwIeU91r6U36Y0Vknel97OkV60g4&#10;Xu4PRoejEb4CR11VHQxKFBCn2Lo7H+J7AYakQ02jV8zOdOKAjdnyMsTMcdNlypovlEij8cWWTJOj&#10;/fJ41AF2xgi9gUyeAbRqLpTWWUg9Js60J+hcU8a5sHGQQ+mF+QhNe384KstNmrktk0tO+hmatq8N&#10;kPD/GQALSRGK9AIt5/kUH7VIcbX9JCQ+I7LcVtBnultclYsLc9aI9vrPoTNgQpbIVo/dAbxEXNUR&#10;39knV5Hnr3cu2+h/c+49cmSwsXc2yoJ/CUDHPnJrvyGppSax9ADNIza5h3b6g+MXCtvrkoV4wzw2&#10;D7YkrrB4jR+pYVVT6E6UzMF/e+k+2eMUopaSFa6PmoavC+YFJfqDxfk8robDtG+yMBwdDlDwu5qH&#10;XY1dmDPAHqxwWTqej8k+6s1RejD3uOmmKSqqmOUYu6Y8+o1wFtu1hruSi+k0m+GOcSxe2lvHE3hi&#10;NY3D3fqeebeZMRzPK9ismm7M2qnc2iZPC9NFBKliUm557QTcT3h6tgB35Wy13fiTnwAAAP//AwBQ&#10;SwMEFAAGAAgAAAAhAOrAcD7dAAAACgEAAA8AAABkcnMvZG93bnJldi54bWxMj09PwzAMxe9IfIfI&#10;SNxYQilVW5pOgAQcdtr4c86a0FQkTtVkXfn2eKdxsp/99Pxzs168Y7OZ4hBQwu1KADPYBT1gL+Hj&#10;/eWmBBaTQq1cQCPh10RYt5cXjap1OOLWzLvUMwrBWCsJNqWx5jx21ngVV2E0SLvvMHmVSE4915M6&#10;Urh3PBOi4F4NSBesGs2zNd3P7uAlzOW2erV+s8ldIT7D9PT1pqpMyuur5fEBWDJLOpvhhE/o0BLT&#10;PhxQR+ZIl/c5WSVkgioZiqqkZn8a3OXA24b/f6H9AwAA//8DAFBLAQItABQABgAIAAAAIQC2gziS&#10;/gAAAOEBAAATAAAAAAAAAAAAAAAAAAAAAABbQ29udGVudF9UeXBlc10ueG1sUEsBAi0AFAAGAAgA&#10;AAAhADj9If/WAAAAlAEAAAsAAAAAAAAAAAAAAAAALwEAAF9yZWxzLy5yZWxzUEsBAi0AFAAGAAgA&#10;AAAhAG9vhmLEAgAAOQYAAA4AAAAAAAAAAAAAAAAALgIAAGRycy9lMm9Eb2MueG1sUEsBAi0AFAAG&#10;AAgAAAAhAOrAcD7dAAAACgEAAA8AAAAAAAAAAAAAAAAAHgUAAGRycy9kb3ducmV2LnhtbFBLBQYA&#10;AAAABAAEAPMAAAAoBgAAAAA=&#10;" adj="17949" fillcolor="#c45911 [2405]" strokecolor="#823b0b [1605]" strokeweight="1pt">
                <w10:wrap anchorx="margin"/>
              </v:shape>
            </w:pict>
          </mc:Fallback>
        </mc:AlternateContent>
      </w:r>
    </w:p>
    <w:p w14:paraId="13C593E3" w14:textId="16665A26" w:rsidR="009F6575" w:rsidRPr="00905962" w:rsidRDefault="009F6575" w:rsidP="00905962">
      <w:pPr>
        <w:pStyle w:val="Prrafodelista"/>
        <w:spacing w:line="276" w:lineRule="auto"/>
        <w:ind w:left="284"/>
        <w:jc w:val="both"/>
        <w:rPr>
          <w:rFonts w:ascii="Arial" w:hAnsi="Arial" w:cs="Arial"/>
          <w:i/>
          <w:iCs/>
          <w:sz w:val="20"/>
          <w:szCs w:val="20"/>
          <w:lang w:val="es-ES"/>
        </w:rPr>
      </w:pPr>
      <w:r w:rsidRPr="00905962">
        <w:rPr>
          <w:rFonts w:ascii="Arial" w:hAnsi="Arial" w:cs="Arial"/>
          <w:noProof/>
          <w:sz w:val="20"/>
          <w:szCs w:val="20"/>
          <w:lang w:val="es-ES"/>
        </w:rPr>
        <mc:AlternateContent>
          <mc:Choice Requires="wps">
            <w:drawing>
              <wp:anchor distT="45720" distB="45720" distL="114300" distR="114300" simplePos="0" relativeHeight="251666432" behindDoc="0" locked="0" layoutInCell="1" allowOverlap="1" wp14:anchorId="6A514CA1" wp14:editId="7ECA71FA">
                <wp:simplePos x="0" y="0"/>
                <wp:positionH relativeFrom="column">
                  <wp:posOffset>2282190</wp:posOffset>
                </wp:positionH>
                <wp:positionV relativeFrom="paragraph">
                  <wp:posOffset>142240</wp:posOffset>
                </wp:positionV>
                <wp:extent cx="637540" cy="245745"/>
                <wp:effectExtent l="38100" t="114300" r="10160" b="11620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408838">
                          <a:off x="0" y="0"/>
                          <a:ext cx="637540" cy="245745"/>
                        </a:xfrm>
                        <a:prstGeom prst="rect">
                          <a:avLst/>
                        </a:prstGeom>
                        <a:solidFill>
                          <a:srgbClr val="FFFFFF"/>
                        </a:solidFill>
                        <a:ln w="9525">
                          <a:noFill/>
                          <a:miter lim="800000"/>
                          <a:headEnd/>
                          <a:tailEnd/>
                        </a:ln>
                      </wps:spPr>
                      <wps:txbx>
                        <w:txbxContent>
                          <w:p w14:paraId="5EA6F488" w14:textId="77777777" w:rsidR="009F6575" w:rsidRPr="009F6575" w:rsidRDefault="009F6575" w:rsidP="009F6575">
                            <w:pPr>
                              <w:rPr>
                                <w:b/>
                                <w:bCs/>
                              </w:rPr>
                            </w:pPr>
                            <w:r w:rsidRPr="00184177">
                              <w:rPr>
                                <w:rFonts w:ascii="Arial" w:hAnsi="Arial" w:cs="Arial"/>
                                <w:b/>
                                <w:bCs/>
                                <w:sz w:val="20"/>
                                <w:szCs w:val="20"/>
                              </w:rPr>
                              <w:t>Pensar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14CA1" id="_x0000_s1029" type="#_x0000_t202" style="position:absolute;left:0;text-align:left;margin-left:179.7pt;margin-top:11.2pt;width:50.2pt;height:19.35pt;rotation:-1301067fd;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KsAMAIAADcEAAAOAAAAZHJzL2Uyb0RvYy54bWysU9uO2yAQfa/Uf0C8N3acZDdrxVlts01V&#10;aXuRtv0ADDhGBYYCib39+g4kStL2rSoPiGFmDmfODKv70WhykD4osA2dTkpKpOUglN019NvX7Zsl&#10;JSEyK5gGKxv6IgO9X79+tRpcLSvoQQvpCYLYUA+uoX2Mri6KwHtpWJiAkxadHXjDIpp+VwjPBkQ3&#10;uqjK8qYYwAvngcsQ8Pbx6KTrjN91ksfPXRdkJLqhyC3m3ee9TXuxXrF655nrFT/RYP/AwjBl8dEz&#10;1COLjOy9+gvKKO4hQBcnHEwBXae4zDVgNdPyj2qee+ZkrgXFCe4sU/h/sPzT4YsnSjR0QYllBlu0&#10;2TPhgQhJohwjkCqJNLhQY+yzw+g4voURm50LDu4J+PdALGx6ZnfywXsYeskEkpymzOIq9YgTEkg7&#10;fASBr7F9hAw0dt4QD9ihqpyXy+Vsma9RIoKPYe9ezv1CWoTj5c3sdjFHD0dXNV/czhf5QVYnrNQN&#10;50N8L8GQdGiox3HIoOzwFGLidglJ4QG0EluldTb8rt1oTw4MR2eb1wn9tzBtydDQu0W1yMgWUn6e&#10;KqMijrZWpqHLMq2UzuqkzTsr8jkypY9nZKLtSaykz1GpOLZjbs4s5SYhWxAvqF7WCSvHn4d19eB/&#10;UjLgFDc0/NgzLynRHyx24G46TwLFbKBCFRr+2tNee5jlCNXQSMnxuIn5qyTaFh6wU53Ksl2YnCjj&#10;dGY1Tz8pjf+1naMu/339CwAA//8DAFBLAwQUAAYACAAAACEAGCx8dOEAAAAJAQAADwAAAGRycy9k&#10;b3ducmV2LnhtbEyP0UrDQBBF3wX/YRnBF7GbxDa0MZOiFRHEFKx+wDYZk5jsbtjdtunfOz7p0zDM&#10;4c65+XrSgziS8501CPEsAkGmsnVnGoTPj+fbJQgflKnVYA0hnMnDuri8yFVW25N5p+MuNIJDjM8U&#10;QhvCmEnpq5a08jM7kuHbl3VaBV5dI2unThyuB5lEUSq16gx/aNVIm5aqfnfQCH36sulvzsu3x+13&#10;97p1ZfnkohLx+mp6uAcRaAp/MPzqszoU7LS3B1N7MSDcLVZzRhGShCcD88WKu+wR0jgGWeTyf4Pi&#10;BwAA//8DAFBLAQItABQABgAIAAAAIQC2gziS/gAAAOEBAAATAAAAAAAAAAAAAAAAAAAAAABbQ29u&#10;dGVudF9UeXBlc10ueG1sUEsBAi0AFAAGAAgAAAAhADj9If/WAAAAlAEAAAsAAAAAAAAAAAAAAAAA&#10;LwEAAF9yZWxzLy5yZWxzUEsBAi0AFAAGAAgAAAAhAAdsqwAwAgAANwQAAA4AAAAAAAAAAAAAAAAA&#10;LgIAAGRycy9lMm9Eb2MueG1sUEsBAi0AFAAGAAgAAAAhABgsfHThAAAACQEAAA8AAAAAAAAAAAAA&#10;AAAAigQAAGRycy9kb3ducmV2LnhtbFBLBQYAAAAABAAEAPMAAACYBQAAAAA=&#10;" stroked="f">
                <v:textbox>
                  <w:txbxContent>
                    <w:p w14:paraId="5EA6F488" w14:textId="77777777" w:rsidR="009F6575" w:rsidRPr="009F6575" w:rsidRDefault="009F6575" w:rsidP="009F6575">
                      <w:pPr>
                        <w:rPr>
                          <w:b/>
                          <w:bCs/>
                        </w:rPr>
                      </w:pPr>
                      <w:r w:rsidRPr="00184177">
                        <w:rPr>
                          <w:rFonts w:ascii="Arial" w:hAnsi="Arial" w:cs="Arial"/>
                          <w:b/>
                          <w:bCs/>
                          <w:sz w:val="20"/>
                          <w:szCs w:val="20"/>
                        </w:rPr>
                        <w:t>Pensar</w:t>
                      </w:r>
                    </w:p>
                  </w:txbxContent>
                </v:textbox>
                <w10:wrap type="square"/>
              </v:shape>
            </w:pict>
          </mc:Fallback>
        </mc:AlternateContent>
      </w:r>
    </w:p>
    <w:p w14:paraId="62B6ADB5" w14:textId="6BADEBBE" w:rsidR="009F6575" w:rsidRPr="00905962" w:rsidRDefault="009F6575" w:rsidP="00905962">
      <w:pPr>
        <w:pStyle w:val="Prrafodelista"/>
        <w:spacing w:line="276" w:lineRule="auto"/>
        <w:ind w:left="284"/>
        <w:jc w:val="both"/>
        <w:rPr>
          <w:rFonts w:ascii="Arial" w:hAnsi="Arial" w:cs="Arial"/>
          <w:i/>
          <w:iCs/>
          <w:sz w:val="20"/>
          <w:szCs w:val="20"/>
          <w:lang w:val="es-ES"/>
        </w:rPr>
      </w:pPr>
      <w:r w:rsidRPr="00905962">
        <w:rPr>
          <w:rFonts w:ascii="Arial" w:hAnsi="Arial" w:cs="Arial"/>
          <w:noProof/>
          <w:sz w:val="20"/>
          <w:szCs w:val="20"/>
          <w:lang w:val="es-ES"/>
        </w:rPr>
        <mc:AlternateContent>
          <mc:Choice Requires="wps">
            <w:drawing>
              <wp:anchor distT="45720" distB="45720" distL="114300" distR="114300" simplePos="0" relativeHeight="251668480" behindDoc="0" locked="0" layoutInCell="1" allowOverlap="1" wp14:anchorId="1E3EA8BC" wp14:editId="01039113">
                <wp:simplePos x="0" y="0"/>
                <wp:positionH relativeFrom="column">
                  <wp:posOffset>4043045</wp:posOffset>
                </wp:positionH>
                <wp:positionV relativeFrom="paragraph">
                  <wp:posOffset>177165</wp:posOffset>
                </wp:positionV>
                <wp:extent cx="637540" cy="245745"/>
                <wp:effectExtent l="100647" t="32703" r="129858" b="34607"/>
                <wp:wrapSquare wrapText="bothSides"/>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984958">
                          <a:off x="0" y="0"/>
                          <a:ext cx="637540" cy="245745"/>
                        </a:xfrm>
                        <a:prstGeom prst="rect">
                          <a:avLst/>
                        </a:prstGeom>
                        <a:solidFill>
                          <a:srgbClr val="FFFFFF"/>
                        </a:solidFill>
                        <a:ln w="9525">
                          <a:noFill/>
                          <a:miter lim="800000"/>
                          <a:headEnd/>
                          <a:tailEnd/>
                        </a:ln>
                      </wps:spPr>
                      <wps:txbx>
                        <w:txbxContent>
                          <w:p w14:paraId="0F1568F2" w14:textId="77777777" w:rsidR="009F6575" w:rsidRPr="009F6575" w:rsidRDefault="009F6575" w:rsidP="009F6575">
                            <w:pPr>
                              <w:rPr>
                                <w:b/>
                                <w:bCs/>
                              </w:rPr>
                            </w:pPr>
                            <w:r w:rsidRPr="00184177">
                              <w:rPr>
                                <w:rFonts w:ascii="Arial" w:hAnsi="Arial" w:cs="Arial"/>
                                <w:b/>
                                <w:bCs/>
                                <w:sz w:val="20"/>
                                <w:szCs w:val="20"/>
                              </w:rPr>
                              <w:t>Sentir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EA8BC" id="Cuadro de texto 6" o:spid="_x0000_s1030" type="#_x0000_t202" style="position:absolute;left:0;text-align:left;margin-left:318.35pt;margin-top:13.95pt;width:50.2pt;height:19.35pt;rotation:4352637fd;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w3jMAIAADYEAAAOAAAAZHJzL2Uyb0RvYy54bWysU12vGiEQfW/S/0B4r6ve1asb15tbb22a&#10;3H4kt/0BLLAuKTAU0F376zugUdu+NeWBMMzM4cyZYfUwGE0O0gcFtqaT0ZgSaTkIZXc1/fZ1+2ZB&#10;SYjMCqbBypoeZaAP69evVr2r5BQ60EJ6giA2VL2raRejq4oi8E4aFkbgpEVnC96wiKbfFcKzHtGN&#10;Lqbj8bzowQvngcsQ8Pbp5KTrjN+2ksfPbRtkJLqmyC3m3ee9SXuxXrFq55nrFD/TYP/AwjBl8dEL&#10;1BOLjOy9+gvKKO4hQBtHHEwBbau4zDVgNZPxH9W8dMzJXAuKE9xFpvD/YPmnwxdPlKjpnBLLDLZo&#10;s2fCAxGSRDlEIPMkUu9ChbEvDqPj8BYGbHYuOLhn4N8DsbDpmN3JR++h7yQTSHKSMoub1BNOSCBN&#10;/xEEvsb2ETLQ0HpDPGCH7paLcjlb5FtUiOBb2LrjpV3IinC8nN/dz0r0cHRNy9l9OcvvsSpBpWY4&#10;H+J7CYakQ009TkMGZYfnEBO1a0gKD6CV2Cqts+F3zUZ7cmA4Odu8zui/hWlL+pouZ9NZRraQ8vNQ&#10;GRVxsrUyNV2M00rprErSvLMinyNT+nRGJtqetUrynISKQzPk3pQpN+nYgDiieFkmrBw/HtbVgf9J&#10;SY9DXNPwY8+8pER/sNiA5aRMAsVsoEJTNPytp7n1MMsRqqaRktNxE/NPSbQtPGKjWpVluzI5U8bh&#10;zGqeP1Ka/ls7R12/+/oXAAAA//8DAFBLAwQUAAYACAAAACEAwMccjeAAAAAJAQAADwAAAGRycy9k&#10;b3ducmV2LnhtbEyPQUvDQBCF74L/YRnBW7sxYNLETIoVRPAiqUrrbZMdk2B2NmS3bfTXuz3pcXgf&#10;731TrGcziCNNrreMcLOMQBA3VvfcIry9Pi5WIJxXrNVgmRC+ycG6vLwoVK7tiSs6bn0rQgm7XCF0&#10;3o+5lK7pyCi3tCNxyD7tZJQP59RKPalTKDeDjKMokUb1HBY6NdJDR83X9mAQ4vG5au3uZ5+9p6t6&#10;bJ42H5uXCvH6ar6/A+Fp9n8wnPWDOpTBqbYH1k4MCEmS3gYUYRFnIAKQRkkMokbIQiDLQv7/oPwF&#10;AAD//wMAUEsBAi0AFAAGAAgAAAAhALaDOJL+AAAA4QEAABMAAAAAAAAAAAAAAAAAAAAAAFtDb250&#10;ZW50X1R5cGVzXS54bWxQSwECLQAUAAYACAAAACEAOP0h/9YAAACUAQAACwAAAAAAAAAAAAAAAAAv&#10;AQAAX3JlbHMvLnJlbHNQSwECLQAUAAYACAAAACEAQ/MN4zACAAA2BAAADgAAAAAAAAAAAAAAAAAu&#10;AgAAZHJzL2Uyb0RvYy54bWxQSwECLQAUAAYACAAAACEAwMccjeAAAAAJAQAADwAAAAAAAAAAAAAA&#10;AACKBAAAZHJzL2Rvd25yZXYueG1sUEsFBgAAAAAEAAQA8wAAAJcFAAAAAA==&#10;" stroked="f">
                <v:textbox>
                  <w:txbxContent>
                    <w:p w14:paraId="0F1568F2" w14:textId="77777777" w:rsidR="009F6575" w:rsidRPr="009F6575" w:rsidRDefault="009F6575" w:rsidP="009F6575">
                      <w:pPr>
                        <w:rPr>
                          <w:b/>
                          <w:bCs/>
                        </w:rPr>
                      </w:pPr>
                      <w:r w:rsidRPr="00184177">
                        <w:rPr>
                          <w:rFonts w:ascii="Arial" w:hAnsi="Arial" w:cs="Arial"/>
                          <w:b/>
                          <w:bCs/>
                          <w:sz w:val="20"/>
                          <w:szCs w:val="20"/>
                        </w:rPr>
                        <w:t>Sentir</w:t>
                      </w:r>
                    </w:p>
                  </w:txbxContent>
                </v:textbox>
                <w10:wrap type="square"/>
              </v:shape>
            </w:pict>
          </mc:Fallback>
        </mc:AlternateContent>
      </w:r>
    </w:p>
    <w:p w14:paraId="334C97E8" w14:textId="06BAB3D0" w:rsidR="009F6575" w:rsidRPr="00905962" w:rsidRDefault="009F6575" w:rsidP="00905962">
      <w:pPr>
        <w:tabs>
          <w:tab w:val="left" w:pos="5685"/>
        </w:tabs>
        <w:spacing w:line="276" w:lineRule="auto"/>
        <w:ind w:left="284"/>
        <w:rPr>
          <w:rFonts w:ascii="Arial" w:hAnsi="Arial" w:cs="Arial"/>
          <w:sz w:val="20"/>
          <w:szCs w:val="20"/>
          <w:lang w:val="es-ES"/>
        </w:rPr>
      </w:pPr>
    </w:p>
    <w:p w14:paraId="5C5BD73F" w14:textId="6DC97FC0" w:rsidR="00BA440A" w:rsidRPr="00905962" w:rsidRDefault="00BA440A" w:rsidP="00905962">
      <w:pPr>
        <w:spacing w:line="276" w:lineRule="auto"/>
        <w:ind w:left="284"/>
        <w:rPr>
          <w:rFonts w:ascii="Arial" w:hAnsi="Arial" w:cs="Arial"/>
          <w:sz w:val="20"/>
          <w:szCs w:val="20"/>
          <w:lang w:val="es-ES"/>
        </w:rPr>
      </w:pPr>
    </w:p>
    <w:p w14:paraId="7F5BBC7A" w14:textId="509382F9" w:rsidR="00BA440A" w:rsidRPr="00905962" w:rsidRDefault="00261264" w:rsidP="00905962">
      <w:pPr>
        <w:spacing w:line="276" w:lineRule="auto"/>
        <w:ind w:left="284"/>
        <w:rPr>
          <w:rFonts w:ascii="Arial" w:hAnsi="Arial" w:cs="Arial"/>
          <w:sz w:val="20"/>
          <w:szCs w:val="20"/>
          <w:lang w:val="es-ES"/>
        </w:rPr>
      </w:pPr>
      <w:r w:rsidRPr="00905962">
        <w:rPr>
          <w:rFonts w:ascii="Arial" w:hAnsi="Arial" w:cs="Arial"/>
          <w:noProof/>
          <w:sz w:val="20"/>
          <w:szCs w:val="20"/>
          <w:lang w:val="es-ES"/>
        </w:rPr>
        <mc:AlternateContent>
          <mc:Choice Requires="wps">
            <w:drawing>
              <wp:anchor distT="45720" distB="45720" distL="114300" distR="114300" simplePos="0" relativeHeight="251670528" behindDoc="0" locked="0" layoutInCell="1" allowOverlap="1" wp14:anchorId="30928379" wp14:editId="186C7CDE">
                <wp:simplePos x="0" y="0"/>
                <wp:positionH relativeFrom="column">
                  <wp:posOffset>2720340</wp:posOffset>
                </wp:positionH>
                <wp:positionV relativeFrom="paragraph">
                  <wp:posOffset>163830</wp:posOffset>
                </wp:positionV>
                <wp:extent cx="676275" cy="245745"/>
                <wp:effectExtent l="0" t="0" r="9525" b="190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45745"/>
                        </a:xfrm>
                        <a:prstGeom prst="rect">
                          <a:avLst/>
                        </a:prstGeom>
                        <a:solidFill>
                          <a:srgbClr val="FFFFFF"/>
                        </a:solidFill>
                        <a:ln w="9525">
                          <a:noFill/>
                          <a:miter lim="800000"/>
                          <a:headEnd/>
                          <a:tailEnd/>
                        </a:ln>
                      </wps:spPr>
                      <wps:txbx>
                        <w:txbxContent>
                          <w:p w14:paraId="7701F9A7" w14:textId="77777777" w:rsidR="009F6575" w:rsidRPr="009F6575" w:rsidRDefault="009F6575" w:rsidP="009F6575">
                            <w:pPr>
                              <w:rPr>
                                <w:b/>
                                <w:bCs/>
                                <w:lang w:val="es-MX"/>
                              </w:rPr>
                            </w:pPr>
                            <w:r w:rsidRPr="00184177">
                              <w:rPr>
                                <w:rFonts w:ascii="Arial" w:hAnsi="Arial" w:cs="Arial"/>
                                <w:b/>
                                <w:bCs/>
                                <w:sz w:val="20"/>
                                <w:szCs w:val="20"/>
                                <w:lang w:val="es-MX"/>
                              </w:rPr>
                              <w:t>Actuar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928379" id="_x0000_s1031" type="#_x0000_t202" style="position:absolute;left:0;text-align:left;margin-left:214.2pt;margin-top:12.9pt;width:53.25pt;height:19.3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TphJgIAACgEAAAOAAAAZHJzL2Uyb0RvYy54bWysU9tu2zAMfR+wfxD0vjgxcmmNOEWXLsOA&#10;7gJ0+wBakmNhsuhJSuzs60fJaZptb8P8IJAmeXR4SK3vhtawo3Jeoy35bDLlTFmBUtt9yb993b25&#10;4cwHsBIMWlXyk/L8bvP61brvCpVjg0YqxwjE+qLvSt6E0BVZ5kWjWvAT7JSlYI2uhUCu22fSQU/o&#10;rcny6XSZ9ehk51Ao7+nvwxjkm4Rf10qEz3XtVWCm5MQtpNOls4pntllDsXfQNVqcacA/sGhBW7r0&#10;AvUAAdjB6b+gWi0ceqzDRGCbYV1roVIP1M1s+kc3Tw10KvVC4vjuIpP/f7Di0/GLY1qWfMWZhZZG&#10;tD2AdMikYkENAVkeReo7X1DuU0fZYXiLAw07Ney7RxTfPbO4bcDu1b1z2DcKJJGcxcrsqnTE8RGk&#10;6j+ipNvgEDABDbVro4KkCSN0GtbpMiDiwQT9XK6W+WrBmaBQPl+s5ot0AxTPxZ3z4b3ClkWj5I7m&#10;n8Dh+OhDJAPFc0q8y6PRcqeNSY7bV1vj2BFoV3bpO6P/lmYs60t+u8gXCdlirE9r1OpAu2x0W/Kb&#10;afxiORRRjHdWJjuANqNNTIw9qxMFGaUJQzWkaaTGonIVyhPJ5XBcXXpqZDTofnLW09qW3P84gFOc&#10;mQ+WJL+dzedxz5NDCuXkuOtIdR0BKwiq5IGz0dyG9DYibYv3NJpaJ9lemJwp0zomNc9PJ+77tZ+y&#10;Xh745hcAAAD//wMAUEsDBBQABgAIAAAAIQBbw1v23gAAAAkBAAAPAAAAZHJzL2Rvd25yZXYueG1s&#10;TI/RToNAEEXfTfyHzTTxxdhFBNoiQ6MmGl9b+wEDuwVSdpaw20L/3vXJPk7m5N5zi+1senHRo+ss&#10;IzwvIxCaa6s6bhAOP59PaxDOEyvqLWuEq3awLe/vCsqVnXinL3vfiBDCLieE1vshl9LVrTbklnbQ&#10;HH5HOxry4RwbqUaaQrjpZRxFmTTUcWhoadAfra5P+7NBOH5Pj+lmqr78YbVLsnfqVpW9Ij4s5rdX&#10;EF7P/h+GP/2gDmVwquyZlRM9QhKvk4AixGmYEID0JdmAqBCyJAVZFvJ2QfkLAAD//wMAUEsBAi0A&#10;FAAGAAgAAAAhALaDOJL+AAAA4QEAABMAAAAAAAAAAAAAAAAAAAAAAFtDb250ZW50X1R5cGVzXS54&#10;bWxQSwECLQAUAAYACAAAACEAOP0h/9YAAACUAQAACwAAAAAAAAAAAAAAAAAvAQAAX3JlbHMvLnJl&#10;bHNQSwECLQAUAAYACAAAACEAhLE6YSYCAAAoBAAADgAAAAAAAAAAAAAAAAAuAgAAZHJzL2Uyb0Rv&#10;Yy54bWxQSwECLQAUAAYACAAAACEAW8Nb9t4AAAAJAQAADwAAAAAAAAAAAAAAAACABAAAZHJzL2Rv&#10;d25yZXYueG1sUEsFBgAAAAAEAAQA8wAAAIsFAAAAAA==&#10;" stroked="f">
                <v:textbox>
                  <w:txbxContent>
                    <w:p w14:paraId="7701F9A7" w14:textId="77777777" w:rsidR="009F6575" w:rsidRPr="009F6575" w:rsidRDefault="009F6575" w:rsidP="009F6575">
                      <w:pPr>
                        <w:rPr>
                          <w:b/>
                          <w:bCs/>
                          <w:lang w:val="es-MX"/>
                        </w:rPr>
                      </w:pPr>
                      <w:r w:rsidRPr="00184177">
                        <w:rPr>
                          <w:rFonts w:ascii="Arial" w:hAnsi="Arial" w:cs="Arial"/>
                          <w:b/>
                          <w:bCs/>
                          <w:sz w:val="20"/>
                          <w:szCs w:val="20"/>
                          <w:lang w:val="es-MX"/>
                        </w:rPr>
                        <w:t>Actuar</w:t>
                      </w:r>
                    </w:p>
                  </w:txbxContent>
                </v:textbox>
                <w10:wrap type="square"/>
              </v:shape>
            </w:pict>
          </mc:Fallback>
        </mc:AlternateContent>
      </w:r>
    </w:p>
    <w:p w14:paraId="14D30385" w14:textId="7E3AB93D" w:rsidR="00BA440A" w:rsidRPr="00905962" w:rsidRDefault="00BA440A" w:rsidP="00905962">
      <w:pPr>
        <w:spacing w:line="276" w:lineRule="auto"/>
        <w:ind w:left="284"/>
        <w:rPr>
          <w:rFonts w:ascii="Arial" w:hAnsi="Arial" w:cs="Arial"/>
          <w:sz w:val="20"/>
          <w:szCs w:val="20"/>
          <w:lang w:val="es-ES"/>
        </w:rPr>
      </w:pPr>
    </w:p>
    <w:p w14:paraId="14CC50C9" w14:textId="4E22C616" w:rsidR="00BA440A" w:rsidRPr="00905962" w:rsidRDefault="00BA440A" w:rsidP="00905962">
      <w:pPr>
        <w:spacing w:line="276" w:lineRule="auto"/>
        <w:ind w:left="284"/>
        <w:rPr>
          <w:rFonts w:ascii="Arial" w:hAnsi="Arial" w:cs="Arial"/>
          <w:b/>
          <w:bCs/>
          <w:sz w:val="20"/>
          <w:szCs w:val="20"/>
          <w:lang w:val="es-ES"/>
        </w:rPr>
      </w:pPr>
      <w:r w:rsidRPr="00905962">
        <w:rPr>
          <w:rFonts w:ascii="Arial" w:hAnsi="Arial" w:cs="Arial"/>
          <w:sz w:val="20"/>
          <w:szCs w:val="20"/>
          <w:lang w:val="es-ES"/>
        </w:rPr>
        <w:br w:type="page"/>
      </w:r>
      <w:r w:rsidRPr="00905962">
        <w:rPr>
          <w:rFonts w:ascii="Arial" w:hAnsi="Arial" w:cs="Arial"/>
          <w:b/>
          <w:bCs/>
          <w:sz w:val="20"/>
          <w:szCs w:val="20"/>
          <w:lang w:val="es-ES"/>
        </w:rPr>
        <w:lastRenderedPageBreak/>
        <w:t xml:space="preserve">Dibuje su </w:t>
      </w:r>
      <w:r w:rsidR="00BF41C6" w:rsidRPr="00905962">
        <w:rPr>
          <w:rFonts w:ascii="Arial" w:hAnsi="Arial" w:cs="Arial"/>
          <w:b/>
          <w:bCs/>
          <w:sz w:val="20"/>
          <w:szCs w:val="20"/>
          <w:lang w:val="es-ES"/>
        </w:rPr>
        <w:t>t</w:t>
      </w:r>
      <w:r w:rsidRPr="00905962">
        <w:rPr>
          <w:rFonts w:ascii="Arial" w:hAnsi="Arial" w:cs="Arial"/>
          <w:b/>
          <w:bCs/>
          <w:sz w:val="20"/>
          <w:szCs w:val="20"/>
          <w:lang w:val="es-ES"/>
        </w:rPr>
        <w:t xml:space="preserve">riángulo de la </w:t>
      </w:r>
      <w:r w:rsidR="00BF41C6" w:rsidRPr="00905962">
        <w:rPr>
          <w:rFonts w:ascii="Arial" w:hAnsi="Arial" w:cs="Arial"/>
          <w:b/>
          <w:bCs/>
          <w:sz w:val="20"/>
          <w:szCs w:val="20"/>
          <w:lang w:val="es-ES"/>
        </w:rPr>
        <w:t>r</w:t>
      </w:r>
      <w:r w:rsidRPr="00905962">
        <w:rPr>
          <w:rFonts w:ascii="Arial" w:hAnsi="Arial" w:cs="Arial"/>
          <w:b/>
          <w:bCs/>
          <w:sz w:val="20"/>
          <w:szCs w:val="20"/>
          <w:lang w:val="es-ES"/>
        </w:rPr>
        <w:t>esponsabilidad aquí:</w:t>
      </w:r>
    </w:p>
    <w:p w14:paraId="094D0A1E" w14:textId="1F813A3D" w:rsidR="00BA440A" w:rsidRPr="00905962" w:rsidRDefault="00BA440A" w:rsidP="00905962">
      <w:pPr>
        <w:spacing w:line="276" w:lineRule="auto"/>
        <w:rPr>
          <w:rFonts w:ascii="Arial" w:hAnsi="Arial" w:cs="Arial"/>
          <w:b/>
          <w:bCs/>
          <w:sz w:val="20"/>
          <w:szCs w:val="20"/>
          <w:lang w:val="es-ES"/>
        </w:rPr>
      </w:pPr>
      <w:r w:rsidRPr="00905962">
        <w:rPr>
          <w:rFonts w:ascii="Arial" w:hAnsi="Arial" w:cs="Arial"/>
          <w:b/>
          <w:bCs/>
          <w:noProof/>
          <w:sz w:val="20"/>
          <w:szCs w:val="20"/>
          <w:lang w:val="es-ES"/>
        </w:rPr>
        <mc:AlternateContent>
          <mc:Choice Requires="wps">
            <w:drawing>
              <wp:anchor distT="0" distB="0" distL="114300" distR="114300" simplePos="0" relativeHeight="251671552" behindDoc="0" locked="0" layoutInCell="1" allowOverlap="1" wp14:anchorId="0BB70959" wp14:editId="1AD943C9">
                <wp:simplePos x="0" y="0"/>
                <wp:positionH relativeFrom="column">
                  <wp:posOffset>72469</wp:posOffset>
                </wp:positionH>
                <wp:positionV relativeFrom="paragraph">
                  <wp:posOffset>60981</wp:posOffset>
                </wp:positionV>
                <wp:extent cx="5972175" cy="2580567"/>
                <wp:effectExtent l="12700" t="12700" r="9525" b="10795"/>
                <wp:wrapNone/>
                <wp:docPr id="8" name="Rectángulo 8"/>
                <wp:cNvGraphicFramePr/>
                <a:graphic xmlns:a="http://schemas.openxmlformats.org/drawingml/2006/main">
                  <a:graphicData uri="http://schemas.microsoft.com/office/word/2010/wordprocessingShape">
                    <wps:wsp>
                      <wps:cNvSpPr/>
                      <wps:spPr>
                        <a:xfrm>
                          <a:off x="0" y="0"/>
                          <a:ext cx="5972175" cy="2580567"/>
                        </a:xfrm>
                        <a:prstGeom prst="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E31D3" id="Rectángulo 8" o:spid="_x0000_s1026" style="position:absolute;margin-left:5.7pt;margin-top:4.8pt;width:470.25pt;height:203.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3v7swIAAMsFAAAOAAAAZHJzL2Uyb0RvYy54bWysVM1u2zAMvg/YOwi6r3aCukmNOkXQosOA&#10;rg3aDj2rshQbkEVNUv72NnuWvdgoyXGytthh2MUWf/SR/ETy4nLbKbIW1rWgKzo6ySkRmkPd6mVF&#10;vz3dfJpS4jzTNVOgRUV3wtHL2ccPFxtTijE0oGphCYJoV25MRRvvTZlljjeiY+4EjNBolGA75lG0&#10;y6y2bIPoncrGeX6WbcDWxgIXzqH2OhnpLOJLKbi/l9IJT1RFMTcfvzZ+X8I3m12wcmmZaVrep8H+&#10;IYuOtRqDDlDXzDOysu0bqK7lFhxIf8Khy0DKlotYA1Yzyl9V89gwI2ItSI4zA03u/8Hyu/XCkrau&#10;KD6UZh0+0QOS9uunXq4UkGkgaGNciX6PZmF7yeExVLuVtgt/rINsI6m7gVSx9YSjsjifjEeTghKO&#10;tnExzYuzSUDNDteNdf6zgI6EQ0UtJhDJZOtb55Pr3iVE03DTKoV6VipNNog6LTBAkB2otg7WKIQm&#10;ElfKkjXD5/fbUfRRq+4r1El3XuR53wSoxlZJ6r0Wc4ydGEBixkf4aFMalYGdxEc8+Z0SKbMHIZFY&#10;ZGCcUvszG8a50D5l5BpWi0PkmNCb0EojYECWWN6A3QO8j52o6/3DVREnYric/y2xdHm4ESOD9sPl&#10;rtVg3wNQWFUfOfnvSUrUBJZeoN5h21lI8+gMv2nx6W+Z8wtmcQBxVHGp+Hv8SAX4xNCfKGnA/nhP&#10;H/xxLtBKyQYHuqLu+4pZQYn6onFizkenp2EDROG0mIxRsMeWl2OLXnVXgE0zwvVleDwGf6/2R2mh&#10;e8bdMw9R0cQ0x9gV5d7uhSufFg1uLy7m8+iGU2+Yv9WPhgfwwGpo7aftM7Om73+Po3MH++Fn5asx&#10;SL7hpob5yoNs44wceO35xo0Re7bfbmElHcvR67CDZ78BAAD//wMAUEsDBBQABgAIAAAAIQDzkynk&#10;3gAAAAgBAAAPAAAAZHJzL2Rvd25yZXYueG1sTI9BS8NAFITvgv9heYI3u4k0wcRsSlEsBcHSWu/b&#10;7DMJ7r6N2W0b/73PUz0OM8x8Uy0mZ8UJx9B7UpDOEhBIjTc9tQr27y93DyBC1GS09YQKfjDAor6+&#10;qnRp/Jm2eNrFVnAJhVIr6GIcSilD06HTYeYHJPY+/eh0ZDm20oz6zOXOyvskyaXTPfFCpwd86rD5&#10;2h2dgs3GuOb1O9tn6+f1isLKvi23H0rd3kzLRxARp3gJwx8+o0PNTAd/JBOEZZ3OOamgyEGwXWRp&#10;AeKgYJ7mCci6kv8P1L8AAAD//wMAUEsBAi0AFAAGAAgAAAAhALaDOJL+AAAA4QEAABMAAAAAAAAA&#10;AAAAAAAAAAAAAFtDb250ZW50X1R5cGVzXS54bWxQSwECLQAUAAYACAAAACEAOP0h/9YAAACUAQAA&#10;CwAAAAAAAAAAAAAAAAAvAQAAX3JlbHMvLnJlbHNQSwECLQAUAAYACAAAACEA3MN7+7MCAADLBQAA&#10;DgAAAAAAAAAAAAAAAAAuAgAAZHJzL2Uyb0RvYy54bWxQSwECLQAUAAYACAAAACEA85Mp5N4AAAAI&#10;AQAADwAAAAAAAAAAAAAAAAANBQAAZHJzL2Rvd25yZXYueG1sUEsFBgAAAAAEAAQA8wAAABgGAAAA&#10;AA==&#10;" filled="f" strokecolor="#0d0d0d [3069]" strokeweight="2.25pt"/>
            </w:pict>
          </mc:Fallback>
        </mc:AlternateContent>
      </w:r>
    </w:p>
    <w:p w14:paraId="33781D65" w14:textId="48900B29" w:rsidR="00BA440A" w:rsidRPr="00905962" w:rsidRDefault="00BA440A" w:rsidP="00905962">
      <w:pPr>
        <w:spacing w:line="276" w:lineRule="auto"/>
        <w:rPr>
          <w:rFonts w:ascii="Arial" w:hAnsi="Arial" w:cs="Arial"/>
          <w:sz w:val="20"/>
          <w:szCs w:val="20"/>
          <w:lang w:val="es-ES"/>
        </w:rPr>
      </w:pPr>
    </w:p>
    <w:p w14:paraId="6BF03BD4" w14:textId="2A3A09F8" w:rsidR="00BA440A" w:rsidRPr="00905962" w:rsidRDefault="00BA440A" w:rsidP="00905962">
      <w:pPr>
        <w:spacing w:line="276" w:lineRule="auto"/>
        <w:rPr>
          <w:rFonts w:ascii="Arial" w:hAnsi="Arial" w:cs="Arial"/>
          <w:sz w:val="20"/>
          <w:szCs w:val="20"/>
          <w:lang w:val="es-ES"/>
        </w:rPr>
      </w:pPr>
    </w:p>
    <w:p w14:paraId="3F3FE00A" w14:textId="68D91EBC" w:rsidR="00BA440A" w:rsidRPr="00905962" w:rsidRDefault="001947F6" w:rsidP="00905962">
      <w:pPr>
        <w:spacing w:line="276" w:lineRule="auto"/>
        <w:rPr>
          <w:rFonts w:ascii="Arial" w:hAnsi="Arial" w:cs="Arial"/>
          <w:sz w:val="20"/>
          <w:szCs w:val="20"/>
          <w:lang w:val="es-ES"/>
        </w:rPr>
      </w:pPr>
      <w:r w:rsidRPr="00905962">
        <w:rPr>
          <w:rFonts w:ascii="Arial" w:hAnsi="Arial" w:cs="Arial"/>
          <w:noProof/>
          <w:sz w:val="20"/>
          <w:szCs w:val="20"/>
          <w:lang w:val="es-ES"/>
        </w:rPr>
        <mc:AlternateContent>
          <mc:Choice Requires="wps">
            <w:drawing>
              <wp:anchor distT="45720" distB="45720" distL="114300" distR="114300" simplePos="0" relativeHeight="251696128" behindDoc="0" locked="0" layoutInCell="1" allowOverlap="1" wp14:anchorId="6F392FBF" wp14:editId="1A0B9AC4">
                <wp:simplePos x="0" y="0"/>
                <wp:positionH relativeFrom="column">
                  <wp:posOffset>1656499</wp:posOffset>
                </wp:positionH>
                <wp:positionV relativeFrom="paragraph">
                  <wp:posOffset>124091</wp:posOffset>
                </wp:positionV>
                <wp:extent cx="637540" cy="245745"/>
                <wp:effectExtent l="0" t="0" r="0" b="1905"/>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245745"/>
                        </a:xfrm>
                        <a:prstGeom prst="rect">
                          <a:avLst/>
                        </a:prstGeom>
                        <a:solidFill>
                          <a:srgbClr val="FFFFFF"/>
                        </a:solidFill>
                        <a:ln w="9525">
                          <a:noFill/>
                          <a:miter lim="800000"/>
                          <a:headEnd/>
                          <a:tailEnd/>
                        </a:ln>
                      </wps:spPr>
                      <wps:txbx>
                        <w:txbxContent>
                          <w:p w14:paraId="3AC96305" w14:textId="77777777" w:rsidR="001947F6" w:rsidRPr="009F6575" w:rsidRDefault="001947F6" w:rsidP="001947F6">
                            <w:pPr>
                              <w:rPr>
                                <w:b/>
                                <w:bCs/>
                              </w:rPr>
                            </w:pPr>
                            <w:r w:rsidRPr="00184177">
                              <w:rPr>
                                <w:rFonts w:ascii="Arial" w:hAnsi="Arial" w:cs="Arial"/>
                                <w:b/>
                                <w:bCs/>
                                <w:sz w:val="20"/>
                                <w:szCs w:val="20"/>
                              </w:rPr>
                              <w:t>Pensar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92FBF" id="_x0000_s1032" type="#_x0000_t202" style="position:absolute;margin-left:130.45pt;margin-top:9.75pt;width:50.2pt;height:19.3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2QMJgIAACkEAAAOAAAAZHJzL2Uyb0RvYy54bWysU9tu2zAMfR+wfxD0vjjxkrQ14hRdugwD&#10;ugvQ7QNoSY6FyaInKbGzry8lp2m2vQ3zg0Ca5NHhIbW6HVrDDsp5jbbks8mUM2UFSm13Jf/+bfvm&#10;mjMfwEowaFXJj8rz2/XrV6u+K1SODRqpHCMQ64u+K3kTQldkmReNasFPsFOWgjW6FgK5bpdJBz2h&#10;tybLp9Nl1qOTnUOhvKe/92OQrxN+XSsRvtS1V4GZkhO3kE6Xziqe2XoFxc5B12hxogH/wKIFbenS&#10;M9Q9BGB7p/+CarVw6LEOE4FthnWthUo9UDez6R/dPDbQqdQLieO7s0z+/8GKz4evjmlJs1tyZqGl&#10;GW32IB0yqVhQQ0CWR5X6zheU/NhRehje4UAVqWPfPaD44ZnFTQN2p+6cw75RIInlLFZmF6Ujjo8g&#10;Vf8JJd0G+4AJaKhdGyUkURih07SO5wkRDybo5/Lt1WJOEUGhfL64mi/SDVA8F3fOhw8KWxaNkjta&#10;gAQOhwcfIhkonlPiXR6NllttTHLcrtoYxw5Ay7JN3wn9tzRjWV/ym0W+SMgWY33ao1YHWmaj25Jf&#10;T+MXy6GIYry3MtkBtBltYmLsSZ0oyChNGKohjWMZa6NyFcojyeVw3F16a2Q06H5x1tPeltz/3INT&#10;nJmPliS/mc2jQCE5pFBOjruMVJcRsIKgSh44G81NSI8j0rZ4R6OpdZLthcmJMu1jUvP0duLCX/op&#10;6+WFr58AAAD//wMAUEsDBBQABgAIAAAAIQA4MW0P3gAAAAkBAAAPAAAAZHJzL2Rvd25yZXYueG1s&#10;TI/RToNAEEXfTfyHzZj4YuxSKrRQlkZNNL629gMGdgqk7C5ht4X+veOTPk7uyb1nit1senGl0XfO&#10;KlguIhBka6c72yg4fn88b0D4gFZj7ywpuJGHXXl/V2Cu3WT3dD2ERnCJ9TkqaEMYcil93ZJBv3AD&#10;Wc5ObjQY+BwbqUecuNz0Mo6iVBrsLC+0ONB7S/X5cDEKTl/TU5JN1Wc4rvcv6Rt268rdlHp8mF+3&#10;IALN4Q+GX31Wh5KdKnex2oteQZxGGaMcZAkIBlbpcgWiUpBsYpBlIf9/UP4AAAD//wMAUEsBAi0A&#10;FAAGAAgAAAAhALaDOJL+AAAA4QEAABMAAAAAAAAAAAAAAAAAAAAAAFtDb250ZW50X1R5cGVzXS54&#10;bWxQSwECLQAUAAYACAAAACEAOP0h/9YAAACUAQAACwAAAAAAAAAAAAAAAAAvAQAAX3JlbHMvLnJl&#10;bHNQSwECLQAUAAYACAAAACEApxNkDCYCAAApBAAADgAAAAAAAAAAAAAAAAAuAgAAZHJzL2Uyb0Rv&#10;Yy54bWxQSwECLQAUAAYACAAAACEAODFtD94AAAAJAQAADwAAAAAAAAAAAAAAAACABAAAZHJzL2Rv&#10;d25yZXYueG1sUEsFBgAAAAAEAAQA8wAAAIsFAAAAAA==&#10;" stroked="f">
                <v:textbox>
                  <w:txbxContent>
                    <w:p w14:paraId="3AC96305" w14:textId="77777777" w:rsidR="001947F6" w:rsidRPr="009F6575" w:rsidRDefault="001947F6" w:rsidP="001947F6">
                      <w:pPr>
                        <w:rPr>
                          <w:b/>
                          <w:bCs/>
                        </w:rPr>
                      </w:pPr>
                      <w:r w:rsidRPr="00184177">
                        <w:rPr>
                          <w:rFonts w:ascii="Arial" w:hAnsi="Arial" w:cs="Arial"/>
                          <w:b/>
                          <w:bCs/>
                          <w:sz w:val="20"/>
                          <w:szCs w:val="20"/>
                        </w:rPr>
                        <w:t>Pensar</w:t>
                      </w:r>
                    </w:p>
                  </w:txbxContent>
                </v:textbox>
                <w10:wrap type="square"/>
              </v:shape>
            </w:pict>
          </mc:Fallback>
        </mc:AlternateContent>
      </w:r>
    </w:p>
    <w:p w14:paraId="02B8E122" w14:textId="2EB8FC96" w:rsidR="00BA440A" w:rsidRPr="00905962" w:rsidRDefault="00F209F4" w:rsidP="00905962">
      <w:pPr>
        <w:spacing w:line="276" w:lineRule="auto"/>
        <w:rPr>
          <w:rFonts w:ascii="Arial" w:hAnsi="Arial" w:cs="Arial"/>
          <w:sz w:val="20"/>
          <w:szCs w:val="20"/>
          <w:lang w:val="es-ES"/>
        </w:rPr>
      </w:pPr>
      <w:r w:rsidRPr="00905962">
        <w:rPr>
          <w:rFonts w:ascii="Arial" w:hAnsi="Arial" w:cs="Arial"/>
          <w:noProof/>
          <w:sz w:val="20"/>
          <w:szCs w:val="20"/>
          <w:lang w:val="es-ES"/>
        </w:rPr>
        <mc:AlternateContent>
          <mc:Choice Requires="wps">
            <w:drawing>
              <wp:anchor distT="45720" distB="45720" distL="114300" distR="114300" simplePos="0" relativeHeight="251700224" behindDoc="0" locked="0" layoutInCell="1" allowOverlap="1" wp14:anchorId="2A36AED8" wp14:editId="41A9DAAE">
                <wp:simplePos x="0" y="0"/>
                <wp:positionH relativeFrom="column">
                  <wp:posOffset>4181725</wp:posOffset>
                </wp:positionH>
                <wp:positionV relativeFrom="paragraph">
                  <wp:posOffset>5354</wp:posOffset>
                </wp:positionV>
                <wp:extent cx="637540" cy="245745"/>
                <wp:effectExtent l="0" t="0" r="0" b="1905"/>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245745"/>
                        </a:xfrm>
                        <a:prstGeom prst="rect">
                          <a:avLst/>
                        </a:prstGeom>
                        <a:solidFill>
                          <a:srgbClr val="FFFFFF"/>
                        </a:solidFill>
                        <a:ln w="9525">
                          <a:noFill/>
                          <a:miter lim="800000"/>
                          <a:headEnd/>
                          <a:tailEnd/>
                        </a:ln>
                      </wps:spPr>
                      <wps:txbx>
                        <w:txbxContent>
                          <w:p w14:paraId="005D20B8" w14:textId="5A02FB9B" w:rsidR="001947F6" w:rsidRPr="009F6575" w:rsidRDefault="001947F6" w:rsidP="001947F6">
                            <w:pPr>
                              <w:rPr>
                                <w:b/>
                                <w:bCs/>
                              </w:rPr>
                            </w:pPr>
                            <w:r>
                              <w:rPr>
                                <w:rFonts w:ascii="Arial" w:hAnsi="Arial" w:cs="Arial"/>
                                <w:b/>
                                <w:bCs/>
                                <w:sz w:val="20"/>
                                <w:szCs w:val="20"/>
                              </w:rPr>
                              <w:t>Sentir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6AED8" id="_x0000_s1033" type="#_x0000_t202" style="position:absolute;margin-left:329.25pt;margin-top:.4pt;width:50.2pt;height:19.3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lsGJgIAACkEAAAOAAAAZHJzL2Uyb0RvYy54bWysU9tu2zAMfR+wfxD0vjjxkrYx4hRdugwD&#10;ugvQ7QNoSY6FyaInKbGzry8lp2m2vQ3zg0Ca5NHhIbW6HVrDDsp5jbbks8mUM2UFSm13Jf/+bfvm&#10;hjMfwEowaFXJj8rz2/XrV6u+K1SODRqpHCMQ64u+K3kTQldkmReNasFPsFOWgjW6FgK5bpdJBz2h&#10;tybLp9OrrEcnO4dCeU9/78cgXyf8ulYifKlrrwIzJSduIZ0unVU8s/UKip2DrtHiRAP+gUUL2tKl&#10;Z6h7CMD2Tv8F1Wrh0GMdJgLbDOtaC5V6oG5m0z+6eWygU6kXEsd3Z5n8/4MVnw9fHdOSZrfkzEJL&#10;M9rsQTpkUrGghoAsjyr1nS8o+bGj9DC8w4EqUse+e0DxwzOLmwbsTt05h32jQBLLWazMLkpHHB9B&#10;qv4TSroN9gET0FC7NkpIojBCp2kdzxMiHkzQz6u314s5RQSF8vnier5IN0DxXNw5Hz4obFk0Su5o&#10;ARI4HB58iGSgeE6Jd3k0Wm61Mclxu2pjHDsALcs2fSf039KMZX3Jl4t8kZAtxvq0R60OtMxGtyW/&#10;mcYvlkMRxXhvZbIDaDPaxMTYkzpRkFGaMFRDGsd1rI3KVSiPJJfDcXfprZHRoPvFWU97W3L/cw9O&#10;cWY+WpJ8OZtHgUJySKGcHHcZqS4jYAVBlTxwNpqbkB5HpG3xjkZT6yTbC5MTZdrHpObp7cSFv/RT&#10;1ssLXz8BAAD//wMAUEsDBBQABgAIAAAAIQAf0nKd3AAAAAcBAAAPAAAAZHJzL2Rvd25yZXYueG1s&#10;TI/NTsMwEITvSLyDtZW4IOrwk1/iVIAE4trSB3DibRI1Xkex26Rvz3Kix9GMZr4pN4sdxBkn3ztS&#10;8LiOQCA1zvTUKtj/fD5kIHzQZPTgCBVc0MOmur0pdWHcTFs870IruIR8oRV0IYyFlL7p0Gq/diMS&#10;ewc3WR1YTq00k5653A7yKYoSaXVPvNDpET86bI67k1Vw+J7v43yuv8I+3b4k77pPa3dR6m61vL2C&#10;CLiE/zD84TM6VMxUuxMZLwYFSZzFHFXAB9hO4ywHUSt4zmOQVSmv+atfAAAA//8DAFBLAQItABQA&#10;BgAIAAAAIQC2gziS/gAAAOEBAAATAAAAAAAAAAAAAAAAAAAAAABbQ29udGVudF9UeXBlc10ueG1s&#10;UEsBAi0AFAAGAAgAAAAhADj9If/WAAAAlAEAAAsAAAAAAAAAAAAAAAAALwEAAF9yZWxzLy5yZWxz&#10;UEsBAi0AFAAGAAgAAAAhAAMWWwYmAgAAKQQAAA4AAAAAAAAAAAAAAAAALgIAAGRycy9lMm9Eb2Mu&#10;eG1sUEsBAi0AFAAGAAgAAAAhAB/Scp3cAAAABwEAAA8AAAAAAAAAAAAAAAAAgAQAAGRycy9kb3du&#10;cmV2LnhtbFBLBQYAAAAABAAEAPMAAACJBQAAAAA=&#10;" stroked="f">
                <v:textbox>
                  <w:txbxContent>
                    <w:p w14:paraId="005D20B8" w14:textId="5A02FB9B" w:rsidR="001947F6" w:rsidRPr="009F6575" w:rsidRDefault="001947F6" w:rsidP="001947F6">
                      <w:pPr>
                        <w:rPr>
                          <w:b/>
                          <w:bCs/>
                        </w:rPr>
                      </w:pPr>
                      <w:r>
                        <w:rPr>
                          <w:rFonts w:ascii="Arial" w:hAnsi="Arial" w:cs="Arial"/>
                          <w:b/>
                          <w:bCs/>
                          <w:sz w:val="20"/>
                          <w:szCs w:val="20"/>
                        </w:rPr>
                        <w:t>Sentir</w:t>
                      </w:r>
                    </w:p>
                  </w:txbxContent>
                </v:textbox>
                <w10:wrap type="square"/>
              </v:shape>
            </w:pict>
          </mc:Fallback>
        </mc:AlternateContent>
      </w:r>
      <w:r w:rsidR="001947F6" w:rsidRPr="00905962">
        <w:rPr>
          <w:rFonts w:ascii="Arial" w:hAnsi="Arial" w:cs="Arial"/>
          <w:b/>
          <w:bCs/>
          <w:noProof/>
          <w:sz w:val="20"/>
          <w:szCs w:val="20"/>
          <w:lang w:val="es-ES"/>
        </w:rPr>
        <mc:AlternateContent>
          <mc:Choice Requires="wps">
            <w:drawing>
              <wp:anchor distT="0" distB="0" distL="114300" distR="114300" simplePos="0" relativeHeight="251694080" behindDoc="0" locked="0" layoutInCell="1" allowOverlap="1" wp14:anchorId="376C9150" wp14:editId="09BEC2F7">
                <wp:simplePos x="0" y="0"/>
                <wp:positionH relativeFrom="margin">
                  <wp:posOffset>1340565</wp:posOffset>
                </wp:positionH>
                <wp:positionV relativeFrom="paragraph">
                  <wp:posOffset>22860</wp:posOffset>
                </wp:positionV>
                <wp:extent cx="3248025" cy="781050"/>
                <wp:effectExtent l="38100" t="19050" r="47625" b="19050"/>
                <wp:wrapNone/>
                <wp:docPr id="15" name="Triángulo isósceles 15"/>
                <wp:cNvGraphicFramePr/>
                <a:graphic xmlns:a="http://schemas.openxmlformats.org/drawingml/2006/main">
                  <a:graphicData uri="http://schemas.microsoft.com/office/word/2010/wordprocessingShape">
                    <wps:wsp>
                      <wps:cNvSpPr/>
                      <wps:spPr>
                        <a:xfrm>
                          <a:off x="0" y="0"/>
                          <a:ext cx="3248025" cy="781050"/>
                        </a:xfrm>
                        <a:prstGeom prst="triangle">
                          <a:avLst>
                            <a:gd name="adj" fmla="val 77796"/>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85136" id="Triángulo isósceles 15" o:spid="_x0000_s1026" type="#_x0000_t5" style="position:absolute;margin-left:105.55pt;margin-top:1.8pt;width:255.75pt;height:61.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AsjhgIAAFAFAAAOAAAAZHJzL2Uyb0RvYy54bWysVMFu2zAMvQ/YPwi6r46ztGmDOEXQosOA&#10;og3WDj0rspRokERNUuJkf7Nv2Cf0x0bJdtJtvWzYxSZF8pF8IjW93BlNtsIHBbai5cmAEmE51Mqu&#10;Kvr58ebdOSUhMlszDVZUdC8CvZy9fTNt3EQMYQ26Fp4giA2TxlV0HaObFEXga2FYOAEnLBoleMMi&#10;qn5V1J41iG50MRwMzooGfO08cBECnl63RjrL+FIKHu+lDCISXVGsLeavz99l+hazKZusPHNrxbsy&#10;2D9UYZiymPQAdc0iIxuv/oAyinsIIOMJB1OAlIqL3AN2Uw5+6+ZhzZzIvSA5wR1oCv8Plt9tF56o&#10;Gu/ulBLLDN7Ro1fP3+1qo4Go8PwjcKFFIGhHshoXJhjz4Ba+0wKKqfOd9Cb9sSeyywTvDwSLXSQc&#10;D98PR+eDISbiaBufl4PTfAPFMdr5ED8IMCQJFY1eMbvSiQQ2YdvbEDPJdVcpq79QIo3GK9syTcbj&#10;8cVZqhIBO2eUekg8TtW39WYp7rVIeNp+EhJJSBXmTHn8xJX2BGErqmPZoWbPFCKV1oeg8rUgxrmw&#10;sS+n80+hIo/l3wQfInJmsPEQbJQF/1r2Y8my9e+7b3tO7S+h3uPde2iXIjh+o5D0WxbignmkFPcF&#10;Nzve40dqaCoKnUTJGvy3186TPw4nWilpcKsqGr5umBeU6I8Wx/aiHI3SGmZldDoeouJfWpYvLXZj&#10;rgD5L/ENcTyLyT/qXpQezBM+APOUFU3McsxdUR59r1zFdtvxCeFiPs9uuHqOxVv74HgCT6ymIXnc&#10;PTHv+snDmb2DfgO7eWpH6+ibIi3MNxGkisl45LVTcG1R+uVdeKlnr+NDOPsJAAD//wMAUEsDBBQA&#10;BgAIAAAAIQAyL2lH3QAAAAkBAAAPAAAAZHJzL2Rvd25yZXYueG1sTI/dSsQwEEbvBd8hjOCN7Kat&#10;bFxq00UEEbwQ3PUBss1sUmySkp/d+vaOV3o3w3f45ky3W9zEzhjTGLyEel0BQz8EPXoj4fPwstoC&#10;S1l5rabgUcI3Jtj111edanW4+A8877NhVOJTqyTYnOeW8zRYdCqtw4yeslOITmVao+E6qguVu4k3&#10;VSW4U6OnC1bN+Gxx+NoXJ6GIYjab9GrsmxF564b3uNwVKW9vlqdHYBmX/AfDrz6pQ09Ox1C8TmyS&#10;0NR1TaiEewGM8oemoeFIYCME8L7j/z/ofwAAAP//AwBQSwECLQAUAAYACAAAACEAtoM4kv4AAADh&#10;AQAAEwAAAAAAAAAAAAAAAAAAAAAAW0NvbnRlbnRfVHlwZXNdLnhtbFBLAQItABQABgAIAAAAIQA4&#10;/SH/1gAAAJQBAAALAAAAAAAAAAAAAAAAAC8BAABfcmVscy8ucmVsc1BLAQItABQABgAIAAAAIQBO&#10;TAsjhgIAAFAFAAAOAAAAAAAAAAAAAAAAAC4CAABkcnMvZTJvRG9jLnhtbFBLAQItABQABgAIAAAA&#10;IQAyL2lH3QAAAAkBAAAPAAAAAAAAAAAAAAAAAOAEAABkcnMvZG93bnJldi54bWxQSwUGAAAAAAQA&#10;BADzAAAA6gUAAAAA&#10;" adj="16804" fillcolor="#70ad47 [3209]" strokecolor="white [3201]" strokeweight="1.5pt">
                <w10:wrap anchorx="margin"/>
              </v:shape>
            </w:pict>
          </mc:Fallback>
        </mc:AlternateContent>
      </w:r>
    </w:p>
    <w:p w14:paraId="13A68EBB" w14:textId="7509E575" w:rsidR="00BA440A" w:rsidRPr="00905962" w:rsidRDefault="00BA440A" w:rsidP="00905962">
      <w:pPr>
        <w:spacing w:line="276" w:lineRule="auto"/>
        <w:rPr>
          <w:rFonts w:ascii="Arial" w:hAnsi="Arial" w:cs="Arial"/>
          <w:sz w:val="20"/>
          <w:szCs w:val="20"/>
          <w:lang w:val="es-ES"/>
        </w:rPr>
      </w:pPr>
    </w:p>
    <w:p w14:paraId="5A71CAEB" w14:textId="3987FDD5" w:rsidR="00BA440A" w:rsidRPr="00905962" w:rsidRDefault="00BA440A" w:rsidP="00905962">
      <w:pPr>
        <w:spacing w:line="276" w:lineRule="auto"/>
        <w:rPr>
          <w:rFonts w:ascii="Arial" w:hAnsi="Arial" w:cs="Arial"/>
          <w:sz w:val="20"/>
          <w:szCs w:val="20"/>
          <w:lang w:val="es-ES"/>
        </w:rPr>
      </w:pPr>
    </w:p>
    <w:p w14:paraId="5CD7CA44" w14:textId="75EF7AA8" w:rsidR="00BA440A" w:rsidRPr="00905962" w:rsidRDefault="001947F6" w:rsidP="00905962">
      <w:pPr>
        <w:spacing w:line="276" w:lineRule="auto"/>
        <w:rPr>
          <w:rFonts w:ascii="Arial" w:hAnsi="Arial" w:cs="Arial"/>
          <w:sz w:val="20"/>
          <w:szCs w:val="20"/>
          <w:lang w:val="es-ES"/>
        </w:rPr>
      </w:pPr>
      <w:r w:rsidRPr="00905962">
        <w:rPr>
          <w:rFonts w:ascii="Arial" w:hAnsi="Arial" w:cs="Arial"/>
          <w:noProof/>
          <w:sz w:val="20"/>
          <w:szCs w:val="20"/>
          <w:lang w:val="es-ES"/>
        </w:rPr>
        <mc:AlternateContent>
          <mc:Choice Requires="wps">
            <w:drawing>
              <wp:anchor distT="45720" distB="45720" distL="114300" distR="114300" simplePos="0" relativeHeight="251698176" behindDoc="0" locked="0" layoutInCell="1" allowOverlap="1" wp14:anchorId="2B59FE52" wp14:editId="21982ECB">
                <wp:simplePos x="0" y="0"/>
                <wp:positionH relativeFrom="column">
                  <wp:posOffset>2918098</wp:posOffset>
                </wp:positionH>
                <wp:positionV relativeFrom="paragraph">
                  <wp:posOffset>213931</wp:posOffset>
                </wp:positionV>
                <wp:extent cx="637540" cy="245745"/>
                <wp:effectExtent l="0" t="0" r="0" b="1905"/>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245745"/>
                        </a:xfrm>
                        <a:prstGeom prst="rect">
                          <a:avLst/>
                        </a:prstGeom>
                        <a:solidFill>
                          <a:srgbClr val="FFFFFF"/>
                        </a:solidFill>
                        <a:ln w="9525">
                          <a:noFill/>
                          <a:miter lim="800000"/>
                          <a:headEnd/>
                          <a:tailEnd/>
                        </a:ln>
                      </wps:spPr>
                      <wps:txbx>
                        <w:txbxContent>
                          <w:p w14:paraId="0A50C42E" w14:textId="7ACF9A82" w:rsidR="001947F6" w:rsidRPr="009F6575" w:rsidRDefault="001947F6" w:rsidP="001947F6">
                            <w:pPr>
                              <w:rPr>
                                <w:b/>
                                <w:bCs/>
                              </w:rPr>
                            </w:pPr>
                            <w:r>
                              <w:rPr>
                                <w:rFonts w:ascii="Arial" w:hAnsi="Arial" w:cs="Arial"/>
                                <w:b/>
                                <w:bCs/>
                                <w:sz w:val="20"/>
                                <w:szCs w:val="20"/>
                              </w:rPr>
                              <w:t>Actuar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9FE52" id="_x0000_s1034" type="#_x0000_t202" style="position:absolute;margin-left:229.75pt;margin-top:16.85pt;width:50.2pt;height:19.3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SpnJgIAACkEAAAOAAAAZHJzL2Uyb0RvYy54bWysU9tu2zAMfR+wfxD0vjjxkjY14hRdugwD&#10;ugvQ7QNoSY6FyaInKbGzry8lp2m2vQ3zg0Ca5NHhIbW6HVrDDsp5jbbks8mUM2UFSm13Jf/+bftm&#10;yZkPYCUYtKrkR+X57fr1q1XfFSrHBo1UjhGI9UXflbwJoSuyzItGteAn2ClLwRpdC4Fct8ukg57Q&#10;W5Pl0+lV1qOTnUOhvKe/92OQrxN+XSsRvtS1V4GZkhO3kE6Xziqe2XoFxc5B12hxogH/wKIFbenS&#10;M9Q9BGB7p/+CarVw6LEOE4FthnWthUo9UDez6R/dPDbQqdQLieO7s0z+/8GKz4evjmlJs6NJWWhp&#10;Rps9SIdMKhbUEJDlUaW+8wUlP3aUHoZ3OFBF6th3Dyh+eGZx04DdqTvnsG8USGI5i5XZRemI4yNI&#10;1X9CSbfBPmACGmrXRglJFEboNK3jeULEgwn6efX2ejGniKBQPl9czxfpBiieizvnwweFLYtGyR0t&#10;QAKHw4MPkQwUzynxLo9Gy602JjluV22MYwegZdmm74T+W5qxrC/5zSJfJGSLsT7tUasDLbPRbcmX&#10;0/jFciiiGO+tTHYAbUabmBh7UicKMkoThmpI41jG2qhchfJIcjkcd5feGhkNul+c9bS3Jfc/9+AU&#10;Z+ajJclvZvMoUEgOKZST4y4j1WUErCCokgfORnMT0uOItC3e0WhqnWR7YXKiTPuY1Dy9nbjwl37K&#10;ennh6ycAAAD//wMAUEsDBBQABgAIAAAAIQCjqQWZ3gAAAAkBAAAPAAAAZHJzL2Rvd25yZXYueG1s&#10;TI/RToNAEEXfTfyHzZj4YuxiyxahDI2aaHxt7QcMMAVSdpew20L/3vXJPk7uyb1n8u2se3Hh0XXW&#10;ILwsIhBsKlt3pkE4/Hw+v4JwnkxNvTWMcGUH2+L+LqestpPZ8WXvGxFKjMsIofV+yKR0Vcua3MIO&#10;bEJ2tKMmH86xkfVIUyjXvVxG0Vpq6kxYaGngj5ar0/6sEY7f05NKp/LLH5JdvH6nLintFfHxYX7b&#10;gPA8+38Y/vSDOhTBqbRnUzvRI8QqVQFFWK0SEAFQKk1BlAjJMgZZ5PL2g+IXAAD//wMAUEsBAi0A&#10;FAAGAAgAAAAhALaDOJL+AAAA4QEAABMAAAAAAAAAAAAAAAAAAAAAAFtDb250ZW50X1R5cGVzXS54&#10;bWxQSwECLQAUAAYACAAAACEAOP0h/9YAAACUAQAACwAAAAAAAAAAAAAAAAAvAQAAX3JlbHMvLnJl&#10;bHNQSwECLQAUAAYACAAAACEAUDkqZyYCAAApBAAADgAAAAAAAAAAAAAAAAAuAgAAZHJzL2Uyb0Rv&#10;Yy54bWxQSwECLQAUAAYACAAAACEAo6kFmd4AAAAJAQAADwAAAAAAAAAAAAAAAACABAAAZHJzL2Rv&#10;d25yZXYueG1sUEsFBgAAAAAEAAQA8wAAAIsFAAAAAA==&#10;" stroked="f">
                <v:textbox>
                  <w:txbxContent>
                    <w:p w14:paraId="0A50C42E" w14:textId="7ACF9A82" w:rsidR="001947F6" w:rsidRPr="009F6575" w:rsidRDefault="001947F6" w:rsidP="001947F6">
                      <w:pPr>
                        <w:rPr>
                          <w:b/>
                          <w:bCs/>
                        </w:rPr>
                      </w:pPr>
                      <w:r>
                        <w:rPr>
                          <w:rFonts w:ascii="Arial" w:hAnsi="Arial" w:cs="Arial"/>
                          <w:b/>
                          <w:bCs/>
                          <w:sz w:val="20"/>
                          <w:szCs w:val="20"/>
                        </w:rPr>
                        <w:t>Actuar</w:t>
                      </w:r>
                    </w:p>
                  </w:txbxContent>
                </v:textbox>
                <w10:wrap type="square"/>
              </v:shape>
            </w:pict>
          </mc:Fallback>
        </mc:AlternateContent>
      </w:r>
    </w:p>
    <w:p w14:paraId="4BE1C745" w14:textId="0214DE62" w:rsidR="00BA440A" w:rsidRPr="00905962" w:rsidRDefault="00BA440A" w:rsidP="00905962">
      <w:pPr>
        <w:spacing w:line="276" w:lineRule="auto"/>
        <w:rPr>
          <w:rFonts w:ascii="Arial" w:hAnsi="Arial" w:cs="Arial"/>
          <w:sz w:val="20"/>
          <w:szCs w:val="20"/>
          <w:lang w:val="es-ES"/>
        </w:rPr>
      </w:pPr>
    </w:p>
    <w:p w14:paraId="78206B78" w14:textId="77777777" w:rsidR="00BF41C6" w:rsidRPr="00905962" w:rsidRDefault="00BF41C6" w:rsidP="00905962">
      <w:pPr>
        <w:spacing w:line="276" w:lineRule="auto"/>
        <w:rPr>
          <w:rFonts w:ascii="Arial" w:hAnsi="Arial" w:cs="Arial"/>
          <w:sz w:val="20"/>
          <w:szCs w:val="20"/>
          <w:lang w:val="es-ES"/>
        </w:rPr>
      </w:pPr>
    </w:p>
    <w:p w14:paraId="7E5B89C7" w14:textId="77777777" w:rsidR="00BF41C6" w:rsidRPr="00905962" w:rsidRDefault="00BF41C6" w:rsidP="00905962">
      <w:pPr>
        <w:pStyle w:val="Prrafodelista"/>
        <w:spacing w:line="276" w:lineRule="auto"/>
        <w:ind w:left="284"/>
        <w:jc w:val="both"/>
        <w:rPr>
          <w:rFonts w:ascii="Arial" w:hAnsi="Arial" w:cs="Arial"/>
          <w:sz w:val="20"/>
          <w:szCs w:val="20"/>
          <w:lang w:val="es-ES"/>
        </w:rPr>
      </w:pPr>
    </w:p>
    <w:p w14:paraId="73904C4E" w14:textId="4B2B8119" w:rsidR="00E636CF" w:rsidRPr="00905962" w:rsidRDefault="00BA440A" w:rsidP="00905962">
      <w:pPr>
        <w:pStyle w:val="Prrafodelista"/>
        <w:numPr>
          <w:ilvl w:val="0"/>
          <w:numId w:val="1"/>
        </w:numPr>
        <w:spacing w:line="276" w:lineRule="auto"/>
        <w:ind w:left="284"/>
        <w:jc w:val="both"/>
        <w:rPr>
          <w:rFonts w:ascii="Arial" w:hAnsi="Arial" w:cs="Arial"/>
          <w:sz w:val="20"/>
          <w:szCs w:val="20"/>
          <w:lang w:val="es-ES"/>
        </w:rPr>
      </w:pPr>
      <w:r w:rsidRPr="00905962">
        <w:rPr>
          <w:rFonts w:ascii="Arial" w:hAnsi="Arial" w:cs="Arial"/>
          <w:b/>
          <w:bCs/>
          <w:sz w:val="20"/>
          <w:szCs w:val="20"/>
          <w:lang w:val="es-ES"/>
        </w:rPr>
        <w:t xml:space="preserve">Realice su matriz DOFA. </w:t>
      </w:r>
      <w:r w:rsidR="00E636CF" w:rsidRPr="00905962">
        <w:rPr>
          <w:rFonts w:ascii="Arial" w:eastAsia="Arial" w:hAnsi="Arial" w:cs="Arial"/>
          <w:sz w:val="20"/>
          <w:szCs w:val="20"/>
          <w:lang w:val="es-ES"/>
        </w:rPr>
        <w:t xml:space="preserve">Identifique sus fortalezas, debilidades, oportunidades y amenazas: </w:t>
      </w:r>
    </w:p>
    <w:p w14:paraId="5AAE80CE" w14:textId="77777777" w:rsidR="00E636CF" w:rsidRPr="00905962" w:rsidRDefault="00E636CF" w:rsidP="00905962">
      <w:pPr>
        <w:pStyle w:val="Prrafodelista"/>
        <w:spacing w:line="276" w:lineRule="auto"/>
        <w:ind w:left="284"/>
        <w:jc w:val="both"/>
        <w:rPr>
          <w:rFonts w:ascii="Arial" w:hAnsi="Arial" w:cs="Arial"/>
          <w:b/>
          <w:bCs/>
          <w:sz w:val="20"/>
          <w:szCs w:val="20"/>
          <w:lang w:val="es-ES"/>
        </w:rPr>
      </w:pPr>
    </w:p>
    <w:p w14:paraId="72E5534E" w14:textId="14F83288" w:rsidR="00367157" w:rsidRPr="00905962" w:rsidRDefault="0094619D" w:rsidP="00905962">
      <w:pPr>
        <w:pStyle w:val="Prrafodelista"/>
        <w:spacing w:line="276" w:lineRule="auto"/>
        <w:ind w:left="284"/>
        <w:jc w:val="both"/>
        <w:rPr>
          <w:rFonts w:ascii="Arial" w:hAnsi="Arial" w:cs="Arial"/>
          <w:sz w:val="20"/>
          <w:szCs w:val="20"/>
          <w:lang w:val="es-ES"/>
        </w:rPr>
      </w:pPr>
      <w:r w:rsidRPr="00905962">
        <w:rPr>
          <w:rFonts w:ascii="Arial" w:hAnsi="Arial" w:cs="Arial"/>
          <w:b/>
          <w:bCs/>
          <w:i/>
          <w:iCs/>
          <w:sz w:val="20"/>
          <w:szCs w:val="20"/>
          <w:lang w:val="es-ES"/>
        </w:rPr>
        <w:t xml:space="preserve">Tip: </w:t>
      </w:r>
      <w:r w:rsidRPr="00905962">
        <w:rPr>
          <w:rFonts w:ascii="Arial" w:hAnsi="Arial" w:cs="Arial"/>
          <w:sz w:val="20"/>
          <w:szCs w:val="20"/>
          <w:lang w:val="es-ES"/>
        </w:rPr>
        <w:t>Para</w:t>
      </w:r>
      <w:r w:rsidR="00367157" w:rsidRPr="00905962">
        <w:rPr>
          <w:rFonts w:ascii="Arial" w:hAnsi="Arial" w:cs="Arial"/>
          <w:sz w:val="20"/>
          <w:szCs w:val="20"/>
          <w:lang w:val="es-ES"/>
        </w:rPr>
        <w:t xml:space="preserve"> identificar sus fortalezas y debilidades, use los resultados de la </w:t>
      </w:r>
      <w:r w:rsidR="00BF41C6" w:rsidRPr="00905962">
        <w:rPr>
          <w:rFonts w:ascii="Arial" w:hAnsi="Arial" w:cs="Arial"/>
          <w:sz w:val="20"/>
          <w:szCs w:val="20"/>
          <w:lang w:val="es-ES"/>
        </w:rPr>
        <w:t>d</w:t>
      </w:r>
      <w:r w:rsidR="00367157" w:rsidRPr="00905962">
        <w:rPr>
          <w:rFonts w:ascii="Arial" w:hAnsi="Arial" w:cs="Arial"/>
          <w:sz w:val="20"/>
          <w:szCs w:val="20"/>
          <w:lang w:val="es-ES"/>
        </w:rPr>
        <w:t>iana de valoración.</w:t>
      </w:r>
      <w:r w:rsidRPr="00905962">
        <w:rPr>
          <w:rFonts w:ascii="Arial" w:hAnsi="Arial" w:cs="Arial"/>
          <w:i/>
          <w:iCs/>
          <w:sz w:val="20"/>
          <w:szCs w:val="20"/>
          <w:lang w:val="es-ES"/>
        </w:rPr>
        <w:t xml:space="preserve"> </w:t>
      </w:r>
    </w:p>
    <w:tbl>
      <w:tblPr>
        <w:tblStyle w:val="Tablaconcuadrcula"/>
        <w:tblW w:w="9694" w:type="dxa"/>
        <w:tblLook w:val="04A0" w:firstRow="1" w:lastRow="0" w:firstColumn="1" w:lastColumn="0" w:noHBand="0" w:noVBand="1"/>
      </w:tblPr>
      <w:tblGrid>
        <w:gridCol w:w="4847"/>
        <w:gridCol w:w="4847"/>
      </w:tblGrid>
      <w:tr w:rsidR="007163C8" w:rsidRPr="00905962" w14:paraId="2D11596C" w14:textId="77777777" w:rsidTr="0094619D">
        <w:trPr>
          <w:trHeight w:val="2421"/>
        </w:trPr>
        <w:tc>
          <w:tcPr>
            <w:tcW w:w="4847" w:type="dxa"/>
          </w:tcPr>
          <w:p w14:paraId="772CF6BC" w14:textId="77777777" w:rsidR="007163C8" w:rsidRPr="00905962" w:rsidRDefault="007163C8" w:rsidP="00905962">
            <w:pPr>
              <w:spacing w:line="276" w:lineRule="auto"/>
              <w:rPr>
                <w:rFonts w:ascii="Arial" w:hAnsi="Arial" w:cs="Arial"/>
                <w:b/>
                <w:bCs/>
                <w:sz w:val="20"/>
                <w:szCs w:val="20"/>
                <w:lang w:val="es-ES"/>
              </w:rPr>
            </w:pPr>
            <w:r w:rsidRPr="00905962">
              <w:rPr>
                <w:rFonts w:ascii="Arial" w:hAnsi="Arial" w:cs="Arial"/>
                <w:b/>
                <w:bCs/>
                <w:noProof/>
                <w:sz w:val="20"/>
                <w:szCs w:val="20"/>
                <w:lang w:val="es-ES"/>
              </w:rPr>
              <mc:AlternateContent>
                <mc:Choice Requires="wpg">
                  <w:drawing>
                    <wp:anchor distT="0" distB="0" distL="114300" distR="114300" simplePos="0" relativeHeight="251672576" behindDoc="1" locked="0" layoutInCell="1" allowOverlap="1" wp14:anchorId="5CFBE597" wp14:editId="28A221C6">
                      <wp:simplePos x="0" y="0"/>
                      <wp:positionH relativeFrom="column">
                        <wp:posOffset>635</wp:posOffset>
                      </wp:positionH>
                      <wp:positionV relativeFrom="paragraph">
                        <wp:posOffset>0</wp:posOffset>
                      </wp:positionV>
                      <wp:extent cx="628650" cy="581025"/>
                      <wp:effectExtent l="0" t="0" r="0" b="9525"/>
                      <wp:wrapTight wrapText="bothSides">
                        <wp:wrapPolygon edited="0">
                          <wp:start x="11127" y="0"/>
                          <wp:lineTo x="1309" y="11331"/>
                          <wp:lineTo x="655" y="12748"/>
                          <wp:lineTo x="0" y="21246"/>
                          <wp:lineTo x="10473" y="21246"/>
                          <wp:lineTo x="11127" y="19830"/>
                          <wp:lineTo x="18982" y="11331"/>
                          <wp:lineTo x="20291" y="4957"/>
                          <wp:lineTo x="19636" y="0"/>
                          <wp:lineTo x="11127" y="0"/>
                        </wp:wrapPolygon>
                      </wp:wrapTight>
                      <wp:docPr id="11" name="Grupo 11"/>
                      <wp:cNvGraphicFramePr/>
                      <a:graphic xmlns:a="http://schemas.openxmlformats.org/drawingml/2006/main">
                        <a:graphicData uri="http://schemas.microsoft.com/office/word/2010/wordprocessingGroup">
                          <wpg:wgp>
                            <wpg:cNvGrpSpPr/>
                            <wpg:grpSpPr>
                              <a:xfrm>
                                <a:off x="0" y="0"/>
                                <a:ext cx="628650" cy="581025"/>
                                <a:chOff x="-10403159" y="4876800"/>
                                <a:chExt cx="17692584" cy="5136138"/>
                              </a:xfrm>
                            </wpg:grpSpPr>
                            <pic:pic xmlns:pic="http://schemas.openxmlformats.org/drawingml/2006/picture">
                              <pic:nvPicPr>
                                <pic:cNvPr id="9" name="Imagen 9"/>
                                <pic:cNvPicPr>
                                  <a:picLocks noChangeAspect="1"/>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10403159" y="5136133"/>
                                  <a:ext cx="17692584" cy="4876805"/>
                                </a:xfrm>
                                <a:prstGeom prst="rect">
                                  <a:avLst/>
                                </a:prstGeom>
                              </pic:spPr>
                            </pic:pic>
                            <wps:wsp>
                              <wps:cNvPr id="10" name="Cuadro de texto 10"/>
                              <wps:cNvSpPr txBox="1"/>
                              <wps:spPr>
                                <a:xfrm>
                                  <a:off x="0" y="4876800"/>
                                  <a:ext cx="4876800" cy="343535"/>
                                </a:xfrm>
                                <a:prstGeom prst="rect">
                                  <a:avLst/>
                                </a:prstGeom>
                                <a:solidFill>
                                  <a:prstClr val="white"/>
                                </a:solidFill>
                                <a:ln>
                                  <a:noFill/>
                                </a:ln>
                              </wps:spPr>
                              <wps:txbx>
                                <w:txbxContent>
                                  <w:p w14:paraId="062F75D8" w14:textId="77777777" w:rsidR="007163C8" w:rsidRPr="007163C8" w:rsidRDefault="00E75C25" w:rsidP="007163C8">
                                    <w:pPr>
                                      <w:rPr>
                                        <w:sz w:val="18"/>
                                        <w:szCs w:val="18"/>
                                      </w:rPr>
                                    </w:pPr>
                                    <w:hyperlink r:id="rId7" w:history="1">
                                      <w:r w:rsidR="007163C8" w:rsidRPr="007163C8">
                                        <w:rPr>
                                          <w:rStyle w:val="Hipervnculo"/>
                                          <w:sz w:val="18"/>
                                          <w:szCs w:val="18"/>
                                        </w:rPr>
                                        <w:t>Esta foto</w:t>
                                      </w:r>
                                    </w:hyperlink>
                                    <w:r w:rsidR="007163C8" w:rsidRPr="007163C8">
                                      <w:rPr>
                                        <w:sz w:val="18"/>
                                        <w:szCs w:val="18"/>
                                      </w:rPr>
                                      <w:t xml:space="preserve"> de Autor desconocido está bajo licencia </w:t>
                                    </w:r>
                                    <w:hyperlink r:id="rId8" w:history="1">
                                      <w:r w:rsidR="007163C8" w:rsidRPr="007163C8">
                                        <w:rPr>
                                          <w:rStyle w:val="Hipervnculo"/>
                                          <w:sz w:val="18"/>
                                          <w:szCs w:val="18"/>
                                        </w:rPr>
                                        <w:t>CC BY-NC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CFBE597" id="Grupo 11" o:spid="_x0000_s1035" style="position:absolute;margin-left:.05pt;margin-top:0;width:49.5pt;height:45.75pt;z-index:-251643904" coordorigin="-104031,48768" coordsize="176925,513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DBbAjQMAAC8IAAAOAAAAZHJzL2Uyb0RvYy54bWykVU1v2zgQvS+w/4HQ&#10;PZHlrzhCnMJ1NkGAoDU2XfRMU5REVCJZkrKc/fX7SEl27GSxbfdgeYYcDmfevOHcfNjXFdlxY4WS&#10;yyi5HEWES6YyIYtl9NeX+4tFRKyjMqOVknwZvXAbfbj9/bebVqd8rEpVZdwQOJE2bfUyKp3TaRxb&#10;VvKa2kulucRmrkxNHVRTxJmhLbzXVTwejeZxq0ymjWLcWqzedZvRbfCf55y5z3luuSPVMkJsLnxN&#10;+G79N769oWlhqC4F68OgvxBFTYXEpQdXd9RR0hjxxlUtmFFW5e6SqTpWeS4YDzkgm2R0ls2DUY0O&#10;uRRpW+gDTID2DKdfdss+7TaGiAy1SyIiaY0aPZhGKwId4LS6SGHzYPSz3ph+oeg0n+8+N7X/RyZk&#10;H2B9OcDK944wLM7Hi/kM4DNszRbJaDzrYGclauNPXSSj6WiSzK4jApPp4mq+GPWlYeUfvZfkan49&#10;ni2mvZ9kMk8mC+8oHqKIfbCH2LRgKX49aJDegPbf5MIp1xge9U7qH/JRU/Ot0Reor6ZObEUl3Evg&#10;Kirpg5K7jWAb0ylH/JF8B/9jTQsuybXPzdt7k+4A9Qk9KfbNEqnWJZUFX1kNjqN6AYlT89irJ7dt&#10;K6HvRVX5inm5zwv9cMand6DpuHqnWFNz6brmM7xCikraUmgbEZPyesvBJfOYgU0Mje/AJ22EdF3J&#10;rTPcsdLfnyOOPxF7V8HDRgj6GKdPwYJ573DtlDWzQIhJd83AvFPOdMQK5DtwBpAa6x64qokXEDpC&#10;QqFoSndPtg9uMAHXjvEEEarvEbxddgAT2hs4f6o9n0uqOULwbo/0SNBAHT/WDc2MIhknDnmiUUOr&#10;9Na+S4nbf1Roq76B7b8BCI/n7TYAN/Rg6NnJdDKb/C/YaGpVJbKBeh7PdWXIjuJVbkvheGDvmVUl&#10;fRmk8qc6kvgVNPmQkJfcfrsPz1doF7+yVdkLMDAKxUSGVrN7gfueqHUbavC4YxEDy33GJ69Uu4xU&#10;L0WkVObv99a9PYqK3Yi0GBbLyH5vqH8YqkeJcl8n0yncuqBMZ1djKOb1zvb1jmzqtULmaBFEF0Rv&#10;76pBzI2qv2Kurfyt2KKS4e5l5AZx7boRhrnI+GoVjLr35kk+a7xSSaCwx/nL/is1uie3J8wnNRDs&#10;Dcc72w71VeNULkIDHFHt4QfZgxSmEqSTsfdaD1bHOX/7DwAAAP//AwBQSwMECgAAAAAAAAAhADwA&#10;cWeyDgAAsg4AABQAAABkcnMvbWVkaWEvaW1hZ2UxLnBuZ4lQTkcNChoKAAAADUlIRFIAAACXAAAA&#10;hQgGAAAAVoFq6QAAAAFzUkdCAK7OHOkAAAB4ZVhJZk1NACoAAAAIAAQBGgAFAAAAAQAAAD4BGwAF&#10;AAAAAQAAAEYBKAADAAAAAQACAACHaQAEAAAAAQAAAE4AAAAAAAAA3AAAAAEAAADcAAAAAQADoAEA&#10;AwAAAAEAAQAAoAIABAAAAAEAAACXoAMABAAAAAEAAACFAAAAAMy6tXcAAAAJcEhZcwAAIdUAACHV&#10;AQSctJ0AAA3TSURBVHgB7Z0L0FVVFcdFFORhYIgCgkAYyMNGBR+lRqTCGKbNWNqUKdlIhQ1T4ahh&#10;5hTJiPkcdQw0E9PSyoq0TAXTTA0GqUAdRJKHBUq+EB/Eq37/+E5zOtz73fPY+9xz7llr5j/ncfde&#10;e+3/Xnc/1t73+3bbzcQYMAaMAWPAGDAGjAFjwBgwBowBY8AYMAaMAWPAGDAGjAFjwBgwBowBY6CF&#10;GOjQQnWxqjRmQO3drQ17t127c9V9D9AT6Lkz2At0arsq3+VgPYgt5lyxqSpFwq5YuS/oC/qAfqGr&#10;3vUG+lxOJAeS8+wJGsm/STAMPN8oYfjzPcIPdl8aBtTTHACGgOFgJBgM+gM5j3ohl7IJZe8kVWjO&#10;lZSx/NOrjQaBUWAMGA0OBvuDLiAP2UohQiIx50pEV26JD6SkI8BYcAzQkKS5UrPkXxS8LWnh5lxJ&#10;GfOXfiiqJ4BTgHoozYuKIuZcRWmJBHbsQ9qPg8+Bo4FWakUUzbk2JzXMeq6kjLlJfxBqzgGfBpqI&#10;F102YuCWpEaacyVlLFt6hQOmgi8C9VplkdfTGGrOlYa15HkUT/wSmA4ULiibvJLGYHOuNKwly6Ng&#10;5lXgM8myFSq1OVehmmOnMYpJ3Q5GFNC2JCZtSJI4SGs9V8CE++uxqLwbaAum7LK27BVoJfvHUxkN&#10;JdqTKzt2UIejgEkBGDgJG7R0L7tTBfarLgMLwGvlTTgeBrRsDxqmFa4vUJ+iBncr43DHUdN/tphj&#10;6cvxRNoWtAl9Wub+P582mX8GdNzFlSgivhK8BLRaU0PvB3Qa4iCwF8hD1uRRiJVRmwFtOK8CrobA&#10;ReiaAg4BnUFUOvFiBJgMHgeuyq2n5zLKMGkCAwqQ/hnUa5gk71eg53Qg54krGnlOBctAkrKSpNX+&#10;p0nODOg06HyQpKHqpVU8TPuOaUXHl28D9fSnfa8DgocDkxwZ0Lnzn4C0jRbOdyt6XM19r3dkU2Df&#10;evT1AiY5MnAtZQUNkOV6H3pcTszl9OoFs9gUzvsounYHJjkxcBHlhBsg7f1r6NFiwLUMQKF6nLR2&#10;hfNpw90kJwYmUc42EG6AtPczPNp8gSMbtcAwyYGBiZTxNkjrTOF876JnlEebdbr1zYy2vkN+Hz2r&#10;x2qXU7WOzriMviuW1dEjFTqc+DAIO3TS+yXk1xwutdhkrTF1B5DkTuAy+r4afduBL5EjaU8wizxG&#10;5sS/VQwXaM4VZmPX+668mguG7fpRpjcvZ8odL3PWMhTDyyTmXPXp09CikINOOriWPH6TmKWMDVR4&#10;YdZKm3PVZ/B8Pjq3/seZPumfKXe8zApJpJXfk1EOZuKBgdPQqVMJSSfBcdO/im6fDqb54boM9lsI&#10;AvJ8iFaGeRxRnuzD+Dad2myO6+jRdDrio71KE8cMaGW4HEQJ9/GscrLMi+pVXYuQLCc1ZtdTbO/T&#10;M9CNrFoh+XCkejqvSG9u3ZzfylAHTQV08NHEIQNaGc4B9ZzA1/ttlHmew3qcjS79RZq09urLZYs8&#10;hw0iVdNA2gbJmk+9xVeBHDyLaA6nLZu09uwgrw4emjhk4GPo2gzSNoqrfD/FBp2NTyoDyXA7yGrH&#10;AnS4OleWtA4tmV6R93+ArA3jKr+O4dwAxoAuoJ7oDNih4GrgYs9Tw/M44FSydsVOjclZWQ/KewAU&#10;8dfEauyVYDFYDYLQiOJXBwJNut8P9gQu5Mco+awLRaZj56R1LkS46nHKrGcVPPQzp3DHwAXmWP/9&#10;YqmHPNkdraZpIhRkWa6XuZeK2n6xuYM7Bg5Glavz5dGGKtvzTHe0miZttegYSdmcwIe9l5s7uGNA&#10;UecfmWPt9hYc+Nwwd9diJdJkE/idIQ0fBx9L5AbuTZ2AyiJE4H0Mb3F1PggHQ9xTW22Ng6n+WhC3&#10;EVotnX5gcRlQRD93KfJeknYPtAUSheZP+uVMABGoe22dbAKBKN8tYEDwomJXfammgnnNqndRnKsj&#10;BKiXGQkOA8OBnKIv0LeucwhyOjmTdvEFBQI1UR0PngaBfJebjwYPFbv+kvrqpMeqitX7f9WVw3wE&#10;aFm8EMhB0g5LN5E3LNonkwOm1VfWfNqDnAL0BaykqIeaDrIcxQ03/kvo6h9iUqcF9AOIcJoq3D9E&#10;nUeFeKjU7VBqew0IdvhdNbi6/0D24WYJcKW7DHo0z7wIdAKVEzX4d8DrwHVjLUNndyDRUFC1QOmT&#10;1PlIVb6K8gkqrUm2a6cK9H0yROrXPJYTlFeUq+J2CjF0C9W/MrcKA1wJfE6qddBPq0zJOODqzxsV&#10;xYHq2bGUuh6vSldRDqLSj4B65Lh4r29ucIJUIYu/eS7Phc1Zdehves0CmmZUUsZQ6zwa+uY2dhXO&#10;uB9kbbii53+COh7XVudKXk6g1goL+G4o/SBhEJDMBL7La6b+jdTvYtAVVFZOpOZvgDwaQjEyiSbz&#10;is7nUWYzytBm82Gg0qJfomwAeTTAcsrRCknbQ3mVmUe9wmWoXl8BRdmaw5TmyFCKfQGEyfF5fwZl&#10;aSW6MMcyfdYnqvse6iVOKy/vgYFFIEqQr+cFbYzPybFMX3WJ6l1Dnc5uq59dYGA2iJLk61m/1tH/&#10;oJmUY5m+6hLWu5X6aOUb3hvlsbqibZYpIEyS7/vvU94HgFZPvsvKS/9i6jIemIQY0JznBvAMyCMq&#10;rgnuaPAUyKvhfZajPVaFF4I9UW5bU9QLpRUFMPV3Cw4B2jxVAHUE0AE/l3IJygaAyS6VNknXvZQr&#10;x9KGu0lCBvYl/QfBeWAu+AvI8m9C/kp+NYZOnPrsTXzr1or6TJDly0x2kzAD+iss7wOnAu3iPwBe&#10;BNtBowbdQhrNtRSRb5S2qJ9rIXI96AMqJ834JvWEZW1uK/qszWetAocAhTbC8iwPHcGw8MsS3eus&#10;lXYTHimRzU5NbYZzRSugSLSW4pqvKdov6F7O1guUTbQAmQVuAu+Wzfgq2KveTQ1U1OGull3a57wN&#10;qBc2KQEDU7FRc69ajVmkd9qOmlACPs3ECAOn85zXiYukDqsjRl8HXSM222OJGBiLrVplJm18X+mD&#10;IVArYZMWYGAUdVgKfDlMXL1/wgYbAlvAoaJVOIAXD4O4juAyXb0hsAf2HA12ByYlZ0CNeRdw6Tjt&#10;6dIQ+EMQHQLl6BeCFWARMOeChFYQRf6vBe05hYvPtAo8MULYoTxfB9STBWUs4V42mbQQA+o51LME&#10;jezqGgyBndu4UqBX86xfAAVGo+U8zbsgLbcmrcLAWVRkE4g2eJrnYAjUKQyJhuAvgCdBe/qe4/Mu&#10;wKRADGjv0IWoVwkPU+05Qr3P5EBj24wZyPVSsBLUSx9+r1MP+uGISQEY0Kb198CZDm3RBvhyEG70&#10;OPd/J8+XwV5A86mbwWsgTt4gzSrSm3NBQjPlZApXKEFHUdQwOmjoUgah7HEQNHp7V52ivQro1zYn&#10;gd+CtFtNOnfWCZg0gYFjKFONF27s+z3ZoZMUv4qUFS53B5/9GpwCzgUKI4Q/T3P/B3QU4YQJZlRH&#10;9G3+Jqi1wnI5JEYZ1cpNBw2jjrKMdzPALBB3PhXVUev5PvSZ5MiAgoy/AbUaYx3vdSTap6gnuRTo&#10;1OubQL2Les+XQS2bsry7FZ0mOTGgaLYCi/UaTL1KXjKNgt4AmmPVsyfre5VhkgMDQyjjWVCvwdST&#10;fDgHO4IienPzKqhnj4v344PC7OqPAQUdGwUc1aPlvbL6HWW6cKJaOvQDkv2BSYQBl5utCojeCI6O&#10;lBF9vJsXWvLnKfM9FqYvi+ZxJh4ZOAfdtb7Z4XebSKNf/uQtoylwKwjb4up+ct6VqVp5g6jwetCo&#10;weY5ICbNlpGi7+3NAxvZXe9zzeX6OahTS6pwNSxeAjt9YjB0Z4w00SQ6kaBTqFPBD8DeIKlsJsNj&#10;STPFSP9z0iisYuKJAe0TvgPqfbuD92tJ0zOmDe8lnVZgVwLNaeQc0qPntHIaGQNbXFwV2hiZ1hjL&#10;F4+BO0gWp7Gua6BOIYxJ4C4gR4zq1BA0AKQVDV8uQxKz0xpi+eIxMJhkG0HUEaLPmkwfFVHZnedj&#10;waVAQ5ai6NF84efz+TyrPISCsM609zpJoR0IE48MTEd3nAZ6tM0GNcinwC1gBYiTV2keBC5iYxcm&#10;KLM92z6PHhOPDOjM+GLQXiMEn/2RdPeCV2KmD/Lpql5iKHAhR6BEvWhYf9L7ueR3tRByUaeW1KGJ&#10;/BaQtHGSpFf0+0MO2euCruUZbNaXKe6ixKHZ1VOlOVASR0maVr3cCR5onZPS7lXkG+7BHlNZgwEN&#10;c0kdJm76Z9CtIcyHaM4X144g3YvkOdyHMaZzVwYUyFwFAvJdXu9Bb79di3T2pj+aXgdxbZZjHems&#10;dFPUkIFhpKh1ujRug9VKtxqdZzUsOXuCDqhYAGrZEH33FOlGZC/SNCRhYCKJow2R9lknCmYCn71V&#10;tG7fiGG/hv39ohnt2T8D0ygirTMF+Z5HxwwwCOQtCuhuA4Et4at65G8DncM3aQID11BmuEHi3quX&#10;0pzqDKCDhc0S/bG2FSBq91LejWuWUVbuTgbu4BJtmFrPm0injecbgVZpfUFRRCcsApvf5v5q0Kso&#10;xrWCHXukrETvtnzbuW4BGko2gHVgDdCQp17gObAaaAgqmszHoHOAfhamYVABUhOHDHRIqUsxHw1r&#10;6pneAvp1jTaw5WRlEfWiCjHMK4vBZqcxYAwYA8aAMWAMGAPGgDFgDBgDxoAxYAwYA8aAMWAMGAPG&#10;gDFgDBgDxoAx0EQG/gN6mpLwNraMQAAAAABJRU5ErkJgglBLAwQUAAYACAAAACEAa8g/YNkAAAAD&#10;AQAADwAAAGRycy9kb3ducmV2LnhtbEyPwUrDQBCG74LvsIzgzW6iVGzMppSinopgK4i3aXaahGZn&#10;Q3abpG/v9GRPw8c//PNNvpxcqwbqQ+PZQDpLQBGX3jZcGfjevT+8gAoR2WLrmQycKcCyuL3JMbN+&#10;5C8atrFSUsIhQwN1jF2mdShrchhmviOW7OB7h1Gwr7TtcZRy1+rHJHnWDhuWCzV2tK6pPG5PzsDH&#10;iOPqKX0bNsfD+vy7m3/+bFIy5v5uWr2CijTF/2W46Is6FOK09ye2QbUXVtGAvCPZYiG0l5nOQRe5&#10;vnYv/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cDBbAjQMA&#10;AC8IAAAOAAAAAAAAAAAAAAAAADoCAABkcnMvZTJvRG9jLnhtbFBLAQItAAoAAAAAAAAAIQA8AHFn&#10;sg4AALIOAAAUAAAAAAAAAAAAAAAAAPMFAABkcnMvbWVkaWEvaW1hZ2UxLnBuZ1BLAQItABQABgAI&#10;AAAAIQBryD9g2QAAAAMBAAAPAAAAAAAAAAAAAAAAANcUAABkcnMvZG93bnJldi54bWxQSwECLQAU&#10;AAYACAAAACEAqiYOvrwAAAAhAQAAGQAAAAAAAAAAAAAAAADdFQAAZHJzL19yZWxzL2Uyb0RvYy54&#10;bWwucmVsc1BLBQYAAAAABgAGAHwBAADQ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6" type="#_x0000_t75" style="position:absolute;left:-104031;top:51361;width:176925;height:48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fmlxAAAANoAAAAPAAAAZHJzL2Rvd25yZXYueG1sRI9Pa8JA&#10;FMTvhX6H5RW81U09JE10FSkKiif/0Hp8Zp9JMPs2ZldNvr1bKPQ4zMxvmMmsM7W4U+sqywo+hhEI&#10;4tzqigsFh/3y/ROE88gaa8ukoCcHs+nrywQzbR+8pfvOFyJA2GWooPS+yaR0eUkG3dA2xME729ag&#10;D7ItpG7xEeCmlqMoiqXBisNCiQ19lZRfdjejIIn9Kk6v8XHTp4v+9LNOdPqdKDV46+ZjEJ46/x/+&#10;a6+0ghR+r4QbIKdPAAAA//8DAFBLAQItABQABgAIAAAAIQDb4fbL7gAAAIUBAAATAAAAAAAAAAAA&#10;AAAAAAAAAABbQ29udGVudF9UeXBlc10ueG1sUEsBAi0AFAAGAAgAAAAhAFr0LFu/AAAAFQEAAAsA&#10;AAAAAAAAAAAAAAAAHwEAAF9yZWxzLy5yZWxzUEsBAi0AFAAGAAgAAAAhAAvp+aXEAAAA2gAAAA8A&#10;AAAAAAAAAAAAAAAABwIAAGRycy9kb3ducmV2LnhtbFBLBQYAAAAAAwADALcAAAD4AgAAAAA=&#10;">
                        <v:imagedata r:id="rId9" o:title=""/>
                      </v:shape>
                      <v:shape id="Cuadro de texto 10" o:spid="_x0000_s1037" type="#_x0000_t202" style="position:absolute;top:48768;width:4876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062F75D8" w14:textId="77777777" w:rsidR="007163C8" w:rsidRPr="007163C8" w:rsidRDefault="00E75C25" w:rsidP="007163C8">
                              <w:pPr>
                                <w:rPr>
                                  <w:sz w:val="18"/>
                                  <w:szCs w:val="18"/>
                                </w:rPr>
                              </w:pPr>
                              <w:hyperlink r:id="rId10" w:history="1">
                                <w:r w:rsidR="007163C8" w:rsidRPr="007163C8">
                                  <w:rPr>
                                    <w:rStyle w:val="Hipervnculo"/>
                                    <w:sz w:val="18"/>
                                    <w:szCs w:val="18"/>
                                  </w:rPr>
                                  <w:t>Esta foto</w:t>
                                </w:r>
                              </w:hyperlink>
                              <w:r w:rsidR="007163C8" w:rsidRPr="007163C8">
                                <w:rPr>
                                  <w:sz w:val="18"/>
                                  <w:szCs w:val="18"/>
                                </w:rPr>
                                <w:t xml:space="preserve"> de Autor desconocido está bajo licencia </w:t>
                              </w:r>
                              <w:hyperlink r:id="rId11" w:history="1">
                                <w:r w:rsidR="007163C8" w:rsidRPr="007163C8">
                                  <w:rPr>
                                    <w:rStyle w:val="Hipervnculo"/>
                                    <w:sz w:val="18"/>
                                    <w:szCs w:val="18"/>
                                  </w:rPr>
                                  <w:t>CC BY-NC</w:t>
                                </w:r>
                              </w:hyperlink>
                            </w:p>
                          </w:txbxContent>
                        </v:textbox>
                      </v:shape>
                      <w10:wrap type="tight"/>
                    </v:group>
                  </w:pict>
                </mc:Fallback>
              </mc:AlternateContent>
            </w:r>
            <w:r w:rsidRPr="00905962">
              <w:rPr>
                <w:rFonts w:ascii="Arial" w:hAnsi="Arial" w:cs="Arial"/>
                <w:b/>
                <w:bCs/>
                <w:sz w:val="20"/>
                <w:szCs w:val="20"/>
                <w:lang w:val="es-ES"/>
              </w:rPr>
              <w:t xml:space="preserve"> Fortalezas</w:t>
            </w:r>
          </w:p>
          <w:p w14:paraId="504AC520" w14:textId="77777777" w:rsidR="00FC2781" w:rsidRDefault="00FC2781" w:rsidP="00905962">
            <w:pPr>
              <w:spacing w:line="276" w:lineRule="auto"/>
            </w:pPr>
          </w:p>
          <w:p w14:paraId="57E755C0" w14:textId="480026D8" w:rsidR="007163C8" w:rsidRDefault="00FC2781" w:rsidP="00905962">
            <w:pPr>
              <w:spacing w:line="276" w:lineRule="auto"/>
            </w:pPr>
            <w:r>
              <w:t>Capacidad de Autoaprendizaje</w:t>
            </w:r>
            <w:r>
              <w:br/>
              <w:t xml:space="preserve">     </w:t>
            </w:r>
            <w:r>
              <w:t>Proactiv</w:t>
            </w:r>
            <w:r>
              <w:t>o</w:t>
            </w:r>
          </w:p>
          <w:p w14:paraId="20EC5DE7" w14:textId="1EEB1C53" w:rsidR="00FC2781" w:rsidRDefault="00FC2781" w:rsidP="00905962">
            <w:pPr>
              <w:spacing w:line="276" w:lineRule="auto"/>
            </w:pPr>
            <w:r>
              <w:t xml:space="preserve">                   </w:t>
            </w:r>
            <w:r>
              <w:t xml:space="preserve">Visión </w:t>
            </w:r>
          </w:p>
          <w:p w14:paraId="43DA4973" w14:textId="699D34AF" w:rsidR="00FC2781" w:rsidRDefault="00FC2781" w:rsidP="00905962">
            <w:pPr>
              <w:spacing w:line="276" w:lineRule="auto"/>
            </w:pPr>
            <w:r>
              <w:t xml:space="preserve">                   Responsable</w:t>
            </w:r>
          </w:p>
          <w:p w14:paraId="4EFB049A" w14:textId="11C7B824" w:rsidR="00FC2781" w:rsidRDefault="00FC2781" w:rsidP="00905962">
            <w:pPr>
              <w:spacing w:line="276" w:lineRule="auto"/>
            </w:pPr>
            <w:r>
              <w:t xml:space="preserve">                   Dedicado</w:t>
            </w:r>
          </w:p>
          <w:p w14:paraId="44FFBF3B" w14:textId="77777777" w:rsidR="00FC2781" w:rsidRDefault="00FC2781" w:rsidP="00905962">
            <w:pPr>
              <w:spacing w:line="276" w:lineRule="auto"/>
            </w:pPr>
          </w:p>
          <w:p w14:paraId="57BE1A62" w14:textId="2D1F32CB" w:rsidR="00FC2781" w:rsidRPr="00905962" w:rsidRDefault="00FC2781" w:rsidP="00905962">
            <w:pPr>
              <w:spacing w:line="276" w:lineRule="auto"/>
              <w:rPr>
                <w:rFonts w:ascii="Arial" w:hAnsi="Arial" w:cs="Arial"/>
                <w:b/>
                <w:bCs/>
                <w:sz w:val="20"/>
                <w:szCs w:val="20"/>
                <w:lang w:val="es-ES"/>
              </w:rPr>
            </w:pPr>
          </w:p>
        </w:tc>
        <w:tc>
          <w:tcPr>
            <w:tcW w:w="4847" w:type="dxa"/>
          </w:tcPr>
          <w:p w14:paraId="6F3A652D" w14:textId="77777777" w:rsidR="007163C8" w:rsidRDefault="007163C8" w:rsidP="00905962">
            <w:pPr>
              <w:spacing w:line="276" w:lineRule="auto"/>
              <w:jc w:val="right"/>
              <w:rPr>
                <w:rFonts w:ascii="Arial" w:hAnsi="Arial" w:cs="Arial"/>
                <w:b/>
                <w:bCs/>
                <w:sz w:val="20"/>
                <w:szCs w:val="20"/>
                <w:lang w:val="es-ES"/>
              </w:rPr>
            </w:pPr>
            <w:r w:rsidRPr="00905962">
              <w:rPr>
                <w:rFonts w:ascii="Arial" w:hAnsi="Arial" w:cs="Arial"/>
                <w:b/>
                <w:bCs/>
                <w:noProof/>
                <w:sz w:val="20"/>
                <w:szCs w:val="20"/>
                <w:lang w:val="es-ES"/>
              </w:rPr>
              <mc:AlternateContent>
                <mc:Choice Requires="wpg">
                  <w:drawing>
                    <wp:anchor distT="0" distB="0" distL="114300" distR="114300" simplePos="0" relativeHeight="251673600" behindDoc="1" locked="0" layoutInCell="1" allowOverlap="1" wp14:anchorId="40CADAAF" wp14:editId="6EF67C53">
                      <wp:simplePos x="0" y="0"/>
                      <wp:positionH relativeFrom="column">
                        <wp:posOffset>2441575</wp:posOffset>
                      </wp:positionH>
                      <wp:positionV relativeFrom="paragraph">
                        <wp:posOffset>85725</wp:posOffset>
                      </wp:positionV>
                      <wp:extent cx="516255" cy="516890"/>
                      <wp:effectExtent l="0" t="0" r="0" b="0"/>
                      <wp:wrapTight wrapText="bothSides">
                        <wp:wrapPolygon edited="0">
                          <wp:start x="2391" y="0"/>
                          <wp:lineTo x="0" y="2388"/>
                          <wp:lineTo x="0" y="20698"/>
                          <wp:lineTo x="20723" y="20698"/>
                          <wp:lineTo x="20723" y="16717"/>
                          <wp:lineTo x="14347" y="2388"/>
                          <wp:lineTo x="11956" y="0"/>
                          <wp:lineTo x="2391" y="0"/>
                        </wp:wrapPolygon>
                      </wp:wrapTight>
                      <wp:docPr id="14" name="Grupo 14"/>
                      <wp:cNvGraphicFramePr/>
                      <a:graphic xmlns:a="http://schemas.openxmlformats.org/drawingml/2006/main">
                        <a:graphicData uri="http://schemas.microsoft.com/office/word/2010/wordprocessingGroup">
                          <wpg:wgp>
                            <wpg:cNvGrpSpPr/>
                            <wpg:grpSpPr>
                              <a:xfrm>
                                <a:off x="0" y="0"/>
                                <a:ext cx="516255" cy="516890"/>
                                <a:chOff x="0" y="0"/>
                                <a:chExt cx="5612130" cy="5955665"/>
                              </a:xfrm>
                            </wpg:grpSpPr>
                            <pic:pic xmlns:pic="http://schemas.openxmlformats.org/drawingml/2006/picture">
                              <pic:nvPicPr>
                                <pic:cNvPr id="12" name="Imagen 12"/>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5612130" cy="5612130"/>
                                </a:xfrm>
                                <a:prstGeom prst="rect">
                                  <a:avLst/>
                                </a:prstGeom>
                              </pic:spPr>
                            </pic:pic>
                            <wps:wsp>
                              <wps:cNvPr id="13" name="Cuadro de texto 13"/>
                              <wps:cNvSpPr txBox="1"/>
                              <wps:spPr>
                                <a:xfrm>
                                  <a:off x="0" y="5612130"/>
                                  <a:ext cx="5612130" cy="343535"/>
                                </a:xfrm>
                                <a:prstGeom prst="rect">
                                  <a:avLst/>
                                </a:prstGeom>
                                <a:solidFill>
                                  <a:prstClr val="white"/>
                                </a:solidFill>
                                <a:ln>
                                  <a:noFill/>
                                </a:ln>
                              </wps:spPr>
                              <wps:txbx>
                                <w:txbxContent>
                                  <w:p w14:paraId="59E9EC61" w14:textId="0D13FC0B" w:rsidR="007163C8" w:rsidRPr="007163C8" w:rsidRDefault="00E75C25" w:rsidP="007163C8">
                                    <w:pPr>
                                      <w:rPr>
                                        <w:sz w:val="18"/>
                                        <w:szCs w:val="18"/>
                                      </w:rPr>
                                    </w:pPr>
                                    <w:hyperlink r:id="rId14" w:history="1">
                                      <w:r w:rsidR="007163C8" w:rsidRPr="007163C8">
                                        <w:rPr>
                                          <w:rStyle w:val="Hipervnculo"/>
                                          <w:sz w:val="18"/>
                                          <w:szCs w:val="18"/>
                                        </w:rPr>
                                        <w:t>Esta foto</w:t>
                                      </w:r>
                                    </w:hyperlink>
                                    <w:r w:rsidR="007163C8" w:rsidRPr="007163C8">
                                      <w:rPr>
                                        <w:sz w:val="18"/>
                                        <w:szCs w:val="18"/>
                                      </w:rPr>
                                      <w:t xml:space="preserve"> de Autor desconocido está bajo licencia </w:t>
                                    </w:r>
                                    <w:hyperlink r:id="rId15" w:history="1">
                                      <w:r w:rsidR="007163C8" w:rsidRPr="007163C8">
                                        <w:rPr>
                                          <w:rStyle w:val="Hipervnculo"/>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0CADAAF" id="Grupo 14" o:spid="_x0000_s1038" style="position:absolute;left:0;text-align:left;margin-left:192.25pt;margin-top:6.75pt;width:40.65pt;height:40.7pt;z-index:-251642880" coordsize="56121,59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wu65bwMAABQIAAAOAAAAZHJzL2Uyb0RvYy54bWycVW1v2zYQ/j5g/4Hg&#10;90aR39YIcQrPWYIAQWssHfqZpiiJqERyJGU5+/V7SEl+iYut7QfLd+TxePfcc7zbD/umJjthndRq&#10;SdOra0qE4jqXqlzSvz4/vHtPifNM5azWSizpq3D0w92vv9x2JhMTXek6F5bAiXJZZ5a08t5kSeJ4&#10;JRrmrrQRCpuFtg3zUG2Z5JZ18N7UyeT6epF02ubGai6cw+p9v0nvov+iENx/KgonPKmXFLH5+LXx&#10;uw3f5O6WZaVlppJ8CIP9RBQNkwqXHlzdM89Ia+WFq0Zyq50u/BXXTaKLQnIRc0A26fWbbB6tbk3M&#10;pcy60hxgArRvcPppt/zjbmOJzFG7GSWKNajRo22NJtABTmfKDDaP1ryYjR0Wyl4L+e4L24R/ZEL2&#10;EdbXA6xi7wnH4jxdTOZzSji2IL+/GWDnFWpzcYpXf4znFukknaJq8eDNfL5YzENMyXhtEqI7BGMk&#10;z/AbUIJ0gdL/swmnfGsFHZw03+WjYfZra96hoIZ5uZW19K+RnChdCErtNpJvbK+cAD4ZAX9qWCkU&#10;SSchu3AiGPVHWEjpWfOvjii9rpgqxcoZ0BoFi1icmydBPbtvW0vzIOs6FCnIQ2ZogTcU+gY4PT3v&#10;NW8boXzfb1bUSFIrV0njKLGZaLYC9LFPeYpKodc9KGSsVD7ExzLnrfC8CmKBOP5E7H0NDxsx6GOc&#10;IQUHsoUT30WvM5oMyilNgKF1/lHohgQBsSIG1IZlbPfshmhGE9DrGEAUoYY+wPvkRvSgXeD3Qy34&#10;UjEjEEJwe8KI6ciIdctyq0kuiEcXoRmnAczBOnQi8fvfNXorkiCs/ydi8yMqLDu05Slu09l0Pj3v&#10;rh+EDZXWtcxHrgU817UlO4aXt6ukF5Gub6xqFcqgdDjVlyysoK/HhILk99t9/0TFhyMsbXX+ChCs&#10;RjXxQDjDHyQufGbOb5jFC45FTCX/CZ+i1t2S6kGipNL2n2+tB3tUFbuUdJgIS+r+bll4DOonhXrf&#10;pLNZGCFRmc1/m0Cxpzvb0x3VNmuN1NEUiC6Kwd7Xo1hY3XzB8FqFW7HFFMfdS+pHce37OYXhx8Vq&#10;FY36N+ZZvRi8TGnkcAD68/4Ls2Zgd2DMRz0y7ILkvW0P+6r1upCxA46oDviD7VGKowfS2Ww71aPV&#10;cZjf/QsAAP//AwBQSwMECgAAAAAAAAAhAE3qqqNGBgAARgYAABQAAABkcnMvbWVkaWEvaW1hZ2Ux&#10;LnBuZ4lQTkcNChoKAAAADUlIRFIAAAB8AAAAdQgDAAAAu891RAAAAAFzUkdCAK7OHOkAAAAEZ0FN&#10;QQAAsY8L/GEFAAABPlBMVE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tMVaHAAAA&#10;aXRSTlMAAQIDBAUGBwgJCgwOEBMWFxkbHR8hIyYrLC4vMTY/QkRGSUxNT1NXYWJkaWpuc3t+gIaK&#10;i46Ym56goqOoqaqrrK+ws7S4ur/FydDR1dbX2Nrc3d7f4OHj5ebt7/Hy8/T19vf5+vv8/f6yiQbp&#10;AAAACXBIWXMAACHVAAAh1QEEnLSdAAAEHElEQVRoQ8XbZ5fbRBgGUC+EGkIJvYTeQyD0DqGFHgIE&#10;AgQIpOv//wFG8t2VbMmrmZHG3A97dp95y7HP8drWehcxzlQdfz0tLe99K9dccVzQJauGPaCqhMfs&#10;2I/Suf1g/Bjlc/rU6Bha5nLQ2EhXtc3CzAQ365zOwL5zv/im75Leib40ruPKrc52veqgy9EkRrXe&#10;cLDOcUs+gUF7xINeUbPrDnkuY3ZJN7pLHUfEeQxBuK/P1C4dluYwYin2qUv50o3CdAYsySKc0tGQ&#10;Jftaf0MW5QY9DVmiHd2172WxtDVEafTWTojiaawdE6XQWjstSqG1JkmhsyZJo7cmiaevJkl0WHdw&#10;SBTrqL5Akuyi/kASS1dwQJLOgOAhSZxndQWSHCYEgjh6AkEWIwJBlPb3y2+SPIYEghg6AkGm86bk&#10;LZ/6SsyYqnpTEEHH1BuedRde1jB9ecbNUF9VbwnyGVRV1wtGqZ/hhrej/hSMUj/H8hdMip51Qvkc&#10;y5NviOqq+lAwhVHpy/OfU1pGpS/38yRGRb+IVj3z8nsFI1TPvPxJwQjV8yz/x6zYF7Gq51l+1azq&#10;RcEI1TPf7Q8LRqieefmdghGqZ17u5zGqq2r9yksOo6KX/618lptuUvSs55TPsfyASfGzlM+x/JpJ&#10;/8tyg6rquGCU+qq6IMhnUMLtaK+HCLK1l2cEETRU1UFBLmMCQQQNgSCXKUlzTmqZutyQQBBFSyDI&#10;cosZVfWvJIqeYEeSw4hAEElTIMjwlQmBJJKm4KIknQGBIJq24D5JKu01SbS9lz+5d7zmmiSBxpok&#10;yY96g49ECe7XWhMleFdnTZREa0MU7W19NVEizQ1RpHO6ao/KUmlviKJoaVyTJbvNgMZ3wnEalmQZ&#10;jpuwJBxxVjXPizOs/uE64i5c+fNK4x0nGdpLJI1fxZsoW3HGWYanjNgjH/CainV/OM9wnRGtwT/N&#10;P+FwkJocJqzqXOXY+US2mcocJiSZ7RGXvv73XlMzJtPnZsTR5KelxeKe5muWK8sZETQEgq6fHaW6&#10;oH9/K1cOZV1JL2S79n081XqPQnnXZUcZ3jNiwOBv36G7y1GevWtrrWsbX2Z2n9t3Ocp30yMf13NO&#10;HbtbsMnpZt8qR1vwuo1djsqzb5Wz0mxb57Qwy3ocl2VXn/Oy7Oqb8vY7Vnstbt02tnc+wLBm6gWn&#10;GCufD17xuIqSvrCr72UVJb1kV9+3Kko6YlffWRUl3W5X33kVJfXfAOxRUZRVAxQUZdUABUVZNUBB&#10;UVYNUFCUVQMUFGXVAAVFWTVAQVFWDVBQ1OYneAVFda4qr1FQ1Mb3nM7L+sayVdmXKxN9YF/XtnYv&#10;Fs/Y2Jr1H1BGPGjnrp/k23HI1qWT0q2xt3ZUtEU2T/3Xi0x2R36OZW7Nbt9vX3f3YvEfF/3k0WnJ&#10;FA8AAAAASUVORK5CYIJQSwMEFAAGAAgAAAAhAJESICDgAAAACQEAAA8AAABkcnMvZG93bnJldi54&#10;bWxMj0Frg0AQhe+F/odlAr01q1VDYlxDCG1PodCkUHqb6EQl7q64GzX/vtNTcxoe7+PNe9lm0q0Y&#10;qHeNNQrCeQCCTGHLxlQKvo5vz0sQzqMpsbWGFNzIwSZ/fMgwLe1oPmk4+EpwiHEpKqi971IpXVGT&#10;Rje3HRn2zrbX6Fn2lSx7HDlct/IlCBZSY2P4Q40d7WoqLoerVvA+4riNwtdhfznvbj/H5ON7H5JS&#10;T7NpuwbhafL/MPzV5+qQc6eTvZrSiVZBtIwTRtmI+DIQLxLeclKwilcg80zeL8h/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PC7rlvAwAAFAgAAA4AAAAAAAAA&#10;AAAAAAAAOgIAAGRycy9lMm9Eb2MueG1sUEsBAi0ACgAAAAAAAAAhAE3qqqNGBgAARgYAABQAAAAA&#10;AAAAAAAAAAAA1QUAAGRycy9tZWRpYS9pbWFnZTEucG5nUEsBAi0AFAAGAAgAAAAhAJESICDgAAAA&#10;CQEAAA8AAAAAAAAAAAAAAAAATQwAAGRycy9kb3ducmV2LnhtbFBLAQItABQABgAIAAAAIQCqJg6+&#10;vAAAACEBAAAZAAAAAAAAAAAAAAAAAFoNAABkcnMvX3JlbHMvZTJvRG9jLnhtbC5yZWxzUEsFBgAA&#10;AAAGAAYAfAEAAE0OAAAAAA==&#10;">
                      <v:shape id="Imagen 12" o:spid="_x0000_s1039" type="#_x0000_t75" style="position:absolute;width:56121;height:56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BFywwAAANsAAAAPAAAAZHJzL2Rvd25yZXYueG1sRE9La8JA&#10;EL4L/odlhN50o7S1xGxElEIfF029eBuy0yQ1Oxuymxj767sFwdt8fM9J1oOpRU+tqywrmM8iEMS5&#10;1RUXCo5fr9MXEM4ja6wtk4IrOVin41GCsbYXPlCf+UKEEHYxKii9b2IpXV6SQTezDXHgvm1r0AfY&#10;FlK3eAnhppaLKHqWBisODSU2tC0pP2edUbBbXvvu4/GpOv5Emd59/r7vh+6k1MNk2KxAeBr8XXxz&#10;v+kwfwH/v4QDZPoHAAD//wMAUEsBAi0AFAAGAAgAAAAhANvh9svuAAAAhQEAABMAAAAAAAAAAAAA&#10;AAAAAAAAAFtDb250ZW50X1R5cGVzXS54bWxQSwECLQAUAAYACAAAACEAWvQsW78AAAAVAQAACwAA&#10;AAAAAAAAAAAAAAAfAQAAX3JlbHMvLnJlbHNQSwECLQAUAAYACAAAACEAp7ARcsMAAADbAAAADwAA&#10;AAAAAAAAAAAAAAAHAgAAZHJzL2Rvd25yZXYueG1sUEsFBgAAAAADAAMAtwAAAPcCAAAAAA==&#10;">
                        <v:imagedata r:id="rId16" o:title=""/>
                      </v:shape>
                      <v:shape id="Cuadro de texto 13" o:spid="_x0000_s1040" type="#_x0000_t202" style="position:absolute;top:56121;width:56121;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2UKwAAAANsAAAAPAAAAZHJzL2Rvd25yZXYueG1sRE/NisIw&#10;EL4LvkMYYS+yprpqtWsUd0HxqusDTJuxLdtMShNtfXsjCN7m4/ud1aYzlbhR40rLCsajCARxZnXJ&#10;uYLz3+5zAcJ5ZI2VZVJwJwebdb+3wkTblo90O/lchBB2CSoovK8TKV1WkEE3sjVx4C62MegDbHKp&#10;G2xDuKnkJIrm0mDJoaHAmn4Lyv5PV6PgcmiHs2Wb7v05Pk7nP1jGqb0r9THott8gPHX+LX65DzrM&#10;/4LnL+EAuX4AAAD//wMAUEsBAi0AFAAGAAgAAAAhANvh9svuAAAAhQEAABMAAAAAAAAAAAAAAAAA&#10;AAAAAFtDb250ZW50X1R5cGVzXS54bWxQSwECLQAUAAYACAAAACEAWvQsW78AAAAVAQAACwAAAAAA&#10;AAAAAAAAAAAfAQAAX3JlbHMvLnJlbHNQSwECLQAUAAYACAAAACEAfbNlCsAAAADbAAAADwAAAAAA&#10;AAAAAAAAAAAHAgAAZHJzL2Rvd25yZXYueG1sUEsFBgAAAAADAAMAtwAAAPQCAAAAAA==&#10;" stroked="f">
                        <v:textbox>
                          <w:txbxContent>
                            <w:p w14:paraId="59E9EC61" w14:textId="0D13FC0B" w:rsidR="007163C8" w:rsidRPr="007163C8" w:rsidRDefault="00E75C25" w:rsidP="007163C8">
                              <w:pPr>
                                <w:rPr>
                                  <w:sz w:val="18"/>
                                  <w:szCs w:val="18"/>
                                </w:rPr>
                              </w:pPr>
                              <w:hyperlink r:id="rId17" w:history="1">
                                <w:r w:rsidR="007163C8" w:rsidRPr="007163C8">
                                  <w:rPr>
                                    <w:rStyle w:val="Hipervnculo"/>
                                    <w:sz w:val="18"/>
                                    <w:szCs w:val="18"/>
                                  </w:rPr>
                                  <w:t>Esta foto</w:t>
                                </w:r>
                              </w:hyperlink>
                              <w:r w:rsidR="007163C8" w:rsidRPr="007163C8">
                                <w:rPr>
                                  <w:sz w:val="18"/>
                                  <w:szCs w:val="18"/>
                                </w:rPr>
                                <w:t xml:space="preserve"> de Autor desconocido está bajo licencia </w:t>
                              </w:r>
                              <w:hyperlink r:id="rId18" w:history="1">
                                <w:r w:rsidR="007163C8" w:rsidRPr="007163C8">
                                  <w:rPr>
                                    <w:rStyle w:val="Hipervnculo"/>
                                    <w:sz w:val="18"/>
                                    <w:szCs w:val="18"/>
                                  </w:rPr>
                                  <w:t>CC BY-SA</w:t>
                                </w:r>
                              </w:hyperlink>
                            </w:p>
                          </w:txbxContent>
                        </v:textbox>
                      </v:shape>
                      <w10:wrap type="tight"/>
                    </v:group>
                  </w:pict>
                </mc:Fallback>
              </mc:AlternateContent>
            </w:r>
            <w:r w:rsidRPr="00905962">
              <w:rPr>
                <w:rFonts w:ascii="Arial" w:hAnsi="Arial" w:cs="Arial"/>
                <w:b/>
                <w:bCs/>
                <w:sz w:val="20"/>
                <w:szCs w:val="20"/>
                <w:lang w:val="es-ES"/>
              </w:rPr>
              <w:t>Debilidades</w:t>
            </w:r>
          </w:p>
          <w:p w14:paraId="2A9ED4F9" w14:textId="77777777" w:rsidR="00FC2781" w:rsidRDefault="00FC2781" w:rsidP="00FC2781">
            <w:pPr>
              <w:rPr>
                <w:rFonts w:ascii="Arial" w:hAnsi="Arial" w:cs="Arial"/>
                <w:b/>
                <w:bCs/>
                <w:sz w:val="20"/>
                <w:szCs w:val="20"/>
                <w:lang w:val="es-ES"/>
              </w:rPr>
            </w:pPr>
          </w:p>
          <w:p w14:paraId="01E7B631" w14:textId="207EA2BA" w:rsidR="00FC2781" w:rsidRDefault="00FC2781" w:rsidP="00FC2781">
            <w:pPr>
              <w:tabs>
                <w:tab w:val="left" w:pos="2926"/>
              </w:tabs>
              <w:rPr>
                <w:rFonts w:ascii="Arial" w:hAnsi="Arial" w:cs="Arial"/>
                <w:sz w:val="20"/>
                <w:szCs w:val="20"/>
                <w:lang w:val="es-ES"/>
              </w:rPr>
            </w:pPr>
            <w:r>
              <w:rPr>
                <w:rFonts w:ascii="Arial" w:hAnsi="Arial" w:cs="Arial"/>
                <w:sz w:val="20"/>
                <w:szCs w:val="20"/>
                <w:lang w:val="es-ES"/>
              </w:rPr>
              <w:t xml:space="preserve"> No corro riesgos </w:t>
            </w:r>
          </w:p>
          <w:p w14:paraId="35358327" w14:textId="1E68DED0" w:rsidR="00FC2781" w:rsidRDefault="00FC2781" w:rsidP="00FC2781">
            <w:pPr>
              <w:tabs>
                <w:tab w:val="left" w:pos="2926"/>
              </w:tabs>
              <w:rPr>
                <w:rFonts w:ascii="Arial" w:hAnsi="Arial" w:cs="Arial"/>
                <w:sz w:val="20"/>
                <w:szCs w:val="20"/>
                <w:lang w:val="es-ES"/>
              </w:rPr>
            </w:pPr>
            <w:r>
              <w:rPr>
                <w:rFonts w:ascii="Arial" w:hAnsi="Arial" w:cs="Arial"/>
                <w:sz w:val="20"/>
                <w:szCs w:val="20"/>
                <w:lang w:val="es-ES"/>
              </w:rPr>
              <w:t xml:space="preserve">Falta de seguridad </w:t>
            </w:r>
          </w:p>
          <w:p w14:paraId="3838A4A9" w14:textId="5F087A9F" w:rsidR="00FC2781" w:rsidRDefault="00FC2781" w:rsidP="00FC2781">
            <w:pPr>
              <w:tabs>
                <w:tab w:val="left" w:pos="2926"/>
              </w:tabs>
              <w:rPr>
                <w:rFonts w:ascii="Arial" w:hAnsi="Arial" w:cs="Arial"/>
                <w:sz w:val="20"/>
                <w:szCs w:val="20"/>
                <w:lang w:val="es-ES"/>
              </w:rPr>
            </w:pPr>
            <w:r>
              <w:rPr>
                <w:rFonts w:ascii="Arial" w:hAnsi="Arial" w:cs="Arial"/>
                <w:sz w:val="20"/>
                <w:szCs w:val="20"/>
                <w:lang w:val="es-ES"/>
              </w:rPr>
              <w:t>Pocas habilidades de ventas/marketing</w:t>
            </w:r>
          </w:p>
          <w:p w14:paraId="0D6A4935" w14:textId="6E671204" w:rsidR="00FC2781" w:rsidRDefault="00FC2781" w:rsidP="00FC2781">
            <w:pPr>
              <w:tabs>
                <w:tab w:val="left" w:pos="2926"/>
              </w:tabs>
              <w:rPr>
                <w:rFonts w:ascii="Arial" w:hAnsi="Arial" w:cs="Arial"/>
                <w:sz w:val="20"/>
                <w:szCs w:val="20"/>
                <w:lang w:val="es-ES"/>
              </w:rPr>
            </w:pPr>
            <w:r>
              <w:rPr>
                <w:rFonts w:ascii="Arial" w:hAnsi="Arial" w:cs="Arial"/>
                <w:sz w:val="20"/>
                <w:szCs w:val="20"/>
                <w:lang w:val="es-ES"/>
              </w:rPr>
              <w:t>Pierdo motivación</w:t>
            </w:r>
          </w:p>
          <w:p w14:paraId="3306F5D2" w14:textId="4322936D" w:rsidR="00FC2781" w:rsidRPr="00FC2781" w:rsidRDefault="00FC2781" w:rsidP="00FC2781">
            <w:pPr>
              <w:tabs>
                <w:tab w:val="left" w:pos="2926"/>
              </w:tabs>
              <w:rPr>
                <w:rFonts w:ascii="Arial" w:hAnsi="Arial" w:cs="Arial"/>
                <w:sz w:val="20"/>
                <w:szCs w:val="20"/>
                <w:lang w:val="es-ES"/>
              </w:rPr>
            </w:pPr>
          </w:p>
        </w:tc>
      </w:tr>
      <w:tr w:rsidR="007163C8" w:rsidRPr="00905962" w14:paraId="65B2F446" w14:textId="77777777" w:rsidTr="0094619D">
        <w:trPr>
          <w:trHeight w:val="2287"/>
        </w:trPr>
        <w:tc>
          <w:tcPr>
            <w:tcW w:w="4847" w:type="dxa"/>
          </w:tcPr>
          <w:p w14:paraId="528A7E54" w14:textId="77777777" w:rsidR="007163C8" w:rsidRDefault="007163C8" w:rsidP="00905962">
            <w:pPr>
              <w:spacing w:line="276" w:lineRule="auto"/>
              <w:rPr>
                <w:rFonts w:ascii="Arial" w:hAnsi="Arial" w:cs="Arial"/>
                <w:b/>
                <w:bCs/>
                <w:sz w:val="20"/>
                <w:szCs w:val="20"/>
                <w:lang w:val="es-ES"/>
              </w:rPr>
            </w:pPr>
            <w:r w:rsidRPr="00905962">
              <w:rPr>
                <w:rFonts w:ascii="Arial" w:hAnsi="Arial" w:cs="Arial"/>
                <w:b/>
                <w:bCs/>
                <w:noProof/>
                <w:sz w:val="20"/>
                <w:szCs w:val="20"/>
                <w:lang w:val="es-ES"/>
              </w:rPr>
              <mc:AlternateContent>
                <mc:Choice Requires="wpg">
                  <w:drawing>
                    <wp:anchor distT="0" distB="0" distL="114300" distR="114300" simplePos="0" relativeHeight="251674624" behindDoc="1" locked="0" layoutInCell="1" allowOverlap="1" wp14:anchorId="06EB6F76" wp14:editId="010C5C5D">
                      <wp:simplePos x="0" y="0"/>
                      <wp:positionH relativeFrom="column">
                        <wp:posOffset>-8890</wp:posOffset>
                      </wp:positionH>
                      <wp:positionV relativeFrom="paragraph">
                        <wp:posOffset>66675</wp:posOffset>
                      </wp:positionV>
                      <wp:extent cx="600075" cy="504825"/>
                      <wp:effectExtent l="0" t="0" r="9525" b="9525"/>
                      <wp:wrapTight wrapText="bothSides">
                        <wp:wrapPolygon edited="0">
                          <wp:start x="4114" y="0"/>
                          <wp:lineTo x="0" y="3260"/>
                          <wp:lineTo x="0" y="21192"/>
                          <wp:lineTo x="21257" y="21192"/>
                          <wp:lineTo x="21257" y="20377"/>
                          <wp:lineTo x="18514" y="13042"/>
                          <wp:lineTo x="21257" y="4075"/>
                          <wp:lineTo x="21257" y="0"/>
                          <wp:lineTo x="13029" y="0"/>
                          <wp:lineTo x="4114" y="0"/>
                        </wp:wrapPolygon>
                      </wp:wrapTight>
                      <wp:docPr id="21" name="Grupo 21"/>
                      <wp:cNvGraphicFramePr/>
                      <a:graphic xmlns:a="http://schemas.openxmlformats.org/drawingml/2006/main">
                        <a:graphicData uri="http://schemas.microsoft.com/office/word/2010/wordprocessingGroup">
                          <wpg:wgp>
                            <wpg:cNvGrpSpPr/>
                            <wpg:grpSpPr>
                              <a:xfrm>
                                <a:off x="0" y="0"/>
                                <a:ext cx="600075" cy="504825"/>
                                <a:chOff x="0" y="0"/>
                                <a:chExt cx="5612130" cy="4870450"/>
                              </a:xfrm>
                            </wpg:grpSpPr>
                            <pic:pic xmlns:pic="http://schemas.openxmlformats.org/drawingml/2006/picture">
                              <pic:nvPicPr>
                                <pic:cNvPr id="17" name="Imagen 17"/>
                                <pic:cNvPicPr>
                                  <a:picLocks noChangeAspect="1"/>
                                </pic:cNvPicPr>
                              </pic:nvPicPr>
                              <pic:blipFill>
                                <a:blip r:embed="rId19" cstate="print">
                                  <a:biLevel thresh="50000"/>
                                  <a:extLst>
                                    <a:ext uri="{28A0092B-C50C-407E-A947-70E740481C1C}">
                                      <a14:useLocalDpi xmlns:a14="http://schemas.microsoft.com/office/drawing/2010/main" val="0"/>
                                    </a:ext>
                                    <a:ext uri="{837473B0-CC2E-450A-ABE3-18F120FF3D39}">
                                      <a1611:picAttrSrcUrl xmlns:a1611="http://schemas.microsoft.com/office/drawing/2016/11/main" r:id="rId20"/>
                                    </a:ext>
                                  </a:extLst>
                                </a:blip>
                                <a:stretch>
                                  <a:fillRect/>
                                </a:stretch>
                              </pic:blipFill>
                              <pic:spPr>
                                <a:xfrm>
                                  <a:off x="0" y="0"/>
                                  <a:ext cx="5612130" cy="4526915"/>
                                </a:xfrm>
                                <a:prstGeom prst="rect">
                                  <a:avLst/>
                                </a:prstGeom>
                              </pic:spPr>
                            </pic:pic>
                            <wps:wsp>
                              <wps:cNvPr id="20" name="Cuadro de texto 20"/>
                              <wps:cNvSpPr txBox="1"/>
                              <wps:spPr>
                                <a:xfrm>
                                  <a:off x="0" y="4526915"/>
                                  <a:ext cx="5612130" cy="343535"/>
                                </a:xfrm>
                                <a:prstGeom prst="rect">
                                  <a:avLst/>
                                </a:prstGeom>
                                <a:solidFill>
                                  <a:prstClr val="white"/>
                                </a:solidFill>
                                <a:ln>
                                  <a:noFill/>
                                </a:ln>
                              </wps:spPr>
                              <wps:txbx>
                                <w:txbxContent>
                                  <w:p w14:paraId="7A220F23" w14:textId="15E192A6" w:rsidR="007163C8" w:rsidRPr="007163C8" w:rsidRDefault="00E75C25" w:rsidP="007163C8">
                                    <w:pPr>
                                      <w:rPr>
                                        <w:sz w:val="18"/>
                                        <w:szCs w:val="18"/>
                                      </w:rPr>
                                    </w:pPr>
                                    <w:hyperlink r:id="rId21" w:history="1">
                                      <w:r w:rsidR="007163C8" w:rsidRPr="007163C8">
                                        <w:rPr>
                                          <w:rStyle w:val="Hipervnculo"/>
                                          <w:sz w:val="18"/>
                                          <w:szCs w:val="18"/>
                                        </w:rPr>
                                        <w:t>Esta foto</w:t>
                                      </w:r>
                                    </w:hyperlink>
                                    <w:r w:rsidR="007163C8" w:rsidRPr="007163C8">
                                      <w:rPr>
                                        <w:sz w:val="18"/>
                                        <w:szCs w:val="18"/>
                                      </w:rPr>
                                      <w:t xml:space="preserve"> de Autor desconocido está bajo licencia </w:t>
                                    </w:r>
                                    <w:hyperlink r:id="rId22" w:history="1">
                                      <w:r w:rsidR="007163C8" w:rsidRPr="007163C8">
                                        <w:rPr>
                                          <w:rStyle w:val="Hipervnculo"/>
                                          <w:sz w:val="18"/>
                                          <w:szCs w:val="18"/>
                                        </w:rPr>
                                        <w:t>CC BY-NC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6EB6F76" id="Grupo 21" o:spid="_x0000_s1041" style="position:absolute;margin-left:-.7pt;margin-top:5.25pt;width:47.25pt;height:39.75pt;z-index:-251641856" coordsize="56121,48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yRwKiQMAADcIAAAOAAAAZHJzL2Uyb0RvYy54bWykVdFu2zgQfD/g/oHg&#10;eyPLsZNUiFK4ziUIYLRG00OfaYqyiEokS1KW06/vkJLsOCnuer0AkZfkcjk7O0tev9s3NdkJ66RW&#10;OU3PJpQIxXUh1Tanf3++e3NFifNMFazWSuT0STj67ubPP647k4mprnRdCEsQRLmsMzmtvDdZkjhe&#10;iYa5M22EwmKpbcM8hnabFJZ1iN7UyXQyuUg6bQtjNRfOYfa2X6Q3MX5ZCu4/lqUTntQ5BTYfvzZ+&#10;N+Gb3FyzbGuZqSQfYLDfQNEwqXDoIdQt84y0Vr4K1UhutdOlP+O6SXRZSi5iDsgmnbzI5t7q1sRc&#10;tlm3NQeaQO0Lnn47LP+wW1sii5xOU0oUa1Cje9saTTAGOZ3ZZvC5t+bRrO0wse1HId99aZvwi0zI&#10;PtL6dKBV7D3hmLyYTCaXc0o4luaT2dV03tPOK9Tm1S5e/TXsm1+k0/QcVQsbZ1eXk9k8FiwZj00C&#10;ugMYI3mG/4ElWK9Y+nc1YZdvraBDkOaXYjTMfm3NGxTUMC83spb+KYoTpQug1G4t+dr2gyPh6eVI&#10;+EPDtkIRTIDgsCM49VtYSGml+VdHlF5WTG3FwhnIGs0WvJNT9zg8OW9TS3Mn6zoUKdhDZmiBFxL6&#10;CTm9PG81bxuhfN9vVtRIUitXSeMosZloNgLysQ8FBMTR6x4SMlYqHxtiI1diJ2riKytcFQSAv4i8&#10;xxNwOW+F51UwS0D9hPRCas8WYl7HVELSDnoMO35FgadKmk8v3qZRgwclgWbr/L3QDQkG0gGGiJ/t&#10;Vm5AM7oMrPcAIjLgCa2CK8yNBGP0iuL/1KWPFTMCEELYo2imaIe+S5ctK6wmhSAejYZ+jawO3qFZ&#10;id+/12i/oY/dPzM2O7LCsrFzT3g7n53Pz/8XbSiormUxyjHwuawt2TFczl0lvRh0ceJVq1BlpcOu&#10;XhVhBq0/JhQsv9/s4y2WHrLd6OIJJFiNaoI0Z/idxIEr5vyaWVzymMTD5T/iU9a6y6keLEoqbb//&#10;bD74o6pYpaTDo5FT961l4b6oHxTq/TadzRDWx8FsfhmqZZ+vbJ6vqLZZaqSOvgG6aAZ/X49maXXz&#10;Be/bIpyKJaY4zs6pH82l758yvI9cLBbRqb+GVurR4PJKo4YD0Z/3X5g1g7qDYj7oUWEseyHy3ren&#10;fdF6XcrYAYHontWBf6g9WvF1gnXy/D0fR6/je3/zAwAA//8DAFBLAwQKAAAAAAAAACEAXsssUvob&#10;AAD6GwAAFAAAAGRycy9tZWRpYS9pbWFnZTEucG5niVBORw0KGgoAAAANSUhEUgAAAJAAAABxCAYA&#10;AAA6XiqfAAAAAXNSR0IArs4c6QAAAARnQU1BAACxjwv8YQUAAAAJcEhZcwAAIdUAACHVAQSctJ0A&#10;ABuPSURBVHhe7V1fjHRJVZ+d6flQ2RWNgpgYifJAgsEEH3xANEQwKmIMiaCJmGDUfUBXQ8gGyaIT&#10;drp7WAi+6ItPhEQxgCQ+mIh/2IiQ+KTEREWNxBBASBAFYdnwzb23PX9+v6pTdW/P3P4zPf3NN7/k&#10;pKpO1fmdU6fqVt/unr5zcCNwsvju49P2yeOzbnFH5HgOsfoi10PfHdOhT2yF47lgu8VNxuET3S9w&#10;Q/gm8A2RNgNF+1WX+iuJumgX5OC0ewnc3uKexSPdMyaz868tXfSoj/1D+tiv9SF97A/1ybT5kpxS&#10;dxDVLfYaj37hIb4U3eFLEIWLKmJjMK4oB8ROI+tnKaKl8tuYSp/6tY4xqS2n08niQUR7i33BZNZ8&#10;Ji0SRDeQvVRdi+imwsaixI0kIjF/DuHfTNwLF0pckHqBUjvpw4LGvlTX08LH5FOHon0D7WJMluKG&#10;nGNiGfVnTYvp3BgwP2juH4pFKAQLX1/9KrZYVTv2R2Ffb3zg5SYbEkug9i8bM6zH9O5ZTObt1zmX&#10;o1n7n1DvD2wRozD5rNd9dRnHDLVjGcdAN/juLPQP1mObNkP9QTDdewayWd6hccf8HMy670D39UPu&#10;Fz6VEr2s5InQ6wtXu40L9aTDxJf2L2vTbsCeUvebLtgVnLl9OG/+FtPfX8gmybGLhLlgxPXDgooS&#10;A44S+4Zs6voyXS02BgtejU1XHGUZRy1xXOSMdfQjDXsHxudx9/ODYdeH4/B6miQFXLW1TPUwmVri&#10;FR9Lk4FNQrmsHfUX9aX6Bb4oqX+xmEwXX0Jarh1FbHWsoY3h14HFA0UwvRtOtmv9Mlkyfto0k1n3&#10;1oN5921wvDre1D1zcta9teC9QoHXa8Fk1r4/xzK8JvzYRMbehdmOMe9eabs5XX1B2EaQRTuM8Q8J&#10;McFq/MHJV54DT1eHk+45vVOwiqOMNbd74yhBf3B696XwtBtMu1e77zCnOs6Uby8Pz5qPwXp3OJo2&#10;nx761Nc+UdaAKdCnRarr2k+ZtV8F/bVB3gB8rUhwijfGH8RiX/Tvr0RSfoQT9FeHR7pnqK+8JiIo&#10;iw9oLS4v2QbD7lAfib0P4qJwQiZIstln/eFp83Og3hscnZ6/wuP3RektTJC0eZIuz837vQT11pE3&#10;fPaZhLo0pj9W45vM2w+C7mpROE9B4GsItH3Ha1I18dBTUr8k9A8Wx6DdXzy8OM7zhGARehcO23UZ&#10;8gPWraEXG6XWa5s6q2Nt6n7Tta3ensDF9pCcJafYzSK+Ucpd7lcuxrItpd54g/KeAk+WYq5pbrme&#10;JIyJNqDbCtyP8/OUjBdzXAvqbGw6JalHW8YxVl8/74e79WFOzBFKBiTigUOCU/ZxcnJ/8Tugu2cx&#10;mTa/kXMAie2R+QHdZjhZHDK/9MPFz75dNC6uQ+pDrEM645C6+PgGeFsflhQSSxKSw6gPun7/lhK2&#10;R0hzi7JifkC1Ng7nzcfj4he+Ct+sMzYvXVxf2iwWR/P2FG42QyROuzk59mRYUGkM6hh3MD9/Fahu&#10;Hh7vXrBxfjYAOblBjBs+y3YYJzqP0+Oi2DxEL++uPwn6zUGnvUAsuNBnR3PoRwmaG49182N902bt&#10;D/Hox3nVD/iDqA+OyWNFUkk7uXHeJuR4/Bvfre7AHKd6P9hCJ2NBc9/geNbeXSU/Lp5feQv9AdCM&#10;wuGseW3mrnyCu46hF5OOQx20W8Rp9/zoIDos7vC1XY+btX8FlqvFGxYPHs2bzx3Pm1b/yCv5T4lq&#10;WrlpvyvyBVhcOSbz889emp9a0D/2LwJ79pTaT2wX9byRDt7SPRu020VylmTJbq4Ckxuv3wfF1iFX&#10;6ftK3zmG4u+pGVNIlOukraXolQu0W8fxrHvdsvywzX4t43xAMYhi3qynebMclx+Z/5Og3T4KZxdK&#10;OU6u9DeCYmuYzNr3Rh8XSkrqJTpK6mu3/z3Q2eIVdX7GChgS5HTt/5WDStycY0TnO23+G7RXA3lt&#10;/ag7c4n3PcViSD1ePYfz7pdAsRUYLxNkPuAr+XS/KoxByySpP48zwXxoo0Ibeent4H4rEL53JD+Y&#10;i8dGnzl2FXkJm8DUIKf5u9nn492G7ZgfHX88az5yUX6M9KrhgdE5g87BeEAhMJFVbwCXQhKY/NGn&#10;+qqThj5fAJEQi24cxpfHuc7GqB62TLLfs6h9tkFEG0M2wXvMZ/BtcZo/1x297fynMNxx0r3Q4qti&#10;ZjvawmIQ+nZcedC8engCIdzBFqy2IWwn3XZ+oSAvf087P3lRN0EsSVe3IUnXj9mTHnUQtqmL7Wnz&#10;PwhvI8gF9lTeCB6HLqy8y/1HDEmgb9/wIRZK0l3dveZ6eKx7XpHAOnhtx4WDwHptHM26H0t88JmS&#10;fVk8sT0gxQKwbmWex+CYJD7u4Kx7McJdG87vm8c4K0zOcAFR6g1vOjmt5u3HYbJfyIEOLJ6IvTSk&#10;upcwXRv1zTp5eZWaDpvJx0JfJ9b6OTbHWW74WHfxccpZ9zlPHiMya/4PYa8NnQOqCXLyfrqIOUiR&#10;n1nbwGT/8IDcw6QdnyQf+36cap06ScRp9z0wXwvKQ6G/LDkO+ss61qXUJId2WY99PoelPNbPsqz7&#10;mDwO4W+Mo9Pzn6i5y3hzfmCyv/BAfSI5gSJYIArbk3nzNEzXgicoJ8qSpldZ8uV9Rb+WeqVaO8eT&#10;6taGpH4prZ3nUfRX7aQzifGosL3hJjpbfGvOsXAWcxC9tbVf/DzevQhW+4vJtP1zCx6bIyYrTtBK&#10;HSMC07WQOTO3cppPXXDqITmxOk7riAsx+WLktm0ILZWXOrNRQT9Kt0O/2cIf6t6XdZ4bt8N0VoLx&#10;KKdyIQ7js3b2dzRv/h4m+4+UKE4iSEocdTLu4I3dN8J0ZRRcSbg4pd59ex8Ta3rqTD9s6+M5zhco&#10;bxzUi7Fej/NM/aFdx45pXQo5sZ9KPFXMyukbS072s+bzMElY1dduMWteZxMywUQ0YLSTLoyB5cog&#10;n0vmU3EfruepkHX9GGqZzBa/pX9YBVcZb14863DWPRJ5fX4uSZf6wZ/GlH6H8gNPgziate9WG+Vm&#10;GfnoQ/tgkqBfNXCM9svN9m+ia3+gyeBRysmYTut25Wo7JwBmK8O4h65644WuljTGY1BdOn0e774P&#10;1KvjZPEthR+dn/LSn/nJ/WPyA+aMk8U3ecyUkk9zSU5YZMy6F2Z/9OWCEfuDGKgFiXpOoG8e9sNs&#10;JejTvowv8jKBKbm6GN6Xx6CORZO3sVv/WYy8NT9X/ryoKBkX526x5jpjlPvHvwBVQoq3tlehXvgP&#10;T5tfholDP4VPdhqLj+N47cPI/UAKlEFHKSbrArPVoFciuSyJTAzaUqYrjCXFxruA7cpgcehi1Qu3&#10;LD/z896n72V/ZR/mcnTWfgImCXkM/aMtZcyPPXpvX+DBRtEgy3Y+atd7+ar5ynYtsd/rd2btH4Lq&#10;yqFfBvfjiII8vGZxBBPD0fz8P+oxKunkTu3hHLJ/uV8K/O8F7DW63CAqbOvki82zxnNjJrP2X5Qj&#10;8nhSc5kkXYEQaUuM1/KQyxRLlZ+DR7uHMMRwOO1+hX1a2lizpU3OI0yGcbL4dvKMyc9GzwXYFo7n&#10;+tovAWlgJiHIpKOst+uHeMhvCYI+3vMwDlBcG3I89t3T70LteKJ7yPqTYF6U0Hc07X4aVhei4JH6&#10;hfmZNdf/lYYHpAH7gmmpgfKK8XcXrp/Mm3+H2WiIzXm+IsFpEpLD0vzCvwgorh2yUL0Haoquq/PD&#10;+XChte/wtFvpt2+6KcbmZy9y5AFqwEjEBQKTlZAmqwlhXcQ4Q2KSQAfzvUMv3kq46PKyvfYXrmPy&#10;wwseJteD4+niYd/tEoyJJqBsU6clzEbj+Kz9L50kOWtu1r1EUkQOpnd/EBR7A3nH9C7GHOeQ5+Hx&#10;6waCydog97L80K/W9f4LZruHnwwSkJUuxS5PomOar8BsNGhPH4m34GdCJFFa34NHuhR4e/cSn8PF&#10;+bGNc9J9M6wc0+7HtQ+t0ZCX/S9G7iI/1FsM3gez3aM4KkXSZlKxANEn5cp/sqH/CAW2zqWT9Qkn&#10;fhPoNEFSwnp9nHTfpYmu45+cNp+v33ZfCP2dudqTAzHafFQC/2TWvBVWDrH18TpGN9CKD4/At/Tu&#10;t8yP6RCD6aWE1e6RA/LE5BLCfhGYjIacJHdrDk7ahHUp0wk1bz8E85VhiTYu8Fq70pnPxeLotJ3C&#10;bBASe6e2l+XncOAXHKrPMWCslOgeDdo5H+YRdLEfJruHBRYDYlB1kDIOJqNBu5oncffa631EIFfr&#10;y5SjWDSTC3xBB4aEo1n7SRuH/ovyA5OEyfzc7vfUvrBbMv4yuF3k8Xqfe40Tbis4WTxYBBmDC+K6&#10;DTZQxReT4eL88q5l5e+3xOZPaV/yXVQObJzp+c9YX1jwITvNBUwS7ky7R3VMzl0ss2D4aOjHBCXP&#10;UF1L/UqkezXMdofjafthS1ghEhTrGqC2NcB5/zubiyD3BL9GPjsZEh/q1vbSjmURmI7G5HTxUucR&#10;H4gzcVdiiyulnDDl1yHx2/gQD2OKIifd98LKIfcpzI+Nqcsil+L7tP0jWI6CxGxPVY2xFDfRKsyp&#10;lDDbHdzxkDAoF53AwVn3IzAbBZ9gTq4uYN5I2s51H7vGEQ87cuVS/Zb+5F3N/8IsoYjBJM87LZTa&#10;ztr3wqQA7WyBtS5lGQtiwJjJ9HylnwWJ3YvJy1hSaeLz1Lr6gdnuUCQagaQgbfFzP0xGI/NJaZMG&#10;X0qG8opokqWtdZiOwvFZ2/Kdls+DMdOXLpr7g0nC5Kz9OuMx3wM8Xm/PYTII6Tces1UbzMt5Xe9t&#10;cA/EchnI6/EErhAn5wCT3SFOMJcaoJdRYDIatMtcmT+L6jzRd2bdz8J0FNyu5oxz0Q/Ymocx3KC/&#10;mC3n5r5LexeYXIyT7vtpS54yplz3/jXug8TG8mMl42Wc0e81nEA2Ob1q7MqByE6mjsGtc+VEnsSn&#10;InyWZNWBX/VyL1L8DvxC6D8IMU7lCfGSU8qjWfNPGK1PDXtRWkyOiXVw2CKs+O02eTxX7sPiUE70&#10;JZ2UMBuNaGt1ivnwuvWJP5jsDimIKDE4iNZhMhrRNk2U9UpW5T+e+9MpCn4V+NA6huo7ma9qct0X&#10;y0rEbrLm0+PV3mPIPmJs0Ye2YTYaPZ4gtR4mu4NNSsQCkKunWGTVJ1nn6FVuXJHV1W9JTm33C7NR&#10;SHFqqXxsmzg3hpY32uqL49ROxh7Nm3/F0LXA/BgvSsbDvhzDBi9hicP9JE4toYPJ7mCB9AQBFuXq&#10;u7vkpCChoVyHP3JmnljmZEYfhc9Z/zmER2ftP+tXEGiOQuRXqefFeOq4xqLkipzqy9vu8zo2EI9b&#10;DSDuZi0L/XpXTuYor1Djpx/tF4HZKBgPk4c5mA9waR1DZY7tU+nqRYmuhMNZ8/PGZ32rfaLrvOq3&#10;9FGIxpn4VwPz43NzjuIEB78KTHYHn5gHU5QWFIJECZPRiLaaPC541uc+rcNsFCbz7jG3JUdZKt9k&#10;2oRv9BcPPHDa/HVvczzaPVTarbvAnEeWGEvUw2w0mJ/I1Z/vetwbowwoSw46t2EyGvUk82Qzb2yv&#10;9C5M4LZuH+PP9U7fxr8Fw3vIYxGDXtlSons0nCfOi3FRF9riA2ajUfLm+Q1tWJjsDrzhTEdhlEoP&#10;k9FwDuFXH+SpfbEt5dEanwNlrjAPLVPd9Ydni9erjX/1EZ/eGsaqzNp3GflY6McDiauaJ3ynNkpY&#10;jkZhn+qBO+hhsjvorrUdHYLwHc621r0fJqOhdvVJpjyJn2XwA9NxOF28zLkgiJ9zSPOKY5I/xJFs&#10;vB/Mo5E+0RYezotl9u0l/cF0NDIPxbndD3ihg8nu4JOrBQGFur2Ena74XVjB45KP3bKPepiOhvFY&#10;gil9n5SU6NQuy+Pp138AtKMR82McPBlqYYyz5imYjoLY2HdhmT/UC3G/MNsd5Mj+cEys1q1tE1Z9&#10;lqFfUF4EuYn9dXKq/VCpyfC2+4PpSnCezJF9+Jw8hujHx3lbxBbl4u+8loH+XDJvjCe3JYfT4S9l&#10;l2Eybz9Yc5Wlz4ttmO0Q9d8D6cZJm6dKuuhhNRrprTs5Iqf1Uaflen8PpCBPFk8o55Ek+HSxnymt&#10;/HfeCn2+cp2fmLuhGGA6Gvx7IOZHpecT+mv5eyAFJ2iB9RLseu50mIyG2wmP8DoPRbmZiFiufxUd&#10;678YV45iEaPfPBf2HU27n4T5yij5S26tsz/OD6ajUduXUvq+nr9IFOSEMgFlkHESMBkN/bSXtpZU&#10;bKTEn9r0I7LB30QryFtwGm+sN3+H4WtBXlr+jPNyYX1IJ4JNDfPRGMxPIbkPJruHBaATtGAZmEtc&#10;bO1b+1cZicf9eEIH9KbbUjL01xfv7J5zNG3+QUXr6NkYjLPOT8pfnCPKlU8I/WvHJfnJPqWEL1jt&#10;HgxQg4knUE5OCHzefhlmo9GbsIolg/7KhbDx+/a7sADGOZifwbYLzEdDTrkvLstP4Ru5hNnuob9M&#10;TcFcUHIyMBuNif4yFbY+cW7W0kfcvNrex1+mHpx1PxpjjiXzk3XU241671mHl+Gy/OS6PZzqV2F2&#10;PYgT7pf5atNJwGQlkCtvHEr2y4RxjArM9wY55ljmOdki40SIc4H5Ssg+nM99lPlhP0yuDzrxGCAD&#10;Y1J893spV9PKT+eQlz57OofzRH60Lenso7gOFNeOsflhmcetcfM8a5ro46L8rMO/ddw5w/OBRgrM&#10;VkLNUS7ExQKKawM3xjoCipWgdqPzsxf/8uBN3TNzUAycJ0atl6Ss84SyefuJzEW+mCS2ReSKi1ew&#10;lvKO7nqeUBZiKOvL82Mic5is88/cwhPK+n4hIT978YQyRQ60DrjS4ziF2Urw74rIGbkH6uYnjBXb&#10;O9MdPiPxbPH6Mq5atG+gH/lRAdVKKOZMzqE68gOz60cZqJRpl9ei/eslR64uf0qr8Ch3PKZjvfQV&#10;S7cB25WBPvsvXSGWy/JTP+ZlDF6zOCL/qPzs01NaFTHQMjn1JNZfSHtONDjIm/2IVN9ox0W0Ok+m&#10;WXMFz4nWf9MNH1HMv8c1Jj9H0/bfQLkSnEdzm/1RlyTkB2b7g3Kx8lXgggXUSaCE2cpgMpzT+Uo/&#10;Xnd93aZt1unT3EG9Ot6+eJZzxRjIXbZ9/pfnB8wrQ3mYG/fN+UZ/uQ6z/cHhrMP/yshJ8nosKdKW&#10;qxOmK6PkAp/5HPBT6fJi1X1en8y7N8vL5eD/ypC+9GcmiSOdMqxLH06f7Cv759ih/MDTyoi8jKEU&#10;72Msh2fd/v2vDEV/Eqyjnequ3+i/9SzhjAlbPqauxzFjxl9WRwxJP8RZjsG0VsfJ4rklZ/Q17BeW&#10;+wd5u/2hfuBIVCHoF4HpWqgTZFcYeJOvXp02iIvj07iqn7pYsh82fppARJdOl1gvxMexjumshT5n&#10;9l368fxMZu2HYbqfsIBXkMkW/mPhEO9OpPYdFyzqLxBMYy3oZ0VDnIVUscB0fyE7/E98t+NKqK+M&#10;XimT2vB/pkYulXgCDOqtpKAdxqb7FiSdfx2ZbTkO9cKP6iBDnKm94UvJO/UDXPJl3uQzxUyRd3jz&#10;9n2w3m+UkwqlTMqT7u8EXO/JhenaiL7qxYp174t69sXxsS+PybYc2++L8yo3ULDZxn9trjmXljnX&#10;ML0H8Fj3vH6y6zra3FRSwnpt2P+NTz60DP6wmJ5M9xfHMMmMJdmFMSYFTy5rnsLG6i4H027lX3DU&#10;yLGrPxf6zv7zGPO74i9jrh31BLJcMNF50/vfWetAeJ6OPunLE63t4DO1Kd52mzwmjov2HJfn4+1a&#10;7szaDuFtBHmj8lTpK8Y63NYS5vcWygnlCZdXP5PvIgn6AMw3w8OLY+XN3OqzjgFliIexljFDaCN1&#10;60929aJpf+5DRBtDcvMefieY/DEGlKrPsWhc99JLV4Xjs+ZjKelass4Jh7YlHG3+nHhbcF4mGfWi&#10;LSL1vCl8DBeCJw950ubgVwOqD2L9s2YrJw5xPG+fcP8qjM3bsc4NxlgemLenoLg3kSZWT3Rp3WXy&#10;ePNGUGwNcgX/cfS3Sjz9/tzmRvN2/+nzG2PWvTz7Xib9eO7p0yciXcFJONk8aUoce3TW/h4oto7J&#10;Wfv+0n8ZS7m5SmGM/vZeNrtwgXbrOLaviPq+LxKOAcUNwGn3/GLiSLzqKDz6OY46Obr/EixXizcs&#10;HpzMzz8vL7utSYjR44Z+er76H3qticm8+WzKybL8xHYoD04WD4LmZuB41n6Ek3XRK5xXeS6ZgFLu&#10;0XcRG2Bifx4yPj/e5+P0w1zQ3CzEK2a4Lgno1ZE8qYPmxqPMSaxfnB+rDzy/8UahuLfgpGMiCunr&#10;DubnrwLVzcPj3Qs2zs/9AEtITM4y0aQM6UVAdWMwNMdV8wOq+wP+Wq5XEKVuQ/i5RhK9UVS9fpPf&#10;/Tbo7llMZs0jOhc/eXx+Wq6aH9DdX+BG0GRZwnAl+SZhwrzNutrQjn3X9niSDeFz4eZZPs/L8gO6&#10;+xNMFBPChF4keWPlZGtdv74A7f4CX7H4XGPJjVLqswznB6z3N+wYDieKJsrbntiiHfSe1DjO64ez&#10;5rWg3hsczc5fnuNdJnm+3CjWXpIfUN9CMZm1n+ZVxQR5QlVi8ngFsr8uvW79e/CoF7nH+ZrGlDZD&#10;kjpmSt2f2yk/az7O7+Zj3r0yJ66fwNjmRssL423XhXa4cg9m3bPh6eogPswn/Fp8Ume8dUypnnQ6&#10;pl/y9Dp4290fhqdbDGPxgCWTSUdi/UhnPSwCxiahDiVteu1p09yZN49t9PvwN3XPnEybx8o4sfAx&#10;lihRl8b5plfbOE/t4/+2WOd/jtzX4L+EtORZSWGbic966rgovbpIXiRt00bbukhZT97ML4J+Sh6H&#10;MvmKPqNOx7H0fpZxPDmpm8wW+/Uz5HsJlkhchUxwlLwAoT+Nr3VZ0lXOMaHf+rRdbIi8sFrmRQ5j&#10;Cr8Q41BhX9405UaOtnkM0nCLTSA32J+qE6vtvBC+GHEBYj/bZb3ud3Gdj831ZVyxZN1jKW1jX7TL&#10;0vM7az+K6d9iW+AixsXhFV5uoKzvi3Pk0yVwoV/5+bc+lOQTp0wRQ9LXXCqiq08mcqfYy35M9xZX&#10;hd7i2SKVm8g2gUnd77ZF30BJH3VZbDzjjP0YU4n6ibG5eHy5vN04O0e9IMvaafF74vrcr2U9lmNy&#10;vehL90reJlfeMK6zdtp8sWy38kuUW2yAo3nzGV+MuDCxnRc26rRengwcW46hUO9c7Atj0kYakhyD&#10;lhLzyo/vvcVV44nwbyjDYi5d8GKc13Vsf1PFNnXUe+l2Ucd6FHlXJTEi2lvsNR7pnqFPIuPCxU2k&#10;G4SbxOv9BY8bIm+Msp8bju3B8fPmywfX9JDPW2wT8+YXfZNwcWXB0zsnXXzo0F9sgqKedXnzYYyd&#10;ZovF5G3dD8HrLW40TrvnyU3sk7YJ+FJmp4qXcaPE/ly2Tx5Mu+8E2y1G4+Dg/wHADkKb3/szTAAA&#10;AABJRU5ErkJgglBLAwQUAAYACAAAACEAYPi93t0AAAAHAQAADwAAAGRycy9kb3ducmV2LnhtbEyO&#10;wU7DMBBE70j8g7VI3FrblCIIcaqqAk4VEi0S4ubG2yRqvI5iN0n/nuUEp9HOjGZfvpp8KwbsYxPI&#10;gJ4rEEhlcA1VBj73r7NHEDFZcrYNhAYuGGFVXF/lNnNhpA8cdqkSPEIxswbqlLpMyljW6G2chw6J&#10;s2PovU189pV0vR153LfyTqkH6W1D/KG2HW5qLE+7szfwNtpxvdAvw/Z03Fy+98v3r61GY25vpvUz&#10;iIRT+ivDLz6jQ8FMh3AmF0VrYKbvucm+WoLg/GmhQRxYlQJZ5PI/f/E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pMkcCokDAAA3CAAADgAAAAAAAAAAAAAAAAA6&#10;AgAAZHJzL2Uyb0RvYy54bWxQSwECLQAKAAAAAAAAACEAXsssUvobAAD6GwAAFAAAAAAAAAAAAAAA&#10;AADvBQAAZHJzL21lZGlhL2ltYWdlMS5wbmdQSwECLQAUAAYACAAAACEAYPi93t0AAAAHAQAADwAA&#10;AAAAAAAAAAAAAAAbIgAAZHJzL2Rvd25yZXYueG1sUEsBAi0AFAAGAAgAAAAhAKomDr68AAAAIQEA&#10;ABkAAAAAAAAAAAAAAAAAJSMAAGRycy9fcmVscy9lMm9Eb2MueG1sLnJlbHNQSwUGAAAAAAYABgB8&#10;AQAAGCQAAAAA&#10;">
                      <v:shape id="Imagen 17" o:spid="_x0000_s1042" type="#_x0000_t75" style="position:absolute;width:56121;height:45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h2FwAAAANsAAAAPAAAAZHJzL2Rvd25yZXYueG1sRE9La8JA&#10;EL4L/Q/LFHrTTT1oiK4iLaXNyfd9yI5JMDsbdtck7a/vCoK3+fies1wPphEdOV9bVvA+SUAQF1bX&#10;XCo4Hb/GKQgfkDU2lknBL3lYr15GS8y07XlP3SGUIoawz1BBFUKbSemLigz6iW2JI3exzmCI0JVS&#10;O+xjuGnkNElm0mDNsaHClj4qKq6Hm1EwmzdDd5G7Mt/+ubRPP/Pvc5Er9fY6bBYgAg3hKX64f3Sc&#10;P4f7L/EAufoHAAD//wMAUEsBAi0AFAAGAAgAAAAhANvh9svuAAAAhQEAABMAAAAAAAAAAAAAAAAA&#10;AAAAAFtDb250ZW50X1R5cGVzXS54bWxQSwECLQAUAAYACAAAACEAWvQsW78AAAAVAQAACwAAAAAA&#10;AAAAAAAAAAAfAQAAX3JlbHMvLnJlbHNQSwECLQAUAAYACAAAACEAM1YdhcAAAADbAAAADwAAAAAA&#10;AAAAAAAAAAAHAgAAZHJzL2Rvd25yZXYueG1sUEsFBgAAAAADAAMAtwAAAPQCAAAAAA==&#10;">
                        <v:imagedata r:id="rId23" o:title="" grayscale="t" bilevel="t"/>
                      </v:shape>
                      <v:shape id="Cuadro de texto 20" o:spid="_x0000_s1043" type="#_x0000_t202" style="position:absolute;top:45269;width:56121;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HAvAAAANsAAAAPAAAAZHJzL2Rvd25yZXYueG1sRE9LCsIw&#10;EN0L3iGM4EY0VfxWo6iguPVzgLEZ22IzKU209fZmIbh8vP9q05hCvKlyuWUFw0EEgjixOudUwe16&#10;6M9BOI+ssbBMCj7kYLNut1YYa1vzmd4Xn4oQwi5GBZn3ZSylSzIy6Aa2JA7cw1YGfYBVKnWFdQg3&#10;hRxF0VQazDk0ZFjSPqPkeXkZBY9T3Zss6vvR32bn8XSH+exuP0p1O812CcJT4//in/ukFYzC+vAl&#10;/AC5/gIAAP//AwBQSwECLQAUAAYACAAAACEA2+H2y+4AAACFAQAAEwAAAAAAAAAAAAAAAAAAAAAA&#10;W0NvbnRlbnRfVHlwZXNdLnhtbFBLAQItABQABgAIAAAAIQBa9CxbvwAAABUBAAALAAAAAAAAAAAA&#10;AAAAAB8BAABfcmVscy8ucmVsc1BLAQItABQABgAIAAAAIQBDDTHAvAAAANsAAAAPAAAAAAAAAAAA&#10;AAAAAAcCAABkcnMvZG93bnJldi54bWxQSwUGAAAAAAMAAwC3AAAA8AIAAAAA&#10;" stroked="f">
                        <v:textbox>
                          <w:txbxContent>
                            <w:p w14:paraId="7A220F23" w14:textId="15E192A6" w:rsidR="007163C8" w:rsidRPr="007163C8" w:rsidRDefault="00E75C25" w:rsidP="007163C8">
                              <w:pPr>
                                <w:rPr>
                                  <w:sz w:val="18"/>
                                  <w:szCs w:val="18"/>
                                </w:rPr>
                              </w:pPr>
                              <w:hyperlink r:id="rId24" w:history="1">
                                <w:r w:rsidR="007163C8" w:rsidRPr="007163C8">
                                  <w:rPr>
                                    <w:rStyle w:val="Hipervnculo"/>
                                    <w:sz w:val="18"/>
                                    <w:szCs w:val="18"/>
                                  </w:rPr>
                                  <w:t>Esta foto</w:t>
                                </w:r>
                              </w:hyperlink>
                              <w:r w:rsidR="007163C8" w:rsidRPr="007163C8">
                                <w:rPr>
                                  <w:sz w:val="18"/>
                                  <w:szCs w:val="18"/>
                                </w:rPr>
                                <w:t xml:space="preserve"> de Autor desconocido está bajo licencia </w:t>
                              </w:r>
                              <w:hyperlink r:id="rId25" w:history="1">
                                <w:r w:rsidR="007163C8" w:rsidRPr="007163C8">
                                  <w:rPr>
                                    <w:rStyle w:val="Hipervnculo"/>
                                    <w:sz w:val="18"/>
                                    <w:szCs w:val="18"/>
                                  </w:rPr>
                                  <w:t>CC BY-NC</w:t>
                                </w:r>
                              </w:hyperlink>
                            </w:p>
                          </w:txbxContent>
                        </v:textbox>
                      </v:shape>
                      <w10:wrap type="tight"/>
                    </v:group>
                  </w:pict>
                </mc:Fallback>
              </mc:AlternateContent>
            </w:r>
            <w:r w:rsidRPr="00905962">
              <w:rPr>
                <w:rFonts w:ascii="Arial" w:hAnsi="Arial" w:cs="Arial"/>
                <w:b/>
                <w:bCs/>
                <w:sz w:val="20"/>
                <w:szCs w:val="20"/>
                <w:lang w:val="es-ES"/>
              </w:rPr>
              <w:t>Oportunidades</w:t>
            </w:r>
          </w:p>
          <w:p w14:paraId="48EEFBEA" w14:textId="77777777" w:rsidR="00FC2781" w:rsidRDefault="00FC2781" w:rsidP="00FC2781">
            <w:pPr>
              <w:rPr>
                <w:rFonts w:ascii="Arial" w:hAnsi="Arial" w:cs="Arial"/>
                <w:b/>
                <w:bCs/>
                <w:sz w:val="20"/>
                <w:szCs w:val="20"/>
                <w:lang w:val="es-ES"/>
              </w:rPr>
            </w:pPr>
          </w:p>
          <w:p w14:paraId="2D0147BA" w14:textId="77777777" w:rsidR="00FC2781" w:rsidRDefault="00FC2781" w:rsidP="00FC2781">
            <w:r>
              <w:t>Disposición para adquirir conocimientos y superar desafíos</w:t>
            </w:r>
          </w:p>
          <w:p w14:paraId="650ED6FE" w14:textId="77777777" w:rsidR="00FC2781" w:rsidRDefault="00FC2781" w:rsidP="00FC2781">
            <w:pPr>
              <w:rPr>
                <w:rFonts w:ascii="Arial" w:hAnsi="Arial" w:cs="Arial"/>
                <w:sz w:val="20"/>
                <w:szCs w:val="20"/>
                <w:lang w:val="es-ES"/>
              </w:rPr>
            </w:pPr>
          </w:p>
          <w:p w14:paraId="0DA05FCD" w14:textId="3CD8FB08" w:rsidR="00FC2781" w:rsidRPr="00FC2781" w:rsidRDefault="00FC2781" w:rsidP="00FC2781">
            <w:pPr>
              <w:tabs>
                <w:tab w:val="left" w:pos="1322"/>
              </w:tabs>
              <w:rPr>
                <w:rFonts w:ascii="Arial" w:hAnsi="Arial" w:cs="Arial"/>
                <w:sz w:val="20"/>
                <w:szCs w:val="20"/>
                <w:lang w:val="es-ES"/>
              </w:rPr>
            </w:pPr>
            <w:r>
              <w:t xml:space="preserve">                       </w:t>
            </w:r>
            <w:r>
              <w:t xml:space="preserve">Integridad y rectitud en el actuar </w:t>
            </w:r>
            <w:r>
              <w:t xml:space="preserve">       </w:t>
            </w:r>
            <w:r>
              <w:t>diario</w:t>
            </w:r>
          </w:p>
        </w:tc>
        <w:tc>
          <w:tcPr>
            <w:tcW w:w="4847" w:type="dxa"/>
          </w:tcPr>
          <w:p w14:paraId="4341AE57" w14:textId="77777777" w:rsidR="007163C8" w:rsidRDefault="009063FC" w:rsidP="00905962">
            <w:pPr>
              <w:spacing w:line="276" w:lineRule="auto"/>
              <w:jc w:val="right"/>
              <w:rPr>
                <w:rFonts w:ascii="Arial" w:hAnsi="Arial" w:cs="Arial"/>
                <w:b/>
                <w:bCs/>
                <w:sz w:val="20"/>
                <w:szCs w:val="20"/>
                <w:lang w:val="es-ES"/>
              </w:rPr>
            </w:pPr>
            <w:r w:rsidRPr="00905962">
              <w:rPr>
                <w:rFonts w:ascii="Arial" w:hAnsi="Arial" w:cs="Arial"/>
                <w:b/>
                <w:bCs/>
                <w:noProof/>
                <w:sz w:val="20"/>
                <w:szCs w:val="20"/>
                <w:lang w:val="es-ES"/>
              </w:rPr>
              <w:drawing>
                <wp:anchor distT="0" distB="0" distL="114300" distR="114300" simplePos="0" relativeHeight="251676672" behindDoc="0" locked="0" layoutInCell="1" allowOverlap="1" wp14:anchorId="4ABF9CF6" wp14:editId="5FA34627">
                  <wp:simplePos x="0" y="0"/>
                  <wp:positionH relativeFrom="column">
                    <wp:posOffset>2432050</wp:posOffset>
                  </wp:positionH>
                  <wp:positionV relativeFrom="paragraph">
                    <wp:posOffset>45720</wp:posOffset>
                  </wp:positionV>
                  <wp:extent cx="523240" cy="571500"/>
                  <wp:effectExtent l="0" t="0" r="0" b="0"/>
                  <wp:wrapTight wrapText="bothSides">
                    <wp:wrapPolygon edited="0">
                      <wp:start x="3146" y="720"/>
                      <wp:lineTo x="786" y="6480"/>
                      <wp:lineTo x="786" y="10080"/>
                      <wp:lineTo x="2359" y="16560"/>
                      <wp:lineTo x="4718" y="19440"/>
                      <wp:lineTo x="7864" y="20880"/>
                      <wp:lineTo x="12583" y="20880"/>
                      <wp:lineTo x="15728" y="19440"/>
                      <wp:lineTo x="18874" y="15840"/>
                      <wp:lineTo x="19660" y="6480"/>
                      <wp:lineTo x="17301" y="720"/>
                      <wp:lineTo x="3146" y="72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26" cstate="print">
                            <a:extLst>
                              <a:ext uri="{28A0092B-C50C-407E-A947-70E740481C1C}">
                                <a14:useLocalDpi xmlns:a14="http://schemas.microsoft.com/office/drawing/2010/main" val="0"/>
                              </a:ext>
                              <a:ext uri="{837473B0-CC2E-450A-ABE3-18F120FF3D39}">
                                <a1611:picAttrSrcUrl xmlns:a1611="http://schemas.microsoft.com/office/drawing/2016/11/main" r:id="rId27"/>
                              </a:ext>
                            </a:extLst>
                          </a:blip>
                          <a:stretch>
                            <a:fillRect/>
                          </a:stretch>
                        </pic:blipFill>
                        <pic:spPr>
                          <a:xfrm>
                            <a:off x="0" y="0"/>
                            <a:ext cx="523240" cy="571500"/>
                          </a:xfrm>
                          <a:prstGeom prst="rect">
                            <a:avLst/>
                          </a:prstGeom>
                        </pic:spPr>
                      </pic:pic>
                    </a:graphicData>
                  </a:graphic>
                  <wp14:sizeRelH relativeFrom="margin">
                    <wp14:pctWidth>0</wp14:pctWidth>
                  </wp14:sizeRelH>
                  <wp14:sizeRelV relativeFrom="margin">
                    <wp14:pctHeight>0</wp14:pctHeight>
                  </wp14:sizeRelV>
                </wp:anchor>
              </w:drawing>
            </w:r>
            <w:r w:rsidR="007163C8" w:rsidRPr="00905962">
              <w:rPr>
                <w:rFonts w:ascii="Arial" w:hAnsi="Arial" w:cs="Arial"/>
                <w:b/>
                <w:bCs/>
                <w:sz w:val="20"/>
                <w:szCs w:val="20"/>
                <w:lang w:val="es-ES"/>
              </w:rPr>
              <w:t>Amenazas</w:t>
            </w:r>
          </w:p>
          <w:p w14:paraId="6AD169FA" w14:textId="77777777" w:rsidR="00FC2781" w:rsidRDefault="00FC2781" w:rsidP="00FC2781">
            <w:pPr>
              <w:rPr>
                <w:rFonts w:ascii="Arial" w:hAnsi="Arial" w:cs="Arial"/>
                <w:b/>
                <w:bCs/>
                <w:sz w:val="20"/>
                <w:szCs w:val="20"/>
                <w:lang w:val="es-ES"/>
              </w:rPr>
            </w:pPr>
          </w:p>
          <w:p w14:paraId="49B2A74A" w14:textId="77777777" w:rsidR="00FC2781" w:rsidRDefault="00FC2781" w:rsidP="00FC2781">
            <w:pPr>
              <w:rPr>
                <w:rFonts w:ascii="Arial" w:hAnsi="Arial" w:cs="Arial"/>
                <w:b/>
                <w:bCs/>
                <w:sz w:val="20"/>
                <w:szCs w:val="20"/>
                <w:lang w:val="es-ES"/>
              </w:rPr>
            </w:pPr>
          </w:p>
          <w:p w14:paraId="5E7EB411" w14:textId="77777777" w:rsidR="00FC2781" w:rsidRDefault="00FC2781" w:rsidP="00FC2781">
            <w:pPr>
              <w:jc w:val="center"/>
              <w:rPr>
                <w:rFonts w:ascii="Arial" w:hAnsi="Arial" w:cs="Arial"/>
                <w:sz w:val="20"/>
                <w:szCs w:val="20"/>
                <w:lang w:val="es-ES"/>
              </w:rPr>
            </w:pPr>
            <w:r>
              <w:rPr>
                <w:rFonts w:ascii="Arial" w:hAnsi="Arial" w:cs="Arial"/>
                <w:sz w:val="20"/>
                <w:szCs w:val="20"/>
                <w:lang w:val="es-ES"/>
              </w:rPr>
              <w:t xml:space="preserve">Trabajo bajo presión </w:t>
            </w:r>
          </w:p>
          <w:p w14:paraId="5C87ED99" w14:textId="02D5E3B7" w:rsidR="00FC2781" w:rsidRPr="00FC2781" w:rsidRDefault="00FC2781" w:rsidP="00FC2781">
            <w:pPr>
              <w:jc w:val="center"/>
              <w:rPr>
                <w:rFonts w:ascii="Arial" w:hAnsi="Arial" w:cs="Arial"/>
                <w:sz w:val="20"/>
                <w:szCs w:val="20"/>
                <w:lang w:val="es-ES"/>
              </w:rPr>
            </w:pPr>
            <w:r>
              <w:rPr>
                <w:rFonts w:ascii="Arial" w:hAnsi="Arial" w:cs="Arial"/>
                <w:sz w:val="20"/>
                <w:szCs w:val="20"/>
                <w:lang w:val="es-ES"/>
              </w:rPr>
              <w:t xml:space="preserve">Alta competencia </w:t>
            </w:r>
          </w:p>
        </w:tc>
      </w:tr>
    </w:tbl>
    <w:p w14:paraId="48C814EF" w14:textId="77777777" w:rsidR="00E636CF" w:rsidRPr="00905962" w:rsidRDefault="00E636CF" w:rsidP="00905962">
      <w:pPr>
        <w:pStyle w:val="Prrafodelista"/>
        <w:spacing w:line="276" w:lineRule="auto"/>
        <w:ind w:left="284"/>
        <w:jc w:val="both"/>
        <w:rPr>
          <w:rFonts w:ascii="Arial" w:hAnsi="Arial" w:cs="Arial"/>
          <w:sz w:val="20"/>
          <w:szCs w:val="20"/>
          <w:lang w:val="es-ES"/>
        </w:rPr>
      </w:pPr>
    </w:p>
    <w:p w14:paraId="073656E7" w14:textId="77777777" w:rsidR="00E636CF" w:rsidRPr="00905962" w:rsidRDefault="00C32543" w:rsidP="00905962">
      <w:pPr>
        <w:pStyle w:val="Prrafodelista"/>
        <w:numPr>
          <w:ilvl w:val="0"/>
          <w:numId w:val="1"/>
        </w:numPr>
        <w:spacing w:line="276" w:lineRule="auto"/>
        <w:ind w:left="284"/>
        <w:jc w:val="both"/>
        <w:rPr>
          <w:rFonts w:ascii="Arial" w:hAnsi="Arial" w:cs="Arial"/>
          <w:b/>
          <w:bCs/>
          <w:i/>
          <w:iCs/>
          <w:sz w:val="20"/>
          <w:szCs w:val="20"/>
          <w:lang w:val="es-ES"/>
        </w:rPr>
      </w:pPr>
      <w:r w:rsidRPr="00905962">
        <w:rPr>
          <w:rFonts w:ascii="Arial" w:hAnsi="Arial" w:cs="Arial"/>
          <w:b/>
          <w:bCs/>
          <w:sz w:val="20"/>
          <w:szCs w:val="20"/>
          <w:lang w:val="es-ES"/>
        </w:rPr>
        <w:t xml:space="preserve">Defina </w:t>
      </w:r>
      <w:r w:rsidR="00EC644A" w:rsidRPr="00905962">
        <w:rPr>
          <w:rFonts w:ascii="Arial" w:hAnsi="Arial" w:cs="Arial"/>
          <w:b/>
          <w:bCs/>
          <w:sz w:val="20"/>
          <w:szCs w:val="20"/>
          <w:lang w:val="es-ES"/>
        </w:rPr>
        <w:t xml:space="preserve">sus </w:t>
      </w:r>
      <w:r w:rsidR="00E636CF" w:rsidRPr="00905962">
        <w:rPr>
          <w:rFonts w:ascii="Arial" w:hAnsi="Arial" w:cs="Arial"/>
          <w:b/>
          <w:bCs/>
          <w:sz w:val="20"/>
          <w:szCs w:val="20"/>
          <w:lang w:val="es-ES"/>
        </w:rPr>
        <w:t>d</w:t>
      </w:r>
      <w:r w:rsidR="00EC644A" w:rsidRPr="00905962">
        <w:rPr>
          <w:rFonts w:ascii="Arial" w:hAnsi="Arial" w:cs="Arial"/>
          <w:b/>
          <w:bCs/>
          <w:sz w:val="20"/>
          <w:szCs w:val="20"/>
          <w:lang w:val="es-ES"/>
        </w:rPr>
        <w:t>imensiones emprendedoras.</w:t>
      </w:r>
      <w:r w:rsidR="003E696D" w:rsidRPr="00905962">
        <w:rPr>
          <w:rFonts w:ascii="Arial" w:hAnsi="Arial" w:cs="Arial"/>
          <w:b/>
          <w:bCs/>
          <w:sz w:val="20"/>
          <w:szCs w:val="20"/>
          <w:lang w:val="es-ES"/>
        </w:rPr>
        <w:t xml:space="preserve"> </w:t>
      </w:r>
      <w:r w:rsidR="004A5952" w:rsidRPr="00905962">
        <w:rPr>
          <w:rFonts w:ascii="Arial" w:hAnsi="Arial" w:cs="Arial"/>
          <w:sz w:val="20"/>
          <w:szCs w:val="20"/>
          <w:lang w:val="es-ES"/>
        </w:rPr>
        <w:t xml:space="preserve">Ahora que ha definido la longitud de los lados de su </w:t>
      </w:r>
      <w:r w:rsidR="00E636CF" w:rsidRPr="00905962">
        <w:rPr>
          <w:rFonts w:ascii="Arial" w:hAnsi="Arial" w:cs="Arial"/>
          <w:sz w:val="20"/>
          <w:szCs w:val="20"/>
          <w:lang w:val="es-ES"/>
        </w:rPr>
        <w:t>t</w:t>
      </w:r>
      <w:r w:rsidR="004A5952" w:rsidRPr="00905962">
        <w:rPr>
          <w:rFonts w:ascii="Arial" w:hAnsi="Arial" w:cs="Arial"/>
          <w:sz w:val="20"/>
          <w:szCs w:val="20"/>
          <w:lang w:val="es-ES"/>
        </w:rPr>
        <w:t>riángulo de la responsabilidad, es momento de completar</w:t>
      </w:r>
      <w:r w:rsidR="00EC644A" w:rsidRPr="00905962">
        <w:rPr>
          <w:rFonts w:ascii="Arial" w:hAnsi="Arial" w:cs="Arial"/>
          <w:sz w:val="20"/>
          <w:szCs w:val="20"/>
          <w:lang w:val="es-ES"/>
        </w:rPr>
        <w:t xml:space="preserve">lo con la información requerida en sus tres </w:t>
      </w:r>
      <w:r w:rsidR="000E6625" w:rsidRPr="00905962">
        <w:rPr>
          <w:rFonts w:ascii="Arial" w:hAnsi="Arial" w:cs="Arial"/>
          <w:sz w:val="20"/>
          <w:szCs w:val="20"/>
          <w:lang w:val="es-ES"/>
        </w:rPr>
        <w:t>vértice</w:t>
      </w:r>
      <w:r w:rsidR="00EC644A" w:rsidRPr="00905962">
        <w:rPr>
          <w:rFonts w:ascii="Arial" w:hAnsi="Arial" w:cs="Arial"/>
          <w:sz w:val="20"/>
          <w:szCs w:val="20"/>
          <w:lang w:val="es-ES"/>
        </w:rPr>
        <w:t xml:space="preserve">s: </w:t>
      </w:r>
      <w:r w:rsidR="00EC644A" w:rsidRPr="00905962">
        <w:rPr>
          <w:rFonts w:ascii="Arial" w:hAnsi="Arial" w:cs="Arial"/>
          <w:i/>
          <w:iCs/>
          <w:sz w:val="20"/>
          <w:szCs w:val="20"/>
          <w:lang w:val="es-ES"/>
        </w:rPr>
        <w:t>persona, proyecto y situación.</w:t>
      </w:r>
      <w:r w:rsidR="00EC644A" w:rsidRPr="00905962">
        <w:rPr>
          <w:rFonts w:ascii="Arial" w:hAnsi="Arial" w:cs="Arial"/>
          <w:sz w:val="20"/>
          <w:szCs w:val="20"/>
          <w:lang w:val="es-ES"/>
        </w:rPr>
        <w:t xml:space="preserve"> </w:t>
      </w:r>
    </w:p>
    <w:p w14:paraId="716569CC" w14:textId="77777777" w:rsidR="00E636CF" w:rsidRPr="00905962" w:rsidRDefault="00E636CF" w:rsidP="00905962">
      <w:pPr>
        <w:pStyle w:val="Prrafodelista"/>
        <w:spacing w:line="276" w:lineRule="auto"/>
        <w:ind w:left="284"/>
        <w:jc w:val="both"/>
        <w:rPr>
          <w:rFonts w:ascii="Arial" w:hAnsi="Arial" w:cs="Arial"/>
          <w:sz w:val="20"/>
          <w:szCs w:val="20"/>
          <w:lang w:val="es-ES"/>
        </w:rPr>
      </w:pPr>
    </w:p>
    <w:p w14:paraId="28D05FB1" w14:textId="43443FDA" w:rsidR="00411FD2" w:rsidRPr="00905962" w:rsidRDefault="00411FD2" w:rsidP="00905962">
      <w:pPr>
        <w:pStyle w:val="Prrafodelista"/>
        <w:spacing w:line="276" w:lineRule="auto"/>
        <w:ind w:left="284"/>
        <w:jc w:val="both"/>
        <w:rPr>
          <w:rFonts w:ascii="Arial" w:hAnsi="Arial" w:cs="Arial"/>
          <w:b/>
          <w:bCs/>
          <w:i/>
          <w:iCs/>
          <w:sz w:val="20"/>
          <w:szCs w:val="20"/>
          <w:lang w:val="es-ES"/>
        </w:rPr>
      </w:pPr>
      <w:r w:rsidRPr="00905962">
        <w:rPr>
          <w:rFonts w:ascii="Arial" w:hAnsi="Arial" w:cs="Arial"/>
          <w:b/>
          <w:bCs/>
          <w:i/>
          <w:iCs/>
          <w:sz w:val="20"/>
          <w:szCs w:val="20"/>
          <w:lang w:val="es-ES"/>
        </w:rPr>
        <w:t>Tip</w:t>
      </w:r>
      <w:r w:rsidRPr="00905962">
        <w:rPr>
          <w:rFonts w:ascii="Arial" w:hAnsi="Arial" w:cs="Arial"/>
          <w:b/>
          <w:bCs/>
          <w:sz w:val="20"/>
          <w:szCs w:val="20"/>
          <w:lang w:val="es-ES"/>
        </w:rPr>
        <w:t xml:space="preserve">: </w:t>
      </w:r>
      <w:r w:rsidR="00E636CF" w:rsidRPr="00905962">
        <w:rPr>
          <w:rFonts w:ascii="Arial" w:hAnsi="Arial" w:cs="Arial"/>
          <w:sz w:val="20"/>
          <w:szCs w:val="20"/>
          <w:lang w:val="es-ES"/>
        </w:rPr>
        <w:t>para la persona y situación</w:t>
      </w:r>
      <w:r w:rsidRPr="00905962">
        <w:rPr>
          <w:rFonts w:ascii="Arial" w:hAnsi="Arial" w:cs="Arial"/>
          <w:sz w:val="20"/>
          <w:szCs w:val="20"/>
          <w:lang w:val="es-ES"/>
        </w:rPr>
        <w:t>, use la información que consignó en la matriz DOFA.</w:t>
      </w:r>
      <w:r w:rsidRPr="00905962">
        <w:rPr>
          <w:rFonts w:ascii="Arial" w:hAnsi="Arial" w:cs="Arial"/>
          <w:b/>
          <w:bCs/>
          <w:i/>
          <w:iCs/>
          <w:sz w:val="20"/>
          <w:szCs w:val="20"/>
          <w:lang w:val="es-ES"/>
        </w:rPr>
        <w:t xml:space="preserve"> </w:t>
      </w:r>
    </w:p>
    <w:p w14:paraId="5370A0E0" w14:textId="22D883F3" w:rsidR="00411FD2" w:rsidRPr="00905962" w:rsidRDefault="00411FD2" w:rsidP="00905962">
      <w:pPr>
        <w:pStyle w:val="Prrafodelista"/>
        <w:spacing w:line="276" w:lineRule="auto"/>
        <w:ind w:left="851"/>
        <w:jc w:val="both"/>
        <w:rPr>
          <w:rFonts w:ascii="Arial" w:hAnsi="Arial" w:cs="Arial"/>
          <w:b/>
          <w:bCs/>
          <w:i/>
          <w:iCs/>
          <w:sz w:val="20"/>
          <w:szCs w:val="20"/>
          <w:lang w:val="es-ES"/>
        </w:rPr>
      </w:pPr>
    </w:p>
    <w:p w14:paraId="194DD235" w14:textId="7DABE7ED" w:rsidR="00126E82" w:rsidRPr="00905962" w:rsidRDefault="00411FD2" w:rsidP="00905962">
      <w:pPr>
        <w:pStyle w:val="Prrafodelista"/>
        <w:spacing w:line="276" w:lineRule="auto"/>
        <w:ind w:left="284"/>
        <w:jc w:val="both"/>
        <w:rPr>
          <w:rFonts w:ascii="Arial" w:hAnsi="Arial" w:cs="Arial"/>
          <w:sz w:val="20"/>
          <w:szCs w:val="20"/>
          <w:lang w:val="es-ES"/>
        </w:rPr>
      </w:pPr>
      <w:r w:rsidRPr="00905962">
        <w:rPr>
          <w:rFonts w:ascii="Arial" w:hAnsi="Arial" w:cs="Arial"/>
          <w:sz w:val="20"/>
          <w:szCs w:val="20"/>
          <w:lang w:val="es-ES"/>
        </w:rPr>
        <w:lastRenderedPageBreak/>
        <w:t xml:space="preserve">Dibuje nuevamente su </w:t>
      </w:r>
      <w:r w:rsidR="00F62165" w:rsidRPr="00905962">
        <w:rPr>
          <w:rFonts w:ascii="Arial" w:hAnsi="Arial" w:cs="Arial"/>
          <w:sz w:val="20"/>
          <w:szCs w:val="20"/>
          <w:lang w:val="es-ES"/>
        </w:rPr>
        <w:t>t</w:t>
      </w:r>
      <w:r w:rsidRPr="00905962">
        <w:rPr>
          <w:rFonts w:ascii="Arial" w:hAnsi="Arial" w:cs="Arial"/>
          <w:sz w:val="20"/>
          <w:szCs w:val="20"/>
          <w:lang w:val="es-ES"/>
        </w:rPr>
        <w:t xml:space="preserve">riángulo de la responsabilidad y complételo con la información solicitada en cada punto. Para ello, siga el esquema que se presenta a continuación: </w:t>
      </w:r>
    </w:p>
    <w:p w14:paraId="7871C455" w14:textId="683E2E7C" w:rsidR="00411FD2" w:rsidRPr="00905962" w:rsidRDefault="00411FD2" w:rsidP="00905962">
      <w:pPr>
        <w:pStyle w:val="Prrafodelista"/>
        <w:spacing w:line="276" w:lineRule="auto"/>
        <w:jc w:val="both"/>
        <w:rPr>
          <w:rFonts w:ascii="Arial" w:hAnsi="Arial" w:cs="Arial"/>
          <w:sz w:val="20"/>
          <w:szCs w:val="20"/>
          <w:lang w:val="es-ES"/>
        </w:rPr>
      </w:pPr>
    </w:p>
    <w:tbl>
      <w:tblPr>
        <w:tblStyle w:val="Tablanormal2"/>
        <w:tblpPr w:leftFromText="141" w:rightFromText="141" w:vertAnchor="text" w:horzAnchor="page" w:tblpX="7246" w:tblpY="127"/>
        <w:tblW w:w="0" w:type="auto"/>
        <w:tblLook w:val="04A0" w:firstRow="1" w:lastRow="0" w:firstColumn="1" w:lastColumn="0" w:noHBand="0" w:noVBand="1"/>
      </w:tblPr>
      <w:tblGrid>
        <w:gridCol w:w="2902"/>
      </w:tblGrid>
      <w:tr w:rsidR="00126E82" w:rsidRPr="00905962" w14:paraId="3B9371BC" w14:textId="77777777" w:rsidTr="00126E82">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902" w:type="dxa"/>
          </w:tcPr>
          <w:p w14:paraId="768A8815" w14:textId="550F4FF2" w:rsidR="00126E82" w:rsidRPr="00905962" w:rsidRDefault="009E0488" w:rsidP="00905962">
            <w:pPr>
              <w:pStyle w:val="Prrafodelista"/>
              <w:tabs>
                <w:tab w:val="left" w:pos="5625"/>
              </w:tabs>
              <w:spacing w:line="276" w:lineRule="auto"/>
              <w:ind w:left="0"/>
              <w:jc w:val="both"/>
              <w:rPr>
                <w:rFonts w:ascii="Arial" w:hAnsi="Arial" w:cs="Arial"/>
                <w:b w:val="0"/>
                <w:bCs w:val="0"/>
                <w:sz w:val="20"/>
                <w:szCs w:val="20"/>
                <w:lang w:val="es-ES"/>
              </w:rPr>
            </w:pPr>
            <w:r w:rsidRPr="00905962">
              <w:rPr>
                <w:rFonts w:ascii="Arial" w:hAnsi="Arial" w:cs="Arial"/>
                <w:b w:val="0"/>
                <w:bCs w:val="0"/>
                <w:sz w:val="20"/>
                <w:szCs w:val="20"/>
                <w:lang w:val="es-ES"/>
              </w:rPr>
              <w:t xml:space="preserve">Sus fortalezas y </w:t>
            </w:r>
          </w:p>
        </w:tc>
      </w:tr>
      <w:tr w:rsidR="00126E82" w:rsidRPr="00905962" w14:paraId="7E2B0D1C" w14:textId="77777777" w:rsidTr="00126E82">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902" w:type="dxa"/>
          </w:tcPr>
          <w:p w14:paraId="227F068D" w14:textId="225C3A80" w:rsidR="00126E82" w:rsidRPr="00905962" w:rsidRDefault="009E0488" w:rsidP="00905962">
            <w:pPr>
              <w:pStyle w:val="Prrafodelista"/>
              <w:tabs>
                <w:tab w:val="left" w:pos="5625"/>
              </w:tabs>
              <w:spacing w:line="276" w:lineRule="auto"/>
              <w:ind w:left="0"/>
              <w:jc w:val="both"/>
              <w:rPr>
                <w:rFonts w:ascii="Arial" w:hAnsi="Arial" w:cs="Arial"/>
                <w:b w:val="0"/>
                <w:bCs w:val="0"/>
                <w:sz w:val="20"/>
                <w:szCs w:val="20"/>
                <w:lang w:val="es-ES"/>
              </w:rPr>
            </w:pPr>
            <w:r w:rsidRPr="00905962">
              <w:rPr>
                <w:rFonts w:ascii="Arial" w:hAnsi="Arial" w:cs="Arial"/>
                <w:b w:val="0"/>
                <w:bCs w:val="0"/>
                <w:sz w:val="20"/>
                <w:szCs w:val="20"/>
                <w:lang w:val="es-ES"/>
              </w:rPr>
              <w:t>debilidades en términos de</w:t>
            </w:r>
          </w:p>
        </w:tc>
      </w:tr>
      <w:tr w:rsidR="00126E82" w:rsidRPr="00905962" w14:paraId="0960514C" w14:textId="77777777" w:rsidTr="00126E82">
        <w:trPr>
          <w:trHeight w:val="295"/>
        </w:trPr>
        <w:tc>
          <w:tcPr>
            <w:cnfStyle w:val="001000000000" w:firstRow="0" w:lastRow="0" w:firstColumn="1" w:lastColumn="0" w:oddVBand="0" w:evenVBand="0" w:oddHBand="0" w:evenHBand="0" w:firstRowFirstColumn="0" w:firstRowLastColumn="0" w:lastRowFirstColumn="0" w:lastRowLastColumn="0"/>
            <w:tcW w:w="2902" w:type="dxa"/>
          </w:tcPr>
          <w:p w14:paraId="54A2ECB9" w14:textId="790E13D3" w:rsidR="00126E82" w:rsidRPr="00905962" w:rsidRDefault="00F62165" w:rsidP="00905962">
            <w:pPr>
              <w:pStyle w:val="Prrafodelista"/>
              <w:tabs>
                <w:tab w:val="left" w:pos="5625"/>
              </w:tabs>
              <w:spacing w:line="276" w:lineRule="auto"/>
              <w:ind w:left="0"/>
              <w:jc w:val="both"/>
              <w:rPr>
                <w:rFonts w:ascii="Arial" w:hAnsi="Arial" w:cs="Arial"/>
                <w:b w:val="0"/>
                <w:bCs w:val="0"/>
                <w:sz w:val="20"/>
                <w:szCs w:val="20"/>
                <w:lang w:val="es-ES"/>
              </w:rPr>
            </w:pPr>
            <w:r w:rsidRPr="00905962">
              <w:rPr>
                <w:rFonts w:ascii="Arial" w:hAnsi="Arial" w:cs="Arial"/>
                <w:b w:val="0"/>
                <w:bCs w:val="0"/>
                <w:sz w:val="20"/>
                <w:szCs w:val="20"/>
                <w:lang w:val="es-ES"/>
              </w:rPr>
              <w:t>c</w:t>
            </w:r>
            <w:r w:rsidR="009E0488" w:rsidRPr="00905962">
              <w:rPr>
                <w:rFonts w:ascii="Arial" w:hAnsi="Arial" w:cs="Arial"/>
                <w:b w:val="0"/>
                <w:bCs w:val="0"/>
                <w:sz w:val="20"/>
                <w:szCs w:val="20"/>
                <w:lang w:val="es-ES"/>
              </w:rPr>
              <w:t xml:space="preserve">aracterísticas </w:t>
            </w:r>
          </w:p>
        </w:tc>
      </w:tr>
      <w:tr w:rsidR="009E0488" w:rsidRPr="00905962" w14:paraId="166E2242" w14:textId="77777777" w:rsidTr="00126E82">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902" w:type="dxa"/>
          </w:tcPr>
          <w:p w14:paraId="4ECC8098" w14:textId="1A250C0E" w:rsidR="009E0488" w:rsidRPr="00905962" w:rsidRDefault="009E0488" w:rsidP="00905962">
            <w:pPr>
              <w:pStyle w:val="Prrafodelista"/>
              <w:tabs>
                <w:tab w:val="left" w:pos="5625"/>
              </w:tabs>
              <w:spacing w:line="276" w:lineRule="auto"/>
              <w:ind w:left="0"/>
              <w:jc w:val="both"/>
              <w:rPr>
                <w:rFonts w:ascii="Arial" w:hAnsi="Arial" w:cs="Arial"/>
                <w:b w:val="0"/>
                <w:bCs w:val="0"/>
                <w:sz w:val="20"/>
                <w:szCs w:val="20"/>
                <w:lang w:val="es-ES"/>
              </w:rPr>
            </w:pPr>
            <w:r w:rsidRPr="00905962">
              <w:rPr>
                <w:rFonts w:ascii="Arial" w:hAnsi="Arial" w:cs="Arial"/>
                <w:b w:val="0"/>
                <w:bCs w:val="0"/>
                <w:sz w:val="20"/>
                <w:szCs w:val="20"/>
                <w:lang w:val="es-ES"/>
              </w:rPr>
              <w:t>emprendedoras personales</w:t>
            </w:r>
          </w:p>
        </w:tc>
      </w:tr>
    </w:tbl>
    <w:p w14:paraId="0F8FEF0A" w14:textId="530271C8" w:rsidR="00411FD2" w:rsidRPr="00905962" w:rsidRDefault="00FC2781" w:rsidP="00905962">
      <w:pPr>
        <w:pStyle w:val="Prrafodelista"/>
        <w:spacing w:line="276" w:lineRule="auto"/>
        <w:jc w:val="both"/>
        <w:rPr>
          <w:rFonts w:ascii="Arial" w:hAnsi="Arial" w:cs="Arial"/>
          <w:sz w:val="20"/>
          <w:szCs w:val="20"/>
          <w:lang w:val="es-ES"/>
        </w:rPr>
      </w:pPr>
      <w:r w:rsidRPr="00905962">
        <w:rPr>
          <w:rFonts w:ascii="Arial" w:hAnsi="Arial" w:cs="Arial"/>
          <w:noProof/>
          <w:sz w:val="20"/>
          <w:szCs w:val="20"/>
          <w:lang w:val="es-ES"/>
        </w:rPr>
        <mc:AlternateContent>
          <mc:Choice Requires="wpg">
            <w:drawing>
              <wp:anchor distT="0" distB="0" distL="114300" distR="114300" simplePos="0" relativeHeight="251689984" behindDoc="0" locked="0" layoutInCell="1" allowOverlap="1" wp14:anchorId="166D3D43" wp14:editId="323FC754">
                <wp:simplePos x="0" y="0"/>
                <wp:positionH relativeFrom="column">
                  <wp:posOffset>702366</wp:posOffset>
                </wp:positionH>
                <wp:positionV relativeFrom="paragraph">
                  <wp:posOffset>72421</wp:posOffset>
                </wp:positionV>
                <wp:extent cx="4725670" cy="2941867"/>
                <wp:effectExtent l="0" t="0" r="17780" b="0"/>
                <wp:wrapNone/>
                <wp:docPr id="32" name="Grupo 32"/>
                <wp:cNvGraphicFramePr/>
                <a:graphic xmlns:a="http://schemas.openxmlformats.org/drawingml/2006/main">
                  <a:graphicData uri="http://schemas.microsoft.com/office/word/2010/wordprocessingGroup">
                    <wpg:wgp>
                      <wpg:cNvGrpSpPr/>
                      <wpg:grpSpPr>
                        <a:xfrm>
                          <a:off x="0" y="0"/>
                          <a:ext cx="4725670" cy="2941867"/>
                          <a:chOff x="-124457" y="0"/>
                          <a:chExt cx="5360191" cy="3471021"/>
                        </a:xfrm>
                      </wpg:grpSpPr>
                      <wps:wsp>
                        <wps:cNvPr id="25" name="Triángulo isósceles 25"/>
                        <wps:cNvSpPr/>
                        <wps:spPr>
                          <a:xfrm>
                            <a:off x="1219199" y="866775"/>
                            <a:ext cx="2457451" cy="2124075"/>
                          </a:xfrm>
                          <a:prstGeom prst="triangle">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Elipse 26"/>
                        <wps:cNvSpPr/>
                        <wps:spPr>
                          <a:xfrm>
                            <a:off x="4207034" y="2055527"/>
                            <a:ext cx="1028700" cy="771525"/>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14E40F7C" w14:textId="0C065128" w:rsidR="00411FD2" w:rsidRPr="00C32543" w:rsidRDefault="00C32543" w:rsidP="00411FD2">
                              <w:pPr>
                                <w:jc w:val="center"/>
                                <w:rPr>
                                  <w:b/>
                                  <w:bCs/>
                                  <w:sz w:val="18"/>
                                  <w:szCs w:val="18"/>
                                  <w:lang w:val="es-MX"/>
                                </w:rPr>
                              </w:pPr>
                              <w:r w:rsidRPr="00C32543">
                                <w:rPr>
                                  <w:b/>
                                  <w:bCs/>
                                  <w:sz w:val="18"/>
                                  <w:szCs w:val="18"/>
                                  <w:lang w:val="es-MX"/>
                                </w:rPr>
                                <w:t>Situación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Elipse 27"/>
                        <wps:cNvSpPr/>
                        <wps:spPr>
                          <a:xfrm>
                            <a:off x="-124457" y="1957161"/>
                            <a:ext cx="1066799" cy="77152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6375DF58" w14:textId="1ED8D798" w:rsidR="00C32543" w:rsidRPr="00C32543" w:rsidRDefault="00C32543" w:rsidP="00C32543">
                              <w:pPr>
                                <w:jc w:val="center"/>
                                <w:rPr>
                                  <w:b/>
                                  <w:bCs/>
                                  <w:sz w:val="20"/>
                                  <w:szCs w:val="20"/>
                                  <w:lang w:val="es-MX"/>
                                </w:rPr>
                              </w:pPr>
                              <w:r w:rsidRPr="00C32543">
                                <w:rPr>
                                  <w:b/>
                                  <w:bCs/>
                                  <w:sz w:val="20"/>
                                  <w:szCs w:val="20"/>
                                  <w:lang w:val="es-MX"/>
                                </w:rPr>
                                <w:t>Proyecto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Elipse 28"/>
                        <wps:cNvSpPr/>
                        <wps:spPr>
                          <a:xfrm>
                            <a:off x="1971675" y="0"/>
                            <a:ext cx="952500" cy="771525"/>
                          </a:xfrm>
                          <a:prstGeom prst="ellipse">
                            <a:avLst/>
                          </a:prstGeom>
                          <a:solidFill>
                            <a:srgbClr val="CCB3FF"/>
                          </a:solidFill>
                          <a:ln>
                            <a:solidFill>
                              <a:srgbClr val="7030A0"/>
                            </a:solidFill>
                          </a:ln>
                        </wps:spPr>
                        <wps:style>
                          <a:lnRef idx="1">
                            <a:schemeClr val="accent2"/>
                          </a:lnRef>
                          <a:fillRef idx="2">
                            <a:schemeClr val="accent2"/>
                          </a:fillRef>
                          <a:effectRef idx="1">
                            <a:schemeClr val="accent2"/>
                          </a:effectRef>
                          <a:fontRef idx="minor">
                            <a:schemeClr val="dk1"/>
                          </a:fontRef>
                        </wps:style>
                        <wps:txbx>
                          <w:txbxContent>
                            <w:p w14:paraId="1653B468" w14:textId="5CA8A485" w:rsidR="00C32543" w:rsidRPr="00C32543" w:rsidRDefault="00C32543" w:rsidP="00C32543">
                              <w:pPr>
                                <w:jc w:val="center"/>
                                <w:rPr>
                                  <w:b/>
                                  <w:bCs/>
                                  <w:sz w:val="18"/>
                                  <w:szCs w:val="18"/>
                                  <w:lang w:val="es-MX"/>
                                </w:rPr>
                              </w:pPr>
                              <w:r w:rsidRPr="00C32543">
                                <w:rPr>
                                  <w:b/>
                                  <w:bCs/>
                                  <w:sz w:val="18"/>
                                  <w:szCs w:val="18"/>
                                  <w:lang w:val="es-MX"/>
                                </w:rPr>
                                <w:t>Persona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Cuadro de texto 2"/>
                        <wps:cNvSpPr txBox="1">
                          <a:spLocks noChangeArrowheads="1"/>
                        </wps:cNvSpPr>
                        <wps:spPr bwMode="auto">
                          <a:xfrm rot="18054261">
                            <a:off x="1149572" y="1612748"/>
                            <a:ext cx="857962" cy="279768"/>
                          </a:xfrm>
                          <a:prstGeom prst="rect">
                            <a:avLst/>
                          </a:prstGeom>
                          <a:solidFill>
                            <a:srgbClr val="FFFFFF"/>
                          </a:solidFill>
                          <a:ln w="9525">
                            <a:noFill/>
                            <a:miter lim="800000"/>
                            <a:headEnd/>
                            <a:tailEnd/>
                          </a:ln>
                        </wps:spPr>
                        <wps:txbx>
                          <w:txbxContent>
                            <w:p w14:paraId="05E7B0CA" w14:textId="77777777" w:rsidR="00C32543" w:rsidRPr="009F6575" w:rsidRDefault="00C32543" w:rsidP="00C32543">
                              <w:pPr>
                                <w:rPr>
                                  <w:b/>
                                  <w:bCs/>
                                </w:rPr>
                              </w:pPr>
                              <w:r w:rsidRPr="009F6575">
                                <w:rPr>
                                  <w:b/>
                                  <w:bCs/>
                                </w:rPr>
                                <w:t>Pensar</w:t>
                              </w:r>
                            </w:p>
                          </w:txbxContent>
                        </wps:txbx>
                        <wps:bodyPr rot="0" vert="horz" wrap="square" lIns="91440" tIns="45720" rIns="91440" bIns="45720" anchor="t" anchorCtr="0">
                          <a:noAutofit/>
                        </wps:bodyPr>
                      </wps:wsp>
                      <wps:wsp>
                        <wps:cNvPr id="30" name="Cuadro de texto 2"/>
                        <wps:cNvSpPr txBox="1">
                          <a:spLocks noChangeArrowheads="1"/>
                        </wps:cNvSpPr>
                        <wps:spPr bwMode="auto">
                          <a:xfrm rot="3641249">
                            <a:off x="2963208" y="1724442"/>
                            <a:ext cx="637540" cy="337693"/>
                          </a:xfrm>
                          <a:prstGeom prst="rect">
                            <a:avLst/>
                          </a:prstGeom>
                          <a:solidFill>
                            <a:srgbClr val="FFFFFF"/>
                          </a:solidFill>
                          <a:ln w="9525">
                            <a:noFill/>
                            <a:miter lim="800000"/>
                            <a:headEnd/>
                            <a:tailEnd/>
                          </a:ln>
                        </wps:spPr>
                        <wps:txbx>
                          <w:txbxContent>
                            <w:p w14:paraId="7D335375" w14:textId="76E93892" w:rsidR="00C32543" w:rsidRDefault="00C32543" w:rsidP="00C32543">
                              <w:pPr>
                                <w:rPr>
                                  <w:b/>
                                  <w:bCs/>
                                  <w:lang w:val="es-MX"/>
                                </w:rPr>
                              </w:pPr>
                              <w:r>
                                <w:rPr>
                                  <w:b/>
                                  <w:bCs/>
                                  <w:lang w:val="es-MX"/>
                                </w:rPr>
                                <w:t>Sentir</w:t>
                              </w:r>
                            </w:p>
                            <w:p w14:paraId="6C2C23A9" w14:textId="77777777" w:rsidR="00C32543" w:rsidRPr="00C32543" w:rsidRDefault="00C32543" w:rsidP="00C32543">
                              <w:pPr>
                                <w:rPr>
                                  <w:b/>
                                  <w:bCs/>
                                  <w:lang w:val="es-MX"/>
                                </w:rPr>
                              </w:pPr>
                            </w:p>
                          </w:txbxContent>
                        </wps:txbx>
                        <wps:bodyPr rot="0" vert="horz" wrap="square" lIns="91440" tIns="45720" rIns="91440" bIns="45720" anchor="t" anchorCtr="0">
                          <a:noAutofit/>
                        </wps:bodyPr>
                      </wps:wsp>
                      <wps:wsp>
                        <wps:cNvPr id="31" name="Cuadro de texto 2"/>
                        <wps:cNvSpPr txBox="1">
                          <a:spLocks noChangeArrowheads="1"/>
                        </wps:cNvSpPr>
                        <wps:spPr bwMode="auto">
                          <a:xfrm>
                            <a:off x="2142677" y="3076574"/>
                            <a:ext cx="781498" cy="394447"/>
                          </a:xfrm>
                          <a:prstGeom prst="rect">
                            <a:avLst/>
                          </a:prstGeom>
                          <a:solidFill>
                            <a:srgbClr val="FFFFFF"/>
                          </a:solidFill>
                          <a:ln w="9525">
                            <a:noFill/>
                            <a:miter lim="800000"/>
                            <a:headEnd/>
                            <a:tailEnd/>
                          </a:ln>
                        </wps:spPr>
                        <wps:txbx>
                          <w:txbxContent>
                            <w:p w14:paraId="7170DCB1" w14:textId="655B1A5C" w:rsidR="00C32543" w:rsidRPr="00C32543" w:rsidRDefault="00C32543" w:rsidP="00C32543">
                              <w:pPr>
                                <w:rPr>
                                  <w:b/>
                                  <w:bCs/>
                                  <w:lang w:val="es-MX"/>
                                </w:rPr>
                              </w:pPr>
                              <w:r>
                                <w:rPr>
                                  <w:b/>
                                  <w:bCs/>
                                  <w:lang w:val="es-MX"/>
                                </w:rPr>
                                <w:t>Actuar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66D3D43" id="Grupo 32" o:spid="_x0000_s1044" style="position:absolute;left:0;text-align:left;margin-left:55.3pt;margin-top:5.7pt;width:372.1pt;height:231.65pt;z-index:251689984;mso-width-relative:margin;mso-height-relative:margin" coordorigin="-1244" coordsize="53601,3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x9kOAUAAN4ZAAAOAAAAZHJzL2Uyb0RvYy54bWzsWd1u2zYUvh+wdyB031j/soQ4hevGwYCs&#10;DZYMvaYlyhYqkRpJx87eZs+wR+iL7fBIlJ00QRuv2YIguVAkk0ckP57vO+dQx2+3TU2umVSV4BPH&#10;O3IdwnguioovJ87vV/M3Y4coTXlBa8HZxLlhynl78vNPx5s2Y75YibpgksBLuMo27cRZad1mo5HK&#10;V6yh6ki0jENjKWRDNTzK5aiQdANvb+qR77rxaCNk0UqRM6Xg1/ddo3OC7y9LluuPZamYJvXEgblp&#10;vEq8Lsx1dHJMs6Wk7arK+2nQA2bR0IrDoMOr3lNNyVpWX72qqXIplCj1US6akSjLKme4BliN595Z&#10;zZkU6xbXssw2y3aACaC9g9PBr80/XF9IUhUTJ/AdwmkDe3Qm160g8AzgbNplBn3OZHvZXsj+h2X3&#10;ZNa7LWVj/sNKyBZhvRlgZVtNcvgxTPwoTgD9HNr8NPTGcdIBn69gd4zdG88PwyhxyM46X5329lEQ&#10;u17qdfZBmHiu7xn7kR1+ZGY5TGrTgiupHVrq36F1uaItw01QBokeLT+yaF3J6stffLmuBanUl79V&#10;zmqmCLQjWGgzQKcyBSjeg5vnwwLTFNc/juMkQXOaWQh9ACeMegh8AMvtegwQ0KyVSp8x0RBzM3G0&#10;rChf1mbmNKPX50p3iNluAJ8BqpsP3umbmpnONf+NleASsC0eWiMZ2ayW5JoCjWieM65xgjA89jZm&#10;ZVXXg6H/bcO+vzFlSNTB+DtGHSxwZMH1YNxUXMj7Ri8+W6cpu/4WgW7dBoKFKG5gf6XoZEK1+bwC&#10;MM+p0hdUgi6AD4PW6Y9wKWuxmTiiv3PISsg/7/vd9AcHhFaHbEBnJo76Y00lc0j9CwfXTL0wNMKE&#10;D7DLPjzI/ZbFfgtfNzMBewCeALPDW9Nf1/a2lKL5BJI4NaNCE+U5jD1xci3tw0x3+geimrPpFLuB&#10;GLVUn/PLNre7bhzlavuJytZ6FDjjB2Hp8JVTdX3NfnAxXWtRVuhxO1x7vIGaRlb+C47GlqOnddUq&#10;Rvz4UaQMfTdxgxBJ6btRFPm9bFlWghCNExdQNsKWJF7Usf5hUrIaJ/JUnETFPoST1vAgTlrjp+Gk&#10;3i62GJ+8Ph690vSl0RTCfpd4WJoizYxEQLz9duzczx28NEq8GIV+Fzw9FyKqCa7PhKaoQofQ1Boe&#10;RFNr/NQ0DazGvkbTlxVNoZK7TdOx3envoqmXAjMha91L8W0cTSFw/tAwSjMl6qqYQ0pqEhIll4sh&#10;fZ3N3gXzuZk6UPBWt5pj5wctIRlwp1gy3rZEKttsEvN7o13qcfm0jaKPzqet4UGiYI2fWhRC6yqv&#10;ovCyRAGiaicKszUtpCAFIxpoLciQrfXiQPT2ndiVlO25yD8rwsVsBWUqm0opNitGC6iIujJtL/x3&#10;5YKpVMli86so4IiCQoGBWbQ5f+gKNm/sRqEPsd+QuD+O8LwQEgI42ID8HNICPwlRs3apwThK0hja&#10;8WQiSZMY24HQ9lzDlst9DSThQOnh7P2OntySnTn+3S87BCpJo4H4Zi6MbIE80aypNByO1VUzccau&#10;+TPmNDM4nfIC7zWt6u7+fhXapc/DgcQdCv7YAtXWm/pOtWnm/VzqwgAqtmfitEEcwmFOuu+zfhoH&#10;vgvB1vhsAsdiIVJp57NxkETmyMD4bBAkcYoZ14v0WcxZjRK8+iyc+PzvPrunrL4HWpt0B7aBm8Rw&#10;PNmJk83pkjFoL3gxemkKXoxF3Yv00qFcfc5eimfk8BEB097+g4f5SrH/jDns7rPMyT8AAAD//wMA&#10;UEsDBBQABgAIAAAAIQACz/Y13wAAAAoBAAAPAAAAZHJzL2Rvd25yZXYueG1sTI9Na8JAEIbvhf6H&#10;ZYTe6iZt/CBmIyJtT1KoFkpvY3ZMgtndkF2T+O87nuptXubh/cjWo2lET52vnVUQTyMQZAuna1sq&#10;+D68Py9B+IBWY+MsKbiSh3X++JBhqt1gv6jfh1KwifUpKqhCaFMpfVGRQT91LVn+nVxnMLDsSqk7&#10;HNjcNPIliubSYG05ocKWthUV5/3FKPgYcNi8xm/97nzaXn8Ps8+fXUxKPU3GzQpEoDH8w3Crz9Uh&#10;505Hd7Hai4Z1HM0ZvR0JCAaWs4S3HBUki2QBMs/k/YT8DwAA//8DAFBLAQItABQABgAIAAAAIQC2&#10;gziS/gAAAOEBAAATAAAAAAAAAAAAAAAAAAAAAABbQ29udGVudF9UeXBlc10ueG1sUEsBAi0AFAAG&#10;AAgAAAAhADj9If/WAAAAlAEAAAsAAAAAAAAAAAAAAAAALwEAAF9yZWxzLy5yZWxzUEsBAi0AFAAG&#10;AAgAAAAhAM53H2Q4BQAA3hkAAA4AAAAAAAAAAAAAAAAALgIAAGRycy9lMm9Eb2MueG1sUEsBAi0A&#10;FAAGAAgAAAAhAALP9jXfAAAACgEAAA8AAAAAAAAAAAAAAAAAkgcAAGRycy9kb3ducmV2LnhtbFBL&#10;BQYAAAAABAAEAPMAAACeCAAAAAA=&#10;">
                <v:shape id="Triángulo isósceles 25" o:spid="_x0000_s1045" type="#_x0000_t5" style="position:absolute;left:12191;top:8667;width:24575;height:21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9YaxAAAANsAAAAPAAAAZHJzL2Rvd25yZXYueG1sRI9PawIx&#10;FMTvBb9DeEJvmu2Kra5GEbXQHkrrv/tj87oJbl6WTdTtt28KQo/DzPyGmS87V4srtcF6VvA0zEAQ&#10;l15brhQcD6+DCYgQkTXWnknBDwVYLnoPcyy0v/GOrvtYiQThUKACE2NTSBlKQw7D0DfEyfv2rcOY&#10;ZFtJ3eItwV0t8yx7lg4tpwWDDa0Nlef9xSnYfF3sx9hM37efJn/RdnSi7eak1GO/W81AROrif/je&#10;ftMK8jH8fUk/QC5+AQAA//8DAFBLAQItABQABgAIAAAAIQDb4fbL7gAAAIUBAAATAAAAAAAAAAAA&#10;AAAAAAAAAABbQ29udGVudF9UeXBlc10ueG1sUEsBAi0AFAAGAAgAAAAhAFr0LFu/AAAAFQEAAAsA&#10;AAAAAAAAAAAAAAAAHwEAAF9yZWxzLy5yZWxzUEsBAi0AFAAGAAgAAAAhABsj1hrEAAAA2wAAAA8A&#10;AAAAAAAAAAAAAAAABwIAAGRycy9kb3ducmV2LnhtbFBLBQYAAAAAAwADALcAAAD4AgAAAAA=&#10;" fillcolor="#91bce3 [2168]" strokecolor="#5b9bd5 [3208]" strokeweight=".5pt">
                  <v:fill color2="#7aaddd [2616]" rotate="t" colors="0 #b1cbe9;.5 #a3c1e5;1 #92b9e4" focus="100%" type="gradient">
                    <o:fill v:ext="view" type="gradientUnscaled"/>
                  </v:fill>
                </v:shape>
                <v:oval id="Elipse 26" o:spid="_x0000_s1046" style="position:absolute;left:42070;top:20555;width:10287;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t2AwwAAANsAAAAPAAAAZHJzL2Rvd25yZXYueG1sRI/NasMw&#10;EITvhbyD2EBvtRwfQnCshBISSKFQ8nffWlvLjbUykmq7b18VCj0OM/MNU20n24mBfGgdK1hkOQji&#10;2umWGwXXy+FpBSJEZI2dY1LwTQG2m9lDhaV2I59oOMdGJAiHEhWYGPtSylAbshgy1xMn78N5izFJ&#10;30jtcUxw28kiz5fSYstpwWBPO0P1/fxlFbx6vTLdbXFyd3mpP9/3w4v1b0o9zqfnNYhIU/wP/7WP&#10;WkGxhN8v6QfIzQ8AAAD//wMAUEsBAi0AFAAGAAgAAAAhANvh9svuAAAAhQEAABMAAAAAAAAAAAAA&#10;AAAAAAAAAFtDb250ZW50X1R5cGVzXS54bWxQSwECLQAUAAYACAAAACEAWvQsW78AAAAVAQAACwAA&#10;AAAAAAAAAAAAAAAfAQAAX3JlbHMvLnJlbHNQSwECLQAUAAYACAAAACEAow7dgMMAAADbAAAADwAA&#10;AAAAAAAAAAAAAAAHAgAAZHJzL2Rvd25yZXYueG1sUEsFBgAAAAADAAMAtwAAAPcCAAAAAA==&#10;" fillcolor="#f3a875 [2165]" strokecolor="#ed7d31 [3205]" strokeweight=".5pt">
                  <v:fill color2="#f09558 [2613]" rotate="t" colors="0 #f7bda4;.5 #f5b195;1 #f8a581" focus="100%" type="gradient">
                    <o:fill v:ext="view" type="gradientUnscaled"/>
                  </v:fill>
                  <v:stroke joinstyle="miter"/>
                  <v:textbox>
                    <w:txbxContent>
                      <w:p w14:paraId="14E40F7C" w14:textId="0C065128" w:rsidR="00411FD2" w:rsidRPr="00C32543" w:rsidRDefault="00C32543" w:rsidP="00411FD2">
                        <w:pPr>
                          <w:jc w:val="center"/>
                          <w:rPr>
                            <w:b/>
                            <w:bCs/>
                            <w:sz w:val="18"/>
                            <w:szCs w:val="18"/>
                            <w:lang w:val="es-MX"/>
                          </w:rPr>
                        </w:pPr>
                        <w:r w:rsidRPr="00C32543">
                          <w:rPr>
                            <w:b/>
                            <w:bCs/>
                            <w:sz w:val="18"/>
                            <w:szCs w:val="18"/>
                            <w:lang w:val="es-MX"/>
                          </w:rPr>
                          <w:t>Situación</w:t>
                        </w:r>
                      </w:p>
                    </w:txbxContent>
                  </v:textbox>
                </v:oval>
                <v:oval id="Elipse 27" o:spid="_x0000_s1047" style="position:absolute;left:-1244;top:19571;width:10667;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KeSxgAAANsAAAAPAAAAZHJzL2Rvd25yZXYueG1sRI9Pa8JA&#10;FMTvBb/D8oReRDdNoUp0FSvY2oOC/8DjI/tMotm3Ibua+O3dQqHHYWZ+w0xmrSnFnWpXWFbwNohA&#10;EKdWF5wpOOyX/REI55E1lpZJwYMczKadlwkm2ja8pfvOZyJA2CWoIPe+SqR0aU4G3cBWxME729qg&#10;D7LOpK6xCXBTyjiKPqTBgsNCjhUtckqvu5tRsPreXA/vl1v82TtFx5+vxqxlL1bqtdvOxyA8tf4/&#10;/NdeaQXxEH6/hB8gp08AAAD//wMAUEsBAi0AFAAGAAgAAAAhANvh9svuAAAAhQEAABMAAAAAAAAA&#10;AAAAAAAAAAAAAFtDb250ZW50X1R5cGVzXS54bWxQSwECLQAUAAYACAAAACEAWvQsW78AAAAVAQAA&#10;CwAAAAAAAAAAAAAAAAAfAQAAX3JlbHMvLnJlbHNQSwECLQAUAAYACAAAACEAbWinksYAAADbAAAA&#10;DwAAAAAAAAAAAAAAAAAHAgAAZHJzL2Rvd25yZXYueG1sUEsFBgAAAAADAAMAtwAAAPoCAAAAAA==&#10;" fillcolor="#9ecb81 [2169]" strokecolor="#70ad47 [3209]" strokeweight=".5pt">
                  <v:fill color2="#8ac066 [2617]" rotate="t" colors="0 #b5d5a7;.5 #aace99;1 #9cca86" focus="100%" type="gradient">
                    <o:fill v:ext="view" type="gradientUnscaled"/>
                  </v:fill>
                  <v:stroke joinstyle="miter"/>
                  <v:textbox>
                    <w:txbxContent>
                      <w:p w14:paraId="6375DF58" w14:textId="1ED8D798" w:rsidR="00C32543" w:rsidRPr="00C32543" w:rsidRDefault="00C32543" w:rsidP="00C32543">
                        <w:pPr>
                          <w:jc w:val="center"/>
                          <w:rPr>
                            <w:b/>
                            <w:bCs/>
                            <w:sz w:val="20"/>
                            <w:szCs w:val="20"/>
                            <w:lang w:val="es-MX"/>
                          </w:rPr>
                        </w:pPr>
                        <w:r w:rsidRPr="00C32543">
                          <w:rPr>
                            <w:b/>
                            <w:bCs/>
                            <w:sz w:val="20"/>
                            <w:szCs w:val="20"/>
                            <w:lang w:val="es-MX"/>
                          </w:rPr>
                          <w:t>Proyecto</w:t>
                        </w:r>
                      </w:p>
                    </w:txbxContent>
                  </v:textbox>
                </v:oval>
                <v:oval id="Elipse 28" o:spid="_x0000_s1048" style="position:absolute;left:19716;width:952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6VbwgAAANsAAAAPAAAAZHJzL2Rvd25yZXYueG1sRE9Na8JA&#10;EL0X+h+WEXprNirWmrqKiCX2UIpJ1euQnSah2dmQXWP89+6h0OPjfS/Xg2lET52rLSsYRzEI4sLq&#10;mksF3/n78ysI55E1NpZJwY0crFePD0tMtL3ygfrMlyKEsEtQQeV9m0jpiooMusi2xIH7sZ1BH2BX&#10;St3hNYSbRk7i+EUarDk0VNjStqLiN7sYBe30azejWp/Tj3k6UH5cnD5vWqmn0bB5A+Fp8P/iP/de&#10;K5iEseFL+AFydQcAAP//AwBQSwECLQAUAAYACAAAACEA2+H2y+4AAACFAQAAEwAAAAAAAAAAAAAA&#10;AAAAAAAAW0NvbnRlbnRfVHlwZXNdLnhtbFBLAQItABQABgAIAAAAIQBa9CxbvwAAABUBAAALAAAA&#10;AAAAAAAAAAAAAB8BAABfcmVscy8ucmVsc1BLAQItABQABgAIAAAAIQANP6VbwgAAANsAAAAPAAAA&#10;AAAAAAAAAAAAAAcCAABkcnMvZG93bnJldi54bWxQSwUGAAAAAAMAAwC3AAAA9gIAAAAA&#10;" fillcolor="#ccb3ff" strokecolor="#7030a0" strokeweight=".5pt">
                  <v:stroke joinstyle="miter"/>
                  <v:textbox>
                    <w:txbxContent>
                      <w:p w14:paraId="1653B468" w14:textId="5CA8A485" w:rsidR="00C32543" w:rsidRPr="00C32543" w:rsidRDefault="00C32543" w:rsidP="00C32543">
                        <w:pPr>
                          <w:jc w:val="center"/>
                          <w:rPr>
                            <w:b/>
                            <w:bCs/>
                            <w:sz w:val="18"/>
                            <w:szCs w:val="18"/>
                            <w:lang w:val="es-MX"/>
                          </w:rPr>
                        </w:pPr>
                        <w:r w:rsidRPr="00C32543">
                          <w:rPr>
                            <w:b/>
                            <w:bCs/>
                            <w:sz w:val="18"/>
                            <w:szCs w:val="18"/>
                            <w:lang w:val="es-MX"/>
                          </w:rPr>
                          <w:t>Persona</w:t>
                        </w:r>
                      </w:p>
                    </w:txbxContent>
                  </v:textbox>
                </v:oval>
                <v:shape id="_x0000_s1049" type="#_x0000_t202" style="position:absolute;left:11495;top:16127;width:8580;height:2798;rotation:-387289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cJdwAAAANsAAAAPAAAAZHJzL2Rvd25yZXYueG1sRI/NCsIw&#10;EITvgu8QVvAimurBn2oUUQTBk9aDx6VZ22qzKU3U+vZGEDwOM/MNs1g1phRPql1hWcFwEIEgTq0u&#10;OFNwTnb9KQjnkTWWlknBmxyslu3WAmNtX3yk58lnIkDYxagg976KpXRpTgbdwFbEwbva2qAPss6k&#10;rvEV4KaUoygaS4MFh4UcK9rklN5PD6Ng73qHey9LsJkkY47sZWsO25tS3U6znoPw1Ph/+NfeawWj&#10;GXy/hB8glx8AAAD//wMAUEsBAi0AFAAGAAgAAAAhANvh9svuAAAAhQEAABMAAAAAAAAAAAAAAAAA&#10;AAAAAFtDb250ZW50X1R5cGVzXS54bWxQSwECLQAUAAYACAAAACEAWvQsW78AAAAVAQAACwAAAAAA&#10;AAAAAAAAAAAfAQAAX3JlbHMvLnJlbHNQSwECLQAUAAYACAAAACEAW3nCXcAAAADbAAAADwAAAAAA&#10;AAAAAAAAAAAHAgAAZHJzL2Rvd25yZXYueG1sUEsFBgAAAAADAAMAtwAAAPQCAAAAAA==&#10;" stroked="f">
                  <v:textbox>
                    <w:txbxContent>
                      <w:p w14:paraId="05E7B0CA" w14:textId="77777777" w:rsidR="00C32543" w:rsidRPr="009F6575" w:rsidRDefault="00C32543" w:rsidP="00C32543">
                        <w:pPr>
                          <w:rPr>
                            <w:b/>
                            <w:bCs/>
                          </w:rPr>
                        </w:pPr>
                        <w:r w:rsidRPr="009F6575">
                          <w:rPr>
                            <w:b/>
                            <w:bCs/>
                          </w:rPr>
                          <w:t>Pensar</w:t>
                        </w:r>
                      </w:p>
                    </w:txbxContent>
                  </v:textbox>
                </v:shape>
                <v:shape id="_x0000_s1050" type="#_x0000_t202" style="position:absolute;left:29632;top:17244;width:6375;height:3377;rotation:39772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gzCwgAAANsAAAAPAAAAZHJzL2Rvd25yZXYueG1sRE9La8JA&#10;EL4L/Q/LFHrTTSuENnUVaRUqeKivg7chOyah2dmQXU301zsHoceP7z2Z9a5WF2pD5dnA6ygBRZx7&#10;W3FhYL9bDt9BhYhssfZMBq4UYDZ9Gkwws77jDV22sVASwiFDA2WMTaZ1yEtyGEa+IRbu5FuHUWBb&#10;aNtiJ+Gu1m9JkmqHFUtDiQ19lZT/bc9OetPVcVP1t8UJ1+fukKfzj+/lrzEvz/38E1SkPv6LH+4f&#10;a2As6+WL/AA9vQMAAP//AwBQSwECLQAUAAYACAAAACEA2+H2y+4AAACFAQAAEwAAAAAAAAAAAAAA&#10;AAAAAAAAW0NvbnRlbnRfVHlwZXNdLnhtbFBLAQItABQABgAIAAAAIQBa9CxbvwAAABUBAAALAAAA&#10;AAAAAAAAAAAAAB8BAABfcmVscy8ucmVsc1BLAQItABQABgAIAAAAIQA8BgzCwgAAANsAAAAPAAAA&#10;AAAAAAAAAAAAAAcCAABkcnMvZG93bnJldi54bWxQSwUGAAAAAAMAAwC3AAAA9gIAAAAA&#10;" stroked="f">
                  <v:textbox>
                    <w:txbxContent>
                      <w:p w14:paraId="7D335375" w14:textId="76E93892" w:rsidR="00C32543" w:rsidRDefault="00C32543" w:rsidP="00C32543">
                        <w:pPr>
                          <w:rPr>
                            <w:b/>
                            <w:bCs/>
                            <w:lang w:val="es-MX"/>
                          </w:rPr>
                        </w:pPr>
                        <w:r>
                          <w:rPr>
                            <w:b/>
                            <w:bCs/>
                            <w:lang w:val="es-MX"/>
                          </w:rPr>
                          <w:t>Sentir</w:t>
                        </w:r>
                      </w:p>
                      <w:p w14:paraId="6C2C23A9" w14:textId="77777777" w:rsidR="00C32543" w:rsidRPr="00C32543" w:rsidRDefault="00C32543" w:rsidP="00C32543">
                        <w:pPr>
                          <w:rPr>
                            <w:b/>
                            <w:bCs/>
                            <w:lang w:val="es-MX"/>
                          </w:rPr>
                        </w:pPr>
                      </w:p>
                    </w:txbxContent>
                  </v:textbox>
                </v:shape>
                <v:shape id="_x0000_s1051" type="#_x0000_t202" style="position:absolute;left:21426;top:30765;width:7815;height:3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KGwwAAANsAAAAPAAAAZHJzL2Rvd25yZXYueG1sRI/ZasMw&#10;FETfC/kHcQt9KbGctNmcKCEtpOQ1ywfcWNcLta6MpXj5+6hQyOMwM2eYza43lWipcaVlBZMoBkGc&#10;Wl1yruB6OYyXIJxH1lhZJgUDOdhtRy8bTLTt+ETt2eciQNglqKDwvk6kdGlBBl1ka+LgZbYx6INs&#10;cqkb7ALcVHIax3NpsOSwUGBN3wWlv+e7UZAdu/fZqrv9+Ovi9Dn/wnJxs4NSb6/9fg3CU++f4f/2&#10;USv4mMDfl/AD5PYBAAD//wMAUEsBAi0AFAAGAAgAAAAhANvh9svuAAAAhQEAABMAAAAAAAAAAAAA&#10;AAAAAAAAAFtDb250ZW50X1R5cGVzXS54bWxQSwECLQAUAAYACAAAACEAWvQsW78AAAAVAQAACwAA&#10;AAAAAAAAAAAAAAAfAQAAX3JlbHMvLnJlbHNQSwECLQAUAAYACAAAACEAqZgChsMAAADbAAAADwAA&#10;AAAAAAAAAAAAAAAHAgAAZHJzL2Rvd25yZXYueG1sUEsFBgAAAAADAAMAtwAAAPcCAAAAAA==&#10;" stroked="f">
                  <v:textbox>
                    <w:txbxContent>
                      <w:p w14:paraId="7170DCB1" w14:textId="655B1A5C" w:rsidR="00C32543" w:rsidRPr="00C32543" w:rsidRDefault="00C32543" w:rsidP="00C32543">
                        <w:pPr>
                          <w:rPr>
                            <w:b/>
                            <w:bCs/>
                            <w:lang w:val="es-MX"/>
                          </w:rPr>
                        </w:pPr>
                        <w:r>
                          <w:rPr>
                            <w:b/>
                            <w:bCs/>
                            <w:lang w:val="es-MX"/>
                          </w:rPr>
                          <w:t>Actuar</w:t>
                        </w:r>
                      </w:p>
                    </w:txbxContent>
                  </v:textbox>
                </v:shape>
              </v:group>
            </w:pict>
          </mc:Fallback>
        </mc:AlternateContent>
      </w:r>
    </w:p>
    <w:p w14:paraId="42A33469" w14:textId="62D7CAFF" w:rsidR="00126E82" w:rsidRPr="00905962" w:rsidRDefault="00126E82" w:rsidP="00905962">
      <w:pPr>
        <w:pStyle w:val="Prrafodelista"/>
        <w:tabs>
          <w:tab w:val="left" w:pos="5625"/>
        </w:tabs>
        <w:spacing w:line="276" w:lineRule="auto"/>
        <w:jc w:val="both"/>
        <w:rPr>
          <w:rFonts w:ascii="Arial" w:hAnsi="Arial" w:cs="Arial"/>
          <w:sz w:val="20"/>
          <w:szCs w:val="20"/>
          <w:lang w:val="es-ES"/>
        </w:rPr>
      </w:pPr>
      <w:r w:rsidRPr="00905962">
        <w:rPr>
          <w:rFonts w:ascii="Arial" w:hAnsi="Arial" w:cs="Arial"/>
          <w:sz w:val="20"/>
          <w:szCs w:val="20"/>
          <w:lang w:val="es-ES"/>
        </w:rPr>
        <w:tab/>
      </w:r>
    </w:p>
    <w:p w14:paraId="71F7A1B4" w14:textId="65A33E8A" w:rsidR="00411FD2" w:rsidRPr="00905962" w:rsidRDefault="00411FD2" w:rsidP="00905962">
      <w:pPr>
        <w:pStyle w:val="Prrafodelista"/>
        <w:tabs>
          <w:tab w:val="left" w:pos="5625"/>
        </w:tabs>
        <w:spacing w:line="276" w:lineRule="auto"/>
        <w:jc w:val="both"/>
        <w:rPr>
          <w:rFonts w:ascii="Arial" w:hAnsi="Arial" w:cs="Arial"/>
          <w:sz w:val="20"/>
          <w:szCs w:val="20"/>
          <w:lang w:val="es-ES"/>
        </w:rPr>
      </w:pPr>
    </w:p>
    <w:p w14:paraId="50B91BB2" w14:textId="0EB73EF0" w:rsidR="00411FD2" w:rsidRPr="00905962" w:rsidRDefault="00411FD2" w:rsidP="00905962">
      <w:pPr>
        <w:pStyle w:val="Prrafodelista"/>
        <w:spacing w:line="276" w:lineRule="auto"/>
        <w:jc w:val="both"/>
        <w:rPr>
          <w:rFonts w:ascii="Arial" w:hAnsi="Arial" w:cs="Arial"/>
          <w:sz w:val="20"/>
          <w:szCs w:val="20"/>
          <w:lang w:val="es-ES"/>
        </w:rPr>
      </w:pPr>
    </w:p>
    <w:p w14:paraId="52DA612F" w14:textId="1E076C5C" w:rsidR="00411FD2" w:rsidRPr="00905962" w:rsidRDefault="00411FD2" w:rsidP="00905962">
      <w:pPr>
        <w:pStyle w:val="Prrafodelista"/>
        <w:spacing w:line="276" w:lineRule="auto"/>
        <w:jc w:val="both"/>
        <w:rPr>
          <w:rFonts w:ascii="Arial" w:hAnsi="Arial" w:cs="Arial"/>
          <w:sz w:val="20"/>
          <w:szCs w:val="20"/>
          <w:lang w:val="es-ES"/>
        </w:rPr>
      </w:pPr>
    </w:p>
    <w:p w14:paraId="0A40EC19" w14:textId="4415C644" w:rsidR="00411FD2" w:rsidRPr="00905962" w:rsidRDefault="00411FD2" w:rsidP="00905962">
      <w:pPr>
        <w:pStyle w:val="Prrafodelista"/>
        <w:spacing w:line="276" w:lineRule="auto"/>
        <w:jc w:val="both"/>
        <w:rPr>
          <w:rFonts w:ascii="Arial" w:hAnsi="Arial" w:cs="Arial"/>
          <w:sz w:val="20"/>
          <w:szCs w:val="20"/>
          <w:lang w:val="es-ES"/>
        </w:rPr>
      </w:pPr>
    </w:p>
    <w:p w14:paraId="4617C735" w14:textId="5D67552C" w:rsidR="00E67220" w:rsidRPr="00905962" w:rsidRDefault="00E67220" w:rsidP="00905962">
      <w:pPr>
        <w:spacing w:line="276" w:lineRule="auto"/>
        <w:rPr>
          <w:rFonts w:ascii="Arial" w:hAnsi="Arial" w:cs="Arial"/>
          <w:sz w:val="20"/>
          <w:szCs w:val="20"/>
          <w:lang w:val="es-ES"/>
        </w:rPr>
      </w:pPr>
    </w:p>
    <w:p w14:paraId="157C1DBB" w14:textId="558D5DC2" w:rsidR="00E67220" w:rsidRPr="00905962" w:rsidRDefault="00E67220" w:rsidP="00905962">
      <w:pPr>
        <w:spacing w:line="276" w:lineRule="auto"/>
        <w:rPr>
          <w:rFonts w:ascii="Arial" w:hAnsi="Arial" w:cs="Arial"/>
          <w:sz w:val="20"/>
          <w:szCs w:val="20"/>
          <w:lang w:val="es-ES"/>
        </w:rPr>
      </w:pPr>
    </w:p>
    <w:p w14:paraId="2B52B89D" w14:textId="1F813069" w:rsidR="00E67220" w:rsidRPr="00905962" w:rsidRDefault="00E67220" w:rsidP="00905962">
      <w:pPr>
        <w:spacing w:line="276" w:lineRule="auto"/>
        <w:rPr>
          <w:rFonts w:ascii="Arial" w:hAnsi="Arial" w:cs="Arial"/>
          <w:sz w:val="20"/>
          <w:szCs w:val="20"/>
          <w:lang w:val="es-ES"/>
        </w:rPr>
      </w:pPr>
    </w:p>
    <w:p w14:paraId="3A2AE9A9" w14:textId="1B52D71B" w:rsidR="00E67220" w:rsidRPr="00905962" w:rsidRDefault="00E67220" w:rsidP="00905962">
      <w:pPr>
        <w:spacing w:line="276" w:lineRule="auto"/>
        <w:rPr>
          <w:rFonts w:ascii="Arial" w:hAnsi="Arial" w:cs="Arial"/>
          <w:sz w:val="20"/>
          <w:szCs w:val="20"/>
          <w:lang w:val="es-ES"/>
        </w:rPr>
      </w:pPr>
    </w:p>
    <w:tbl>
      <w:tblPr>
        <w:tblStyle w:val="Tablanormal2"/>
        <w:tblpPr w:leftFromText="141" w:rightFromText="141" w:vertAnchor="text" w:horzAnchor="margin" w:tblpXSpec="right" w:tblpY="397"/>
        <w:tblW w:w="0" w:type="auto"/>
        <w:tblLook w:val="04A0" w:firstRow="1" w:lastRow="0" w:firstColumn="1" w:lastColumn="0" w:noHBand="0" w:noVBand="1"/>
      </w:tblPr>
      <w:tblGrid>
        <w:gridCol w:w="2855"/>
      </w:tblGrid>
      <w:tr w:rsidR="00126E82" w:rsidRPr="00905962" w14:paraId="159B965E" w14:textId="77777777" w:rsidTr="001F6C75">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855" w:type="dxa"/>
          </w:tcPr>
          <w:p w14:paraId="1B8D44F8" w14:textId="1E9E068F" w:rsidR="00126E82" w:rsidRPr="00905962" w:rsidRDefault="001F6C75" w:rsidP="00905962">
            <w:pPr>
              <w:pStyle w:val="Prrafodelista"/>
              <w:tabs>
                <w:tab w:val="left" w:pos="5625"/>
              </w:tabs>
              <w:spacing w:line="276" w:lineRule="auto"/>
              <w:ind w:left="0"/>
              <w:jc w:val="both"/>
              <w:rPr>
                <w:rFonts w:ascii="Arial" w:hAnsi="Arial" w:cs="Arial"/>
                <w:b w:val="0"/>
                <w:bCs w:val="0"/>
                <w:sz w:val="20"/>
                <w:szCs w:val="20"/>
                <w:lang w:val="es-ES"/>
              </w:rPr>
            </w:pPr>
            <w:r w:rsidRPr="00905962">
              <w:rPr>
                <w:rFonts w:ascii="Arial" w:hAnsi="Arial" w:cs="Arial"/>
                <w:b w:val="0"/>
                <w:bCs w:val="0"/>
                <w:sz w:val="20"/>
                <w:szCs w:val="20"/>
                <w:lang w:val="es-ES"/>
              </w:rPr>
              <w:t xml:space="preserve">Oportunidades y </w:t>
            </w:r>
          </w:p>
        </w:tc>
      </w:tr>
      <w:tr w:rsidR="00126E82" w:rsidRPr="00905962" w14:paraId="2EFB1B83" w14:textId="77777777" w:rsidTr="001F6C75">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855" w:type="dxa"/>
          </w:tcPr>
          <w:p w14:paraId="0CE45770" w14:textId="290C7F8B" w:rsidR="00126E82" w:rsidRPr="00905962" w:rsidRDefault="001F6C75" w:rsidP="00905962">
            <w:pPr>
              <w:pStyle w:val="Prrafodelista"/>
              <w:tabs>
                <w:tab w:val="left" w:pos="5625"/>
              </w:tabs>
              <w:spacing w:line="276" w:lineRule="auto"/>
              <w:ind w:left="0"/>
              <w:jc w:val="both"/>
              <w:rPr>
                <w:rFonts w:ascii="Arial" w:hAnsi="Arial" w:cs="Arial"/>
                <w:b w:val="0"/>
                <w:bCs w:val="0"/>
                <w:sz w:val="20"/>
                <w:szCs w:val="20"/>
                <w:lang w:val="es-ES"/>
              </w:rPr>
            </w:pPr>
            <w:r w:rsidRPr="00905962">
              <w:rPr>
                <w:rFonts w:ascii="Arial" w:hAnsi="Arial" w:cs="Arial"/>
                <w:b w:val="0"/>
                <w:bCs w:val="0"/>
                <w:sz w:val="20"/>
                <w:szCs w:val="20"/>
                <w:lang w:val="es-ES"/>
              </w:rPr>
              <w:t xml:space="preserve">amenazas </w:t>
            </w:r>
          </w:p>
        </w:tc>
      </w:tr>
      <w:tr w:rsidR="00126E82" w:rsidRPr="00905962" w14:paraId="2F5DBC83" w14:textId="77777777" w:rsidTr="001F6C75">
        <w:trPr>
          <w:trHeight w:val="361"/>
        </w:trPr>
        <w:tc>
          <w:tcPr>
            <w:cnfStyle w:val="001000000000" w:firstRow="0" w:lastRow="0" w:firstColumn="1" w:lastColumn="0" w:oddVBand="0" w:evenVBand="0" w:oddHBand="0" w:evenHBand="0" w:firstRowFirstColumn="0" w:firstRowLastColumn="0" w:lastRowFirstColumn="0" w:lastRowLastColumn="0"/>
            <w:tcW w:w="2855" w:type="dxa"/>
          </w:tcPr>
          <w:p w14:paraId="725B306D" w14:textId="2A3E531E" w:rsidR="00126E82" w:rsidRPr="00905962" w:rsidRDefault="001F6C75" w:rsidP="00905962">
            <w:pPr>
              <w:pStyle w:val="Prrafodelista"/>
              <w:tabs>
                <w:tab w:val="left" w:pos="5625"/>
              </w:tabs>
              <w:spacing w:line="276" w:lineRule="auto"/>
              <w:ind w:left="0"/>
              <w:jc w:val="both"/>
              <w:rPr>
                <w:rFonts w:ascii="Arial" w:hAnsi="Arial" w:cs="Arial"/>
                <w:b w:val="0"/>
                <w:bCs w:val="0"/>
                <w:sz w:val="20"/>
                <w:szCs w:val="20"/>
                <w:lang w:val="es-ES"/>
              </w:rPr>
            </w:pPr>
            <w:r w:rsidRPr="00905962">
              <w:rPr>
                <w:rFonts w:ascii="Arial" w:hAnsi="Arial" w:cs="Arial"/>
                <w:b w:val="0"/>
                <w:bCs w:val="0"/>
                <w:sz w:val="20"/>
                <w:szCs w:val="20"/>
                <w:lang w:val="es-ES"/>
              </w:rPr>
              <w:t>identificadas en el DOFA</w:t>
            </w:r>
          </w:p>
        </w:tc>
      </w:tr>
    </w:tbl>
    <w:tbl>
      <w:tblPr>
        <w:tblStyle w:val="Tablanormal2"/>
        <w:tblpPr w:leftFromText="141" w:rightFromText="141" w:vertAnchor="text" w:horzAnchor="page" w:tblpX="2371" w:tblpY="316"/>
        <w:tblW w:w="0" w:type="auto"/>
        <w:tblLook w:val="04A0" w:firstRow="1" w:lastRow="0" w:firstColumn="1" w:lastColumn="0" w:noHBand="0" w:noVBand="1"/>
      </w:tblPr>
      <w:tblGrid>
        <w:gridCol w:w="2630"/>
      </w:tblGrid>
      <w:tr w:rsidR="00126E82" w:rsidRPr="00905962" w14:paraId="657B22AF" w14:textId="77777777" w:rsidTr="00126E82">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630" w:type="dxa"/>
          </w:tcPr>
          <w:p w14:paraId="4E2E68E6" w14:textId="27A625A2" w:rsidR="00126E82" w:rsidRPr="00905962" w:rsidRDefault="009E0488" w:rsidP="00905962">
            <w:pPr>
              <w:pStyle w:val="Prrafodelista"/>
              <w:tabs>
                <w:tab w:val="left" w:pos="5625"/>
              </w:tabs>
              <w:spacing w:line="276" w:lineRule="auto"/>
              <w:ind w:left="0"/>
              <w:jc w:val="both"/>
              <w:rPr>
                <w:rFonts w:ascii="Arial" w:hAnsi="Arial" w:cs="Arial"/>
                <w:b w:val="0"/>
                <w:bCs w:val="0"/>
                <w:sz w:val="20"/>
                <w:szCs w:val="20"/>
                <w:lang w:val="es-ES"/>
              </w:rPr>
            </w:pPr>
            <w:r w:rsidRPr="00905962">
              <w:rPr>
                <w:rFonts w:ascii="Arial" w:hAnsi="Arial" w:cs="Arial"/>
                <w:b w:val="0"/>
                <w:bCs w:val="0"/>
                <w:sz w:val="20"/>
                <w:szCs w:val="20"/>
                <w:lang w:val="es-ES"/>
              </w:rPr>
              <w:t>Su visión emprendedora</w:t>
            </w:r>
          </w:p>
        </w:tc>
      </w:tr>
      <w:tr w:rsidR="00126E82" w:rsidRPr="00905962" w14:paraId="3E23D0EA" w14:textId="77777777" w:rsidTr="00126E82">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630" w:type="dxa"/>
          </w:tcPr>
          <w:p w14:paraId="3FEE9055" w14:textId="18D22E59" w:rsidR="00126E82" w:rsidRPr="00905962" w:rsidRDefault="009E0488" w:rsidP="00905962">
            <w:pPr>
              <w:pStyle w:val="Prrafodelista"/>
              <w:tabs>
                <w:tab w:val="left" w:pos="5625"/>
              </w:tabs>
              <w:spacing w:line="276" w:lineRule="auto"/>
              <w:ind w:left="0"/>
              <w:jc w:val="both"/>
              <w:rPr>
                <w:rFonts w:ascii="Arial" w:hAnsi="Arial" w:cs="Arial"/>
                <w:b w:val="0"/>
                <w:bCs w:val="0"/>
                <w:sz w:val="20"/>
                <w:szCs w:val="20"/>
                <w:lang w:val="es-ES"/>
              </w:rPr>
            </w:pPr>
            <w:r w:rsidRPr="00905962">
              <w:rPr>
                <w:rFonts w:ascii="Arial" w:hAnsi="Arial" w:cs="Arial"/>
                <w:b w:val="0"/>
                <w:bCs w:val="0"/>
                <w:sz w:val="20"/>
                <w:szCs w:val="20"/>
                <w:lang w:val="es-ES"/>
              </w:rPr>
              <w:t xml:space="preserve">escrita según </w:t>
            </w:r>
          </w:p>
        </w:tc>
      </w:tr>
      <w:tr w:rsidR="00126E82" w:rsidRPr="00905962" w14:paraId="02982D2A" w14:textId="77777777" w:rsidTr="00126E82">
        <w:trPr>
          <w:trHeight w:val="337"/>
        </w:trPr>
        <w:tc>
          <w:tcPr>
            <w:cnfStyle w:val="001000000000" w:firstRow="0" w:lastRow="0" w:firstColumn="1" w:lastColumn="0" w:oddVBand="0" w:evenVBand="0" w:oddHBand="0" w:evenHBand="0" w:firstRowFirstColumn="0" w:firstRowLastColumn="0" w:lastRowFirstColumn="0" w:lastRowLastColumn="0"/>
            <w:tcW w:w="2630" w:type="dxa"/>
          </w:tcPr>
          <w:p w14:paraId="7F127825" w14:textId="0FB4E1AA" w:rsidR="00126E82" w:rsidRPr="00905962" w:rsidRDefault="009E0488" w:rsidP="00905962">
            <w:pPr>
              <w:pStyle w:val="Prrafodelista"/>
              <w:tabs>
                <w:tab w:val="left" w:pos="5625"/>
              </w:tabs>
              <w:spacing w:line="276" w:lineRule="auto"/>
              <w:ind w:left="0"/>
              <w:jc w:val="both"/>
              <w:rPr>
                <w:rFonts w:ascii="Arial" w:hAnsi="Arial" w:cs="Arial"/>
                <w:b w:val="0"/>
                <w:bCs w:val="0"/>
                <w:sz w:val="20"/>
                <w:szCs w:val="20"/>
                <w:lang w:val="es-ES"/>
              </w:rPr>
            </w:pPr>
            <w:r w:rsidRPr="00905962">
              <w:rPr>
                <w:rFonts w:ascii="Arial" w:hAnsi="Arial" w:cs="Arial"/>
                <w:b w:val="0"/>
                <w:bCs w:val="0"/>
                <w:sz w:val="20"/>
                <w:szCs w:val="20"/>
                <w:lang w:val="es-ES"/>
              </w:rPr>
              <w:t>MAREAR</w:t>
            </w:r>
          </w:p>
        </w:tc>
      </w:tr>
    </w:tbl>
    <w:p w14:paraId="5412F110" w14:textId="1D668E8B" w:rsidR="00E67220" w:rsidRPr="00905962" w:rsidRDefault="00E67220" w:rsidP="00905962">
      <w:pPr>
        <w:spacing w:line="276" w:lineRule="auto"/>
        <w:jc w:val="both"/>
        <w:rPr>
          <w:rFonts w:ascii="Arial" w:hAnsi="Arial" w:cs="Arial"/>
          <w:sz w:val="20"/>
          <w:szCs w:val="20"/>
          <w:lang w:val="es-ES"/>
        </w:rPr>
      </w:pPr>
    </w:p>
    <w:p w14:paraId="00DE93F5" w14:textId="6639FB68" w:rsidR="00E67220" w:rsidRPr="00905962" w:rsidRDefault="00E67220" w:rsidP="00905962">
      <w:pPr>
        <w:spacing w:line="276" w:lineRule="auto"/>
        <w:rPr>
          <w:rFonts w:ascii="Arial" w:hAnsi="Arial" w:cs="Arial"/>
          <w:sz w:val="20"/>
          <w:szCs w:val="20"/>
          <w:lang w:val="es-ES"/>
        </w:rPr>
      </w:pPr>
    </w:p>
    <w:p w14:paraId="7E2E8357" w14:textId="2ECF4E03" w:rsidR="00E67220" w:rsidRPr="00905962" w:rsidRDefault="00E67220" w:rsidP="00905962">
      <w:pPr>
        <w:spacing w:line="276" w:lineRule="auto"/>
        <w:jc w:val="right"/>
        <w:rPr>
          <w:rFonts w:ascii="Arial" w:hAnsi="Arial" w:cs="Arial"/>
          <w:sz w:val="20"/>
          <w:szCs w:val="20"/>
          <w:lang w:val="es-ES"/>
        </w:rPr>
      </w:pPr>
    </w:p>
    <w:p w14:paraId="749DD4B0" w14:textId="0CFDE5AF" w:rsidR="00126E82" w:rsidRPr="00905962" w:rsidRDefault="00126E82" w:rsidP="00905962">
      <w:pPr>
        <w:spacing w:line="276" w:lineRule="auto"/>
        <w:rPr>
          <w:rFonts w:ascii="Arial" w:hAnsi="Arial" w:cs="Arial"/>
          <w:sz w:val="20"/>
          <w:szCs w:val="20"/>
          <w:lang w:val="es-ES"/>
        </w:rPr>
      </w:pPr>
    </w:p>
    <w:p w14:paraId="0FA87C35" w14:textId="51B41849" w:rsidR="00E67220" w:rsidRPr="00905962" w:rsidRDefault="00F62165" w:rsidP="00905962">
      <w:pPr>
        <w:spacing w:line="276" w:lineRule="auto"/>
        <w:rPr>
          <w:rFonts w:ascii="Arial" w:hAnsi="Arial" w:cs="Arial"/>
          <w:sz w:val="20"/>
          <w:szCs w:val="20"/>
          <w:lang w:val="es-ES"/>
        </w:rPr>
      </w:pPr>
      <w:r w:rsidRPr="00905962">
        <w:rPr>
          <w:rFonts w:ascii="Arial" w:hAnsi="Arial" w:cs="Arial"/>
          <w:sz w:val="20"/>
          <w:szCs w:val="20"/>
          <w:lang w:val="es-ES"/>
        </w:rPr>
        <w:t xml:space="preserve">Dibuje su triangulo de la responsabilidad </w:t>
      </w:r>
      <w:r w:rsidR="00481DFD" w:rsidRPr="00905962">
        <w:rPr>
          <w:rFonts w:ascii="Arial" w:hAnsi="Arial" w:cs="Arial"/>
          <w:sz w:val="20"/>
          <w:szCs w:val="20"/>
          <w:lang w:val="es-ES"/>
        </w:rPr>
        <w:t>aquí</w:t>
      </w:r>
    </w:p>
    <w:p w14:paraId="115A72E7" w14:textId="1D0506EB" w:rsidR="00E67220" w:rsidRPr="00905962" w:rsidRDefault="00AF118A" w:rsidP="00905962">
      <w:pPr>
        <w:spacing w:line="276" w:lineRule="auto"/>
        <w:rPr>
          <w:rFonts w:ascii="Arial" w:hAnsi="Arial" w:cs="Arial"/>
          <w:sz w:val="20"/>
          <w:szCs w:val="20"/>
          <w:lang w:val="es-ES"/>
        </w:rPr>
      </w:pPr>
      <w:r w:rsidRPr="00905962">
        <w:rPr>
          <w:rFonts w:ascii="Arial" w:hAnsi="Arial" w:cs="Arial"/>
          <w:noProof/>
          <w:sz w:val="20"/>
          <w:szCs w:val="20"/>
          <w:lang w:val="es-ES"/>
        </w:rPr>
        <mc:AlternateContent>
          <mc:Choice Requires="wpg">
            <w:drawing>
              <wp:anchor distT="0" distB="0" distL="114300" distR="114300" simplePos="0" relativeHeight="251702272" behindDoc="0" locked="0" layoutInCell="1" allowOverlap="1" wp14:anchorId="526D4C39" wp14:editId="086591DB">
                <wp:simplePos x="0" y="0"/>
                <wp:positionH relativeFrom="margin">
                  <wp:align>center</wp:align>
                </wp:positionH>
                <wp:positionV relativeFrom="paragraph">
                  <wp:posOffset>122751</wp:posOffset>
                </wp:positionV>
                <wp:extent cx="4669155" cy="2941320"/>
                <wp:effectExtent l="0" t="0" r="17145" b="0"/>
                <wp:wrapNone/>
                <wp:docPr id="23" name="Grupo 23"/>
                <wp:cNvGraphicFramePr/>
                <a:graphic xmlns:a="http://schemas.openxmlformats.org/drawingml/2006/main">
                  <a:graphicData uri="http://schemas.microsoft.com/office/word/2010/wordprocessingGroup">
                    <wpg:wgp>
                      <wpg:cNvGrpSpPr/>
                      <wpg:grpSpPr>
                        <a:xfrm>
                          <a:off x="0" y="0"/>
                          <a:ext cx="4669399" cy="2941320"/>
                          <a:chOff x="-124457" y="0"/>
                          <a:chExt cx="5296365" cy="3471021"/>
                        </a:xfrm>
                      </wpg:grpSpPr>
                      <wps:wsp>
                        <wps:cNvPr id="24" name="Triángulo isósceles 24"/>
                        <wps:cNvSpPr/>
                        <wps:spPr>
                          <a:xfrm>
                            <a:off x="1219199" y="866775"/>
                            <a:ext cx="2457451" cy="2124075"/>
                          </a:xfrm>
                          <a:prstGeom prst="triangle">
                            <a:avLst>
                              <a:gd name="adj" fmla="val 100000"/>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Elipse 34"/>
                        <wps:cNvSpPr/>
                        <wps:spPr>
                          <a:xfrm>
                            <a:off x="4143208" y="2564817"/>
                            <a:ext cx="1028700" cy="771525"/>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41EAE2C4" w14:textId="77777777" w:rsidR="00FC2781" w:rsidRPr="00C32543" w:rsidRDefault="00FC2781" w:rsidP="00FC2781">
                              <w:pPr>
                                <w:jc w:val="center"/>
                                <w:rPr>
                                  <w:b/>
                                  <w:bCs/>
                                  <w:sz w:val="18"/>
                                  <w:szCs w:val="18"/>
                                  <w:lang w:val="es-MX"/>
                                </w:rPr>
                              </w:pPr>
                              <w:r w:rsidRPr="00C32543">
                                <w:rPr>
                                  <w:b/>
                                  <w:bCs/>
                                  <w:sz w:val="18"/>
                                  <w:szCs w:val="18"/>
                                  <w:lang w:val="es-MX"/>
                                </w:rPr>
                                <w:t>Situación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Elipse 35"/>
                        <wps:cNvSpPr/>
                        <wps:spPr>
                          <a:xfrm>
                            <a:off x="-124457" y="1957161"/>
                            <a:ext cx="1066799" cy="77152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075CD072" w14:textId="77777777" w:rsidR="00FC2781" w:rsidRPr="00C32543" w:rsidRDefault="00FC2781" w:rsidP="00FC2781">
                              <w:pPr>
                                <w:jc w:val="center"/>
                                <w:rPr>
                                  <w:b/>
                                  <w:bCs/>
                                  <w:sz w:val="20"/>
                                  <w:szCs w:val="20"/>
                                  <w:lang w:val="es-MX"/>
                                </w:rPr>
                              </w:pPr>
                              <w:r w:rsidRPr="00C32543">
                                <w:rPr>
                                  <w:b/>
                                  <w:bCs/>
                                  <w:sz w:val="20"/>
                                  <w:szCs w:val="20"/>
                                  <w:lang w:val="es-MX"/>
                                </w:rPr>
                                <w:t>Proyecto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Elipse 36"/>
                        <wps:cNvSpPr/>
                        <wps:spPr>
                          <a:xfrm>
                            <a:off x="1971675" y="0"/>
                            <a:ext cx="952500" cy="771525"/>
                          </a:xfrm>
                          <a:prstGeom prst="ellipse">
                            <a:avLst/>
                          </a:prstGeom>
                          <a:solidFill>
                            <a:srgbClr val="CCB3FF"/>
                          </a:solidFill>
                          <a:ln>
                            <a:solidFill>
                              <a:srgbClr val="7030A0"/>
                            </a:solidFill>
                          </a:ln>
                        </wps:spPr>
                        <wps:style>
                          <a:lnRef idx="1">
                            <a:schemeClr val="accent2"/>
                          </a:lnRef>
                          <a:fillRef idx="2">
                            <a:schemeClr val="accent2"/>
                          </a:fillRef>
                          <a:effectRef idx="1">
                            <a:schemeClr val="accent2"/>
                          </a:effectRef>
                          <a:fontRef idx="minor">
                            <a:schemeClr val="dk1"/>
                          </a:fontRef>
                        </wps:style>
                        <wps:txbx>
                          <w:txbxContent>
                            <w:p w14:paraId="5F1CE91E" w14:textId="77777777" w:rsidR="00FC2781" w:rsidRPr="00C32543" w:rsidRDefault="00FC2781" w:rsidP="00FC2781">
                              <w:pPr>
                                <w:jc w:val="center"/>
                                <w:rPr>
                                  <w:b/>
                                  <w:bCs/>
                                  <w:sz w:val="18"/>
                                  <w:szCs w:val="18"/>
                                  <w:lang w:val="es-MX"/>
                                </w:rPr>
                              </w:pPr>
                              <w:r w:rsidRPr="00C32543">
                                <w:rPr>
                                  <w:b/>
                                  <w:bCs/>
                                  <w:sz w:val="18"/>
                                  <w:szCs w:val="18"/>
                                  <w:lang w:val="es-MX"/>
                                </w:rPr>
                                <w:t>Persona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Cuadro de texto 2"/>
                        <wps:cNvSpPr txBox="1">
                          <a:spLocks noChangeArrowheads="1"/>
                        </wps:cNvSpPr>
                        <wps:spPr bwMode="auto">
                          <a:xfrm rot="19295862">
                            <a:off x="1422240" y="1975897"/>
                            <a:ext cx="824650" cy="291069"/>
                          </a:xfrm>
                          <a:prstGeom prst="rect">
                            <a:avLst/>
                          </a:prstGeom>
                          <a:solidFill>
                            <a:srgbClr val="FFFFFF"/>
                          </a:solidFill>
                          <a:ln w="9525">
                            <a:noFill/>
                            <a:miter lim="800000"/>
                            <a:headEnd/>
                            <a:tailEnd/>
                          </a:ln>
                        </wps:spPr>
                        <wps:txbx>
                          <w:txbxContent>
                            <w:p w14:paraId="6351A9E5" w14:textId="77777777" w:rsidR="00FC2781" w:rsidRPr="009F6575" w:rsidRDefault="00FC2781" w:rsidP="00FC2781">
                              <w:pPr>
                                <w:rPr>
                                  <w:b/>
                                  <w:bCs/>
                                </w:rPr>
                              </w:pPr>
                              <w:r w:rsidRPr="009F6575">
                                <w:rPr>
                                  <w:b/>
                                  <w:bCs/>
                                </w:rPr>
                                <w:t>Pensar</w:t>
                              </w:r>
                            </w:p>
                          </w:txbxContent>
                        </wps:txbx>
                        <wps:bodyPr rot="0" vert="horz" wrap="square" lIns="91440" tIns="45720" rIns="91440" bIns="45720" anchor="t" anchorCtr="0">
                          <a:noAutofit/>
                        </wps:bodyPr>
                      </wps:wsp>
                      <wps:wsp>
                        <wps:cNvPr id="38" name="Cuadro de texto 2"/>
                        <wps:cNvSpPr txBox="1">
                          <a:spLocks noChangeArrowheads="1"/>
                        </wps:cNvSpPr>
                        <wps:spPr bwMode="auto">
                          <a:xfrm rot="5400000">
                            <a:off x="3518052" y="1484988"/>
                            <a:ext cx="637540" cy="337693"/>
                          </a:xfrm>
                          <a:prstGeom prst="rect">
                            <a:avLst/>
                          </a:prstGeom>
                          <a:solidFill>
                            <a:srgbClr val="FFFFFF"/>
                          </a:solidFill>
                          <a:ln w="9525">
                            <a:noFill/>
                            <a:miter lim="800000"/>
                            <a:headEnd/>
                            <a:tailEnd/>
                          </a:ln>
                        </wps:spPr>
                        <wps:txbx>
                          <w:txbxContent>
                            <w:p w14:paraId="5AA5AFD9" w14:textId="77777777" w:rsidR="00FC2781" w:rsidRDefault="00FC2781" w:rsidP="00FC2781">
                              <w:pPr>
                                <w:rPr>
                                  <w:b/>
                                  <w:bCs/>
                                  <w:lang w:val="es-MX"/>
                                </w:rPr>
                              </w:pPr>
                              <w:r>
                                <w:rPr>
                                  <w:b/>
                                  <w:bCs/>
                                  <w:lang w:val="es-MX"/>
                                </w:rPr>
                                <w:t>Sentir</w:t>
                              </w:r>
                            </w:p>
                            <w:p w14:paraId="2158041B" w14:textId="77777777" w:rsidR="00FC2781" w:rsidRPr="00C32543" w:rsidRDefault="00FC2781" w:rsidP="00FC2781">
                              <w:pPr>
                                <w:rPr>
                                  <w:b/>
                                  <w:bCs/>
                                  <w:lang w:val="es-MX"/>
                                </w:rPr>
                              </w:pPr>
                            </w:p>
                          </w:txbxContent>
                        </wps:txbx>
                        <wps:bodyPr rot="0" vert="horz" wrap="square" lIns="91440" tIns="45720" rIns="91440" bIns="45720" anchor="t" anchorCtr="0">
                          <a:noAutofit/>
                        </wps:bodyPr>
                      </wps:wsp>
                      <wps:wsp>
                        <wps:cNvPr id="39" name="Cuadro de texto 2"/>
                        <wps:cNvSpPr txBox="1">
                          <a:spLocks noChangeArrowheads="1"/>
                        </wps:cNvSpPr>
                        <wps:spPr bwMode="auto">
                          <a:xfrm>
                            <a:off x="2142677" y="3076574"/>
                            <a:ext cx="781498" cy="394447"/>
                          </a:xfrm>
                          <a:prstGeom prst="rect">
                            <a:avLst/>
                          </a:prstGeom>
                          <a:solidFill>
                            <a:srgbClr val="FFFFFF"/>
                          </a:solidFill>
                          <a:ln w="9525">
                            <a:noFill/>
                            <a:miter lim="800000"/>
                            <a:headEnd/>
                            <a:tailEnd/>
                          </a:ln>
                        </wps:spPr>
                        <wps:txbx>
                          <w:txbxContent>
                            <w:p w14:paraId="144B0A07" w14:textId="77777777" w:rsidR="00FC2781" w:rsidRPr="00C32543" w:rsidRDefault="00FC2781" w:rsidP="00FC2781">
                              <w:pPr>
                                <w:rPr>
                                  <w:b/>
                                  <w:bCs/>
                                  <w:lang w:val="es-MX"/>
                                </w:rPr>
                              </w:pPr>
                              <w:r>
                                <w:rPr>
                                  <w:b/>
                                  <w:bCs/>
                                  <w:lang w:val="es-MX"/>
                                </w:rPr>
                                <w:t>Actuar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26D4C39" id="Grupo 23" o:spid="_x0000_s1052" style="position:absolute;margin-left:0;margin-top:9.65pt;width:367.65pt;height:231.6pt;z-index:251702272;mso-position-horizontal:center;mso-position-horizontal-relative:margin;mso-width-relative:margin;mso-height-relative:margin" coordorigin="-1244" coordsize="52963,3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7QQUAAAsaAAAOAAAAZHJzL2Uyb0RvYy54bWzsWVty2zYU/e9M94DhfyyCb3IsZxQl9nTG&#10;TTy1O/mGSFBiAxIsAFlyd9M1dAnZWC9AgpQVuXHcpHVd+4MGCVw8Ds65uBc6frmtGbqmQla8mTr4&#10;yHUQbXJeVM1y6vx8dfoicZBUpCkI4w2dOjdUOi9Pvv/ueNNm1OMrzgoqEHTSyGzTTp2VUm02mch8&#10;RWsij3hLG6gsuaiJglexnBSCbKD3mk08140mGy6KVvCcSglfX3eVzonpvyxprt6VpaQKsakDc1Pm&#10;KcxzoZ+Tk2OSLQVpV1XeT4M8YBY1qRoYdOjqNVEErUX1SVd1lQsueamOcl5PeFlWOTVrgNVgd281&#10;Z4KvW7OWZbZZtgNMAO0eTg/uNn97fSFQVUwdz3dQQ2rYozOxbjmCdwBn0y4zaHMm2sv2QvQflt2b&#10;Xu+2FLX+DytBWwPrzQAr3SqUw8cgilI/TR2UQ52XBtj3euDzFeyOtnuBvSAIYweN1vnqTW8femnk&#10;R2Fn7wcxdj2s5zaxw0/0LIdJbVqgkhzRkn8PrcsVaanZBKmRsGgFFq0rUX38vVmuGUeV/PiHzCmj&#10;EnlBh56xGaCTmQQUD+CGPZxiDRGsP4miOA61OckshB6AE4S4hxDAcrsWAwQka4VUZ5TXSBemjhIV&#10;aZZMz5xk5PpcKl1YFv0ek+IXB5U1A7JfE4awq/96UPvW0LftE7DWqHaTNyV1w6jukDU/0RL4A3uI&#10;zVBGuXTOBIJ+pw7Jc9oosxroz7TWZmXF2GDofd6wb69NqVH1YHyPUQcLMzJv1GBcVw0Xh0YvPliG&#10;lV17i0C3bg3Bghc3QAbBO58i2/y0AuTPiVQXRACu4G7AMap38CgZ30wd3pcctOLit0PfdXtgK9Q6&#10;aANOaerIX9dEUAexHxrgcYqDQHsx8wKUAB0hsVuz2K1p1vWcwx4AbWB2pqjbK2aLpeD1e/CfMz0q&#10;VJEmh7GnTq6EfZmrzlmCB87pbGaagedqiTpvLtvc7romytX2PRGtpR8w9y232ukZ2Gl2bKv3o+Gz&#10;teJlpXTliGv/AjrWPugfELQ/CPoNq1pJEXyAKemxQfWfV3CAA3BrcNppHxdGQYLj2xIGr5XEoDHj&#10;BeMYh55VhfWhVm09hJSZiYwCHuHTOreMNA5FT1N+mSa9Xu1frElr+CBNWuNvo0m1XWzNYYYTu3nP&#10;Mn1aMoUwoItSrEyNiu4t091AA6dhjCPj6MeTFrtw/Npg5RHINHqoTK3hg2Rqjb+1TNNnmT7N0zTa&#10;l6lh1L1lilNQJoS4O/mADYVTODi/6jFKMslZVZxCSKoDEimWiyF8nc9f+aenvQRvNWONaXynZez6&#10;7sxG1DuWJgp+PrstAmM8PZzdXXKoqfJ8dj+tsxvy++7snq9JITgqKFIga7hrsMdAH2ojtX3Fx5Sy&#10;Pef5B4kaPl9BTktnQvDNipICMqIuTdvxK13IrjNVtNj8yAu4zyCQYJgoWgfaXcKGUy8Nk6jLPPu7&#10;Cxx4HiTWxueA/wmTdC+CT7wgCvsA3kshUDCn190puIDbp7uj979yO6fm77DbQZBJah9oem64dluQ&#10;GJCsrhTcpLGqhhuEIZsnmcbpTVOYJopUrCsf9kKjBA2sByT4dRNUm2+qvWzzUeWFkNI9EtKGQbev&#10;Gp6es36IEzf0Os4GSZAmJvEZw9nIj8GsvzrzY7iI61l1R9L5H+bs4ET2jo3/IWfhIvFf5+wOSz1w&#10;rXCnaVjqu3EEd5mahSNL4wQDdXuWpkEQGM/7JD1rf6v+SXDzqFhqLtThFweI0m79pLH7biK48Tec&#10;kz8BAAD//wMAUEsDBBQABgAIAAAAIQCwZ/eC3wAAAAcBAAAPAAAAZHJzL2Rvd25yZXYueG1sTI9B&#10;T8MwDIXvSPyHyEjcWNqVwlaaTtMEnCYkNiS0W9Z4bbXGqZqs7f495gQ3Pz/rvc/5arKtGLD3jSMF&#10;8SwCgVQ601Cl4Gv/9rAA4YMmo1tHqOCKHlbF7U2uM+NG+sRhFyrBIeQzraAOocuk9GWNVvuZ65DY&#10;O7ne6sCyr6Tp9cjhtpXzKHqSVjfEDbXucFNjed5drIL3UY/rJH4dtufT5nrYpx/f2xiVur+b1i8g&#10;Ak7h7xh+8RkdCmY6ugsZL1oF/Ejg7TIBwe5zkvJwVPC4mKcgi1z+5y9+AAAA//8DAFBLAQItABQA&#10;BgAIAAAAIQC2gziS/gAAAOEBAAATAAAAAAAAAAAAAAAAAAAAAABbQ29udGVudF9UeXBlc10ueG1s&#10;UEsBAi0AFAAGAAgAAAAhADj9If/WAAAAlAEAAAsAAAAAAAAAAAAAAAAALwEAAF9yZWxzLy5yZWxz&#10;UEsBAi0AFAAGAAgAAAAhAL+3QXtBBQAACxoAAA4AAAAAAAAAAAAAAAAALgIAAGRycy9lMm9Eb2Mu&#10;eG1sUEsBAi0AFAAGAAgAAAAhALBn94LfAAAABwEAAA8AAAAAAAAAAAAAAAAAmwcAAGRycy9kb3du&#10;cmV2LnhtbFBLBQYAAAAABAAEAPMAAACnCAAAAAA=&#10;">
                <v:shape id="Triángulo isósceles 24" o:spid="_x0000_s1053" type="#_x0000_t5" style="position:absolute;left:12191;top:8667;width:24575;height:21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GjxQAAANsAAAAPAAAAZHJzL2Rvd25yZXYueG1sRI9BSwMx&#10;FITvQv9DeIXebNbSqqxNSykIPbRUqxdvz81zs7h5b03SdvXXN4LgcZiZb5j5svetOlGIjbCBm3EB&#10;irgS23Bt4PXl8foeVEzIFlthMvBNEZaLwdUcSytnfqbTIdUqQziWaMCl1JVax8qRxziWjjh7HxI8&#10;pixDrW3Ac4b7Vk+K4lZ7bDgvOOxo7aj6PBy9gdku/Oivu6baPu2DuPZd0ttMjBkN+9UDqER9+g//&#10;tTfWwGQKv1/yD9CLCwAAAP//AwBQSwECLQAUAAYACAAAACEA2+H2y+4AAACFAQAAEwAAAAAAAAAA&#10;AAAAAAAAAAAAW0NvbnRlbnRfVHlwZXNdLnhtbFBLAQItABQABgAIAAAAIQBa9CxbvwAAABUBAAAL&#10;AAAAAAAAAAAAAAAAAB8BAABfcmVscy8ucmVsc1BLAQItABQABgAIAAAAIQAg4+GjxQAAANsAAAAP&#10;AAAAAAAAAAAAAAAAAAcCAABkcnMvZG93bnJldi54bWxQSwUGAAAAAAMAAwC3AAAA+QIAAAAA&#10;" adj="21600" fillcolor="#91bce3 [2168]" strokecolor="#5b9bd5 [3208]" strokeweight=".5pt">
                  <v:fill color2="#7aaddd [2616]" rotate="t" colors="0 #b1cbe9;.5 #a3c1e5;1 #92b9e4" focus="100%" type="gradient">
                    <o:fill v:ext="view" type="gradientUnscaled"/>
                  </v:fill>
                </v:shape>
                <v:oval id="Elipse 34" o:spid="_x0000_s1054" style="position:absolute;left:41432;top:25648;width:10287;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XCxwgAAANsAAAAPAAAAZHJzL2Rvd25yZXYueG1sRI9BawIx&#10;FITvQv9DeAVvmrWVIqtRSqlQQRC1vT83z83q5mVJ4rr+eyMUPA4z8w0zW3S2Fi35UDlWMBpmIIgL&#10;pysuFfzul4MJiBCRNdaOScGNAizmL70Z5tpdeUvtLpYiQTjkqMDE2ORShsKQxTB0DXHyjs5bjEn6&#10;UmqP1wS3tXzLsg9pseK0YLChL0PFeXexCtZeT0z9N9q6s9wXp8N3u7J+o1T/tfucgojUxWf4v/2j&#10;FbyP4fEl/QA5vwMAAP//AwBQSwECLQAUAAYACAAAACEA2+H2y+4AAACFAQAAEwAAAAAAAAAAAAAA&#10;AAAAAAAAW0NvbnRlbnRfVHlwZXNdLnhtbFBLAQItABQABgAIAAAAIQBa9CxbvwAAABUBAAALAAAA&#10;AAAAAAAAAAAAAB8BAABfcmVscy8ucmVsc1BLAQItABQABgAIAAAAIQC5SXCxwgAAANsAAAAPAAAA&#10;AAAAAAAAAAAAAAcCAABkcnMvZG93bnJldi54bWxQSwUGAAAAAAMAAwC3AAAA9gIAAAAA&#10;" fillcolor="#f3a875 [2165]" strokecolor="#ed7d31 [3205]" strokeweight=".5pt">
                  <v:fill color2="#f09558 [2613]" rotate="t" colors="0 #f7bda4;.5 #f5b195;1 #f8a581" focus="100%" type="gradient">
                    <o:fill v:ext="view" type="gradientUnscaled"/>
                  </v:fill>
                  <v:stroke joinstyle="miter"/>
                  <v:textbox>
                    <w:txbxContent>
                      <w:p w14:paraId="41EAE2C4" w14:textId="77777777" w:rsidR="00FC2781" w:rsidRPr="00C32543" w:rsidRDefault="00FC2781" w:rsidP="00FC2781">
                        <w:pPr>
                          <w:jc w:val="center"/>
                          <w:rPr>
                            <w:b/>
                            <w:bCs/>
                            <w:sz w:val="18"/>
                            <w:szCs w:val="18"/>
                            <w:lang w:val="es-MX"/>
                          </w:rPr>
                        </w:pPr>
                        <w:r w:rsidRPr="00C32543">
                          <w:rPr>
                            <w:b/>
                            <w:bCs/>
                            <w:sz w:val="18"/>
                            <w:szCs w:val="18"/>
                            <w:lang w:val="es-MX"/>
                          </w:rPr>
                          <w:t>Situación</w:t>
                        </w:r>
                      </w:p>
                    </w:txbxContent>
                  </v:textbox>
                </v:oval>
                <v:oval id="Elipse 35" o:spid="_x0000_s1055" style="position:absolute;left:-1244;top:19571;width:10667;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wqjxgAAANsAAAAPAAAAZHJzL2Rvd25yZXYueG1sRI9Pa8JA&#10;FMTvgt9heYIXqRsjlZK6SivY2oOC/6DHR/aZRLNvQ3Y18du7hYLHYWZ+w0znrSnFjWpXWFYwGkYg&#10;iFOrC84UHPbLlzcQziNrLC2Tgjs5mM+6nSkm2ja8pdvOZyJA2CWoIPe+SqR0aU4G3dBWxME72dqg&#10;D7LOpK6xCXBTyjiKJtJgwWEhx4oWOaWX3dUoWH1vLofx+Rp/Dn6j489XY9ZyECvV77Uf7yA8tf4Z&#10;/m+vtILxK/x9CT9Azh4AAAD//wMAUEsBAi0AFAAGAAgAAAAhANvh9svuAAAAhQEAABMAAAAAAAAA&#10;AAAAAAAAAAAAAFtDb250ZW50X1R5cGVzXS54bWxQSwECLQAUAAYACAAAACEAWvQsW78AAAAVAQAA&#10;CwAAAAAAAAAAAAAAAAAfAQAAX3JlbHMvLnJlbHNQSwECLQAUAAYACAAAACEAdy8Ko8YAAADbAAAA&#10;DwAAAAAAAAAAAAAAAAAHAgAAZHJzL2Rvd25yZXYueG1sUEsFBgAAAAADAAMAtwAAAPoCAAAAAA==&#10;" fillcolor="#9ecb81 [2169]" strokecolor="#70ad47 [3209]" strokeweight=".5pt">
                  <v:fill color2="#8ac066 [2617]" rotate="t" colors="0 #b5d5a7;.5 #aace99;1 #9cca86" focus="100%" type="gradient">
                    <o:fill v:ext="view" type="gradientUnscaled"/>
                  </v:fill>
                  <v:stroke joinstyle="miter"/>
                  <v:textbox>
                    <w:txbxContent>
                      <w:p w14:paraId="075CD072" w14:textId="77777777" w:rsidR="00FC2781" w:rsidRPr="00C32543" w:rsidRDefault="00FC2781" w:rsidP="00FC2781">
                        <w:pPr>
                          <w:jc w:val="center"/>
                          <w:rPr>
                            <w:b/>
                            <w:bCs/>
                            <w:sz w:val="20"/>
                            <w:szCs w:val="20"/>
                            <w:lang w:val="es-MX"/>
                          </w:rPr>
                        </w:pPr>
                        <w:r w:rsidRPr="00C32543">
                          <w:rPr>
                            <w:b/>
                            <w:bCs/>
                            <w:sz w:val="20"/>
                            <w:szCs w:val="20"/>
                            <w:lang w:val="es-MX"/>
                          </w:rPr>
                          <w:t>Proyecto</w:t>
                        </w:r>
                      </w:p>
                    </w:txbxContent>
                  </v:textbox>
                </v:oval>
                <v:oval id="Elipse 36" o:spid="_x0000_s1056" style="position:absolute;left:19716;width:952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QJvxQAAANsAAAAPAAAAZHJzL2Rvd25yZXYueG1sRI9Ba8JA&#10;FITvBf/D8gRvdWNFq2k2oYhiPZRSo+31kX1Ngtm3Ibtq/PddodDjMDPfMEnWm0ZcqHO1ZQWTcQSC&#10;uLC65lLBId88LkA4j6yxsUwKbuQgSwcPCcbaXvmTLntfigBhF6OCyvs2ltIVFRl0Y9sSB+/HdgZ9&#10;kF0pdYfXADeNfIqiuTRYc1iosKVVRcVpfzYK2unHeka1/t7unrc95cfl1/tNKzUa9q8vIDz1/j/8&#10;137TCqZzuH8JP0CmvwAAAP//AwBQSwECLQAUAAYACAAAACEA2+H2y+4AAACFAQAAEwAAAAAAAAAA&#10;AAAAAAAAAAAAW0NvbnRlbnRfVHlwZXNdLnhtbFBLAQItABQABgAIAAAAIQBa9CxbvwAAABUBAAAL&#10;AAAAAAAAAAAAAAAAAB8BAABfcmVscy8ucmVsc1BLAQItABQABgAIAAAAIQCWNQJvxQAAANsAAAAP&#10;AAAAAAAAAAAAAAAAAAcCAABkcnMvZG93bnJldi54bWxQSwUGAAAAAAMAAwC3AAAA+QIAAAAA&#10;" fillcolor="#ccb3ff" strokecolor="#7030a0" strokeweight=".5pt">
                  <v:stroke joinstyle="miter"/>
                  <v:textbox>
                    <w:txbxContent>
                      <w:p w14:paraId="5F1CE91E" w14:textId="77777777" w:rsidR="00FC2781" w:rsidRPr="00C32543" w:rsidRDefault="00FC2781" w:rsidP="00FC2781">
                        <w:pPr>
                          <w:jc w:val="center"/>
                          <w:rPr>
                            <w:b/>
                            <w:bCs/>
                            <w:sz w:val="18"/>
                            <w:szCs w:val="18"/>
                            <w:lang w:val="es-MX"/>
                          </w:rPr>
                        </w:pPr>
                        <w:r w:rsidRPr="00C32543">
                          <w:rPr>
                            <w:b/>
                            <w:bCs/>
                            <w:sz w:val="18"/>
                            <w:szCs w:val="18"/>
                            <w:lang w:val="es-MX"/>
                          </w:rPr>
                          <w:t>Persona</w:t>
                        </w:r>
                      </w:p>
                    </w:txbxContent>
                  </v:textbox>
                </v:oval>
                <v:shape id="_x0000_s1057" type="#_x0000_t202" style="position:absolute;left:14222;top:19758;width:8246;height:2911;rotation:-25167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o45wwAAANsAAAAPAAAAZHJzL2Rvd25yZXYueG1sRI/dSgMx&#10;FITvBd8hHMEbsdm2oLI2Lf2hIBSEVh/gsDnuRjcnMTlt17c3BcHLYWa+YWaLwffqRCm7wAbGowoU&#10;cROs49bA+9v2/glUFmSLfWAy8EMZFvPrqxnWNpx5T6eDtKpAONdooBOJtda56chjHoVIXLyPkDxK&#10;kanVNuG5wH2vJ1X1oD06LgsdRlp31Hwdjt7ANknvlpXTaaM/d9Mor6vveGfM7c2wfAYlNMh/+K/9&#10;Yg1MH+HypfwAPf8FAAD//wMAUEsBAi0AFAAGAAgAAAAhANvh9svuAAAAhQEAABMAAAAAAAAAAAAA&#10;AAAAAAAAAFtDb250ZW50X1R5cGVzXS54bWxQSwECLQAUAAYACAAAACEAWvQsW78AAAAVAQAACwAA&#10;AAAAAAAAAAAAAAAfAQAAX3JlbHMvLnJlbHNQSwECLQAUAAYACAAAACEAy66OOcMAAADbAAAADwAA&#10;AAAAAAAAAAAAAAAHAgAAZHJzL2Rvd25yZXYueG1sUEsFBgAAAAADAAMAtwAAAPcCAAAAAA==&#10;" stroked="f">
                  <v:textbox>
                    <w:txbxContent>
                      <w:p w14:paraId="6351A9E5" w14:textId="77777777" w:rsidR="00FC2781" w:rsidRPr="009F6575" w:rsidRDefault="00FC2781" w:rsidP="00FC2781">
                        <w:pPr>
                          <w:rPr>
                            <w:b/>
                            <w:bCs/>
                          </w:rPr>
                        </w:pPr>
                        <w:r w:rsidRPr="009F6575">
                          <w:rPr>
                            <w:b/>
                            <w:bCs/>
                          </w:rPr>
                          <w:t>Pensar</w:t>
                        </w:r>
                      </w:p>
                    </w:txbxContent>
                  </v:textbox>
                </v:shape>
                <v:shape id="_x0000_s1058" type="#_x0000_t202" style="position:absolute;left:35180;top:14849;width:6376;height:33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88gwQAAANsAAAAPAAAAZHJzL2Rvd25yZXYueG1sRE/LagIx&#10;FN0L/kO4QneasS0yjkYRodAWBLVduLxMrjOjk5shifP4e7ModHk47/W2N7VoyfnKsoL5LAFBnFtd&#10;caHg9+djmoLwAVljbZkUDORhuxmP1php2/GJ2nMoRAxhn6GCMoQmk9LnJRn0M9sQR+5qncEQoSuk&#10;dtjFcFPL1yRZSIMVx4YSG9qXlN/PD6MAnT5831o3pObydTk+3qtuaQalXib9bgUiUB/+xX/uT63g&#10;LY6NX+IPkJsnAAAA//8DAFBLAQItABQABgAIAAAAIQDb4fbL7gAAAIUBAAATAAAAAAAAAAAAAAAA&#10;AAAAAABbQ29udGVudF9UeXBlc10ueG1sUEsBAi0AFAAGAAgAAAAhAFr0LFu/AAAAFQEAAAsAAAAA&#10;AAAAAAAAAAAAHwEAAF9yZWxzLy5yZWxzUEsBAi0AFAAGAAgAAAAhACirzyDBAAAA2wAAAA8AAAAA&#10;AAAAAAAAAAAABwIAAGRycy9kb3ducmV2LnhtbFBLBQYAAAAAAwADALcAAAD1AgAAAAA=&#10;" stroked="f">
                  <v:textbox>
                    <w:txbxContent>
                      <w:p w14:paraId="5AA5AFD9" w14:textId="77777777" w:rsidR="00FC2781" w:rsidRDefault="00FC2781" w:rsidP="00FC2781">
                        <w:pPr>
                          <w:rPr>
                            <w:b/>
                            <w:bCs/>
                            <w:lang w:val="es-MX"/>
                          </w:rPr>
                        </w:pPr>
                        <w:r>
                          <w:rPr>
                            <w:b/>
                            <w:bCs/>
                            <w:lang w:val="es-MX"/>
                          </w:rPr>
                          <w:t>Sentir</w:t>
                        </w:r>
                      </w:p>
                      <w:p w14:paraId="2158041B" w14:textId="77777777" w:rsidR="00FC2781" w:rsidRPr="00C32543" w:rsidRDefault="00FC2781" w:rsidP="00FC2781">
                        <w:pPr>
                          <w:rPr>
                            <w:b/>
                            <w:bCs/>
                            <w:lang w:val="es-MX"/>
                          </w:rPr>
                        </w:pPr>
                      </w:p>
                    </w:txbxContent>
                  </v:textbox>
                </v:shape>
                <v:shape id="_x0000_s1059" type="#_x0000_t202" style="position:absolute;left:21426;top:30765;width:7815;height:3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g6AwQAAANsAAAAPAAAAZHJzL2Rvd25yZXYueG1sRI/disIw&#10;FITvhX2HcBa8EU3Xf6tRVFC89ecBjs2xLTYnpcna+vZGELwcZuYbZrFqTCEeVLncsoK/XgSCOLE6&#10;51TB5bzrTkE4j6yxsEwKnuRgtfxpLTDWtuYjPU4+FQHCLkYFmfdlLKVLMjLoerYkDt7NVgZ9kFUq&#10;dYV1gJtC9qNoLA3mHBYyLGmbUXI//RsFt0PdGc3q695fJsfheIP55GqfSrV/m/UchKfGf8Of9kEr&#10;GMzg/SX8ALl8AQAA//8DAFBLAQItABQABgAIAAAAIQDb4fbL7gAAAIUBAAATAAAAAAAAAAAAAAAA&#10;AAAAAABbQ29udGVudF9UeXBlc10ueG1sUEsBAi0AFAAGAAgAAAAhAFr0LFu/AAAAFQEAAAsAAAAA&#10;AAAAAAAAAAAAHwEAAF9yZWxzLy5yZWxzUEsBAi0AFAAGAAgAAAAhAFfuDoDBAAAA2wAAAA8AAAAA&#10;AAAAAAAAAAAABwIAAGRycy9kb3ducmV2LnhtbFBLBQYAAAAAAwADALcAAAD1AgAAAAA=&#10;" stroked="f">
                  <v:textbox>
                    <w:txbxContent>
                      <w:p w14:paraId="144B0A07" w14:textId="77777777" w:rsidR="00FC2781" w:rsidRPr="00C32543" w:rsidRDefault="00FC2781" w:rsidP="00FC2781">
                        <w:pPr>
                          <w:rPr>
                            <w:b/>
                            <w:bCs/>
                            <w:lang w:val="es-MX"/>
                          </w:rPr>
                        </w:pPr>
                        <w:r>
                          <w:rPr>
                            <w:b/>
                            <w:bCs/>
                            <w:lang w:val="es-MX"/>
                          </w:rPr>
                          <w:t>Actuar</w:t>
                        </w:r>
                      </w:p>
                    </w:txbxContent>
                  </v:textbox>
                </v:shape>
                <w10:wrap anchorx="margin"/>
              </v:group>
            </w:pict>
          </mc:Fallback>
        </mc:AlternateContent>
      </w:r>
      <w:r>
        <w:rPr>
          <w:rFonts w:ascii="Arial" w:hAnsi="Arial" w:cs="Arial"/>
          <w:noProof/>
          <w:sz w:val="20"/>
          <w:szCs w:val="20"/>
          <w:lang w:val="es-ES"/>
        </w:rPr>
        <mc:AlternateContent>
          <mc:Choice Requires="wps">
            <w:drawing>
              <wp:anchor distT="0" distB="0" distL="114300" distR="114300" simplePos="0" relativeHeight="251705344" behindDoc="0" locked="0" layoutInCell="1" allowOverlap="1" wp14:anchorId="14C4164E" wp14:editId="4BCE2635">
                <wp:simplePos x="0" y="0"/>
                <wp:positionH relativeFrom="margin">
                  <wp:posOffset>129491</wp:posOffset>
                </wp:positionH>
                <wp:positionV relativeFrom="paragraph">
                  <wp:posOffset>103554</wp:posOffset>
                </wp:positionV>
                <wp:extent cx="2278967" cy="4579034"/>
                <wp:effectExtent l="0" t="0" r="0" b="0"/>
                <wp:wrapNone/>
                <wp:docPr id="42" name="Cuadro de texto 42"/>
                <wp:cNvGraphicFramePr/>
                <a:graphic xmlns:a="http://schemas.openxmlformats.org/drawingml/2006/main">
                  <a:graphicData uri="http://schemas.microsoft.com/office/word/2010/wordprocessingShape">
                    <wps:wsp>
                      <wps:cNvSpPr txBox="1"/>
                      <wps:spPr>
                        <a:xfrm>
                          <a:off x="0" y="0"/>
                          <a:ext cx="2278967" cy="45790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33A008" w14:textId="1260365D" w:rsidR="00AF118A" w:rsidRPr="00AF118A" w:rsidRDefault="00AF118A" w:rsidP="00AF118A">
                            <w:pPr>
                              <w:spacing w:after="0" w:line="240" w:lineRule="auto"/>
                              <w:rPr>
                                <w:rFonts w:ascii="Arial" w:eastAsia="Times New Roman" w:hAnsi="Arial" w:cs="Arial"/>
                                <w:sz w:val="16"/>
                                <w:szCs w:val="16"/>
                                <w:u w:val="single"/>
                                <w:lang w:val="es-419" w:eastAsia="es-419"/>
                              </w:rPr>
                            </w:pPr>
                            <w:r w:rsidRPr="00AF118A">
                              <w:rPr>
                                <w:rFonts w:ascii="Arial" w:eastAsia="Times New Roman" w:hAnsi="Arial" w:cs="Arial"/>
                                <w:sz w:val="16"/>
                                <w:szCs w:val="16"/>
                                <w:u w:val="single"/>
                                <w:lang w:val="es-419" w:eastAsia="es-419"/>
                              </w:rPr>
                              <w:t xml:space="preserve">Medible: Quiero que mi proyecto alcance X número de clientes en el primer año. </w:t>
                            </w:r>
                          </w:p>
                          <w:p w14:paraId="688F3655" w14:textId="3CB77FCD" w:rsidR="00AF118A" w:rsidRPr="00AF118A" w:rsidRDefault="00AF118A" w:rsidP="00AF118A">
                            <w:pPr>
                              <w:spacing w:after="0" w:line="240" w:lineRule="auto"/>
                              <w:rPr>
                                <w:rFonts w:ascii="Arial" w:eastAsia="Times New Roman" w:hAnsi="Arial" w:cs="Arial"/>
                                <w:sz w:val="16"/>
                                <w:szCs w:val="16"/>
                                <w:u w:val="single"/>
                                <w:lang w:val="es-419" w:eastAsia="es-419"/>
                              </w:rPr>
                            </w:pPr>
                            <w:r w:rsidRPr="00AF118A">
                              <w:rPr>
                                <w:rFonts w:ascii="Arial" w:eastAsia="Times New Roman" w:hAnsi="Arial" w:cs="Arial"/>
                                <w:sz w:val="16"/>
                                <w:szCs w:val="16"/>
                                <w:u w:val="single"/>
                                <w:lang w:val="es-419" w:eastAsia="es-419"/>
                              </w:rPr>
                              <w:t xml:space="preserve">Alcanzable: Es un nicho de mercado con demanda creciente y poca competencia directa. </w:t>
                            </w:r>
                          </w:p>
                          <w:p w14:paraId="59245C81" w14:textId="128D31C2" w:rsidR="00AF118A" w:rsidRPr="00AF118A" w:rsidRDefault="00AF118A" w:rsidP="00AF118A">
                            <w:pPr>
                              <w:spacing w:after="0" w:line="240" w:lineRule="auto"/>
                              <w:rPr>
                                <w:rFonts w:ascii="Arial" w:eastAsia="Times New Roman" w:hAnsi="Arial" w:cs="Arial"/>
                                <w:sz w:val="16"/>
                                <w:szCs w:val="16"/>
                                <w:u w:val="single"/>
                                <w:lang w:val="es-419" w:eastAsia="es-419"/>
                              </w:rPr>
                            </w:pPr>
                            <w:r w:rsidRPr="00AF118A">
                              <w:rPr>
                                <w:rFonts w:ascii="Arial" w:eastAsia="Times New Roman" w:hAnsi="Arial" w:cs="Arial"/>
                                <w:sz w:val="16"/>
                                <w:szCs w:val="16"/>
                                <w:u w:val="single"/>
                                <w:lang w:val="es-419" w:eastAsia="es-419"/>
                              </w:rPr>
                              <w:t xml:space="preserve">Relevante: Soluciona una necesidad real y tangible para el público objetivo. </w:t>
                            </w:r>
                          </w:p>
                          <w:p w14:paraId="62FDA3D7" w14:textId="3B3C7C9F" w:rsidR="00AF118A" w:rsidRPr="00AF118A" w:rsidRDefault="00AF118A" w:rsidP="00AF118A">
                            <w:pPr>
                              <w:spacing w:after="0" w:line="240" w:lineRule="auto"/>
                              <w:rPr>
                                <w:rFonts w:ascii="Arial" w:eastAsia="Times New Roman" w:hAnsi="Arial" w:cs="Arial"/>
                                <w:sz w:val="16"/>
                                <w:szCs w:val="16"/>
                                <w:u w:val="single"/>
                                <w:lang w:val="es-419" w:eastAsia="es-419"/>
                              </w:rPr>
                            </w:pPr>
                            <w:r w:rsidRPr="00AF118A">
                              <w:rPr>
                                <w:rFonts w:ascii="Arial" w:eastAsia="Times New Roman" w:hAnsi="Arial" w:cs="Arial"/>
                                <w:sz w:val="16"/>
                                <w:szCs w:val="16"/>
                                <w:u w:val="single"/>
                                <w:lang w:val="es-419" w:eastAsia="es-419"/>
                              </w:rPr>
                              <w:t xml:space="preserve"> Específico: Crear una plataforma digital de [servicio/producto específico]. </w:t>
                            </w:r>
                          </w:p>
                          <w:p w14:paraId="37836D49" w14:textId="101236C6" w:rsidR="00AF118A" w:rsidRPr="00AF118A" w:rsidRDefault="00AF118A" w:rsidP="00AF118A">
                            <w:pPr>
                              <w:spacing w:after="0" w:line="240" w:lineRule="auto"/>
                              <w:rPr>
                                <w:rFonts w:ascii="Arial" w:eastAsia="Times New Roman" w:hAnsi="Arial" w:cs="Arial"/>
                                <w:sz w:val="16"/>
                                <w:szCs w:val="16"/>
                                <w:u w:val="single"/>
                                <w:lang w:val="es-419" w:eastAsia="es-419"/>
                              </w:rPr>
                            </w:pPr>
                            <w:r w:rsidRPr="00AF118A">
                              <w:rPr>
                                <w:rFonts w:ascii="Arial" w:eastAsia="Times New Roman" w:hAnsi="Arial" w:cs="Arial"/>
                                <w:sz w:val="16"/>
                                <w:szCs w:val="16"/>
                                <w:u w:val="single"/>
                                <w:lang w:val="es-419" w:eastAsia="es-419"/>
                              </w:rPr>
                              <w:t xml:space="preserve"> Algo grande: Transformar la forma en que [actividad principal del proyecto] se realiza. </w:t>
                            </w:r>
                          </w:p>
                          <w:p w14:paraId="2A649F44" w14:textId="74667421" w:rsidR="00AF118A" w:rsidRPr="00AF118A" w:rsidRDefault="00AF118A" w:rsidP="00AF118A">
                            <w:pPr>
                              <w:rPr>
                                <w:rFonts w:ascii="Arial" w:hAnsi="Arial" w:cs="Arial"/>
                                <w:sz w:val="16"/>
                                <w:szCs w:val="16"/>
                                <w:u w:val="single"/>
                              </w:rPr>
                            </w:pPr>
                            <w:r w:rsidRPr="00AF118A">
                              <w:rPr>
                                <w:rFonts w:ascii="Arial" w:eastAsia="Times New Roman" w:hAnsi="Arial" w:cs="Arial"/>
                                <w:sz w:val="16"/>
                                <w:szCs w:val="16"/>
                                <w:u w:val="single"/>
                                <w:lang w:val="es-419" w:eastAsia="es-419"/>
                              </w:rPr>
                              <w:t xml:space="preserve"> Realista: Cuento con los conocimientos y recursos iniciales para empezar.</w:t>
                            </w:r>
                          </w:p>
                          <w:p w14:paraId="0FCDB147" w14:textId="3BFC3312" w:rsidR="00AF118A" w:rsidRPr="00AF118A" w:rsidRDefault="00AF118A" w:rsidP="00AF118A">
                            <w:pPr>
                              <w:rPr>
                                <w:sz w:val="18"/>
                                <w:szCs w:val="18"/>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4164E" id="Cuadro de texto 42" o:spid="_x0000_s1060" type="#_x0000_t202" style="position:absolute;margin-left:10.2pt;margin-top:8.15pt;width:179.45pt;height:360.5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ZphAIAAGYFAAAOAAAAZHJzL2Uyb0RvYy54bWysVEtv2zAMvg/YfxB0X514WR9BnSJL0WFA&#10;0RZrh54VWUqMSaJGKbGzX19KjtOu26XDLrbEl8iPH3l+0VnDtgpDA67i46MRZ8pJqBu3qvj3h6sP&#10;p5yFKFwtDDhV8Z0K/GL2/t1566eqhDWYWiGjIC5MW1/xdYx+WhRBrpUV4Qi8cqTUgFZEuuKqqFG0&#10;FN2aohyNjosWsPYIUoVA0steyWc5vtZKxlutg4rMVJxyi/mL+btM32J2LqYrFH7dyH0a4h+ysKJx&#10;9Ogh1KWIgm2w+SOUbSRCAB2PJNgCtG6kyjVQNePRq2ru18KrXAuBE/wBpvD/wsqb7R2ypq74pOTM&#10;CUs9WmxEjcBqxaLqIjDSEEytD1OyvvdkH7vP0FG7B3kgYaq+02jTn+pipCfAdweQKRSTJCzLk9Oz&#10;4xPOJOkmn07ORh8nKU7x7O4xxC8KLEuHiiN1MYMrttch9qaDSXrNwVVjTO6kcb8JKGaSFCn3Psd8&#10;ijujkp1x35Sm4nOqSRAkrpYLg6xnCFGYShh4koORQzLU9OAbffcuyVtlYr7R/+CU3wcXD/62cYAZ&#10;oDw2KhWwFUT4+kfuECWue/sBih6AhEXsll1uf5mbkERLqHfUY4R+WIKXVw314VqEeCeQpoMwoYmP&#10;t/TRBtqKw/7E2Rrw19/kyZ5IS1rOWpq2ioefG4GKM/PVEZ3PxpNJGs98IVKUdMGXmuVLjdvYBVB9&#10;Y9otXuZjso9mOGoE+0iLYZ5eJZVwkt6ueByOi9h3mBaLVPN5NqKB9CJeu3svU+gEc2LZQ/co0O+p&#10;mAbiBoa5FNNXjOxtk6eD+SaCbjJdn1HdN4CGORN+v3jStnh5z1bP63H2BAAA//8DAFBLAwQUAAYA&#10;CAAAACEAkKcN1N4AAAAJAQAADwAAAGRycy9kb3ducmV2LnhtbEyPQU/DMAyF70j7D5GRuLGEtays&#10;NJ0QiCtoGyBxyxqvrdY4VZOt5d9jTuxm+z09f69YT64TZxxC60nD3VyBQKq8banW8LF7vX0AEaIh&#10;azpPqOEHA6zL2VVhcutH2uB5G2vBIRRyo6GJsc+lDFWDzoS575FYO/jBmcjrUEs7mJHDXScXSi2l&#10;My3xh8b0+NxgddyenIbPt8P3V6re6xd3349+UpLcSmp9cz09PYKIOMV/M/zhMzqUzLT3J7JBdBoW&#10;KmUn35cJCNaTbMXDXkOWZCnIspCXDcpfAAAA//8DAFBLAQItABQABgAIAAAAIQC2gziS/gAAAOEB&#10;AAATAAAAAAAAAAAAAAAAAAAAAABbQ29udGVudF9UeXBlc10ueG1sUEsBAi0AFAAGAAgAAAAhADj9&#10;If/WAAAAlAEAAAsAAAAAAAAAAAAAAAAALwEAAF9yZWxzLy5yZWxzUEsBAi0AFAAGAAgAAAAhAD7E&#10;hmmEAgAAZgUAAA4AAAAAAAAAAAAAAAAALgIAAGRycy9lMm9Eb2MueG1sUEsBAi0AFAAGAAgAAAAh&#10;AJCnDdTeAAAACQEAAA8AAAAAAAAAAAAAAAAA3gQAAGRycy9kb3ducmV2LnhtbFBLBQYAAAAABAAE&#10;APMAAADpBQAAAAA=&#10;" filled="f" stroked="f">
                <v:textbox>
                  <w:txbxContent>
                    <w:p w14:paraId="4533A008" w14:textId="1260365D" w:rsidR="00AF118A" w:rsidRPr="00AF118A" w:rsidRDefault="00AF118A" w:rsidP="00AF118A">
                      <w:pPr>
                        <w:spacing w:after="0" w:line="240" w:lineRule="auto"/>
                        <w:rPr>
                          <w:rFonts w:ascii="Arial" w:eastAsia="Times New Roman" w:hAnsi="Arial" w:cs="Arial"/>
                          <w:sz w:val="16"/>
                          <w:szCs w:val="16"/>
                          <w:u w:val="single"/>
                          <w:lang w:val="es-419" w:eastAsia="es-419"/>
                        </w:rPr>
                      </w:pPr>
                      <w:r w:rsidRPr="00AF118A">
                        <w:rPr>
                          <w:rFonts w:ascii="Arial" w:eastAsia="Times New Roman" w:hAnsi="Arial" w:cs="Arial"/>
                          <w:sz w:val="16"/>
                          <w:szCs w:val="16"/>
                          <w:u w:val="single"/>
                          <w:lang w:val="es-419" w:eastAsia="es-419"/>
                        </w:rPr>
                        <w:t xml:space="preserve">Medible: Quiero que mi proyecto alcance X número de clientes en el primer año. </w:t>
                      </w:r>
                    </w:p>
                    <w:p w14:paraId="688F3655" w14:textId="3CB77FCD" w:rsidR="00AF118A" w:rsidRPr="00AF118A" w:rsidRDefault="00AF118A" w:rsidP="00AF118A">
                      <w:pPr>
                        <w:spacing w:after="0" w:line="240" w:lineRule="auto"/>
                        <w:rPr>
                          <w:rFonts w:ascii="Arial" w:eastAsia="Times New Roman" w:hAnsi="Arial" w:cs="Arial"/>
                          <w:sz w:val="16"/>
                          <w:szCs w:val="16"/>
                          <w:u w:val="single"/>
                          <w:lang w:val="es-419" w:eastAsia="es-419"/>
                        </w:rPr>
                      </w:pPr>
                      <w:r w:rsidRPr="00AF118A">
                        <w:rPr>
                          <w:rFonts w:ascii="Arial" w:eastAsia="Times New Roman" w:hAnsi="Arial" w:cs="Arial"/>
                          <w:sz w:val="16"/>
                          <w:szCs w:val="16"/>
                          <w:u w:val="single"/>
                          <w:lang w:val="es-419" w:eastAsia="es-419"/>
                        </w:rPr>
                        <w:t xml:space="preserve">Alcanzable: Es un nicho de mercado con demanda creciente y poca competencia directa. </w:t>
                      </w:r>
                    </w:p>
                    <w:p w14:paraId="59245C81" w14:textId="128D31C2" w:rsidR="00AF118A" w:rsidRPr="00AF118A" w:rsidRDefault="00AF118A" w:rsidP="00AF118A">
                      <w:pPr>
                        <w:spacing w:after="0" w:line="240" w:lineRule="auto"/>
                        <w:rPr>
                          <w:rFonts w:ascii="Arial" w:eastAsia="Times New Roman" w:hAnsi="Arial" w:cs="Arial"/>
                          <w:sz w:val="16"/>
                          <w:szCs w:val="16"/>
                          <w:u w:val="single"/>
                          <w:lang w:val="es-419" w:eastAsia="es-419"/>
                        </w:rPr>
                      </w:pPr>
                      <w:r w:rsidRPr="00AF118A">
                        <w:rPr>
                          <w:rFonts w:ascii="Arial" w:eastAsia="Times New Roman" w:hAnsi="Arial" w:cs="Arial"/>
                          <w:sz w:val="16"/>
                          <w:szCs w:val="16"/>
                          <w:u w:val="single"/>
                          <w:lang w:val="es-419" w:eastAsia="es-419"/>
                        </w:rPr>
                        <w:t xml:space="preserve">Relevante: Soluciona una necesidad real y tangible para el público objetivo. </w:t>
                      </w:r>
                    </w:p>
                    <w:p w14:paraId="62FDA3D7" w14:textId="3B3C7C9F" w:rsidR="00AF118A" w:rsidRPr="00AF118A" w:rsidRDefault="00AF118A" w:rsidP="00AF118A">
                      <w:pPr>
                        <w:spacing w:after="0" w:line="240" w:lineRule="auto"/>
                        <w:rPr>
                          <w:rFonts w:ascii="Arial" w:eastAsia="Times New Roman" w:hAnsi="Arial" w:cs="Arial"/>
                          <w:sz w:val="16"/>
                          <w:szCs w:val="16"/>
                          <w:u w:val="single"/>
                          <w:lang w:val="es-419" w:eastAsia="es-419"/>
                        </w:rPr>
                      </w:pPr>
                      <w:r w:rsidRPr="00AF118A">
                        <w:rPr>
                          <w:rFonts w:ascii="Arial" w:eastAsia="Times New Roman" w:hAnsi="Arial" w:cs="Arial"/>
                          <w:sz w:val="16"/>
                          <w:szCs w:val="16"/>
                          <w:u w:val="single"/>
                          <w:lang w:val="es-419" w:eastAsia="es-419"/>
                        </w:rPr>
                        <w:t xml:space="preserve"> Específico: Crear una plataforma digital de [servicio/producto específico]. </w:t>
                      </w:r>
                    </w:p>
                    <w:p w14:paraId="37836D49" w14:textId="101236C6" w:rsidR="00AF118A" w:rsidRPr="00AF118A" w:rsidRDefault="00AF118A" w:rsidP="00AF118A">
                      <w:pPr>
                        <w:spacing w:after="0" w:line="240" w:lineRule="auto"/>
                        <w:rPr>
                          <w:rFonts w:ascii="Arial" w:eastAsia="Times New Roman" w:hAnsi="Arial" w:cs="Arial"/>
                          <w:sz w:val="16"/>
                          <w:szCs w:val="16"/>
                          <w:u w:val="single"/>
                          <w:lang w:val="es-419" w:eastAsia="es-419"/>
                        </w:rPr>
                      </w:pPr>
                      <w:r w:rsidRPr="00AF118A">
                        <w:rPr>
                          <w:rFonts w:ascii="Arial" w:eastAsia="Times New Roman" w:hAnsi="Arial" w:cs="Arial"/>
                          <w:sz w:val="16"/>
                          <w:szCs w:val="16"/>
                          <w:u w:val="single"/>
                          <w:lang w:val="es-419" w:eastAsia="es-419"/>
                        </w:rPr>
                        <w:t xml:space="preserve"> Algo grande: Transformar la forma en que [actividad principal del proyecto] se realiza. </w:t>
                      </w:r>
                    </w:p>
                    <w:p w14:paraId="2A649F44" w14:textId="74667421" w:rsidR="00AF118A" w:rsidRPr="00AF118A" w:rsidRDefault="00AF118A" w:rsidP="00AF118A">
                      <w:pPr>
                        <w:rPr>
                          <w:rFonts w:ascii="Arial" w:hAnsi="Arial" w:cs="Arial"/>
                          <w:sz w:val="16"/>
                          <w:szCs w:val="16"/>
                          <w:u w:val="single"/>
                        </w:rPr>
                      </w:pPr>
                      <w:r w:rsidRPr="00AF118A">
                        <w:rPr>
                          <w:rFonts w:ascii="Arial" w:eastAsia="Times New Roman" w:hAnsi="Arial" w:cs="Arial"/>
                          <w:sz w:val="16"/>
                          <w:szCs w:val="16"/>
                          <w:u w:val="single"/>
                          <w:lang w:val="es-419" w:eastAsia="es-419"/>
                        </w:rPr>
                        <w:t xml:space="preserve"> Realista: Cuento con los conocimientos y recursos iniciales para empezar.</w:t>
                      </w:r>
                    </w:p>
                    <w:p w14:paraId="0FCDB147" w14:textId="3BFC3312" w:rsidR="00AF118A" w:rsidRPr="00AF118A" w:rsidRDefault="00AF118A" w:rsidP="00AF118A">
                      <w:pPr>
                        <w:rPr>
                          <w:sz w:val="18"/>
                          <w:szCs w:val="18"/>
                          <w:u w:val="single"/>
                        </w:rPr>
                      </w:pPr>
                    </w:p>
                  </w:txbxContent>
                </v:textbox>
                <w10:wrap anchorx="margin"/>
              </v:shape>
            </w:pict>
          </mc:Fallback>
        </mc:AlternateContent>
      </w:r>
      <w:r>
        <w:rPr>
          <w:rFonts w:ascii="Arial" w:hAnsi="Arial" w:cs="Arial"/>
          <w:noProof/>
          <w:sz w:val="20"/>
          <w:szCs w:val="20"/>
          <w:lang w:val="es-ES"/>
        </w:rPr>
        <mc:AlternateContent>
          <mc:Choice Requires="wps">
            <w:drawing>
              <wp:anchor distT="0" distB="0" distL="114300" distR="114300" simplePos="0" relativeHeight="251703296" behindDoc="0" locked="0" layoutInCell="1" allowOverlap="1" wp14:anchorId="7BB026D2" wp14:editId="64E71F24">
                <wp:simplePos x="0" y="0"/>
                <wp:positionH relativeFrom="margin">
                  <wp:posOffset>4040017</wp:posOffset>
                </wp:positionH>
                <wp:positionV relativeFrom="paragraph">
                  <wp:posOffset>5080</wp:posOffset>
                </wp:positionV>
                <wp:extent cx="1878037" cy="2293034"/>
                <wp:effectExtent l="0" t="0" r="0" b="0"/>
                <wp:wrapNone/>
                <wp:docPr id="41" name="Cuadro de texto 41"/>
                <wp:cNvGraphicFramePr/>
                <a:graphic xmlns:a="http://schemas.openxmlformats.org/drawingml/2006/main">
                  <a:graphicData uri="http://schemas.microsoft.com/office/word/2010/wordprocessingShape">
                    <wps:wsp>
                      <wps:cNvSpPr txBox="1"/>
                      <wps:spPr>
                        <a:xfrm>
                          <a:off x="0" y="0"/>
                          <a:ext cx="1878037" cy="22930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5F63EF" w14:textId="77777777" w:rsidR="00AF118A" w:rsidRPr="00AF118A" w:rsidRDefault="00AF118A" w:rsidP="00AF118A">
                            <w:pPr>
                              <w:rPr>
                                <w:sz w:val="18"/>
                                <w:szCs w:val="18"/>
                                <w:u w:val="single"/>
                              </w:rPr>
                            </w:pPr>
                            <w:r w:rsidRPr="00AF118A">
                              <w:rPr>
                                <w:sz w:val="18"/>
                                <w:szCs w:val="18"/>
                                <w:u w:val="single"/>
                              </w:rPr>
                              <w:t xml:space="preserve">Fortalezas emprendedoras: Soy analítico, planificador, persistente, y tengo capacidad de investigar a fondo. Me gusta entender el "por qué" antes de actuar. Fortalezas emprendedoras: Soy analítico, planificador, persistente, y tengo capacidad de investigar a fondo. Me gusta entender el "por qué" antes de actuar. </w:t>
                            </w:r>
                          </w:p>
                          <w:p w14:paraId="0D89A676" w14:textId="77777777" w:rsidR="00AF118A" w:rsidRPr="00AF118A" w:rsidRDefault="00AF118A" w:rsidP="00AF118A">
                            <w:pPr>
                              <w:rPr>
                                <w:sz w:val="18"/>
                                <w:szCs w:val="18"/>
                                <w:u w:val="single"/>
                              </w:rPr>
                            </w:pPr>
                          </w:p>
                          <w:p w14:paraId="3D2006FC" w14:textId="74C3C026" w:rsidR="00AF118A" w:rsidRPr="00AF118A" w:rsidRDefault="00AF118A" w:rsidP="00AF118A">
                            <w:pPr>
                              <w:rPr>
                                <w:sz w:val="18"/>
                                <w:szCs w:val="18"/>
                                <w:u w:val="single"/>
                              </w:rPr>
                            </w:pPr>
                            <w:r w:rsidRPr="00AF118A">
                              <w:rPr>
                                <w:sz w:val="18"/>
                                <w:szCs w:val="18"/>
                                <w:u w:val="single"/>
                              </w:rPr>
                              <w:t xml:space="preserve"> Debilidades emprendedoras: A veces tiendo a la "parálisis por análisis" o </w:t>
                            </w:r>
                            <w:proofErr w:type="spellStart"/>
                            <w:r w:rsidRPr="00AF118A">
                              <w:rPr>
                                <w:sz w:val="18"/>
                                <w:szCs w:val="18"/>
                                <w:u w:val="single"/>
                              </w:rPr>
                              <w:t>sobrepensar</w:t>
                            </w:r>
                            <w:proofErr w:type="spellEnd"/>
                            <w:r w:rsidRPr="00AF118A">
                              <w:rPr>
                                <w:sz w:val="18"/>
                                <w:szCs w:val="18"/>
                                <w:u w:val="single"/>
                              </w:rPr>
                              <w:t xml:space="preserve"> las cosas, lo que puede retrasar el inicio de la acción. Me cuesta delegar el control del análisis</w:t>
                            </w:r>
                          </w:p>
                          <w:p w14:paraId="10B8C638" w14:textId="77777777" w:rsidR="00AF118A" w:rsidRPr="00AF118A" w:rsidRDefault="00AF118A" w:rsidP="00AF118A">
                            <w:pPr>
                              <w:rPr>
                                <w:sz w:val="18"/>
                                <w:szCs w:val="18"/>
                                <w:u w:val="single"/>
                              </w:rPr>
                            </w:pPr>
                          </w:p>
                          <w:p w14:paraId="1872F5F0" w14:textId="1B990F90" w:rsidR="00AF118A" w:rsidRPr="00AF118A" w:rsidRDefault="00AF118A" w:rsidP="00AF118A">
                            <w:pPr>
                              <w:rPr>
                                <w:sz w:val="18"/>
                                <w:szCs w:val="18"/>
                                <w:u w:val="single"/>
                              </w:rPr>
                            </w:pPr>
                            <w:r w:rsidRPr="00AF118A">
                              <w:rPr>
                                <w:sz w:val="18"/>
                                <w:szCs w:val="18"/>
                                <w:u w:val="single"/>
                              </w:rPr>
                              <w:t xml:space="preserve"> Debilidades emprendedoras: A veces tiendo a la "parálisis por análisis" o </w:t>
                            </w:r>
                            <w:proofErr w:type="spellStart"/>
                            <w:r w:rsidRPr="00AF118A">
                              <w:rPr>
                                <w:sz w:val="18"/>
                                <w:szCs w:val="18"/>
                                <w:u w:val="single"/>
                              </w:rPr>
                              <w:t>sobrepensar</w:t>
                            </w:r>
                            <w:proofErr w:type="spellEnd"/>
                            <w:r w:rsidRPr="00AF118A">
                              <w:rPr>
                                <w:sz w:val="18"/>
                                <w:szCs w:val="18"/>
                                <w:u w:val="single"/>
                              </w:rPr>
                              <w:t xml:space="preserve"> las cosas, lo que puede retrasar el inicio de la acción. Me cuesta delegar el control del análisis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026D2" id="Cuadro de texto 41" o:spid="_x0000_s1061" type="#_x0000_t202" style="position:absolute;margin-left:318.1pt;margin-top:.4pt;width:147.9pt;height:180.5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zffhAIAAGYFAAAOAAAAZHJzL2Uyb0RvYy54bWysVE1PGzEQvVfqf7B8L5uEUCDKBqVBqSoh&#10;QIWKs+O1k1Vtjzt2spv++o692UBpL1S97NrzPW/eeHrVWsN2CkMNruTDkwFnykmoarcu+bfH5YcL&#10;zkIUrhIGnCr5XgV+NXv/btr4iRrBBkylkFEQFyaNL/kmRj8piiA3yopwAl45UmpAKyJdcV1UKBqK&#10;bk0xGgw+Fg1g5RGkCoGk152Sz3J8rZWMd1oHFZkpOdUW8xfzd5W+xWwqJmsUflPLQxniH6qwonaU&#10;9BjqWkTBtlj/EcrWEiGAjicSbAFa11LlHqib4eBVNw8b4VXuhcAJ/ghT+H9h5e3uHlldlXw85MwJ&#10;SzNabEWFwCrFomojMNIQTI0PE7J+8GQf20/Q0rh7eSBh6r7VaNOf+mKkJ8D3R5ApFJPJ6eL8YnB6&#10;zpkk3Wh0eTo4Hac4xbO7xxA/K7AsHUqONMUMrtjdhNiZ9iYpm4NlbUyepHG/CShmkhSp9q7GfIp7&#10;o5KdcV+VpuZzqUkQJK5XC4OsYwhRmFroeZKDkUMy1JTwjb4Hl+StMjHf6H90yvnBxaO/rR1gBiiv&#10;jUoN7AQRvvqeJ0SF686+h6IDIGER21Wbxz8664e5gmpPM0boliV4uaxpDjcixHuBtB2ECW18vKOP&#10;NtCUHA4nzjaAP/8mT/ZEWtJy1tC2lTz82ApUnJkvjuh8ORyP03rmy/jsfEQXfKlZvdS4rV0A9UeM&#10;peryMdlH0x81gn2ih2GespJKOEm5Sx774yJ2E6aHRar5PBvRQnoRb9yDlyl0gjmx7LF9EugPVEwL&#10;cQv9XorJK0Z2tsnTwXwbQdeZrgnoDtXDAGiZM+EPD096LV7es9Xz8zj7BQAA//8DAFBLAwQUAAYA&#10;CAAAACEAAlDMUtwAAAAIAQAADwAAAGRycy9kb3ducmV2LnhtbEyPTU+DQBCG7yb+h82YeLNLQYkg&#10;Q2M0XjXWj8Tblp0CkZ0l7Lbgv3c82ePkffPO81SbxQ3qSFPoPSOsVwko4sbbnluE97enq1tQIRq2&#10;ZvBMCD8UYFOfn1WmtH7mVzpuY6tkhENpELoYx1Lr0HTkTFj5kViyvZ+ciXJOrbaTmWXcDTpNklw7&#10;07N86MxIDx0139uDQ/h43n99Xicv7aO7GWe/JJpdoREvL5b7O1CRlvhfhj98QYdamHb+wDaoASHP&#10;8lSqCCIgcZGlorZDyPJ1Abqu9KlA/QsAAP//AwBQSwECLQAUAAYACAAAACEAtoM4kv4AAADhAQAA&#10;EwAAAAAAAAAAAAAAAAAAAAAAW0NvbnRlbnRfVHlwZXNdLnhtbFBLAQItABQABgAIAAAAIQA4/SH/&#10;1gAAAJQBAAALAAAAAAAAAAAAAAAAAC8BAABfcmVscy8ucmVsc1BLAQItABQABgAIAAAAIQAQ1zff&#10;hAIAAGYFAAAOAAAAAAAAAAAAAAAAAC4CAABkcnMvZTJvRG9jLnhtbFBLAQItABQABgAIAAAAIQAC&#10;UMxS3AAAAAgBAAAPAAAAAAAAAAAAAAAAAN4EAABkcnMvZG93bnJldi54bWxQSwUGAAAAAAQABADz&#10;AAAA5wUAAAAA&#10;" filled="f" stroked="f">
                <v:textbox>
                  <w:txbxContent>
                    <w:p w14:paraId="535F63EF" w14:textId="77777777" w:rsidR="00AF118A" w:rsidRPr="00AF118A" w:rsidRDefault="00AF118A" w:rsidP="00AF118A">
                      <w:pPr>
                        <w:rPr>
                          <w:sz w:val="18"/>
                          <w:szCs w:val="18"/>
                          <w:u w:val="single"/>
                        </w:rPr>
                      </w:pPr>
                      <w:r w:rsidRPr="00AF118A">
                        <w:rPr>
                          <w:sz w:val="18"/>
                          <w:szCs w:val="18"/>
                          <w:u w:val="single"/>
                        </w:rPr>
                        <w:t xml:space="preserve">Fortalezas emprendedoras: Soy analítico, planificador, persistente, y tengo capacidad de investigar a fondo. Me gusta entender el "por qué" antes de actuar. Fortalezas emprendedoras: Soy analítico, planificador, persistente, y tengo capacidad de investigar a fondo. Me gusta entender el "por qué" antes de actuar. </w:t>
                      </w:r>
                    </w:p>
                    <w:p w14:paraId="0D89A676" w14:textId="77777777" w:rsidR="00AF118A" w:rsidRPr="00AF118A" w:rsidRDefault="00AF118A" w:rsidP="00AF118A">
                      <w:pPr>
                        <w:rPr>
                          <w:sz w:val="18"/>
                          <w:szCs w:val="18"/>
                          <w:u w:val="single"/>
                        </w:rPr>
                      </w:pPr>
                    </w:p>
                    <w:p w14:paraId="3D2006FC" w14:textId="74C3C026" w:rsidR="00AF118A" w:rsidRPr="00AF118A" w:rsidRDefault="00AF118A" w:rsidP="00AF118A">
                      <w:pPr>
                        <w:rPr>
                          <w:sz w:val="18"/>
                          <w:szCs w:val="18"/>
                          <w:u w:val="single"/>
                        </w:rPr>
                      </w:pPr>
                      <w:r w:rsidRPr="00AF118A">
                        <w:rPr>
                          <w:sz w:val="18"/>
                          <w:szCs w:val="18"/>
                          <w:u w:val="single"/>
                        </w:rPr>
                        <w:t xml:space="preserve"> Debilidades emprendedoras: A veces tiendo a la "parálisis por análisis" o </w:t>
                      </w:r>
                      <w:proofErr w:type="spellStart"/>
                      <w:r w:rsidRPr="00AF118A">
                        <w:rPr>
                          <w:sz w:val="18"/>
                          <w:szCs w:val="18"/>
                          <w:u w:val="single"/>
                        </w:rPr>
                        <w:t>sobrepensar</w:t>
                      </w:r>
                      <w:proofErr w:type="spellEnd"/>
                      <w:r w:rsidRPr="00AF118A">
                        <w:rPr>
                          <w:sz w:val="18"/>
                          <w:szCs w:val="18"/>
                          <w:u w:val="single"/>
                        </w:rPr>
                        <w:t xml:space="preserve"> las cosas, lo que puede retrasar el inicio de la acción. Me cuesta delegar el control del análisis</w:t>
                      </w:r>
                    </w:p>
                    <w:p w14:paraId="10B8C638" w14:textId="77777777" w:rsidR="00AF118A" w:rsidRPr="00AF118A" w:rsidRDefault="00AF118A" w:rsidP="00AF118A">
                      <w:pPr>
                        <w:rPr>
                          <w:sz w:val="18"/>
                          <w:szCs w:val="18"/>
                          <w:u w:val="single"/>
                        </w:rPr>
                      </w:pPr>
                    </w:p>
                    <w:p w14:paraId="1872F5F0" w14:textId="1B990F90" w:rsidR="00AF118A" w:rsidRPr="00AF118A" w:rsidRDefault="00AF118A" w:rsidP="00AF118A">
                      <w:pPr>
                        <w:rPr>
                          <w:sz w:val="18"/>
                          <w:szCs w:val="18"/>
                          <w:u w:val="single"/>
                        </w:rPr>
                      </w:pPr>
                      <w:r w:rsidRPr="00AF118A">
                        <w:rPr>
                          <w:sz w:val="18"/>
                          <w:szCs w:val="18"/>
                          <w:u w:val="single"/>
                        </w:rPr>
                        <w:t xml:space="preserve"> Debilidades emprendedoras: A veces tiendo a la "parálisis por análisis" o </w:t>
                      </w:r>
                      <w:proofErr w:type="spellStart"/>
                      <w:r w:rsidRPr="00AF118A">
                        <w:rPr>
                          <w:sz w:val="18"/>
                          <w:szCs w:val="18"/>
                          <w:u w:val="single"/>
                        </w:rPr>
                        <w:t>sobrepensar</w:t>
                      </w:r>
                      <w:proofErr w:type="spellEnd"/>
                      <w:r w:rsidRPr="00AF118A">
                        <w:rPr>
                          <w:sz w:val="18"/>
                          <w:szCs w:val="18"/>
                          <w:u w:val="single"/>
                        </w:rPr>
                        <w:t xml:space="preserve"> las cosas, lo que puede retrasar el inicio de la acción. Me cuesta delegar el control del análisis</w:t>
                      </w:r>
                    </w:p>
                  </w:txbxContent>
                </v:textbox>
                <w10:wrap anchorx="margin"/>
              </v:shape>
            </w:pict>
          </mc:Fallback>
        </mc:AlternateContent>
      </w:r>
      <w:r w:rsidR="00126E82" w:rsidRPr="00905962">
        <w:rPr>
          <w:rFonts w:ascii="Arial" w:hAnsi="Arial" w:cs="Arial"/>
          <w:b/>
          <w:bCs/>
          <w:noProof/>
          <w:sz w:val="20"/>
          <w:szCs w:val="20"/>
          <w:lang w:val="es-ES"/>
        </w:rPr>
        <mc:AlternateContent>
          <mc:Choice Requires="wps">
            <w:drawing>
              <wp:anchor distT="0" distB="0" distL="114300" distR="114300" simplePos="0" relativeHeight="251692032" behindDoc="0" locked="0" layoutInCell="1" allowOverlap="1" wp14:anchorId="7AFCBD24" wp14:editId="3817AEA2">
                <wp:simplePos x="0" y="0"/>
                <wp:positionH relativeFrom="column">
                  <wp:posOffset>-3102</wp:posOffset>
                </wp:positionH>
                <wp:positionV relativeFrom="paragraph">
                  <wp:posOffset>12591</wp:posOffset>
                </wp:positionV>
                <wp:extent cx="5972175" cy="3358940"/>
                <wp:effectExtent l="12700" t="12700" r="9525" b="6985"/>
                <wp:wrapNone/>
                <wp:docPr id="33" name="Rectángulo 33"/>
                <wp:cNvGraphicFramePr/>
                <a:graphic xmlns:a="http://schemas.openxmlformats.org/drawingml/2006/main">
                  <a:graphicData uri="http://schemas.microsoft.com/office/word/2010/wordprocessingShape">
                    <wps:wsp>
                      <wps:cNvSpPr/>
                      <wps:spPr>
                        <a:xfrm>
                          <a:off x="0" y="0"/>
                          <a:ext cx="5972175" cy="3358940"/>
                        </a:xfrm>
                        <a:prstGeom prst="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80B4E" id="Rectángulo 33" o:spid="_x0000_s1026" style="position:absolute;margin-left:-.25pt;margin-top:1pt;width:470.25pt;height:26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ZMNtgIAAM0FAAAOAAAAZHJzL2Uyb0RvYy54bWysVM1OGzEQvlfqO1i+l90kpJCIDYpAVJUo&#10;IKDibLx2diXb49pONunb9Fl4sY69PwkU9VD14rXn55uZb2fm7HyrFdkI52swBR0d5ZQIw6Gszaqg&#10;3x+vPp1S4gMzJVNgREF3wtPzxccPZ42dizFUoErhCIIYP29sQasQ7DzLPK+EZv4IrDColOA0C/h0&#10;q6x0rEF0rbJxnn/OGnCldcCF9yi9bJV0kfClFDzcSulFIKqgmFtIp0vnczyzxRmbrxyzVc27NNg/&#10;ZKFZbTDoAHXJAiNrV/8BpWvuwIMMRxx0BlLWXKQasJpR/qaah4pZkWpBcrwdaPL/D5bfbO4cqcuC&#10;TiaUGKbxH90jay+/zGqtgKAUKWqsn6Plg71z3cvjNda7lU7HL1ZCtonW3UCr2AbCUTidnYxHJ1NK&#10;OOomk+np7DgRn+3drfPhiwBN4qWgDjNIdLLNtQ8YEk17kxjNwFWtVPp3ypCmoOPTKQaIKg+qLqM2&#10;PWIbiQvlyIZhA4TtKNmotf4GZSubTfO8awMUY7O04l6KgVMvRpCUxgE+6pRBYWSn5SPdwk6JGFyZ&#10;eyGRWmRg3Kb2OhvGuTChzchXrBT7yD09r0MnwIgssbwBuwN4H7ulrrOPriLNxOCc/y2x1nnwSJHB&#10;hMFZ1wbcewAKq+oit/Y9SS01kaVnKHfYeA7aifSWX9X466+ZD3fM4QjisOJaCbd4SAX4i6G7UVKB&#10;+/mePNrjZKCWkgZHuqD+x5o5QYn6anBmZqNjbDwS0uN4ejLGhzvUPB9qzFpfADbNCBeY5eka7YPq&#10;r9KBfsLts4xRUcUMx9gF5cH1j4vQrhrcX1wsl8kM596ycG0eLI/gkdXY2o/bJ+Zs1/8BR+cG+vFn&#10;8zdj0NpGTwPLdQBZpxnZ89rxjTsj9Wy33+JSOnwnq/0WXvwGAAD//wMAUEsDBBQABgAIAAAAIQBC&#10;S8LU3gAAAAcBAAAPAAAAZHJzL2Rvd25yZXYueG1sTI/BTsMwEETvSPyDtUjcWruFIBriVBWIqhJS&#10;q5b27sZLEmGvQ+y24e9ZTnCb1Yxm3hbzwTtxxj62gTRMxgoEUhVsS7WG/fvr6BFETIascYFQwzdG&#10;mJfXV4XJbbjQFs+7VAsuoZgbDU1KXS5lrBr0Jo5Dh8TeR+i9SXz2tbS9uXC5d3Kq1IP0piVeaEyH&#10;zw1Wn7uT17DZWF+9fWX7bPWyWlJcuvVie9D69mZYPIFIOKS/MPziMzqUzHQMJ7JROA2jjIMapvwQ&#10;u7N7xeKoIbubKJBlIf/zlz8AAAD//wMAUEsBAi0AFAAGAAgAAAAhALaDOJL+AAAA4QEAABMAAAAA&#10;AAAAAAAAAAAAAAAAAFtDb250ZW50X1R5cGVzXS54bWxQSwECLQAUAAYACAAAACEAOP0h/9YAAACU&#10;AQAACwAAAAAAAAAAAAAAAAAvAQAAX3JlbHMvLnJlbHNQSwECLQAUAAYACAAAACEAzPGTDbYCAADN&#10;BQAADgAAAAAAAAAAAAAAAAAuAgAAZHJzL2Uyb0RvYy54bWxQSwECLQAUAAYACAAAACEAQkvC1N4A&#10;AAAHAQAADwAAAAAAAAAAAAAAAAAQBQAAZHJzL2Rvd25yZXYueG1sUEsFBgAAAAAEAAQA8wAAABsG&#10;AAAAAA==&#10;" filled="f" strokecolor="#0d0d0d [3069]" strokeweight="2.25pt"/>
            </w:pict>
          </mc:Fallback>
        </mc:AlternateContent>
      </w:r>
    </w:p>
    <w:p w14:paraId="74189387" w14:textId="47F09EC1" w:rsidR="00E67220" w:rsidRPr="00905962" w:rsidRDefault="00E67220" w:rsidP="00905962">
      <w:pPr>
        <w:spacing w:line="276" w:lineRule="auto"/>
        <w:rPr>
          <w:rFonts w:ascii="Arial" w:hAnsi="Arial" w:cs="Arial"/>
          <w:sz w:val="20"/>
          <w:szCs w:val="20"/>
          <w:lang w:val="es-ES"/>
        </w:rPr>
      </w:pPr>
    </w:p>
    <w:p w14:paraId="5879D5CE" w14:textId="749D6115" w:rsidR="00126E82" w:rsidRPr="00905962" w:rsidRDefault="00126E82" w:rsidP="00905962">
      <w:pPr>
        <w:spacing w:line="276" w:lineRule="auto"/>
        <w:rPr>
          <w:rFonts w:ascii="Arial" w:hAnsi="Arial" w:cs="Arial"/>
          <w:sz w:val="20"/>
          <w:szCs w:val="20"/>
          <w:lang w:val="es-ES"/>
        </w:rPr>
      </w:pPr>
    </w:p>
    <w:p w14:paraId="4C2DB46D" w14:textId="023852AA" w:rsidR="00126E82" w:rsidRPr="00905962" w:rsidRDefault="00126E82" w:rsidP="00905962">
      <w:pPr>
        <w:spacing w:line="276" w:lineRule="auto"/>
        <w:rPr>
          <w:rFonts w:ascii="Arial" w:hAnsi="Arial" w:cs="Arial"/>
          <w:sz w:val="20"/>
          <w:szCs w:val="20"/>
          <w:lang w:val="es-ES"/>
        </w:rPr>
      </w:pPr>
    </w:p>
    <w:p w14:paraId="21F9B290" w14:textId="0343FC5B" w:rsidR="00126E82" w:rsidRPr="00905962" w:rsidRDefault="00126E82" w:rsidP="00905962">
      <w:pPr>
        <w:spacing w:line="276" w:lineRule="auto"/>
        <w:rPr>
          <w:rFonts w:ascii="Arial" w:hAnsi="Arial" w:cs="Arial"/>
          <w:sz w:val="20"/>
          <w:szCs w:val="20"/>
          <w:lang w:val="es-ES"/>
        </w:rPr>
      </w:pPr>
    </w:p>
    <w:p w14:paraId="6234F1D1" w14:textId="242DD910" w:rsidR="00126E82" w:rsidRPr="00905962" w:rsidRDefault="00126E82" w:rsidP="00905962">
      <w:pPr>
        <w:spacing w:line="276" w:lineRule="auto"/>
        <w:rPr>
          <w:rFonts w:ascii="Arial" w:hAnsi="Arial" w:cs="Arial"/>
          <w:sz w:val="20"/>
          <w:szCs w:val="20"/>
          <w:lang w:val="es-ES"/>
        </w:rPr>
      </w:pPr>
    </w:p>
    <w:p w14:paraId="0DED0824" w14:textId="595E11F0" w:rsidR="00126E82" w:rsidRPr="00905962" w:rsidRDefault="00126E82" w:rsidP="00905962">
      <w:pPr>
        <w:spacing w:line="276" w:lineRule="auto"/>
        <w:rPr>
          <w:rFonts w:ascii="Arial" w:hAnsi="Arial" w:cs="Arial"/>
          <w:sz w:val="20"/>
          <w:szCs w:val="20"/>
          <w:lang w:val="es-ES"/>
        </w:rPr>
      </w:pPr>
    </w:p>
    <w:p w14:paraId="08E2FB42" w14:textId="06CDC901" w:rsidR="00126E82" w:rsidRPr="00905962" w:rsidRDefault="00126E82" w:rsidP="00905962">
      <w:pPr>
        <w:spacing w:line="276" w:lineRule="auto"/>
        <w:rPr>
          <w:rFonts w:ascii="Arial" w:hAnsi="Arial" w:cs="Arial"/>
          <w:sz w:val="20"/>
          <w:szCs w:val="20"/>
          <w:lang w:val="es-ES"/>
        </w:rPr>
      </w:pPr>
    </w:p>
    <w:p w14:paraId="1FA4DD6B" w14:textId="12CF123D" w:rsidR="00126E82" w:rsidRPr="00905962" w:rsidRDefault="00126E82" w:rsidP="00905962">
      <w:pPr>
        <w:spacing w:line="276" w:lineRule="auto"/>
        <w:rPr>
          <w:rFonts w:ascii="Arial" w:hAnsi="Arial" w:cs="Arial"/>
          <w:sz w:val="20"/>
          <w:szCs w:val="20"/>
          <w:lang w:val="es-ES"/>
        </w:rPr>
      </w:pPr>
    </w:p>
    <w:p w14:paraId="2CFB62C3" w14:textId="430899F2" w:rsidR="00126E82" w:rsidRPr="00905962" w:rsidRDefault="00126E82" w:rsidP="00905962">
      <w:pPr>
        <w:spacing w:line="276" w:lineRule="auto"/>
        <w:rPr>
          <w:rFonts w:ascii="Arial" w:hAnsi="Arial" w:cs="Arial"/>
          <w:sz w:val="20"/>
          <w:szCs w:val="20"/>
          <w:lang w:val="es-ES"/>
        </w:rPr>
      </w:pPr>
    </w:p>
    <w:p w14:paraId="3C06C137" w14:textId="6A2F2ED3" w:rsidR="00126E82" w:rsidRPr="00905962" w:rsidRDefault="00126E82" w:rsidP="00905962">
      <w:pPr>
        <w:spacing w:line="276" w:lineRule="auto"/>
        <w:rPr>
          <w:rFonts w:ascii="Arial" w:hAnsi="Arial" w:cs="Arial"/>
          <w:sz w:val="20"/>
          <w:szCs w:val="20"/>
          <w:lang w:val="es-ES"/>
        </w:rPr>
      </w:pPr>
    </w:p>
    <w:p w14:paraId="2F24384F" w14:textId="1B90F882" w:rsidR="00126E82" w:rsidRPr="00905962" w:rsidRDefault="00126E82" w:rsidP="00905962">
      <w:pPr>
        <w:spacing w:line="276" w:lineRule="auto"/>
        <w:rPr>
          <w:rFonts w:ascii="Arial" w:hAnsi="Arial" w:cs="Arial"/>
          <w:sz w:val="20"/>
          <w:szCs w:val="20"/>
          <w:lang w:val="es-ES"/>
        </w:rPr>
      </w:pPr>
    </w:p>
    <w:p w14:paraId="5E1FDF80" w14:textId="37D14032" w:rsidR="00126E82" w:rsidRPr="00905962" w:rsidRDefault="0015305B" w:rsidP="00905962">
      <w:pPr>
        <w:tabs>
          <w:tab w:val="left" w:pos="8040"/>
        </w:tabs>
        <w:spacing w:line="276" w:lineRule="auto"/>
        <w:rPr>
          <w:rFonts w:ascii="Arial" w:hAnsi="Arial" w:cs="Arial"/>
          <w:sz w:val="20"/>
          <w:szCs w:val="20"/>
          <w:lang w:val="es-ES"/>
        </w:rPr>
      </w:pPr>
      <w:r w:rsidRPr="00905962">
        <w:rPr>
          <w:rFonts w:ascii="Arial" w:hAnsi="Arial" w:cs="Arial"/>
          <w:sz w:val="20"/>
          <w:szCs w:val="20"/>
          <w:lang w:val="es-ES"/>
        </w:rPr>
        <w:lastRenderedPageBreak/>
        <w:t xml:space="preserve">A continuación, escriba sus reflexiones sobre </w:t>
      </w:r>
      <w:r w:rsidR="00347D35" w:rsidRPr="00905962">
        <w:rPr>
          <w:rFonts w:ascii="Arial" w:hAnsi="Arial" w:cs="Arial"/>
          <w:sz w:val="20"/>
          <w:szCs w:val="20"/>
          <w:lang w:val="es-ES"/>
        </w:rPr>
        <w:t>el esquema realizado</w:t>
      </w:r>
      <w:r w:rsidRPr="00905962">
        <w:rPr>
          <w:rFonts w:ascii="Arial" w:hAnsi="Arial" w:cs="Arial"/>
          <w:sz w:val="20"/>
          <w:szCs w:val="20"/>
          <w:lang w:val="es-ES"/>
        </w:rPr>
        <w:t>.</w:t>
      </w:r>
      <w:r w:rsidR="00347D35" w:rsidRPr="00905962">
        <w:rPr>
          <w:rFonts w:ascii="Arial" w:hAnsi="Arial" w:cs="Arial"/>
          <w:sz w:val="20"/>
          <w:szCs w:val="20"/>
          <w:lang w:val="es-ES"/>
        </w:rPr>
        <w:t xml:space="preserve"> Para ello, responda a las siguientes preguntas:</w:t>
      </w:r>
    </w:p>
    <w:p w14:paraId="68010040" w14:textId="0552B877" w:rsidR="00923F0A" w:rsidRPr="00905962" w:rsidRDefault="00347D35" w:rsidP="00905962">
      <w:pPr>
        <w:pStyle w:val="Prrafodelista"/>
        <w:numPr>
          <w:ilvl w:val="0"/>
          <w:numId w:val="4"/>
        </w:numPr>
        <w:tabs>
          <w:tab w:val="left" w:pos="8040"/>
        </w:tabs>
        <w:spacing w:line="276" w:lineRule="auto"/>
        <w:ind w:left="567"/>
        <w:jc w:val="both"/>
        <w:rPr>
          <w:rFonts w:ascii="Arial" w:hAnsi="Arial" w:cs="Arial"/>
          <w:b/>
          <w:bCs/>
          <w:sz w:val="20"/>
          <w:szCs w:val="20"/>
          <w:lang w:val="es-ES"/>
        </w:rPr>
      </w:pPr>
      <w:r w:rsidRPr="00905962">
        <w:rPr>
          <w:rFonts w:ascii="Arial" w:hAnsi="Arial" w:cs="Arial"/>
          <w:b/>
          <w:bCs/>
          <w:sz w:val="20"/>
          <w:szCs w:val="20"/>
          <w:lang w:val="es-ES"/>
        </w:rPr>
        <w:t xml:space="preserve">¿Qué relaciones encuentra </w:t>
      </w:r>
      <w:r w:rsidR="00A9447F" w:rsidRPr="00905962">
        <w:rPr>
          <w:rFonts w:ascii="Arial" w:hAnsi="Arial" w:cs="Arial"/>
          <w:b/>
          <w:bCs/>
          <w:sz w:val="20"/>
          <w:szCs w:val="20"/>
          <w:lang w:val="es-ES"/>
        </w:rPr>
        <w:t xml:space="preserve">entre su lado </w:t>
      </w:r>
      <w:r w:rsidR="00A9447F" w:rsidRPr="00905962">
        <w:rPr>
          <w:rFonts w:ascii="Arial" w:hAnsi="Arial" w:cs="Arial"/>
          <w:b/>
          <w:bCs/>
          <w:i/>
          <w:iCs/>
          <w:sz w:val="20"/>
          <w:szCs w:val="20"/>
          <w:lang w:val="es-ES"/>
        </w:rPr>
        <w:t>pensar</w:t>
      </w:r>
      <w:r w:rsidR="00A9447F" w:rsidRPr="00905962">
        <w:rPr>
          <w:rFonts w:ascii="Arial" w:hAnsi="Arial" w:cs="Arial"/>
          <w:b/>
          <w:bCs/>
          <w:sz w:val="20"/>
          <w:szCs w:val="20"/>
          <w:lang w:val="es-ES"/>
        </w:rPr>
        <w:t xml:space="preserve"> con la persona y el proyecto</w:t>
      </w:r>
      <w:r w:rsidRPr="00905962">
        <w:rPr>
          <w:rFonts w:ascii="Arial" w:hAnsi="Arial" w:cs="Arial"/>
          <w:b/>
          <w:bCs/>
          <w:sz w:val="20"/>
          <w:szCs w:val="20"/>
          <w:lang w:val="es-ES"/>
        </w:rPr>
        <w:t xml:space="preserve">? </w:t>
      </w:r>
    </w:p>
    <w:p w14:paraId="036EB95A" w14:textId="29EFFBDB" w:rsidR="00347D35" w:rsidRPr="00905962" w:rsidRDefault="00923F0A" w:rsidP="00905962">
      <w:pPr>
        <w:pStyle w:val="Prrafodelista"/>
        <w:numPr>
          <w:ilvl w:val="1"/>
          <w:numId w:val="4"/>
        </w:numPr>
        <w:tabs>
          <w:tab w:val="left" w:pos="8040"/>
        </w:tabs>
        <w:spacing w:line="276" w:lineRule="auto"/>
        <w:ind w:left="993"/>
        <w:jc w:val="both"/>
        <w:rPr>
          <w:rFonts w:ascii="Arial" w:hAnsi="Arial" w:cs="Arial"/>
          <w:sz w:val="20"/>
          <w:szCs w:val="20"/>
          <w:lang w:val="es-ES"/>
        </w:rPr>
      </w:pPr>
      <w:r w:rsidRPr="00905962">
        <w:rPr>
          <w:rFonts w:ascii="Arial" w:hAnsi="Arial" w:cs="Arial"/>
          <w:sz w:val="20"/>
          <w:szCs w:val="20"/>
          <w:lang w:val="es-ES"/>
        </w:rPr>
        <w:t>Preguntas guía: ¿</w:t>
      </w:r>
      <w:r w:rsidR="00A9447F" w:rsidRPr="00905962">
        <w:rPr>
          <w:rFonts w:ascii="Arial" w:hAnsi="Arial" w:cs="Arial"/>
          <w:sz w:val="20"/>
          <w:szCs w:val="20"/>
          <w:lang w:val="es-ES"/>
        </w:rPr>
        <w:t>tiene usted características emprendedoras personales que favorecen el análisis del entorno antes de realizar el proyecto? (de ahí que su lado pensar sea más largo que los demás) o, ¿tiene características emprendedoras personales que privilegian la acción o el sentimiento por encima del análisis? ¿cómo esas características favorecen el análisis? ¿cómo esas características privilegian la acción o el sentimiento?</w:t>
      </w:r>
    </w:p>
    <w:p w14:paraId="769DB741" w14:textId="77777777" w:rsidR="00A9447F" w:rsidRPr="00905962" w:rsidRDefault="00A9447F" w:rsidP="00905962">
      <w:pPr>
        <w:pStyle w:val="Prrafodelista"/>
        <w:tabs>
          <w:tab w:val="left" w:pos="8040"/>
        </w:tabs>
        <w:spacing w:line="276" w:lineRule="auto"/>
        <w:ind w:left="993"/>
        <w:jc w:val="both"/>
        <w:rPr>
          <w:rFonts w:ascii="Arial" w:hAnsi="Arial" w:cs="Arial"/>
          <w:sz w:val="20"/>
          <w:szCs w:val="20"/>
          <w:lang w:val="es-ES"/>
        </w:rPr>
      </w:pPr>
    </w:p>
    <w:p w14:paraId="5AA3B8DD" w14:textId="30E3C754" w:rsidR="00923F0A" w:rsidRPr="00905962" w:rsidRDefault="00347D35" w:rsidP="00905962">
      <w:pPr>
        <w:pStyle w:val="Prrafodelista"/>
        <w:numPr>
          <w:ilvl w:val="0"/>
          <w:numId w:val="4"/>
        </w:numPr>
        <w:tabs>
          <w:tab w:val="left" w:pos="8040"/>
        </w:tabs>
        <w:spacing w:line="276" w:lineRule="auto"/>
        <w:ind w:left="567"/>
        <w:jc w:val="both"/>
        <w:rPr>
          <w:rFonts w:ascii="Arial" w:hAnsi="Arial" w:cs="Arial"/>
          <w:b/>
          <w:bCs/>
          <w:sz w:val="20"/>
          <w:szCs w:val="20"/>
          <w:lang w:val="es-ES"/>
        </w:rPr>
      </w:pPr>
      <w:r w:rsidRPr="00905962">
        <w:rPr>
          <w:rFonts w:ascii="Arial" w:hAnsi="Arial" w:cs="Arial"/>
          <w:b/>
          <w:bCs/>
          <w:sz w:val="20"/>
          <w:szCs w:val="20"/>
          <w:lang w:val="es-ES"/>
        </w:rPr>
        <w:t xml:space="preserve">¿Qué relaciones encuentra entre su </w:t>
      </w:r>
      <w:r w:rsidR="00A9447F" w:rsidRPr="00905962">
        <w:rPr>
          <w:rFonts w:ascii="Arial" w:hAnsi="Arial" w:cs="Arial"/>
          <w:b/>
          <w:bCs/>
          <w:sz w:val="20"/>
          <w:szCs w:val="20"/>
          <w:lang w:val="es-ES"/>
        </w:rPr>
        <w:t xml:space="preserve">lado sentir con la persona y la situación? </w:t>
      </w:r>
    </w:p>
    <w:p w14:paraId="3957F100" w14:textId="1B8C2962" w:rsidR="00347D35" w:rsidRPr="00905962" w:rsidRDefault="00A9447F" w:rsidP="00905962">
      <w:pPr>
        <w:pStyle w:val="Prrafodelista"/>
        <w:numPr>
          <w:ilvl w:val="1"/>
          <w:numId w:val="4"/>
        </w:numPr>
        <w:tabs>
          <w:tab w:val="left" w:pos="8040"/>
        </w:tabs>
        <w:spacing w:line="276" w:lineRule="auto"/>
        <w:ind w:left="993"/>
        <w:jc w:val="both"/>
        <w:rPr>
          <w:rFonts w:ascii="Arial" w:hAnsi="Arial" w:cs="Arial"/>
          <w:sz w:val="20"/>
          <w:szCs w:val="20"/>
          <w:lang w:val="es-ES"/>
        </w:rPr>
      </w:pPr>
      <w:r w:rsidRPr="00905962">
        <w:rPr>
          <w:rFonts w:ascii="Arial" w:hAnsi="Arial" w:cs="Arial"/>
          <w:sz w:val="20"/>
          <w:szCs w:val="20"/>
          <w:lang w:val="es-ES"/>
        </w:rPr>
        <w:t>preguntas guía: ¿considera que las oportunidades y amenazas del entorno afectan la manera como se siente acerca de su proyecto? ¿cómo le afectan?</w:t>
      </w:r>
    </w:p>
    <w:p w14:paraId="6B1C5650" w14:textId="77777777" w:rsidR="00A9447F" w:rsidRPr="00905962" w:rsidRDefault="00A9447F" w:rsidP="00905962">
      <w:pPr>
        <w:pStyle w:val="Prrafodelista"/>
        <w:tabs>
          <w:tab w:val="left" w:pos="8040"/>
        </w:tabs>
        <w:spacing w:line="276" w:lineRule="auto"/>
        <w:ind w:left="993"/>
        <w:jc w:val="both"/>
        <w:rPr>
          <w:rFonts w:ascii="Arial" w:hAnsi="Arial" w:cs="Arial"/>
          <w:sz w:val="20"/>
          <w:szCs w:val="20"/>
          <w:lang w:val="es-ES"/>
        </w:rPr>
      </w:pPr>
    </w:p>
    <w:p w14:paraId="1039991E" w14:textId="53067ED9" w:rsidR="00923F0A" w:rsidRPr="00905962" w:rsidRDefault="00347D35" w:rsidP="00905962">
      <w:pPr>
        <w:pStyle w:val="Prrafodelista"/>
        <w:numPr>
          <w:ilvl w:val="0"/>
          <w:numId w:val="4"/>
        </w:numPr>
        <w:tabs>
          <w:tab w:val="left" w:pos="8040"/>
        </w:tabs>
        <w:spacing w:line="276" w:lineRule="auto"/>
        <w:ind w:left="567"/>
        <w:jc w:val="both"/>
        <w:rPr>
          <w:rFonts w:ascii="Arial" w:hAnsi="Arial" w:cs="Arial"/>
          <w:b/>
          <w:bCs/>
          <w:sz w:val="20"/>
          <w:szCs w:val="20"/>
          <w:lang w:val="es-ES"/>
        </w:rPr>
      </w:pPr>
      <w:r w:rsidRPr="00905962">
        <w:rPr>
          <w:rFonts w:ascii="Arial" w:hAnsi="Arial" w:cs="Arial"/>
          <w:b/>
          <w:bCs/>
          <w:sz w:val="20"/>
          <w:szCs w:val="20"/>
          <w:lang w:val="es-ES"/>
        </w:rPr>
        <w:t xml:space="preserve">¿Qué relaciones encuentra entre su </w:t>
      </w:r>
      <w:r w:rsidR="00A9447F" w:rsidRPr="00905962">
        <w:rPr>
          <w:rFonts w:ascii="Arial" w:hAnsi="Arial" w:cs="Arial"/>
          <w:b/>
          <w:bCs/>
          <w:sz w:val="20"/>
          <w:szCs w:val="20"/>
          <w:lang w:val="es-ES"/>
        </w:rPr>
        <w:t xml:space="preserve">lado actuar con el proyecto y la situación? </w:t>
      </w:r>
    </w:p>
    <w:p w14:paraId="1BE38807" w14:textId="683E1E81" w:rsidR="00347D35" w:rsidRPr="00905962" w:rsidRDefault="00A9447F" w:rsidP="00905962">
      <w:pPr>
        <w:pStyle w:val="Prrafodelista"/>
        <w:numPr>
          <w:ilvl w:val="1"/>
          <w:numId w:val="4"/>
        </w:numPr>
        <w:tabs>
          <w:tab w:val="left" w:pos="8040"/>
        </w:tabs>
        <w:spacing w:line="276" w:lineRule="auto"/>
        <w:ind w:left="993"/>
        <w:jc w:val="both"/>
        <w:rPr>
          <w:rFonts w:ascii="Arial" w:hAnsi="Arial" w:cs="Arial"/>
          <w:sz w:val="20"/>
          <w:szCs w:val="20"/>
          <w:lang w:val="es-ES"/>
        </w:rPr>
      </w:pPr>
      <w:r w:rsidRPr="00905962">
        <w:rPr>
          <w:rFonts w:ascii="Arial" w:hAnsi="Arial" w:cs="Arial"/>
          <w:sz w:val="20"/>
          <w:szCs w:val="20"/>
          <w:lang w:val="es-ES"/>
        </w:rPr>
        <w:t xml:space="preserve">preguntas guía: ¿existen amenazas importantes en su entorno que </w:t>
      </w:r>
      <w:r w:rsidR="00347D35" w:rsidRPr="00905962">
        <w:rPr>
          <w:rFonts w:ascii="Arial" w:hAnsi="Arial" w:cs="Arial"/>
          <w:sz w:val="20"/>
          <w:szCs w:val="20"/>
          <w:lang w:val="es-ES"/>
        </w:rPr>
        <w:t>le impiden saltar a la acción?</w:t>
      </w:r>
      <w:r w:rsidR="00923F0A" w:rsidRPr="00905962">
        <w:rPr>
          <w:rFonts w:ascii="Arial" w:hAnsi="Arial" w:cs="Arial"/>
          <w:sz w:val="20"/>
          <w:szCs w:val="20"/>
          <w:lang w:val="es-ES"/>
        </w:rPr>
        <w:t xml:space="preserve"> ¿</w:t>
      </w:r>
      <w:r w:rsidRPr="00905962">
        <w:rPr>
          <w:rFonts w:ascii="Arial" w:hAnsi="Arial" w:cs="Arial"/>
          <w:sz w:val="20"/>
          <w:szCs w:val="20"/>
          <w:lang w:val="es-ES"/>
        </w:rPr>
        <w:t>de qué manera le impiden convertir su proyecto en realidad? o, por el contrario, ¿encontró oportunidades que favorecen enormemente su actuar en el proyecto? ¿cómo aprovecharía esas oportunidades?</w:t>
      </w:r>
    </w:p>
    <w:p w14:paraId="602FEEA5" w14:textId="77777777" w:rsidR="00184177" w:rsidRPr="00905962" w:rsidRDefault="00184177" w:rsidP="00905962">
      <w:pPr>
        <w:tabs>
          <w:tab w:val="left" w:pos="8040"/>
        </w:tabs>
        <w:spacing w:line="276" w:lineRule="auto"/>
        <w:jc w:val="both"/>
        <w:rPr>
          <w:rFonts w:ascii="Arial" w:hAnsi="Arial" w:cs="Arial"/>
          <w:b/>
          <w:bCs/>
          <w:sz w:val="20"/>
          <w:szCs w:val="20"/>
          <w:lang w:val="es-ES"/>
        </w:rPr>
      </w:pPr>
    </w:p>
    <w:p w14:paraId="4B4B0B22" w14:textId="32FB61D7" w:rsidR="00A9447F" w:rsidRPr="00905962" w:rsidRDefault="0060216F" w:rsidP="00905962">
      <w:pPr>
        <w:tabs>
          <w:tab w:val="left" w:pos="8040"/>
        </w:tabs>
        <w:spacing w:line="276" w:lineRule="auto"/>
        <w:jc w:val="both"/>
        <w:rPr>
          <w:rFonts w:ascii="Arial" w:hAnsi="Arial" w:cs="Arial"/>
          <w:b/>
          <w:bCs/>
          <w:sz w:val="20"/>
          <w:szCs w:val="20"/>
          <w:lang w:val="es-ES"/>
        </w:rPr>
      </w:pPr>
      <w:r w:rsidRPr="00905962">
        <w:rPr>
          <w:rFonts w:ascii="Arial" w:hAnsi="Arial" w:cs="Arial"/>
          <w:b/>
          <w:bCs/>
          <w:sz w:val="20"/>
          <w:szCs w:val="20"/>
          <w:lang w:val="es-ES"/>
        </w:rPr>
        <w:t xml:space="preserve">Relación entre </w:t>
      </w:r>
      <w:r w:rsidRPr="00905962">
        <w:rPr>
          <w:rFonts w:ascii="Arial" w:hAnsi="Arial" w:cs="Arial"/>
          <w:b/>
          <w:bCs/>
          <w:i/>
          <w:iCs/>
          <w:sz w:val="20"/>
          <w:szCs w:val="20"/>
          <w:lang w:val="es-ES"/>
        </w:rPr>
        <w:t>pensar</w:t>
      </w:r>
      <w:r w:rsidRPr="00905962">
        <w:rPr>
          <w:rFonts w:ascii="Arial" w:hAnsi="Arial" w:cs="Arial"/>
          <w:b/>
          <w:bCs/>
          <w:sz w:val="20"/>
          <w:szCs w:val="20"/>
          <w:lang w:val="es-ES"/>
        </w:rPr>
        <w:t xml:space="preserve"> con </w:t>
      </w:r>
      <w:r w:rsidR="00A9447F" w:rsidRPr="00905962">
        <w:rPr>
          <w:rFonts w:ascii="Arial" w:hAnsi="Arial" w:cs="Arial"/>
          <w:b/>
          <w:bCs/>
          <w:sz w:val="20"/>
          <w:szCs w:val="20"/>
          <w:lang w:val="es-ES"/>
        </w:rPr>
        <w:t>persona y proyecto</w:t>
      </w:r>
    </w:p>
    <w:p w14:paraId="1D7444E6" w14:textId="77777777" w:rsidR="00AF118A" w:rsidRPr="00AF118A" w:rsidRDefault="00AF118A" w:rsidP="00AF118A">
      <w:pPr>
        <w:pStyle w:val="NormalWeb"/>
        <w:rPr>
          <w:rFonts w:ascii="Arial" w:hAnsi="Arial" w:cs="Arial"/>
          <w:sz w:val="20"/>
          <w:szCs w:val="20"/>
          <w:u w:val="single"/>
        </w:rPr>
      </w:pPr>
      <w:r w:rsidRPr="00AF118A">
        <w:rPr>
          <w:rFonts w:ascii="Arial" w:hAnsi="Arial" w:cs="Arial"/>
          <w:sz w:val="20"/>
          <w:szCs w:val="20"/>
          <w:u w:val="single"/>
        </w:rPr>
        <w:t>Mi forma de pensar es muy de</w:t>
      </w:r>
      <w:r w:rsidRPr="00AF118A">
        <w:rPr>
          <w:rFonts w:ascii="Arial" w:hAnsi="Arial" w:cs="Arial"/>
          <w:b/>
          <w:bCs/>
          <w:sz w:val="20"/>
          <w:szCs w:val="20"/>
          <w:u w:val="single"/>
        </w:rPr>
        <w:t xml:space="preserve"> </w:t>
      </w:r>
      <w:r w:rsidRPr="00AF118A">
        <w:rPr>
          <w:rStyle w:val="Textoennegrita"/>
          <w:rFonts w:ascii="Arial" w:hAnsi="Arial" w:cs="Arial"/>
          <w:b w:val="0"/>
          <w:bCs w:val="0"/>
          <w:sz w:val="20"/>
          <w:szCs w:val="20"/>
          <w:u w:val="single"/>
        </w:rPr>
        <w:t>analizar todo antes de hacer algo</w:t>
      </w:r>
      <w:r w:rsidRPr="00AF118A">
        <w:rPr>
          <w:rFonts w:ascii="Arial" w:hAnsi="Arial" w:cs="Arial"/>
          <w:b/>
          <w:bCs/>
          <w:sz w:val="20"/>
          <w:szCs w:val="20"/>
          <w:u w:val="single"/>
        </w:rPr>
        <w:t>.</w:t>
      </w:r>
      <w:r w:rsidRPr="00AF118A">
        <w:rPr>
          <w:rFonts w:ascii="Arial" w:hAnsi="Arial" w:cs="Arial"/>
          <w:sz w:val="20"/>
          <w:szCs w:val="20"/>
          <w:u w:val="single"/>
        </w:rPr>
        <w:t xml:space="preserve"> Soy de los que necesitan estudiar bien el terreno, ver la competencia y entender el mercado antes de dar un paso con un proyecto. Por eso, mi "lado pensar" es bastante largo; me gusta tener mucha información.</w:t>
      </w:r>
    </w:p>
    <w:p w14:paraId="1083DE6F" w14:textId="77777777" w:rsidR="00AF118A" w:rsidRPr="00AF118A" w:rsidRDefault="00AF118A" w:rsidP="00AF118A">
      <w:pPr>
        <w:pStyle w:val="NormalWeb"/>
        <w:rPr>
          <w:rFonts w:ascii="Arial" w:hAnsi="Arial" w:cs="Arial"/>
          <w:sz w:val="20"/>
          <w:szCs w:val="20"/>
          <w:u w:val="single"/>
        </w:rPr>
      </w:pPr>
      <w:r w:rsidRPr="00AF118A">
        <w:rPr>
          <w:rFonts w:ascii="Arial" w:hAnsi="Arial" w:cs="Arial"/>
          <w:sz w:val="20"/>
          <w:szCs w:val="20"/>
          <w:u w:val="single"/>
        </w:rPr>
        <w:t xml:space="preserve">Esto me ayuda un montón a planear bien y a evitar errores. Pero, a veces, de tanto analizar, </w:t>
      </w:r>
      <w:r w:rsidRPr="00AF118A">
        <w:rPr>
          <w:rStyle w:val="Textoennegrita"/>
          <w:rFonts w:ascii="Arial" w:hAnsi="Arial" w:cs="Arial"/>
          <w:b w:val="0"/>
          <w:bCs w:val="0"/>
          <w:sz w:val="20"/>
          <w:szCs w:val="20"/>
          <w:u w:val="single"/>
        </w:rPr>
        <w:t>me cuesta un poco arrancar</w:t>
      </w:r>
      <w:r w:rsidRPr="00AF118A">
        <w:rPr>
          <w:rFonts w:ascii="Arial" w:hAnsi="Arial" w:cs="Arial"/>
          <w:sz w:val="20"/>
          <w:szCs w:val="20"/>
          <w:u w:val="single"/>
        </w:rPr>
        <w:t>. Tengo que encontrar el punto medio para no quedarme solo pensando</w:t>
      </w:r>
    </w:p>
    <w:p w14:paraId="2DEB28DF" w14:textId="77777777" w:rsidR="00905962" w:rsidRDefault="00905962" w:rsidP="00905962">
      <w:pPr>
        <w:tabs>
          <w:tab w:val="left" w:pos="8040"/>
        </w:tabs>
        <w:spacing w:line="276" w:lineRule="auto"/>
        <w:jc w:val="both"/>
        <w:rPr>
          <w:rFonts w:ascii="Arial" w:hAnsi="Arial" w:cs="Arial"/>
          <w:b/>
          <w:bCs/>
          <w:sz w:val="20"/>
          <w:szCs w:val="20"/>
          <w:lang w:val="es-ES"/>
        </w:rPr>
      </w:pPr>
    </w:p>
    <w:p w14:paraId="57F0EF8B" w14:textId="58A430A6" w:rsidR="00A9447F" w:rsidRPr="00905962" w:rsidRDefault="0060216F" w:rsidP="00905962">
      <w:pPr>
        <w:tabs>
          <w:tab w:val="left" w:pos="8040"/>
        </w:tabs>
        <w:spacing w:line="276" w:lineRule="auto"/>
        <w:jc w:val="both"/>
        <w:rPr>
          <w:rFonts w:ascii="Arial" w:hAnsi="Arial" w:cs="Arial"/>
          <w:b/>
          <w:bCs/>
          <w:sz w:val="20"/>
          <w:szCs w:val="20"/>
          <w:lang w:val="es-ES"/>
        </w:rPr>
      </w:pPr>
      <w:r w:rsidRPr="00905962">
        <w:rPr>
          <w:rFonts w:ascii="Arial" w:hAnsi="Arial" w:cs="Arial"/>
          <w:b/>
          <w:bCs/>
          <w:sz w:val="20"/>
          <w:szCs w:val="20"/>
          <w:lang w:val="es-ES"/>
        </w:rPr>
        <w:t xml:space="preserve">Relación entre </w:t>
      </w:r>
      <w:r w:rsidRPr="00905962">
        <w:rPr>
          <w:rFonts w:ascii="Arial" w:hAnsi="Arial" w:cs="Arial"/>
          <w:b/>
          <w:bCs/>
          <w:i/>
          <w:iCs/>
          <w:sz w:val="20"/>
          <w:szCs w:val="20"/>
          <w:lang w:val="es-ES"/>
        </w:rPr>
        <w:t xml:space="preserve">sentir </w:t>
      </w:r>
      <w:r w:rsidRPr="00905962">
        <w:rPr>
          <w:rFonts w:ascii="Arial" w:hAnsi="Arial" w:cs="Arial"/>
          <w:b/>
          <w:bCs/>
          <w:sz w:val="20"/>
          <w:szCs w:val="20"/>
          <w:lang w:val="es-ES"/>
        </w:rPr>
        <w:t xml:space="preserve">con </w:t>
      </w:r>
      <w:r w:rsidR="00A9447F" w:rsidRPr="00905962">
        <w:rPr>
          <w:rFonts w:ascii="Arial" w:hAnsi="Arial" w:cs="Arial"/>
          <w:b/>
          <w:bCs/>
          <w:sz w:val="20"/>
          <w:szCs w:val="20"/>
          <w:lang w:val="es-ES"/>
        </w:rPr>
        <w:t>persona y situación</w:t>
      </w:r>
    </w:p>
    <w:p w14:paraId="329AF6AF" w14:textId="77777777" w:rsidR="00AF118A" w:rsidRPr="00AF118A" w:rsidRDefault="00AF118A" w:rsidP="00AF118A">
      <w:pPr>
        <w:pStyle w:val="NormalWeb"/>
        <w:rPr>
          <w:rFonts w:ascii="Arial" w:hAnsi="Arial" w:cs="Arial"/>
          <w:sz w:val="20"/>
          <w:szCs w:val="20"/>
          <w:u w:val="single"/>
        </w:rPr>
      </w:pPr>
      <w:r w:rsidRPr="00AF118A">
        <w:rPr>
          <w:rFonts w:ascii="Arial" w:hAnsi="Arial" w:cs="Arial"/>
          <w:sz w:val="20"/>
          <w:szCs w:val="20"/>
          <w:u w:val="single"/>
        </w:rPr>
        <w:t xml:space="preserve">Lo que pasa a mi alrededor, sea bueno o malo, </w:t>
      </w:r>
      <w:r w:rsidRPr="00AF118A">
        <w:rPr>
          <w:rStyle w:val="Textoennegrita"/>
          <w:rFonts w:ascii="Arial" w:hAnsi="Arial" w:cs="Arial"/>
          <w:b w:val="0"/>
          <w:bCs w:val="0"/>
          <w:sz w:val="20"/>
          <w:szCs w:val="20"/>
          <w:u w:val="single"/>
        </w:rPr>
        <w:t>me afecta mucho en cómo me siento</w:t>
      </w:r>
      <w:r w:rsidRPr="00AF118A">
        <w:rPr>
          <w:rFonts w:ascii="Arial" w:hAnsi="Arial" w:cs="Arial"/>
          <w:sz w:val="20"/>
          <w:szCs w:val="20"/>
          <w:u w:val="single"/>
        </w:rPr>
        <w:t xml:space="preserve"> con el proyecto.</w:t>
      </w:r>
    </w:p>
    <w:p w14:paraId="7DF6639F" w14:textId="77777777" w:rsidR="00AF118A" w:rsidRPr="00AF118A" w:rsidRDefault="00AF118A" w:rsidP="00AF118A">
      <w:pPr>
        <w:pStyle w:val="NormalWeb"/>
        <w:rPr>
          <w:rFonts w:ascii="Arial" w:hAnsi="Arial" w:cs="Arial"/>
          <w:sz w:val="20"/>
          <w:szCs w:val="20"/>
          <w:u w:val="single"/>
        </w:rPr>
      </w:pPr>
      <w:r w:rsidRPr="00AF118A">
        <w:rPr>
          <w:rFonts w:ascii="Arial" w:hAnsi="Arial" w:cs="Arial"/>
          <w:sz w:val="20"/>
          <w:szCs w:val="20"/>
          <w:u w:val="single"/>
        </w:rPr>
        <w:t>Si veo muchas oportunidades, me lleno de energía y ganas de trabajar. Me siento optimista y con confianza. Pero si veo problemas grandes, como una crisis o mucha competencia, me pongo un poco ansioso o preocupado. No me rindo, pero sí me hace pensar dos veces las cosas y ser más cuidadoso</w:t>
      </w:r>
    </w:p>
    <w:p w14:paraId="20990966" w14:textId="28FE01E0" w:rsidR="0060216F" w:rsidRPr="00905962" w:rsidRDefault="0060216F" w:rsidP="00905962">
      <w:pPr>
        <w:tabs>
          <w:tab w:val="left" w:pos="8040"/>
        </w:tabs>
        <w:spacing w:line="276" w:lineRule="auto"/>
        <w:rPr>
          <w:rFonts w:ascii="Arial" w:hAnsi="Arial" w:cs="Arial"/>
          <w:sz w:val="20"/>
          <w:szCs w:val="20"/>
          <w:lang w:val="es-ES"/>
        </w:rPr>
      </w:pPr>
    </w:p>
    <w:p w14:paraId="378B8697" w14:textId="23C85CFE" w:rsidR="00A9447F" w:rsidRPr="00905962" w:rsidRDefault="0060216F" w:rsidP="00905962">
      <w:pPr>
        <w:tabs>
          <w:tab w:val="left" w:pos="8040"/>
        </w:tabs>
        <w:spacing w:line="276" w:lineRule="auto"/>
        <w:jc w:val="both"/>
        <w:rPr>
          <w:rFonts w:ascii="Arial" w:hAnsi="Arial" w:cs="Arial"/>
          <w:b/>
          <w:bCs/>
          <w:sz w:val="20"/>
          <w:szCs w:val="20"/>
          <w:lang w:val="es-ES"/>
        </w:rPr>
      </w:pPr>
      <w:r w:rsidRPr="00905962">
        <w:rPr>
          <w:rFonts w:ascii="Arial" w:hAnsi="Arial" w:cs="Arial"/>
          <w:b/>
          <w:bCs/>
          <w:sz w:val="20"/>
          <w:szCs w:val="20"/>
          <w:lang w:val="es-ES"/>
        </w:rPr>
        <w:t xml:space="preserve">Relación entre </w:t>
      </w:r>
      <w:r w:rsidRPr="00905962">
        <w:rPr>
          <w:rFonts w:ascii="Arial" w:hAnsi="Arial" w:cs="Arial"/>
          <w:b/>
          <w:bCs/>
          <w:i/>
          <w:iCs/>
          <w:sz w:val="20"/>
          <w:szCs w:val="20"/>
          <w:lang w:val="es-ES"/>
        </w:rPr>
        <w:t>actuar</w:t>
      </w:r>
      <w:r w:rsidRPr="00905962">
        <w:rPr>
          <w:rFonts w:ascii="Arial" w:hAnsi="Arial" w:cs="Arial"/>
          <w:b/>
          <w:bCs/>
          <w:sz w:val="20"/>
          <w:szCs w:val="20"/>
          <w:lang w:val="es-ES"/>
        </w:rPr>
        <w:t xml:space="preserve"> con </w:t>
      </w:r>
      <w:r w:rsidR="00A9447F" w:rsidRPr="00905962">
        <w:rPr>
          <w:rFonts w:ascii="Arial" w:hAnsi="Arial" w:cs="Arial"/>
          <w:b/>
          <w:bCs/>
          <w:sz w:val="20"/>
          <w:szCs w:val="20"/>
          <w:lang w:val="es-ES"/>
        </w:rPr>
        <w:t>proyecto y situación</w:t>
      </w:r>
    </w:p>
    <w:p w14:paraId="6A0366C6" w14:textId="77777777" w:rsidR="00AF118A" w:rsidRPr="00AF118A" w:rsidRDefault="00AF118A" w:rsidP="00AF118A">
      <w:pPr>
        <w:pStyle w:val="NormalWeb"/>
        <w:rPr>
          <w:rFonts w:ascii="Arial" w:hAnsi="Arial" w:cs="Arial"/>
          <w:sz w:val="20"/>
          <w:szCs w:val="20"/>
          <w:u w:val="single"/>
        </w:rPr>
      </w:pPr>
      <w:r w:rsidRPr="00AF118A">
        <w:rPr>
          <w:rFonts w:ascii="Arial" w:hAnsi="Arial" w:cs="Arial"/>
          <w:sz w:val="20"/>
          <w:szCs w:val="20"/>
          <w:u w:val="single"/>
        </w:rPr>
        <w:t>Si hay muchos problemas en el camino, como leyes complicadas o el mercado saturado</w:t>
      </w:r>
      <w:r w:rsidRPr="00AF118A">
        <w:rPr>
          <w:rFonts w:ascii="Arial" w:hAnsi="Arial" w:cs="Arial"/>
          <w:b/>
          <w:bCs/>
          <w:sz w:val="20"/>
          <w:szCs w:val="20"/>
          <w:u w:val="single"/>
        </w:rPr>
        <w:t xml:space="preserve">, </w:t>
      </w:r>
      <w:r w:rsidRPr="00AF118A">
        <w:rPr>
          <w:rStyle w:val="Textoennegrita"/>
          <w:rFonts w:ascii="Arial" w:hAnsi="Arial" w:cs="Arial"/>
          <w:b w:val="0"/>
          <w:bCs w:val="0"/>
          <w:sz w:val="20"/>
          <w:szCs w:val="20"/>
          <w:u w:val="single"/>
        </w:rPr>
        <w:t>eso me frena un poco para empezar rápido</w:t>
      </w:r>
      <w:r w:rsidRPr="00AF118A">
        <w:rPr>
          <w:rFonts w:ascii="Arial" w:hAnsi="Arial" w:cs="Arial"/>
          <w:sz w:val="20"/>
          <w:szCs w:val="20"/>
          <w:u w:val="single"/>
        </w:rPr>
        <w:t>. No es que no lo haga, pero me obliga a ser más inteligente y a buscar otras formas de hacer las cosas, quizás empezando más pequeño.</w:t>
      </w:r>
    </w:p>
    <w:p w14:paraId="1F8A9D49" w14:textId="77777777" w:rsidR="00AF118A" w:rsidRPr="00AF118A" w:rsidRDefault="00AF118A" w:rsidP="00AF118A">
      <w:pPr>
        <w:pStyle w:val="NormalWeb"/>
        <w:rPr>
          <w:rFonts w:ascii="Arial" w:hAnsi="Arial" w:cs="Arial"/>
          <w:sz w:val="20"/>
          <w:szCs w:val="20"/>
          <w:u w:val="single"/>
        </w:rPr>
      </w:pPr>
      <w:r w:rsidRPr="00AF118A">
        <w:rPr>
          <w:rFonts w:ascii="Arial" w:hAnsi="Arial" w:cs="Arial"/>
          <w:sz w:val="20"/>
          <w:szCs w:val="20"/>
          <w:u w:val="single"/>
        </w:rPr>
        <w:lastRenderedPageBreak/>
        <w:t xml:space="preserve">Por otro lado, si encuentro cosas buenas, como nuevas tecnologías o gente que me puede ayudar, </w:t>
      </w:r>
      <w:r w:rsidRPr="00AF118A">
        <w:rPr>
          <w:rStyle w:val="Textoennegrita"/>
          <w:rFonts w:ascii="Arial" w:hAnsi="Arial" w:cs="Arial"/>
          <w:b w:val="0"/>
          <w:bCs w:val="0"/>
          <w:sz w:val="20"/>
          <w:szCs w:val="20"/>
          <w:u w:val="single"/>
        </w:rPr>
        <w:t>eso me impulsa a actuar</w:t>
      </w:r>
      <w:r w:rsidRPr="00AF118A">
        <w:rPr>
          <w:rFonts w:ascii="Arial" w:hAnsi="Arial" w:cs="Arial"/>
          <w:sz w:val="20"/>
          <w:szCs w:val="20"/>
          <w:u w:val="single"/>
        </w:rPr>
        <w:t>. Aprovecho esas oportunidades para usar lo último en tecnología o para unirme a otras personas y hacer que el proyecto crezca de forma más fácil y rápida.</w:t>
      </w:r>
    </w:p>
    <w:p w14:paraId="339AB495" w14:textId="77777777" w:rsidR="0060216F" w:rsidRPr="00905962" w:rsidRDefault="0060216F" w:rsidP="00905962">
      <w:pPr>
        <w:tabs>
          <w:tab w:val="left" w:pos="8040"/>
        </w:tabs>
        <w:spacing w:line="276" w:lineRule="auto"/>
        <w:rPr>
          <w:rFonts w:ascii="Arial" w:hAnsi="Arial" w:cs="Arial"/>
          <w:sz w:val="20"/>
          <w:szCs w:val="20"/>
          <w:lang w:val="es-ES"/>
        </w:rPr>
      </w:pPr>
    </w:p>
    <w:sectPr w:rsidR="0060216F" w:rsidRPr="009059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44032"/>
    <w:multiLevelType w:val="hybridMultilevel"/>
    <w:tmpl w:val="DC9C0A6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87B6174"/>
    <w:multiLevelType w:val="multilevel"/>
    <w:tmpl w:val="4AAC0B34"/>
    <w:lvl w:ilvl="0">
      <w:start w:val="1"/>
      <w:numFmt w:val="bullet"/>
      <w:lvlText w:val="●"/>
      <w:lvlJc w:val="left"/>
      <w:pPr>
        <w:ind w:left="1440" w:hanging="360"/>
      </w:pPr>
      <w:rPr>
        <w:u w:val="none"/>
      </w:rPr>
    </w:lvl>
    <w:lvl w:ilvl="1">
      <w:start w:val="1"/>
      <w:numFmt w:val="lowerLetter"/>
      <w:lvlText w:val="%2."/>
      <w:lvlJc w:val="left"/>
      <w:pPr>
        <w:ind w:left="2160" w:hanging="360"/>
      </w:pPr>
      <w:rPr>
        <w:b/>
        <w:bCs/>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49C84E5C"/>
    <w:multiLevelType w:val="hybridMultilevel"/>
    <w:tmpl w:val="EF8C71F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FCA0CAE"/>
    <w:multiLevelType w:val="hybridMultilevel"/>
    <w:tmpl w:val="7B1C6D74"/>
    <w:lvl w:ilvl="0" w:tplc="933E30CE">
      <w:start w:val="1"/>
      <w:numFmt w:val="lowerLetter"/>
      <w:lvlText w:val="%1."/>
      <w:lvlJc w:val="left"/>
      <w:pPr>
        <w:ind w:left="720" w:hanging="360"/>
      </w:pPr>
      <w:rPr>
        <w:rFonts w:ascii="Arial" w:eastAsiaTheme="minorHAnsi" w:hAnsi="Arial" w:cs="Arial"/>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4A551E4"/>
    <w:multiLevelType w:val="hybridMultilevel"/>
    <w:tmpl w:val="4F08567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C3C"/>
    <w:rsid w:val="00016C3C"/>
    <w:rsid w:val="0003731F"/>
    <w:rsid w:val="000E0FDB"/>
    <w:rsid w:val="000E6625"/>
    <w:rsid w:val="001002CC"/>
    <w:rsid w:val="00126E82"/>
    <w:rsid w:val="0015305B"/>
    <w:rsid w:val="00184177"/>
    <w:rsid w:val="001947F6"/>
    <w:rsid w:val="001F6C75"/>
    <w:rsid w:val="00261264"/>
    <w:rsid w:val="002B0B42"/>
    <w:rsid w:val="002B667C"/>
    <w:rsid w:val="00347D35"/>
    <w:rsid w:val="0035327C"/>
    <w:rsid w:val="00362625"/>
    <w:rsid w:val="00367157"/>
    <w:rsid w:val="00373427"/>
    <w:rsid w:val="003C61CF"/>
    <w:rsid w:val="003E165F"/>
    <w:rsid w:val="003E696D"/>
    <w:rsid w:val="00411FD2"/>
    <w:rsid w:val="00481DFD"/>
    <w:rsid w:val="004A5952"/>
    <w:rsid w:val="00531AA7"/>
    <w:rsid w:val="00591EC2"/>
    <w:rsid w:val="005E3EEC"/>
    <w:rsid w:val="0060216F"/>
    <w:rsid w:val="007163C8"/>
    <w:rsid w:val="0078266D"/>
    <w:rsid w:val="008139B8"/>
    <w:rsid w:val="008525E1"/>
    <w:rsid w:val="00905962"/>
    <w:rsid w:val="009063FC"/>
    <w:rsid w:val="00923F0A"/>
    <w:rsid w:val="0094619D"/>
    <w:rsid w:val="009768C1"/>
    <w:rsid w:val="009E0488"/>
    <w:rsid w:val="009F6575"/>
    <w:rsid w:val="00A87FF5"/>
    <w:rsid w:val="00A9447F"/>
    <w:rsid w:val="00AD6208"/>
    <w:rsid w:val="00AF118A"/>
    <w:rsid w:val="00BA440A"/>
    <w:rsid w:val="00BF41C6"/>
    <w:rsid w:val="00C32543"/>
    <w:rsid w:val="00D62F0D"/>
    <w:rsid w:val="00E10857"/>
    <w:rsid w:val="00E636CF"/>
    <w:rsid w:val="00E67220"/>
    <w:rsid w:val="00E75C25"/>
    <w:rsid w:val="00EC644A"/>
    <w:rsid w:val="00F209F4"/>
    <w:rsid w:val="00F33647"/>
    <w:rsid w:val="00F62165"/>
    <w:rsid w:val="00FC2781"/>
    <w:rsid w:val="00FC59D9"/>
    <w:rsid w:val="00FD20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61086"/>
  <w15:chartTrackingRefBased/>
  <w15:docId w15:val="{24EE34A7-9938-4060-A4F9-FF78B276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35327C"/>
    <w:pPr>
      <w:ind w:left="720"/>
      <w:contextualSpacing/>
    </w:pPr>
  </w:style>
  <w:style w:type="table" w:styleId="Tablaconcuadrcula">
    <w:name w:val="Table Grid"/>
    <w:basedOn w:val="Tablanormal"/>
    <w:uiPriority w:val="39"/>
    <w:rsid w:val="00716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163C8"/>
    <w:rPr>
      <w:color w:val="0563C1" w:themeColor="hyperlink"/>
      <w:u w:val="single"/>
    </w:rPr>
  </w:style>
  <w:style w:type="character" w:styleId="Mencinsinresolver">
    <w:name w:val="Unresolved Mention"/>
    <w:basedOn w:val="Fuentedeprrafopredeter"/>
    <w:uiPriority w:val="99"/>
    <w:semiHidden/>
    <w:unhideWhenUsed/>
    <w:rsid w:val="007163C8"/>
    <w:rPr>
      <w:color w:val="605E5C"/>
      <w:shd w:val="clear" w:color="auto" w:fill="E1DFDD"/>
    </w:rPr>
  </w:style>
  <w:style w:type="table" w:styleId="Tablanormal2">
    <w:name w:val="Plain Table 2"/>
    <w:basedOn w:val="Tablanormal"/>
    <w:uiPriority w:val="42"/>
    <w:rsid w:val="00126E8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rrafodelistaCar">
    <w:name w:val="Párrafo de lista Car"/>
    <w:link w:val="Prrafodelista"/>
    <w:uiPriority w:val="34"/>
    <w:rsid w:val="00E636CF"/>
  </w:style>
  <w:style w:type="paragraph" w:styleId="NormalWeb">
    <w:name w:val="Normal (Web)"/>
    <w:basedOn w:val="Normal"/>
    <w:uiPriority w:val="99"/>
    <w:semiHidden/>
    <w:unhideWhenUsed/>
    <w:rsid w:val="00AF118A"/>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styleId="Textoennegrita">
    <w:name w:val="Strong"/>
    <w:basedOn w:val="Fuentedeprrafopredeter"/>
    <w:uiPriority w:val="22"/>
    <w:qFormat/>
    <w:rsid w:val="00AF11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08329">
      <w:bodyDiv w:val="1"/>
      <w:marLeft w:val="0"/>
      <w:marRight w:val="0"/>
      <w:marTop w:val="0"/>
      <w:marBottom w:val="0"/>
      <w:divBdr>
        <w:top w:val="none" w:sz="0" w:space="0" w:color="auto"/>
        <w:left w:val="none" w:sz="0" w:space="0" w:color="auto"/>
        <w:bottom w:val="none" w:sz="0" w:space="0" w:color="auto"/>
        <w:right w:val="none" w:sz="0" w:space="0" w:color="auto"/>
      </w:divBdr>
    </w:div>
    <w:div w:id="418911677">
      <w:bodyDiv w:val="1"/>
      <w:marLeft w:val="0"/>
      <w:marRight w:val="0"/>
      <w:marTop w:val="0"/>
      <w:marBottom w:val="0"/>
      <w:divBdr>
        <w:top w:val="none" w:sz="0" w:space="0" w:color="auto"/>
        <w:left w:val="none" w:sz="0" w:space="0" w:color="auto"/>
        <w:bottom w:val="none" w:sz="0" w:space="0" w:color="auto"/>
        <w:right w:val="none" w:sz="0" w:space="0" w:color="auto"/>
      </w:divBdr>
    </w:div>
    <w:div w:id="991955753">
      <w:bodyDiv w:val="1"/>
      <w:marLeft w:val="0"/>
      <w:marRight w:val="0"/>
      <w:marTop w:val="0"/>
      <w:marBottom w:val="0"/>
      <w:divBdr>
        <w:top w:val="none" w:sz="0" w:space="0" w:color="auto"/>
        <w:left w:val="none" w:sz="0" w:space="0" w:color="auto"/>
        <w:bottom w:val="none" w:sz="0" w:space="0" w:color="auto"/>
        <w:right w:val="none" w:sz="0" w:space="0" w:color="auto"/>
      </w:divBdr>
    </w:div>
    <w:div w:id="1405183860">
      <w:bodyDiv w:val="1"/>
      <w:marLeft w:val="0"/>
      <w:marRight w:val="0"/>
      <w:marTop w:val="0"/>
      <w:marBottom w:val="0"/>
      <w:divBdr>
        <w:top w:val="none" w:sz="0" w:space="0" w:color="auto"/>
        <w:left w:val="none" w:sz="0" w:space="0" w:color="auto"/>
        <w:bottom w:val="none" w:sz="0" w:space="0" w:color="auto"/>
        <w:right w:val="none" w:sz="0" w:space="0" w:color="auto"/>
      </w:divBdr>
    </w:div>
    <w:div w:id="1591967237">
      <w:bodyDiv w:val="1"/>
      <w:marLeft w:val="0"/>
      <w:marRight w:val="0"/>
      <w:marTop w:val="0"/>
      <w:marBottom w:val="0"/>
      <w:divBdr>
        <w:top w:val="none" w:sz="0" w:space="0" w:color="auto"/>
        <w:left w:val="none" w:sz="0" w:space="0" w:color="auto"/>
        <w:bottom w:val="none" w:sz="0" w:space="0" w:color="auto"/>
        <w:right w:val="none" w:sz="0" w:space="0" w:color="auto"/>
      </w:divBdr>
    </w:div>
    <w:div w:id="1680085307">
      <w:bodyDiv w:val="1"/>
      <w:marLeft w:val="0"/>
      <w:marRight w:val="0"/>
      <w:marTop w:val="0"/>
      <w:marBottom w:val="0"/>
      <w:divBdr>
        <w:top w:val="none" w:sz="0" w:space="0" w:color="auto"/>
        <w:left w:val="none" w:sz="0" w:space="0" w:color="auto"/>
        <w:bottom w:val="none" w:sz="0" w:space="0" w:color="auto"/>
        <w:right w:val="none" w:sz="0" w:space="0" w:color="auto"/>
      </w:divBdr>
    </w:div>
    <w:div w:id="184937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3.0/" TargetMode="External"/><Relationship Id="rId13" Type="http://schemas.openxmlformats.org/officeDocument/2006/relationships/hyperlink" Target="https://en.wikipedia.org/wiki/File:Magnifying_glass_icon.svg" TargetMode="External"/><Relationship Id="rId18" Type="http://schemas.openxmlformats.org/officeDocument/2006/relationships/hyperlink" Target="https://creativecommons.org/licenses/by-sa/3.0/"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www.pngall.com/target-png" TargetMode="External"/><Relationship Id="rId7" Type="http://schemas.openxmlformats.org/officeDocument/2006/relationships/hyperlink" Target="http://episode1.tistory.com/entry/4-%EC%95%88%EB%93%9C%EB%A1%9C%EC%9D%B4%EB%93%9C%EC%97%90%EC%84%9C-%EC%83%81%EB%8C%80%EB%B0%A9%EC%97%90%EA%B2%8C-%EB%A9%94%EC%9D%BC%EB%B3%B4%EB%82%B4%EA%B8%B0" TargetMode="External"/><Relationship Id="rId12" Type="http://schemas.openxmlformats.org/officeDocument/2006/relationships/image" Target="media/image3.png"/><Relationship Id="rId17" Type="http://schemas.openxmlformats.org/officeDocument/2006/relationships/hyperlink" Target="https://en.wikipedia.org/wiki/File:Magnifying_glass_icon.svg" TargetMode="External"/><Relationship Id="rId25" Type="http://schemas.openxmlformats.org/officeDocument/2006/relationships/hyperlink" Target="https://creativecommons.org/licenses/by-nc/3.0/"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www.pngall.com/target-p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pisode1.tistory.com/entry/4-%EC%95%88%EB%93%9C%EB%A1%9C%EC%9D%B4%EB%93%9C%EC%97%90%EC%84%9C-%EC%83%81%EB%8C%80%EB%B0%A9%EC%97%90%EA%B2%8C-%EB%A9%94%EC%9D%BC%EB%B3%B4%EB%82%B4%EA%B8%B0" TargetMode="External"/><Relationship Id="rId11" Type="http://schemas.openxmlformats.org/officeDocument/2006/relationships/hyperlink" Target="https://creativecommons.org/licenses/by-nc/3.0/" TargetMode="External"/><Relationship Id="rId24" Type="http://schemas.openxmlformats.org/officeDocument/2006/relationships/hyperlink" Target="http://www.pngall.com/target-png" TargetMode="External"/><Relationship Id="rId5" Type="http://schemas.openxmlformats.org/officeDocument/2006/relationships/image" Target="media/image1.png"/><Relationship Id="rId15" Type="http://schemas.openxmlformats.org/officeDocument/2006/relationships/hyperlink" Target="https://creativecommons.org/licenses/by-sa/3.0/" TargetMode="Externa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hyperlink" Target="http://episode1.tistory.com/entry/4-%EC%95%88%EB%93%9C%EB%A1%9C%EC%9D%B4%EB%93%9C%EC%97%90%EC%84%9C-%EC%83%81%EB%8C%80%EB%B0%A9%EC%97%90%EA%B2%8C-%EB%A9%94%EC%9D%BC%EB%B3%B4%EB%82%B4%EA%B8%B0"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en.wikipedia.org/wiki/File:Magnifying_glass_icon.svg" TargetMode="External"/><Relationship Id="rId22" Type="http://schemas.openxmlformats.org/officeDocument/2006/relationships/hyperlink" Target="https://creativecommons.org/licenses/by-nc/3.0/" TargetMode="External"/><Relationship Id="rId27" Type="http://schemas.openxmlformats.org/officeDocument/2006/relationships/hyperlink" Target="https://stackoverflow.com/questions/43290941/how-to-animate-the-particular-part-of-the-icon-in-vector-drawabl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846</Words>
  <Characters>4659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Martínez</dc:creator>
  <cp:keywords/>
  <dc:description/>
  <cp:lastModifiedBy>Jorge Galeano</cp:lastModifiedBy>
  <cp:revision>2</cp:revision>
  <dcterms:created xsi:type="dcterms:W3CDTF">2025-06-15T02:45:00Z</dcterms:created>
  <dcterms:modified xsi:type="dcterms:W3CDTF">2025-06-15T02:45:00Z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2025-05-15T06:21:10Z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0864900a-faf1-468b-95b8-9c6ce06b5488</vt:lpwstr>
  </property>
  <property fmtid="{D5CDD505-2E9C-101B-9397-08002B2CF9AE}" pid="8" name="MSIP_Label_fc111285-cafa-4fc9-8a9a-bd902089b24f_ContentBits">
    <vt:lpwstr>0</vt:lpwstr>
  </property>
</Properties>
</file>