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F926B" w14:textId="77777777" w:rsidR="00962A0F" w:rsidRDefault="00DE4DF4">
      <w:pPr>
        <w:rPr>
          <w:rFonts w:ascii="Merriweather" w:eastAsia="Merriweather" w:hAnsi="Merriweather" w:cs="Merriweather"/>
          <w:b/>
          <w:sz w:val="30"/>
          <w:szCs w:val="30"/>
          <w:u w:val="single"/>
        </w:rPr>
      </w:pPr>
      <w:r>
        <w:rPr>
          <w:rFonts w:ascii="Merriweather" w:eastAsia="Merriweather" w:hAnsi="Merriweather" w:cs="Merriweather"/>
          <w:b/>
          <w:sz w:val="30"/>
          <w:szCs w:val="30"/>
          <w:u w:val="single"/>
        </w:rPr>
        <w:t>Especificación de requisitos para página web de mi panadería</w:t>
      </w:r>
    </w:p>
    <w:p w14:paraId="0080DDCE" w14:textId="77777777" w:rsidR="00962A0F" w:rsidRDefault="00962A0F">
      <w:pPr>
        <w:rPr>
          <w:rFonts w:ascii="Merriweather" w:eastAsia="Merriweather" w:hAnsi="Merriweather" w:cs="Merriweather"/>
          <w:sz w:val="30"/>
          <w:szCs w:val="30"/>
        </w:rPr>
      </w:pPr>
    </w:p>
    <w:p w14:paraId="6AC9CD86" w14:textId="77777777" w:rsidR="00962A0F" w:rsidRDefault="00DE4DF4">
      <w:pPr>
        <w:rPr>
          <w:rFonts w:ascii="Merriweather" w:eastAsia="Merriweather" w:hAnsi="Merriweather" w:cs="Merriweather"/>
          <w:sz w:val="24"/>
          <w:szCs w:val="24"/>
        </w:rPr>
      </w:pPr>
      <w:r>
        <w:rPr>
          <w:rFonts w:ascii="Merriweather" w:eastAsia="Merriweather" w:hAnsi="Merriweather" w:cs="Merriweather"/>
          <w:sz w:val="24"/>
          <w:szCs w:val="24"/>
        </w:rPr>
        <w:t>Sistema de información para la gestión y visibilidad</w:t>
      </w:r>
    </w:p>
    <w:p w14:paraId="5ADE7588" w14:textId="77777777" w:rsidR="00962A0F" w:rsidRDefault="00DE4DF4">
      <w:pPr>
        <w:rPr>
          <w:rFonts w:ascii="Merriweather" w:eastAsia="Merriweather" w:hAnsi="Merriweather" w:cs="Merriweather"/>
          <w:sz w:val="24"/>
          <w:szCs w:val="24"/>
        </w:rPr>
      </w:pPr>
      <w:r>
        <w:rPr>
          <w:rFonts w:ascii="Merriweather" w:eastAsia="Merriweather" w:hAnsi="Merriweather" w:cs="Merriweather"/>
          <w:sz w:val="24"/>
          <w:szCs w:val="24"/>
        </w:rPr>
        <w:t>de una panadería</w:t>
      </w:r>
    </w:p>
    <w:p w14:paraId="234FBE58" w14:textId="770B0A50" w:rsidR="00962A0F" w:rsidRDefault="00962A0F">
      <w:pPr>
        <w:rPr>
          <w:rFonts w:ascii="Merriweather" w:eastAsia="Merriweather" w:hAnsi="Merriweather" w:cs="Merriweather"/>
          <w:sz w:val="24"/>
          <w:szCs w:val="24"/>
        </w:rPr>
      </w:pPr>
    </w:p>
    <w:p w14:paraId="7D9792F9" w14:textId="3AEE5AA9" w:rsidR="00407901" w:rsidRDefault="00407901">
      <w:pPr>
        <w:rPr>
          <w:rFonts w:ascii="Merriweather" w:eastAsia="Merriweather" w:hAnsi="Merriweather" w:cs="Merriweather"/>
          <w:sz w:val="24"/>
          <w:szCs w:val="24"/>
        </w:rPr>
      </w:pPr>
    </w:p>
    <w:p w14:paraId="6518D724" w14:textId="05026071" w:rsidR="00407901" w:rsidRDefault="00407901">
      <w:pPr>
        <w:rPr>
          <w:rFonts w:ascii="Merriweather" w:eastAsia="Merriweather" w:hAnsi="Merriweather" w:cs="Merriweather"/>
          <w:sz w:val="24"/>
          <w:szCs w:val="24"/>
        </w:rPr>
      </w:pPr>
    </w:p>
    <w:p w14:paraId="0518D6D6" w14:textId="69627902" w:rsidR="00407901" w:rsidRPr="00407901" w:rsidRDefault="00407901">
      <w:pPr>
        <w:rPr>
          <w:rFonts w:ascii="Merriweather" w:eastAsia="Merriweather" w:hAnsi="Merriweather" w:cs="Merriweather"/>
          <w:b/>
          <w:sz w:val="30"/>
          <w:szCs w:val="24"/>
        </w:rPr>
      </w:pPr>
      <w:r w:rsidRPr="00407901">
        <w:rPr>
          <w:rFonts w:ascii="Merriweather" w:eastAsia="Merriweather" w:hAnsi="Merriweather" w:cs="Merriweather"/>
          <w:b/>
          <w:sz w:val="30"/>
          <w:szCs w:val="24"/>
        </w:rPr>
        <w:t xml:space="preserve">Jorge David mulato </w:t>
      </w:r>
    </w:p>
    <w:p w14:paraId="355733ED" w14:textId="7E85BEB1" w:rsidR="00407901" w:rsidRPr="00407901" w:rsidRDefault="00407901">
      <w:pPr>
        <w:rPr>
          <w:rFonts w:ascii="Merriweather" w:eastAsia="Merriweather" w:hAnsi="Merriweather" w:cs="Merriweather"/>
          <w:b/>
          <w:sz w:val="32"/>
          <w:szCs w:val="24"/>
        </w:rPr>
      </w:pPr>
      <w:r w:rsidRPr="00407901">
        <w:rPr>
          <w:rFonts w:ascii="Merriweather" w:eastAsia="Merriweather" w:hAnsi="Merriweather" w:cs="Merriweather"/>
          <w:b/>
          <w:sz w:val="32"/>
          <w:szCs w:val="24"/>
        </w:rPr>
        <w:t>ADSO-05 2825817</w:t>
      </w:r>
    </w:p>
    <w:p w14:paraId="45460AF0" w14:textId="77777777" w:rsidR="00962A0F" w:rsidRDefault="00962A0F">
      <w:pPr>
        <w:rPr>
          <w:rFonts w:ascii="Merriweather" w:eastAsia="Merriweather" w:hAnsi="Merriweather" w:cs="Merriweather"/>
          <w:sz w:val="24"/>
          <w:szCs w:val="24"/>
        </w:rPr>
      </w:pPr>
    </w:p>
    <w:p w14:paraId="2B1E7247" w14:textId="77777777" w:rsidR="00962A0F" w:rsidRDefault="00962A0F">
      <w:pPr>
        <w:rPr>
          <w:rFonts w:ascii="Merriweather" w:eastAsia="Merriweather" w:hAnsi="Merriweather" w:cs="Merriweather"/>
          <w:sz w:val="24"/>
          <w:szCs w:val="24"/>
        </w:rPr>
      </w:pPr>
    </w:p>
    <w:p w14:paraId="4A12E682" w14:textId="77777777" w:rsidR="00962A0F" w:rsidRDefault="00962A0F">
      <w:pPr>
        <w:rPr>
          <w:rFonts w:ascii="Merriweather" w:eastAsia="Merriweather" w:hAnsi="Merriweather" w:cs="Merriweather"/>
          <w:sz w:val="24"/>
          <w:szCs w:val="24"/>
        </w:rPr>
      </w:pPr>
    </w:p>
    <w:p w14:paraId="5221E576" w14:textId="77777777" w:rsidR="00962A0F" w:rsidRDefault="00962A0F">
      <w:pPr>
        <w:rPr>
          <w:rFonts w:ascii="Merriweather" w:eastAsia="Merriweather" w:hAnsi="Merriweather" w:cs="Merriweather"/>
          <w:sz w:val="24"/>
          <w:szCs w:val="24"/>
        </w:rPr>
      </w:pPr>
    </w:p>
    <w:p w14:paraId="796CD0B5" w14:textId="77777777" w:rsidR="00962A0F" w:rsidRDefault="00962A0F">
      <w:pPr>
        <w:rPr>
          <w:rFonts w:ascii="Merriweather" w:eastAsia="Merriweather" w:hAnsi="Merriweather" w:cs="Merriweather"/>
          <w:sz w:val="24"/>
          <w:szCs w:val="24"/>
        </w:rPr>
      </w:pPr>
    </w:p>
    <w:p w14:paraId="5E8F9EB9" w14:textId="77777777" w:rsidR="00962A0F" w:rsidRDefault="00962A0F">
      <w:pPr>
        <w:rPr>
          <w:rFonts w:ascii="Merriweather" w:eastAsia="Merriweather" w:hAnsi="Merriweather" w:cs="Merriweather"/>
          <w:sz w:val="24"/>
          <w:szCs w:val="24"/>
        </w:rPr>
      </w:pPr>
    </w:p>
    <w:p w14:paraId="46C8F97F" w14:textId="77777777" w:rsidR="00962A0F" w:rsidRDefault="00962A0F">
      <w:pPr>
        <w:rPr>
          <w:rFonts w:ascii="Merriweather" w:eastAsia="Merriweather" w:hAnsi="Merriweather" w:cs="Merriweather"/>
          <w:sz w:val="24"/>
          <w:szCs w:val="24"/>
        </w:rPr>
      </w:pPr>
    </w:p>
    <w:p w14:paraId="27185242" w14:textId="77777777" w:rsidR="00962A0F" w:rsidRDefault="00962A0F">
      <w:pPr>
        <w:rPr>
          <w:rFonts w:ascii="Merriweather" w:eastAsia="Merriweather" w:hAnsi="Merriweather" w:cs="Merriweather"/>
          <w:sz w:val="24"/>
          <w:szCs w:val="24"/>
        </w:rPr>
      </w:pPr>
    </w:p>
    <w:p w14:paraId="6B186EA3" w14:textId="77777777" w:rsidR="00962A0F" w:rsidRDefault="00962A0F">
      <w:pPr>
        <w:rPr>
          <w:rFonts w:ascii="Merriweather" w:eastAsia="Merriweather" w:hAnsi="Merriweather" w:cs="Merriweather"/>
          <w:sz w:val="24"/>
          <w:szCs w:val="24"/>
        </w:rPr>
      </w:pPr>
    </w:p>
    <w:p w14:paraId="23595A0E" w14:textId="77777777" w:rsidR="00962A0F" w:rsidRDefault="00962A0F">
      <w:pPr>
        <w:rPr>
          <w:rFonts w:ascii="Merriweather" w:eastAsia="Merriweather" w:hAnsi="Merriweather" w:cs="Merriweather"/>
          <w:sz w:val="24"/>
          <w:szCs w:val="24"/>
        </w:rPr>
      </w:pPr>
    </w:p>
    <w:p w14:paraId="35E081DC" w14:textId="77777777" w:rsidR="00962A0F" w:rsidRDefault="00962A0F">
      <w:pPr>
        <w:rPr>
          <w:rFonts w:ascii="Merriweather" w:eastAsia="Merriweather" w:hAnsi="Merriweather" w:cs="Merriweather"/>
          <w:sz w:val="24"/>
          <w:szCs w:val="24"/>
        </w:rPr>
      </w:pPr>
    </w:p>
    <w:p w14:paraId="00E2A64C" w14:textId="77777777" w:rsidR="00962A0F" w:rsidRDefault="00962A0F">
      <w:pPr>
        <w:rPr>
          <w:rFonts w:ascii="Merriweather" w:eastAsia="Merriweather" w:hAnsi="Merriweather" w:cs="Merriweather"/>
          <w:sz w:val="24"/>
          <w:szCs w:val="24"/>
        </w:rPr>
      </w:pPr>
    </w:p>
    <w:p w14:paraId="12126F21" w14:textId="77777777" w:rsidR="00962A0F" w:rsidRDefault="00962A0F">
      <w:pPr>
        <w:rPr>
          <w:rFonts w:ascii="Merriweather" w:eastAsia="Merriweather" w:hAnsi="Merriweather" w:cs="Merriweather"/>
          <w:sz w:val="24"/>
          <w:szCs w:val="24"/>
        </w:rPr>
      </w:pPr>
    </w:p>
    <w:p w14:paraId="683DFD55" w14:textId="77777777" w:rsidR="00962A0F" w:rsidRDefault="00962A0F">
      <w:pPr>
        <w:rPr>
          <w:rFonts w:ascii="Merriweather" w:eastAsia="Merriweather" w:hAnsi="Merriweather" w:cs="Merriweather"/>
          <w:sz w:val="24"/>
          <w:szCs w:val="24"/>
        </w:rPr>
      </w:pPr>
    </w:p>
    <w:p w14:paraId="2D2CA200" w14:textId="77777777" w:rsidR="00962A0F" w:rsidRDefault="00962A0F">
      <w:pPr>
        <w:rPr>
          <w:rFonts w:ascii="Merriweather" w:eastAsia="Merriweather" w:hAnsi="Merriweather" w:cs="Merriweather"/>
          <w:sz w:val="24"/>
          <w:szCs w:val="24"/>
        </w:rPr>
      </w:pPr>
    </w:p>
    <w:p w14:paraId="244F9C63" w14:textId="77777777" w:rsidR="00962A0F" w:rsidRDefault="00962A0F">
      <w:pPr>
        <w:rPr>
          <w:rFonts w:ascii="Merriweather" w:eastAsia="Merriweather" w:hAnsi="Merriweather" w:cs="Merriweather"/>
          <w:sz w:val="24"/>
          <w:szCs w:val="24"/>
        </w:rPr>
      </w:pPr>
    </w:p>
    <w:p w14:paraId="1D2F5942" w14:textId="77777777" w:rsidR="00962A0F" w:rsidRDefault="00962A0F">
      <w:pPr>
        <w:rPr>
          <w:rFonts w:ascii="Merriweather" w:eastAsia="Merriweather" w:hAnsi="Merriweather" w:cs="Merriweather"/>
          <w:sz w:val="24"/>
          <w:szCs w:val="24"/>
        </w:rPr>
      </w:pPr>
    </w:p>
    <w:p w14:paraId="3C8003E8" w14:textId="77777777" w:rsidR="00962A0F" w:rsidRDefault="00962A0F">
      <w:pPr>
        <w:rPr>
          <w:rFonts w:ascii="Merriweather" w:eastAsia="Merriweather" w:hAnsi="Merriweather" w:cs="Merriweather"/>
          <w:sz w:val="24"/>
          <w:szCs w:val="24"/>
        </w:rPr>
      </w:pPr>
    </w:p>
    <w:p w14:paraId="1622A756" w14:textId="77777777" w:rsidR="00962A0F" w:rsidRDefault="00962A0F">
      <w:pPr>
        <w:rPr>
          <w:rFonts w:ascii="Merriweather" w:eastAsia="Merriweather" w:hAnsi="Merriweather" w:cs="Merriweather"/>
          <w:sz w:val="24"/>
          <w:szCs w:val="24"/>
        </w:rPr>
      </w:pPr>
    </w:p>
    <w:p w14:paraId="4A7A4FBB" w14:textId="77777777" w:rsidR="00962A0F" w:rsidRDefault="00962A0F">
      <w:pPr>
        <w:rPr>
          <w:rFonts w:ascii="Merriweather" w:eastAsia="Merriweather" w:hAnsi="Merriweather" w:cs="Merriweather"/>
          <w:sz w:val="24"/>
          <w:szCs w:val="24"/>
        </w:rPr>
      </w:pPr>
    </w:p>
    <w:p w14:paraId="51518955" w14:textId="77777777" w:rsidR="00962A0F" w:rsidRDefault="00962A0F">
      <w:pPr>
        <w:rPr>
          <w:rFonts w:ascii="Merriweather" w:eastAsia="Merriweather" w:hAnsi="Merriweather" w:cs="Merriweather"/>
          <w:sz w:val="24"/>
          <w:szCs w:val="24"/>
        </w:rPr>
      </w:pPr>
    </w:p>
    <w:p w14:paraId="400E57E6" w14:textId="77777777" w:rsidR="00962A0F" w:rsidRDefault="00962A0F">
      <w:pPr>
        <w:rPr>
          <w:rFonts w:ascii="Merriweather" w:eastAsia="Merriweather" w:hAnsi="Merriweather" w:cs="Merriweather"/>
          <w:sz w:val="24"/>
          <w:szCs w:val="24"/>
        </w:rPr>
      </w:pPr>
    </w:p>
    <w:p w14:paraId="014EDA1E" w14:textId="77777777" w:rsidR="00962A0F" w:rsidRDefault="00962A0F">
      <w:pPr>
        <w:rPr>
          <w:rFonts w:ascii="Merriweather" w:eastAsia="Merriweather" w:hAnsi="Merriweather" w:cs="Merriweather"/>
          <w:sz w:val="24"/>
          <w:szCs w:val="24"/>
        </w:rPr>
      </w:pPr>
    </w:p>
    <w:p w14:paraId="49124FEB" w14:textId="77777777" w:rsidR="00962A0F" w:rsidRDefault="00962A0F">
      <w:pPr>
        <w:rPr>
          <w:rFonts w:ascii="Merriweather" w:eastAsia="Merriweather" w:hAnsi="Merriweather" w:cs="Merriweather"/>
          <w:sz w:val="24"/>
          <w:szCs w:val="24"/>
        </w:rPr>
      </w:pPr>
    </w:p>
    <w:p w14:paraId="5E90CBDA" w14:textId="77777777" w:rsidR="00962A0F" w:rsidRDefault="00962A0F">
      <w:pPr>
        <w:rPr>
          <w:rFonts w:ascii="Merriweather" w:eastAsia="Merriweather" w:hAnsi="Merriweather" w:cs="Merriweather"/>
          <w:sz w:val="24"/>
          <w:szCs w:val="24"/>
        </w:rPr>
      </w:pPr>
    </w:p>
    <w:p w14:paraId="73E95B8F" w14:textId="77777777" w:rsidR="00962A0F" w:rsidRDefault="00962A0F">
      <w:pPr>
        <w:rPr>
          <w:rFonts w:ascii="Merriweather" w:eastAsia="Merriweather" w:hAnsi="Merriweather" w:cs="Merriweather"/>
          <w:sz w:val="24"/>
          <w:szCs w:val="24"/>
        </w:rPr>
      </w:pPr>
    </w:p>
    <w:p w14:paraId="5A6A7655" w14:textId="77777777" w:rsidR="00962A0F" w:rsidRDefault="00962A0F">
      <w:pPr>
        <w:rPr>
          <w:rFonts w:ascii="Merriweather" w:eastAsia="Merriweather" w:hAnsi="Merriweather" w:cs="Merriweather"/>
          <w:sz w:val="24"/>
          <w:szCs w:val="24"/>
        </w:rPr>
      </w:pPr>
    </w:p>
    <w:p w14:paraId="414A7E9C" w14:textId="77777777" w:rsidR="00962A0F" w:rsidRDefault="00962A0F">
      <w:pPr>
        <w:rPr>
          <w:rFonts w:ascii="Merriweather" w:eastAsia="Merriweather" w:hAnsi="Merriweather" w:cs="Merriweather"/>
          <w:sz w:val="24"/>
          <w:szCs w:val="24"/>
        </w:rPr>
      </w:pPr>
    </w:p>
    <w:p w14:paraId="61E7F771" w14:textId="77777777" w:rsidR="00962A0F" w:rsidRDefault="00962A0F">
      <w:pPr>
        <w:rPr>
          <w:rFonts w:ascii="Merriweather" w:eastAsia="Merriweather" w:hAnsi="Merriweather" w:cs="Merriweather"/>
          <w:sz w:val="24"/>
          <w:szCs w:val="24"/>
        </w:rPr>
      </w:pPr>
    </w:p>
    <w:p w14:paraId="1B0CA2EA" w14:textId="77777777" w:rsidR="00962A0F" w:rsidRDefault="00962A0F">
      <w:pPr>
        <w:rPr>
          <w:rFonts w:ascii="Merriweather" w:eastAsia="Merriweather" w:hAnsi="Merriweather" w:cs="Merriweather"/>
          <w:sz w:val="24"/>
          <w:szCs w:val="24"/>
        </w:rPr>
      </w:pPr>
    </w:p>
    <w:p w14:paraId="4ED29DF5" w14:textId="77777777" w:rsidR="00962A0F" w:rsidRDefault="00962A0F">
      <w:pPr>
        <w:rPr>
          <w:rFonts w:ascii="Merriweather" w:eastAsia="Merriweather" w:hAnsi="Merriweather" w:cs="Merriweather"/>
          <w:sz w:val="24"/>
          <w:szCs w:val="24"/>
        </w:rPr>
      </w:pPr>
    </w:p>
    <w:p w14:paraId="0102ADA1" w14:textId="77777777" w:rsidR="00962A0F" w:rsidRDefault="00962A0F">
      <w:pPr>
        <w:rPr>
          <w:rFonts w:ascii="Merriweather" w:eastAsia="Merriweather" w:hAnsi="Merriweather" w:cs="Merriweather"/>
          <w:sz w:val="24"/>
          <w:szCs w:val="24"/>
        </w:rPr>
      </w:pPr>
    </w:p>
    <w:p w14:paraId="5ECBA2FF" w14:textId="77777777" w:rsidR="00962A0F" w:rsidRDefault="00962A0F">
      <w:pPr>
        <w:rPr>
          <w:rFonts w:ascii="Merriweather" w:eastAsia="Merriweather" w:hAnsi="Merriweather" w:cs="Merriweather"/>
          <w:sz w:val="24"/>
          <w:szCs w:val="24"/>
        </w:rPr>
      </w:pPr>
    </w:p>
    <w:p w14:paraId="4539029B" w14:textId="77777777" w:rsidR="00962A0F" w:rsidRDefault="00DE4DF4">
      <w:pPr>
        <w:rPr>
          <w:rFonts w:ascii="Merriweather" w:eastAsia="Merriweather" w:hAnsi="Merriweather" w:cs="Merriweather"/>
          <w:b/>
          <w:sz w:val="34"/>
          <w:szCs w:val="34"/>
        </w:rPr>
      </w:pPr>
      <w:r>
        <w:rPr>
          <w:rFonts w:ascii="Merriweather" w:eastAsia="Merriweather" w:hAnsi="Merriweather" w:cs="Merriweather"/>
          <w:b/>
          <w:sz w:val="34"/>
          <w:szCs w:val="34"/>
        </w:rPr>
        <w:t>Introducción</w:t>
      </w:r>
    </w:p>
    <w:p w14:paraId="3725BDD0" w14:textId="77777777" w:rsidR="00962A0F" w:rsidRDefault="00962A0F">
      <w:pPr>
        <w:rPr>
          <w:rFonts w:ascii="Merriweather" w:eastAsia="Merriweather" w:hAnsi="Merriweather" w:cs="Merriweather"/>
          <w:b/>
          <w:sz w:val="32"/>
          <w:szCs w:val="32"/>
        </w:rPr>
      </w:pPr>
    </w:p>
    <w:p w14:paraId="3DEFB5AC" w14:textId="77777777" w:rsidR="00962A0F" w:rsidRDefault="00DE4DF4">
      <w:pPr>
        <w:numPr>
          <w:ilvl w:val="0"/>
          <w:numId w:val="1"/>
        </w:numPr>
        <w:rPr>
          <w:rFonts w:ascii="Merriweather" w:eastAsia="Merriweather" w:hAnsi="Merriweather" w:cs="Merriweather"/>
          <w:sz w:val="20"/>
          <w:szCs w:val="20"/>
        </w:rPr>
      </w:pPr>
      <w:r>
        <w:rPr>
          <w:rFonts w:ascii="Merriweather" w:eastAsia="Merriweather" w:hAnsi="Merriweather" w:cs="Merriweather"/>
          <w:sz w:val="20"/>
          <w:szCs w:val="20"/>
        </w:rPr>
        <w:t xml:space="preserve">En este documento especificaremos los requisitos de software para nuestra página web de la panadería. La página web se utilizar para promocionar los productos y servicios de la panadería, así como para proporcionar información a los clientes potenciales </w:t>
      </w:r>
    </w:p>
    <w:p w14:paraId="30194A8C" w14:textId="77777777" w:rsidR="00962A0F" w:rsidRDefault="00962A0F">
      <w:pPr>
        <w:ind w:left="720"/>
        <w:rPr>
          <w:rFonts w:ascii="Merriweather" w:eastAsia="Merriweather" w:hAnsi="Merriweather" w:cs="Merriweather"/>
          <w:sz w:val="20"/>
          <w:szCs w:val="20"/>
        </w:rPr>
      </w:pPr>
    </w:p>
    <w:p w14:paraId="554DA623" w14:textId="77777777" w:rsidR="00962A0F" w:rsidRDefault="00962A0F">
      <w:pPr>
        <w:ind w:left="720"/>
        <w:rPr>
          <w:rFonts w:ascii="Merriweather" w:eastAsia="Merriweather" w:hAnsi="Merriweather" w:cs="Merriweather"/>
          <w:sz w:val="30"/>
          <w:szCs w:val="30"/>
        </w:rPr>
      </w:pPr>
    </w:p>
    <w:p w14:paraId="1EEB7F48" w14:textId="77777777" w:rsidR="00962A0F" w:rsidRDefault="00DE4DF4">
      <w:pPr>
        <w:rPr>
          <w:rFonts w:ascii="Merriweather" w:eastAsia="Merriweather" w:hAnsi="Merriweather" w:cs="Merriweather"/>
          <w:b/>
          <w:sz w:val="34"/>
          <w:szCs w:val="34"/>
        </w:rPr>
      </w:pPr>
      <w:r>
        <w:rPr>
          <w:rFonts w:ascii="Merriweather" w:eastAsia="Merriweather" w:hAnsi="Merriweather" w:cs="Merriweather"/>
          <w:b/>
          <w:sz w:val="34"/>
          <w:szCs w:val="34"/>
        </w:rPr>
        <w:t>Propósito</w:t>
      </w:r>
    </w:p>
    <w:p w14:paraId="59245E91" w14:textId="77777777" w:rsidR="00407901" w:rsidRDefault="00407901">
      <w:pPr>
        <w:rPr>
          <w:rFonts w:ascii="Merriweather" w:eastAsia="Merriweather" w:hAnsi="Merriweather" w:cs="Merriweather"/>
          <w:b/>
          <w:sz w:val="34"/>
          <w:szCs w:val="34"/>
        </w:rPr>
      </w:pPr>
    </w:p>
    <w:p w14:paraId="3FBF2CE2" w14:textId="49B03C2D" w:rsidR="00962A0F" w:rsidRPr="00407901" w:rsidRDefault="00407901" w:rsidP="00407901">
      <w:pPr>
        <w:pStyle w:val="Prrafodelista"/>
        <w:numPr>
          <w:ilvl w:val="0"/>
          <w:numId w:val="7"/>
        </w:numPr>
        <w:rPr>
          <w:rFonts w:ascii="Merriweather" w:eastAsia="Merriweather" w:hAnsi="Merriweather" w:cs="Merriweather"/>
          <w:sz w:val="20"/>
          <w:szCs w:val="20"/>
        </w:rPr>
      </w:pPr>
      <w:r w:rsidRPr="00407901">
        <w:rPr>
          <w:rFonts w:ascii="Merriweather" w:eastAsia="Merriweather" w:hAnsi="Merriweather" w:cs="Merriweather"/>
          <w:sz w:val="20"/>
          <w:szCs w:val="20"/>
        </w:rPr>
        <w:t>definir los requisitos funcionales y no funcionales del sitio web, esto ayudará a garantizar que el sitio web cumpla con las necesidades del cliente y que sea un éxito</w:t>
      </w:r>
    </w:p>
    <w:p w14:paraId="2429B6CA" w14:textId="77777777" w:rsidR="00962A0F" w:rsidRDefault="00962A0F">
      <w:pPr>
        <w:rPr>
          <w:rFonts w:ascii="Merriweather" w:eastAsia="Merriweather" w:hAnsi="Merriweather" w:cs="Merriweather"/>
          <w:sz w:val="20"/>
          <w:szCs w:val="20"/>
        </w:rPr>
      </w:pPr>
    </w:p>
    <w:p w14:paraId="6F56314E" w14:textId="77777777" w:rsidR="00962A0F" w:rsidRDefault="00DE4DF4">
      <w:pPr>
        <w:rPr>
          <w:rFonts w:ascii="Merriweather" w:eastAsia="Merriweather" w:hAnsi="Merriweather" w:cs="Merriweather"/>
          <w:b/>
          <w:sz w:val="34"/>
          <w:szCs w:val="34"/>
        </w:rPr>
      </w:pPr>
      <w:r>
        <w:rPr>
          <w:rFonts w:ascii="Merriweather" w:eastAsia="Merriweather" w:hAnsi="Merriweather" w:cs="Merriweather"/>
          <w:b/>
          <w:sz w:val="34"/>
          <w:szCs w:val="34"/>
        </w:rPr>
        <w:t>Alcance</w:t>
      </w:r>
    </w:p>
    <w:p w14:paraId="58AE79F1" w14:textId="77777777" w:rsidR="00962A0F" w:rsidRDefault="00962A0F">
      <w:pPr>
        <w:rPr>
          <w:rFonts w:ascii="Merriweather" w:eastAsia="Merriweather" w:hAnsi="Merriweather" w:cs="Merriweather"/>
          <w:b/>
          <w:sz w:val="34"/>
          <w:szCs w:val="34"/>
        </w:rPr>
      </w:pPr>
    </w:p>
    <w:p w14:paraId="3888EF17" w14:textId="77777777" w:rsidR="00962A0F" w:rsidRDefault="00DE4DF4">
      <w:pPr>
        <w:rPr>
          <w:rFonts w:ascii="Merriweather" w:eastAsia="Merriweather" w:hAnsi="Merriweather" w:cs="Merriweather"/>
          <w:sz w:val="20"/>
          <w:szCs w:val="20"/>
        </w:rPr>
      </w:pPr>
      <w:r>
        <w:rPr>
          <w:rFonts w:ascii="Merriweather" w:eastAsia="Merriweather" w:hAnsi="Merriweather" w:cs="Merriweather"/>
          <w:sz w:val="20"/>
          <w:szCs w:val="20"/>
        </w:rPr>
        <w:t>la</w:t>
      </w:r>
      <w:r>
        <w:rPr>
          <w:rFonts w:ascii="Merriweather" w:eastAsia="Merriweather" w:hAnsi="Merriweather" w:cs="Merriweather"/>
          <w:b/>
          <w:sz w:val="34"/>
          <w:szCs w:val="34"/>
        </w:rPr>
        <w:t xml:space="preserve"> </w:t>
      </w:r>
      <w:r>
        <w:rPr>
          <w:rFonts w:ascii="Merriweather" w:eastAsia="Merriweather" w:hAnsi="Merriweather" w:cs="Merriweather"/>
          <w:sz w:val="20"/>
          <w:szCs w:val="20"/>
        </w:rPr>
        <w:t xml:space="preserve">página web incluirá lo siguiente: </w:t>
      </w:r>
    </w:p>
    <w:p w14:paraId="78490557" w14:textId="77777777" w:rsidR="00962A0F" w:rsidRDefault="00962A0F">
      <w:pPr>
        <w:rPr>
          <w:rFonts w:ascii="Merriweather" w:eastAsia="Merriweather" w:hAnsi="Merriweather" w:cs="Merriweather"/>
          <w:sz w:val="20"/>
          <w:szCs w:val="20"/>
        </w:rPr>
      </w:pPr>
    </w:p>
    <w:p w14:paraId="245EDF75" w14:textId="77777777" w:rsidR="00962A0F" w:rsidRDefault="00DE4DF4">
      <w:pPr>
        <w:numPr>
          <w:ilvl w:val="0"/>
          <w:numId w:val="2"/>
        </w:numPr>
        <w:rPr>
          <w:rFonts w:ascii="Merriweather" w:eastAsia="Merriweather" w:hAnsi="Merriweather" w:cs="Merriweather"/>
          <w:sz w:val="20"/>
          <w:szCs w:val="20"/>
        </w:rPr>
      </w:pPr>
      <w:r>
        <w:rPr>
          <w:rFonts w:ascii="Merriweather" w:eastAsia="Merriweather" w:hAnsi="Merriweather" w:cs="Merriweather"/>
          <w:sz w:val="20"/>
          <w:szCs w:val="20"/>
        </w:rPr>
        <w:t>un catálogo de productos con imágenes y descripciones</w:t>
      </w:r>
    </w:p>
    <w:p w14:paraId="66AF40ED" w14:textId="77777777" w:rsidR="00962A0F" w:rsidRDefault="00DE4DF4">
      <w:pPr>
        <w:numPr>
          <w:ilvl w:val="0"/>
          <w:numId w:val="2"/>
        </w:numPr>
        <w:rPr>
          <w:rFonts w:ascii="Merriweather" w:eastAsia="Merriweather" w:hAnsi="Merriweather" w:cs="Merriweather"/>
          <w:sz w:val="20"/>
          <w:szCs w:val="20"/>
        </w:rPr>
      </w:pPr>
      <w:r>
        <w:rPr>
          <w:rFonts w:ascii="Merriweather" w:eastAsia="Merriweather" w:hAnsi="Merriweather" w:cs="Merriweather"/>
          <w:sz w:val="20"/>
          <w:szCs w:val="20"/>
        </w:rPr>
        <w:t>información sobre la panaderia, como su ubicación, horario de atención y métodos de pago</w:t>
      </w:r>
    </w:p>
    <w:p w14:paraId="6C5AB17E" w14:textId="77777777" w:rsidR="00962A0F" w:rsidRDefault="00DE4DF4">
      <w:pPr>
        <w:numPr>
          <w:ilvl w:val="0"/>
          <w:numId w:val="2"/>
        </w:numPr>
        <w:rPr>
          <w:rFonts w:ascii="Merriweather" w:eastAsia="Merriweather" w:hAnsi="Merriweather" w:cs="Merriweather"/>
          <w:sz w:val="20"/>
          <w:szCs w:val="20"/>
        </w:rPr>
      </w:pPr>
      <w:r>
        <w:rPr>
          <w:rFonts w:ascii="Merriweather" w:eastAsia="Merriweather" w:hAnsi="Merriweather" w:cs="Merriweather"/>
          <w:sz w:val="20"/>
          <w:szCs w:val="20"/>
        </w:rPr>
        <w:t xml:space="preserve">un formulario de contacto para los clientes puedan hacer preguntas o solicitar información </w:t>
      </w:r>
    </w:p>
    <w:p w14:paraId="6E58101A" w14:textId="77777777" w:rsidR="00962A0F" w:rsidRDefault="00DE4DF4">
      <w:pPr>
        <w:numPr>
          <w:ilvl w:val="0"/>
          <w:numId w:val="2"/>
        </w:numPr>
        <w:rPr>
          <w:rFonts w:ascii="Merriweather" w:eastAsia="Merriweather" w:hAnsi="Merriweather" w:cs="Merriweather"/>
          <w:sz w:val="20"/>
          <w:szCs w:val="20"/>
        </w:rPr>
      </w:pPr>
      <w:r>
        <w:rPr>
          <w:rFonts w:ascii="Merriweather" w:eastAsia="Merriweather" w:hAnsi="Merriweather" w:cs="Merriweather"/>
          <w:sz w:val="20"/>
          <w:szCs w:val="20"/>
        </w:rPr>
        <w:t xml:space="preserve">una opción de compra en linea  para que los clientes puedan comprar productos sin tener que visitar la panadería </w:t>
      </w:r>
    </w:p>
    <w:p w14:paraId="436EB3D9" w14:textId="7A415C6B" w:rsidR="00962A0F" w:rsidRDefault="00DE4DF4">
      <w:pPr>
        <w:numPr>
          <w:ilvl w:val="0"/>
          <w:numId w:val="2"/>
        </w:numPr>
        <w:rPr>
          <w:rFonts w:ascii="Merriweather" w:eastAsia="Merriweather" w:hAnsi="Merriweather" w:cs="Merriweather"/>
          <w:sz w:val="20"/>
          <w:szCs w:val="20"/>
        </w:rPr>
      </w:pPr>
      <w:r>
        <w:rPr>
          <w:rFonts w:ascii="Merriweather" w:eastAsia="Merriweather" w:hAnsi="Merriweather" w:cs="Merriweather"/>
          <w:sz w:val="20"/>
          <w:szCs w:val="20"/>
        </w:rPr>
        <w:t xml:space="preserve">proporcionar una </w:t>
      </w:r>
      <w:r w:rsidR="00502ADC">
        <w:rPr>
          <w:rFonts w:ascii="Merriweather" w:eastAsia="Merriweather" w:hAnsi="Merriweather" w:cs="Merriweather"/>
          <w:sz w:val="20"/>
          <w:szCs w:val="20"/>
        </w:rPr>
        <w:t>opción</w:t>
      </w:r>
      <w:r>
        <w:rPr>
          <w:rFonts w:ascii="Merriweather" w:eastAsia="Merriweather" w:hAnsi="Merriweather" w:cs="Merriweather"/>
          <w:sz w:val="20"/>
          <w:szCs w:val="20"/>
        </w:rPr>
        <w:t xml:space="preserve"> de busqueda para que los clientes puedan encontrar productos de su preferencia </w:t>
      </w:r>
    </w:p>
    <w:p w14:paraId="08F67629" w14:textId="77777777" w:rsidR="00962A0F" w:rsidRDefault="00DE4DF4">
      <w:pPr>
        <w:numPr>
          <w:ilvl w:val="0"/>
          <w:numId w:val="2"/>
        </w:numPr>
        <w:rPr>
          <w:rFonts w:ascii="Merriweather" w:eastAsia="Merriweather" w:hAnsi="Merriweather" w:cs="Merriweather"/>
          <w:sz w:val="20"/>
          <w:szCs w:val="20"/>
        </w:rPr>
      </w:pPr>
      <w:r>
        <w:rPr>
          <w:rFonts w:ascii="Merriweather" w:eastAsia="Merriweather" w:hAnsi="Merriweather" w:cs="Merriweather"/>
          <w:sz w:val="20"/>
          <w:szCs w:val="20"/>
        </w:rPr>
        <w:t>filtrar productos y servicios por categoría, precio, disponibilidad etc</w:t>
      </w:r>
    </w:p>
    <w:p w14:paraId="721FACB4" w14:textId="77777777" w:rsidR="00962A0F" w:rsidRDefault="00DE4DF4">
      <w:pPr>
        <w:numPr>
          <w:ilvl w:val="0"/>
          <w:numId w:val="2"/>
        </w:numPr>
        <w:rPr>
          <w:rFonts w:ascii="Merriweather" w:eastAsia="Merriweather" w:hAnsi="Merriweather" w:cs="Merriweather"/>
          <w:sz w:val="20"/>
          <w:szCs w:val="20"/>
        </w:rPr>
      </w:pPr>
      <w:r>
        <w:rPr>
          <w:rFonts w:ascii="Merriweather" w:eastAsia="Merriweather" w:hAnsi="Merriweather" w:cs="Merriweather"/>
          <w:sz w:val="20"/>
          <w:szCs w:val="20"/>
        </w:rPr>
        <w:t xml:space="preserve">permitir a los usuarios dar comentarios sobre los productos y servicios de la panadería </w:t>
      </w:r>
    </w:p>
    <w:p w14:paraId="44315CDE" w14:textId="77777777" w:rsidR="00962A0F" w:rsidRDefault="00DE4DF4">
      <w:pPr>
        <w:numPr>
          <w:ilvl w:val="0"/>
          <w:numId w:val="2"/>
        </w:numPr>
        <w:rPr>
          <w:rFonts w:ascii="Merriweather" w:eastAsia="Merriweather" w:hAnsi="Merriweather" w:cs="Merriweather"/>
          <w:sz w:val="20"/>
          <w:szCs w:val="20"/>
        </w:rPr>
      </w:pPr>
      <w:r>
        <w:rPr>
          <w:rFonts w:ascii="Merriweather" w:eastAsia="Merriweather" w:hAnsi="Merriweather" w:cs="Merriweather"/>
          <w:sz w:val="20"/>
          <w:szCs w:val="20"/>
        </w:rPr>
        <w:t>blog para compartir noticias recetas y contenido relacionado con la panadería</w:t>
      </w:r>
    </w:p>
    <w:p w14:paraId="34C484A5" w14:textId="77777777" w:rsidR="00962A0F" w:rsidRDefault="00962A0F">
      <w:pPr>
        <w:rPr>
          <w:rFonts w:ascii="Merriweather" w:eastAsia="Merriweather" w:hAnsi="Merriweather" w:cs="Merriweather"/>
          <w:b/>
          <w:sz w:val="34"/>
          <w:szCs w:val="34"/>
        </w:rPr>
      </w:pPr>
    </w:p>
    <w:p w14:paraId="7221792B" w14:textId="77777777" w:rsidR="00962A0F" w:rsidRPr="00A47AB9" w:rsidRDefault="00962A0F">
      <w:pPr>
        <w:rPr>
          <w:rFonts w:ascii="Merriweather" w:eastAsia="Merriweather" w:hAnsi="Merriweather" w:cs="Merriweather"/>
          <w:bCs/>
          <w:sz w:val="34"/>
          <w:szCs w:val="34"/>
        </w:rPr>
      </w:pPr>
    </w:p>
    <w:p w14:paraId="6F76477D" w14:textId="4A4F1CD8" w:rsidR="00962A0F" w:rsidRDefault="00962A0F">
      <w:pPr>
        <w:rPr>
          <w:rFonts w:ascii="Merriweather" w:eastAsia="Merriweather" w:hAnsi="Merriweather" w:cs="Merriweather"/>
          <w:b/>
          <w:sz w:val="34"/>
          <w:szCs w:val="34"/>
        </w:rPr>
      </w:pPr>
    </w:p>
    <w:p w14:paraId="58127431" w14:textId="77777777" w:rsidR="00A47AB9" w:rsidRPr="008066DD" w:rsidRDefault="00A47AB9">
      <w:pPr>
        <w:rPr>
          <w:rFonts w:eastAsia="Merriweather"/>
          <w:b/>
          <w:sz w:val="34"/>
          <w:szCs w:val="3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62A0F" w14:paraId="59C75182" w14:textId="77777777">
        <w:tc>
          <w:tcPr>
            <w:tcW w:w="4514" w:type="dxa"/>
            <w:shd w:val="clear" w:color="auto" w:fill="auto"/>
            <w:tcMar>
              <w:top w:w="100" w:type="dxa"/>
              <w:left w:w="100" w:type="dxa"/>
              <w:bottom w:w="100" w:type="dxa"/>
              <w:right w:w="100" w:type="dxa"/>
            </w:tcMar>
          </w:tcPr>
          <w:p w14:paraId="27A17F6C" w14:textId="77777777" w:rsidR="00962A0F" w:rsidRDefault="00DE4DF4">
            <w:pPr>
              <w:widowControl w:val="0"/>
              <w:pBdr>
                <w:top w:val="nil"/>
                <w:left w:val="nil"/>
                <w:bottom w:val="nil"/>
                <w:right w:val="nil"/>
                <w:between w:val="nil"/>
              </w:pBdr>
              <w:spacing w:line="240" w:lineRule="auto"/>
              <w:rPr>
                <w:rFonts w:ascii="Merriweather" w:eastAsia="Merriweather" w:hAnsi="Merriweather" w:cs="Merriweather"/>
                <w:b/>
                <w:sz w:val="34"/>
                <w:szCs w:val="34"/>
              </w:rPr>
            </w:pPr>
            <w:r>
              <w:rPr>
                <w:rFonts w:ascii="Merriweather" w:eastAsia="Merriweather" w:hAnsi="Merriweather" w:cs="Merriweather"/>
                <w:b/>
                <w:sz w:val="34"/>
                <w:szCs w:val="34"/>
              </w:rPr>
              <w:lastRenderedPageBreak/>
              <w:t xml:space="preserve">Nombre </w:t>
            </w:r>
          </w:p>
        </w:tc>
        <w:tc>
          <w:tcPr>
            <w:tcW w:w="4514" w:type="dxa"/>
            <w:shd w:val="clear" w:color="auto" w:fill="auto"/>
            <w:tcMar>
              <w:top w:w="100" w:type="dxa"/>
              <w:left w:w="100" w:type="dxa"/>
              <w:bottom w:w="100" w:type="dxa"/>
              <w:right w:w="100" w:type="dxa"/>
            </w:tcMar>
          </w:tcPr>
          <w:p w14:paraId="79A21332" w14:textId="731095FE" w:rsidR="00962A0F" w:rsidRDefault="00D86561">
            <w:pPr>
              <w:widowControl w:val="0"/>
              <w:pBdr>
                <w:top w:val="nil"/>
                <w:left w:val="nil"/>
                <w:bottom w:val="nil"/>
                <w:right w:val="nil"/>
                <w:between w:val="nil"/>
              </w:pBdr>
              <w:spacing w:line="240" w:lineRule="auto"/>
              <w:rPr>
                <w:rFonts w:ascii="Merriweather" w:eastAsia="Merriweather" w:hAnsi="Merriweather" w:cs="Merriweather"/>
                <w:b/>
                <w:sz w:val="34"/>
                <w:szCs w:val="34"/>
              </w:rPr>
            </w:pPr>
            <w:r>
              <w:rPr>
                <w:rFonts w:ascii="Merriweather" w:eastAsia="Merriweather" w:hAnsi="Merriweather" w:cs="Merriweather"/>
                <w:b/>
                <w:sz w:val="34"/>
                <w:szCs w:val="34"/>
              </w:rPr>
              <w:t>Jorge David Galeano</w:t>
            </w:r>
          </w:p>
        </w:tc>
      </w:tr>
      <w:tr w:rsidR="00962A0F" w14:paraId="454B747C" w14:textId="77777777">
        <w:tc>
          <w:tcPr>
            <w:tcW w:w="4514" w:type="dxa"/>
            <w:shd w:val="clear" w:color="auto" w:fill="auto"/>
            <w:tcMar>
              <w:top w:w="100" w:type="dxa"/>
              <w:left w:w="100" w:type="dxa"/>
              <w:bottom w:w="100" w:type="dxa"/>
              <w:right w:w="100" w:type="dxa"/>
            </w:tcMar>
          </w:tcPr>
          <w:p w14:paraId="4E8EDB3E" w14:textId="77777777" w:rsidR="00962A0F" w:rsidRDefault="00DE4DF4">
            <w:pPr>
              <w:widowControl w:val="0"/>
              <w:pBdr>
                <w:top w:val="nil"/>
                <w:left w:val="nil"/>
                <w:bottom w:val="nil"/>
                <w:right w:val="nil"/>
                <w:between w:val="nil"/>
              </w:pBdr>
              <w:spacing w:line="240" w:lineRule="auto"/>
              <w:rPr>
                <w:rFonts w:ascii="Merriweather" w:eastAsia="Merriweather" w:hAnsi="Merriweather" w:cs="Merriweather"/>
                <w:b/>
                <w:sz w:val="34"/>
                <w:szCs w:val="34"/>
              </w:rPr>
            </w:pPr>
            <w:r>
              <w:rPr>
                <w:rFonts w:ascii="Merriweather" w:eastAsia="Merriweather" w:hAnsi="Merriweather" w:cs="Merriweather"/>
                <w:b/>
                <w:sz w:val="34"/>
                <w:szCs w:val="34"/>
              </w:rPr>
              <w:t>rol</w:t>
            </w:r>
          </w:p>
        </w:tc>
        <w:tc>
          <w:tcPr>
            <w:tcW w:w="4514" w:type="dxa"/>
            <w:shd w:val="clear" w:color="auto" w:fill="auto"/>
            <w:tcMar>
              <w:top w:w="100" w:type="dxa"/>
              <w:left w:w="100" w:type="dxa"/>
              <w:bottom w:w="100" w:type="dxa"/>
              <w:right w:w="100" w:type="dxa"/>
            </w:tcMar>
          </w:tcPr>
          <w:p w14:paraId="597DAC65" w14:textId="77777777" w:rsidR="00962A0F" w:rsidRDefault="00DE4DF4">
            <w:pPr>
              <w:widowControl w:val="0"/>
              <w:pBdr>
                <w:top w:val="nil"/>
                <w:left w:val="nil"/>
                <w:bottom w:val="nil"/>
                <w:right w:val="nil"/>
                <w:between w:val="nil"/>
              </w:pBdr>
              <w:spacing w:line="240" w:lineRule="auto"/>
              <w:rPr>
                <w:rFonts w:ascii="Merriweather" w:eastAsia="Merriweather" w:hAnsi="Merriweather" w:cs="Merriweather"/>
                <w:b/>
                <w:sz w:val="34"/>
                <w:szCs w:val="34"/>
              </w:rPr>
            </w:pPr>
            <w:r>
              <w:rPr>
                <w:rFonts w:ascii="Merriweather" w:eastAsia="Merriweather" w:hAnsi="Merriweather" w:cs="Merriweather"/>
                <w:b/>
                <w:sz w:val="34"/>
                <w:szCs w:val="34"/>
              </w:rPr>
              <w:t>Aprendiz</w:t>
            </w:r>
          </w:p>
        </w:tc>
      </w:tr>
      <w:tr w:rsidR="00962A0F" w14:paraId="2CCFEB62" w14:textId="77777777">
        <w:tc>
          <w:tcPr>
            <w:tcW w:w="4514" w:type="dxa"/>
            <w:shd w:val="clear" w:color="auto" w:fill="auto"/>
            <w:tcMar>
              <w:top w:w="100" w:type="dxa"/>
              <w:left w:w="100" w:type="dxa"/>
              <w:bottom w:w="100" w:type="dxa"/>
              <w:right w:w="100" w:type="dxa"/>
            </w:tcMar>
          </w:tcPr>
          <w:p w14:paraId="7AC0920F" w14:textId="77777777" w:rsidR="00962A0F" w:rsidRDefault="00DE4DF4">
            <w:pPr>
              <w:widowControl w:val="0"/>
              <w:pBdr>
                <w:top w:val="nil"/>
                <w:left w:val="nil"/>
                <w:bottom w:val="nil"/>
                <w:right w:val="nil"/>
                <w:between w:val="nil"/>
              </w:pBdr>
              <w:spacing w:line="240" w:lineRule="auto"/>
              <w:rPr>
                <w:rFonts w:ascii="Merriweather" w:eastAsia="Merriweather" w:hAnsi="Merriweather" w:cs="Merriweather"/>
                <w:b/>
                <w:sz w:val="34"/>
                <w:szCs w:val="34"/>
              </w:rPr>
            </w:pPr>
            <w:r>
              <w:rPr>
                <w:rFonts w:ascii="Merriweather" w:eastAsia="Merriweather" w:hAnsi="Merriweather" w:cs="Merriweather"/>
                <w:b/>
                <w:sz w:val="34"/>
                <w:szCs w:val="34"/>
              </w:rPr>
              <w:t xml:space="preserve">catálogo profesional </w:t>
            </w:r>
          </w:p>
        </w:tc>
        <w:tc>
          <w:tcPr>
            <w:tcW w:w="4514" w:type="dxa"/>
            <w:shd w:val="clear" w:color="auto" w:fill="auto"/>
            <w:tcMar>
              <w:top w:w="100" w:type="dxa"/>
              <w:left w:w="100" w:type="dxa"/>
              <w:bottom w:w="100" w:type="dxa"/>
              <w:right w:w="100" w:type="dxa"/>
            </w:tcMar>
          </w:tcPr>
          <w:p w14:paraId="48B0418F" w14:textId="77777777" w:rsidR="00962A0F" w:rsidRDefault="00DE4DF4">
            <w:pPr>
              <w:widowControl w:val="0"/>
              <w:pBdr>
                <w:top w:val="nil"/>
                <w:left w:val="nil"/>
                <w:bottom w:val="nil"/>
                <w:right w:val="nil"/>
                <w:between w:val="nil"/>
              </w:pBdr>
              <w:spacing w:line="240" w:lineRule="auto"/>
              <w:rPr>
                <w:rFonts w:ascii="Merriweather" w:eastAsia="Merriweather" w:hAnsi="Merriweather" w:cs="Merriweather"/>
                <w:b/>
                <w:sz w:val="34"/>
                <w:szCs w:val="34"/>
              </w:rPr>
            </w:pPr>
            <w:r>
              <w:rPr>
                <w:rFonts w:ascii="Merriweather" w:eastAsia="Merriweather" w:hAnsi="Merriweather" w:cs="Merriweather"/>
                <w:b/>
                <w:sz w:val="34"/>
                <w:szCs w:val="34"/>
              </w:rPr>
              <w:t>ADSO</w:t>
            </w:r>
          </w:p>
        </w:tc>
      </w:tr>
      <w:tr w:rsidR="00962A0F" w14:paraId="4DB41563" w14:textId="77777777">
        <w:tc>
          <w:tcPr>
            <w:tcW w:w="4514" w:type="dxa"/>
            <w:shd w:val="clear" w:color="auto" w:fill="auto"/>
            <w:tcMar>
              <w:top w:w="100" w:type="dxa"/>
              <w:left w:w="100" w:type="dxa"/>
              <w:bottom w:w="100" w:type="dxa"/>
              <w:right w:w="100" w:type="dxa"/>
            </w:tcMar>
          </w:tcPr>
          <w:p w14:paraId="3F85DFAD" w14:textId="77777777" w:rsidR="00962A0F" w:rsidRDefault="00DE4DF4">
            <w:pPr>
              <w:widowControl w:val="0"/>
              <w:pBdr>
                <w:top w:val="nil"/>
                <w:left w:val="nil"/>
                <w:bottom w:val="nil"/>
                <w:right w:val="nil"/>
                <w:between w:val="nil"/>
              </w:pBdr>
              <w:spacing w:line="240" w:lineRule="auto"/>
              <w:rPr>
                <w:rFonts w:ascii="Merriweather" w:eastAsia="Merriweather" w:hAnsi="Merriweather" w:cs="Merriweather"/>
                <w:b/>
                <w:sz w:val="34"/>
                <w:szCs w:val="34"/>
              </w:rPr>
            </w:pPr>
            <w:r>
              <w:rPr>
                <w:rFonts w:ascii="Merriweather" w:eastAsia="Merriweather" w:hAnsi="Merriweather" w:cs="Merriweather"/>
                <w:b/>
                <w:sz w:val="34"/>
                <w:szCs w:val="34"/>
              </w:rPr>
              <w:t xml:space="preserve">responsabilidades </w:t>
            </w:r>
          </w:p>
        </w:tc>
        <w:tc>
          <w:tcPr>
            <w:tcW w:w="4514" w:type="dxa"/>
            <w:shd w:val="clear" w:color="auto" w:fill="auto"/>
            <w:tcMar>
              <w:top w:w="100" w:type="dxa"/>
              <w:left w:w="100" w:type="dxa"/>
              <w:bottom w:w="100" w:type="dxa"/>
              <w:right w:w="100" w:type="dxa"/>
            </w:tcMar>
          </w:tcPr>
          <w:p w14:paraId="0DE2B7DB" w14:textId="77777777" w:rsidR="00962A0F" w:rsidRDefault="00DE4DF4">
            <w:pPr>
              <w:widowControl w:val="0"/>
              <w:pBdr>
                <w:top w:val="nil"/>
                <w:left w:val="nil"/>
                <w:bottom w:val="nil"/>
                <w:right w:val="nil"/>
                <w:between w:val="nil"/>
              </w:pBdr>
              <w:spacing w:line="240" w:lineRule="auto"/>
              <w:rPr>
                <w:rFonts w:ascii="Merriweather" w:eastAsia="Merriweather" w:hAnsi="Merriweather" w:cs="Merriweather"/>
                <w:b/>
                <w:sz w:val="34"/>
                <w:szCs w:val="34"/>
              </w:rPr>
            </w:pPr>
            <w:r>
              <w:rPr>
                <w:rFonts w:ascii="Merriweather" w:eastAsia="Merriweather" w:hAnsi="Merriweather" w:cs="Merriweather"/>
                <w:b/>
                <w:sz w:val="34"/>
                <w:szCs w:val="34"/>
              </w:rPr>
              <w:t>Analista</w:t>
            </w:r>
          </w:p>
        </w:tc>
      </w:tr>
    </w:tbl>
    <w:p w14:paraId="10A56616" w14:textId="570060F4" w:rsidR="00962A0F" w:rsidRPr="008066DD" w:rsidRDefault="00962A0F">
      <w:pPr>
        <w:rPr>
          <w:rFonts w:ascii="Arial Narrow" w:eastAsia="Merriweather" w:hAnsi="Arial Narrow" w:cs="Merriweather"/>
          <w:b/>
          <w:sz w:val="34"/>
          <w:szCs w:val="34"/>
        </w:rPr>
      </w:pPr>
    </w:p>
    <w:p w14:paraId="355924B5" w14:textId="54512EEC" w:rsidR="00A47AB9" w:rsidRPr="008066DD" w:rsidRDefault="008066DD">
      <w:pPr>
        <w:rPr>
          <w:rFonts w:eastAsia="Merriweather"/>
          <w:b/>
        </w:rPr>
      </w:pPr>
      <w:r w:rsidRPr="008066DD">
        <w:rPr>
          <w:rFonts w:eastAsia="Merriweather"/>
          <w:b/>
        </w:rPr>
        <w:t xml:space="preserve">1.4 definiciones acrósticas y abreviaturas </w:t>
      </w:r>
    </w:p>
    <w:p w14:paraId="498207F3" w14:textId="1C77C48E" w:rsidR="008066DD" w:rsidRPr="008066DD" w:rsidRDefault="008066DD">
      <w:pPr>
        <w:rPr>
          <w:rFonts w:eastAsia="Merriweather"/>
          <w:b/>
        </w:rPr>
      </w:pPr>
    </w:p>
    <w:p w14:paraId="39BC35CE" w14:textId="0468FED9" w:rsidR="008066DD" w:rsidRPr="008066DD" w:rsidRDefault="008066DD">
      <w:pPr>
        <w:rPr>
          <w:rFonts w:eastAsia="Merriweather"/>
          <w:b/>
        </w:rPr>
      </w:pPr>
    </w:p>
    <w:p w14:paraId="4B058A98" w14:textId="2EA2D92A" w:rsidR="008066DD" w:rsidRPr="008066DD" w:rsidRDefault="008066DD">
      <w:pPr>
        <w:rPr>
          <w:rFonts w:eastAsia="Merriweather"/>
          <w:b/>
        </w:rPr>
      </w:pPr>
    </w:p>
    <w:p w14:paraId="3871E1F9" w14:textId="3360A66E" w:rsidR="008066DD" w:rsidRPr="008066DD" w:rsidRDefault="008066DD">
      <w:pPr>
        <w:rPr>
          <w:rFonts w:eastAsia="Merriweather"/>
          <w:b/>
        </w:rPr>
      </w:pPr>
      <w:r w:rsidRPr="008066DD">
        <w:rPr>
          <w:rFonts w:eastAsia="Merriweather"/>
          <w:b/>
        </w:rPr>
        <w:t>Publicar información: se refiere al sistema de información para la gestión y visibilidad de la panaderia</w:t>
      </w:r>
    </w:p>
    <w:p w14:paraId="1DDD895A" w14:textId="56EB0ECC" w:rsidR="008066DD" w:rsidRPr="008066DD" w:rsidRDefault="008066DD">
      <w:pPr>
        <w:rPr>
          <w:rFonts w:eastAsia="Merriweather"/>
          <w:b/>
        </w:rPr>
      </w:pPr>
    </w:p>
    <w:p w14:paraId="12A37E6E" w14:textId="09F99BE9" w:rsidR="008066DD" w:rsidRPr="008066DD" w:rsidRDefault="008066DD">
      <w:pPr>
        <w:rPr>
          <w:rFonts w:eastAsia="Merriweather"/>
          <w:b/>
          <w:u w:val="single"/>
        </w:rPr>
      </w:pPr>
      <w:r w:rsidRPr="008066DD">
        <w:rPr>
          <w:rFonts w:eastAsia="Merriweather"/>
          <w:b/>
        </w:rPr>
        <w:t>Administrar: aquí manejamos un crud</w:t>
      </w:r>
    </w:p>
    <w:p w14:paraId="4A541F78" w14:textId="18481883" w:rsidR="008066DD" w:rsidRPr="008066DD" w:rsidRDefault="008066DD">
      <w:pPr>
        <w:rPr>
          <w:rFonts w:eastAsia="Merriweather"/>
          <w:b/>
          <w:u w:val="single"/>
        </w:rPr>
      </w:pPr>
    </w:p>
    <w:p w14:paraId="20E10BDE" w14:textId="47DEF07E" w:rsidR="008066DD" w:rsidRDefault="008066DD">
      <w:pPr>
        <w:rPr>
          <w:rFonts w:eastAsia="Merriweather"/>
          <w:b/>
        </w:rPr>
      </w:pPr>
      <w:r w:rsidRPr="008066DD">
        <w:rPr>
          <w:rFonts w:eastAsia="Merriweather"/>
          <w:b/>
        </w:rPr>
        <w:t>Visitante: persona que navega en nuestra website</w:t>
      </w:r>
    </w:p>
    <w:p w14:paraId="4EBCEA1D" w14:textId="406E3A4B" w:rsidR="008066DD" w:rsidRDefault="008066DD">
      <w:pPr>
        <w:rPr>
          <w:rFonts w:eastAsia="Merriweather"/>
          <w:b/>
        </w:rPr>
      </w:pPr>
    </w:p>
    <w:p w14:paraId="5FBF2E54" w14:textId="4461399C" w:rsidR="008066DD" w:rsidRDefault="008066DD">
      <w:pPr>
        <w:rPr>
          <w:rFonts w:eastAsia="Merriweather"/>
          <w:b/>
        </w:rPr>
      </w:pPr>
    </w:p>
    <w:p w14:paraId="60EC017E" w14:textId="3054D195" w:rsidR="008066DD" w:rsidRDefault="008066DD">
      <w:pPr>
        <w:rPr>
          <w:rFonts w:eastAsia="Merriweather"/>
          <w:b/>
        </w:rPr>
      </w:pPr>
      <w:r>
        <w:rPr>
          <w:rFonts w:eastAsia="Merriweather"/>
          <w:b/>
        </w:rPr>
        <w:t>Usuario: implica principalmente en la compra de productos, la búsqueda de información y interacción con la web en línea</w:t>
      </w:r>
    </w:p>
    <w:p w14:paraId="4CE71DE8" w14:textId="40F91A72" w:rsidR="008066DD" w:rsidRDefault="008066DD">
      <w:pPr>
        <w:rPr>
          <w:rFonts w:eastAsia="Merriweather"/>
          <w:b/>
        </w:rPr>
      </w:pPr>
    </w:p>
    <w:p w14:paraId="2F784EAC" w14:textId="108FC2B1" w:rsidR="008066DD" w:rsidRDefault="008066DD">
      <w:pPr>
        <w:rPr>
          <w:rFonts w:eastAsia="Merriweather"/>
          <w:b/>
          <w:u w:val="single"/>
        </w:rPr>
      </w:pPr>
      <w:r>
        <w:rPr>
          <w:rFonts w:eastAsia="Merriweather"/>
          <w:b/>
        </w:rPr>
        <w:t xml:space="preserve">Permiso los usuarios pueden ver los productos, hacer pedidos, </w:t>
      </w:r>
      <w:r w:rsidR="008D2DE3">
        <w:rPr>
          <w:rFonts w:eastAsia="Merriweather"/>
          <w:b/>
        </w:rPr>
        <w:t>comentar, registrarse</w:t>
      </w:r>
      <w:r>
        <w:rPr>
          <w:rFonts w:eastAsia="Merriweather"/>
          <w:b/>
        </w:rPr>
        <w:t>, contactar servicio al cliente</w:t>
      </w:r>
    </w:p>
    <w:p w14:paraId="066C80B9" w14:textId="27C3C933" w:rsidR="008066DD" w:rsidRDefault="008066DD">
      <w:pPr>
        <w:rPr>
          <w:rFonts w:eastAsia="Merriweather"/>
          <w:b/>
          <w:u w:val="single"/>
        </w:rPr>
      </w:pPr>
    </w:p>
    <w:p w14:paraId="1D0A749C" w14:textId="3528384C" w:rsidR="008066DD" w:rsidRDefault="008066DD">
      <w:pPr>
        <w:rPr>
          <w:rFonts w:eastAsia="Merriweather"/>
          <w:b/>
          <w:u w:val="single"/>
        </w:rPr>
      </w:pPr>
    </w:p>
    <w:p w14:paraId="63049B37" w14:textId="42C3847E" w:rsidR="008066DD" w:rsidRDefault="008066DD">
      <w:pPr>
        <w:rPr>
          <w:rFonts w:eastAsia="Merriweather"/>
          <w:b/>
          <w:u w:val="single"/>
        </w:rPr>
      </w:pPr>
    </w:p>
    <w:p w14:paraId="7D745DFE" w14:textId="6DAC0F08" w:rsidR="008066DD" w:rsidRDefault="008066DD">
      <w:pPr>
        <w:rPr>
          <w:rFonts w:eastAsia="Merriweather"/>
          <w:b/>
          <w:u w:val="single"/>
        </w:rPr>
      </w:pPr>
    </w:p>
    <w:p w14:paraId="7CC99326" w14:textId="5C1F12B6" w:rsidR="008066DD" w:rsidRDefault="008066DD">
      <w:pPr>
        <w:rPr>
          <w:rFonts w:eastAsia="Merriweather"/>
          <w:b/>
          <w:u w:val="single"/>
        </w:rPr>
      </w:pPr>
    </w:p>
    <w:p w14:paraId="592A48AD" w14:textId="37257702" w:rsidR="008066DD" w:rsidRDefault="008066DD">
      <w:pPr>
        <w:rPr>
          <w:rFonts w:eastAsia="Merriweather"/>
          <w:bCs/>
          <w:u w:val="single"/>
        </w:rPr>
      </w:pPr>
      <w:r>
        <w:rPr>
          <w:rFonts w:eastAsia="Merriweather"/>
          <w:bCs/>
        </w:rPr>
        <w:t xml:space="preserve">Rol: identificación del usuario que entra la </w:t>
      </w:r>
      <w:r w:rsidR="008D2DE3">
        <w:rPr>
          <w:rFonts w:eastAsia="Merriweather"/>
          <w:bCs/>
        </w:rPr>
        <w:t>página</w:t>
      </w:r>
      <w:r>
        <w:rPr>
          <w:rFonts w:eastAsia="Merriweather"/>
          <w:bCs/>
        </w:rPr>
        <w:t xml:space="preserve"> web</w:t>
      </w:r>
    </w:p>
    <w:p w14:paraId="0CCAD91B" w14:textId="28765B19" w:rsidR="008066DD" w:rsidRDefault="008066DD">
      <w:pPr>
        <w:rPr>
          <w:rFonts w:eastAsia="Merriweather"/>
          <w:bCs/>
          <w:u w:val="single"/>
        </w:rPr>
      </w:pPr>
    </w:p>
    <w:p w14:paraId="5F91A48C" w14:textId="71628039" w:rsidR="0026360C" w:rsidRDefault="0026360C">
      <w:pPr>
        <w:rPr>
          <w:rFonts w:eastAsia="Merriweather"/>
          <w:bCs/>
          <w:u w:val="single"/>
        </w:rPr>
      </w:pPr>
    </w:p>
    <w:p w14:paraId="6ADE0417" w14:textId="73AC10B7" w:rsidR="0026360C" w:rsidRDefault="0026360C">
      <w:pPr>
        <w:rPr>
          <w:rFonts w:eastAsia="Merriweather"/>
          <w:bCs/>
        </w:rPr>
      </w:pPr>
      <w:r w:rsidRPr="0026360C">
        <w:rPr>
          <w:rFonts w:eastAsia="Merriweather"/>
          <w:bCs/>
        </w:rPr>
        <w:t>Administrador del sistema:</w:t>
      </w:r>
      <w:r>
        <w:rPr>
          <w:rFonts w:eastAsia="Merriweather"/>
          <w:bCs/>
        </w:rPr>
        <w:t xml:space="preserve"> el encargado de tareas técnicas relacionadas con el funcionamiento y la seguridad de la web </w:t>
      </w:r>
    </w:p>
    <w:p w14:paraId="2B0A3FE8" w14:textId="434271D6" w:rsidR="0026360C" w:rsidRDefault="0026360C">
      <w:pPr>
        <w:rPr>
          <w:rFonts w:eastAsia="Merriweather"/>
          <w:bCs/>
        </w:rPr>
      </w:pPr>
    </w:p>
    <w:p w14:paraId="6715EE50" w14:textId="59D0B658" w:rsidR="0026360C" w:rsidRDefault="0026360C">
      <w:pPr>
        <w:rPr>
          <w:rFonts w:eastAsia="Merriweather"/>
          <w:bCs/>
          <w:u w:val="single"/>
        </w:rPr>
      </w:pPr>
      <w:r>
        <w:rPr>
          <w:rFonts w:eastAsia="Merriweather"/>
          <w:bCs/>
        </w:rPr>
        <w:t xml:space="preserve">Pruebas: estas </w:t>
      </w:r>
      <w:r w:rsidR="008D2DE3">
        <w:rPr>
          <w:rFonts w:eastAsia="Merriweather"/>
          <w:bCs/>
        </w:rPr>
        <w:t>pruebas se</w:t>
      </w:r>
      <w:r>
        <w:rPr>
          <w:rFonts w:eastAsia="Merriweather"/>
          <w:bCs/>
        </w:rPr>
        <w:t xml:space="preserve"> realizan para garantizar que la web de la panaderia funcione de manera </w:t>
      </w:r>
      <w:r w:rsidR="008D2DE3">
        <w:rPr>
          <w:rFonts w:eastAsia="Merriweather"/>
          <w:bCs/>
        </w:rPr>
        <w:t>efectiva y</w:t>
      </w:r>
      <w:r>
        <w:rPr>
          <w:rFonts w:eastAsia="Merriweather"/>
          <w:bCs/>
        </w:rPr>
        <w:t xml:space="preserve"> ofrezca al cliente una buena experiencia de usuario</w:t>
      </w:r>
    </w:p>
    <w:p w14:paraId="6C8AFB6F" w14:textId="2ADCBA27" w:rsidR="0026360C" w:rsidRDefault="0026360C">
      <w:pPr>
        <w:rPr>
          <w:rFonts w:eastAsia="Merriweather"/>
          <w:bCs/>
          <w:u w:val="single"/>
        </w:rPr>
      </w:pPr>
    </w:p>
    <w:p w14:paraId="70DE2223" w14:textId="14D08CDB" w:rsidR="0026360C" w:rsidRDefault="0026360C">
      <w:pPr>
        <w:rPr>
          <w:rFonts w:eastAsia="Merriweather"/>
          <w:bCs/>
          <w:u w:val="single"/>
        </w:rPr>
      </w:pPr>
    </w:p>
    <w:p w14:paraId="04596CE3" w14:textId="762CC7C8" w:rsidR="008D2DE3" w:rsidRDefault="008D2DE3" w:rsidP="008D2DE3">
      <w:pPr>
        <w:rPr>
          <w:rFonts w:eastAsia="Merriweather"/>
          <w:bCs/>
        </w:rPr>
      </w:pPr>
      <w:r w:rsidRPr="0026360C">
        <w:rPr>
          <w:rFonts w:eastAsia="Merriweather"/>
          <w:bCs/>
        </w:rPr>
        <w:t>Url</w:t>
      </w:r>
      <w:r>
        <w:rPr>
          <w:rFonts w:eastAsia="Merriweather"/>
          <w:bCs/>
        </w:rPr>
        <w:t>s: las urls que tendrían primero el sitio de la panaderia, url de inicio de la panaderia, url de contacto de la panaderia, url de pedido de la panaderia y url de blog de la panaderia</w:t>
      </w:r>
    </w:p>
    <w:p w14:paraId="2EF92870" w14:textId="27911001" w:rsidR="008D2DE3" w:rsidRDefault="008D2DE3" w:rsidP="008D2DE3">
      <w:pPr>
        <w:rPr>
          <w:rFonts w:eastAsia="Merriweather"/>
          <w:bCs/>
        </w:rPr>
      </w:pPr>
    </w:p>
    <w:p w14:paraId="41E4A189" w14:textId="095CF317" w:rsidR="008D2DE3" w:rsidRDefault="008D2DE3" w:rsidP="008D2DE3">
      <w:pPr>
        <w:rPr>
          <w:rFonts w:eastAsia="Merriweather"/>
          <w:bCs/>
        </w:rPr>
      </w:pPr>
      <w:r>
        <w:rPr>
          <w:rFonts w:eastAsia="Merriweather"/>
          <w:bCs/>
        </w:rPr>
        <w:t xml:space="preserve">Enlace:  </w:t>
      </w:r>
      <w:r w:rsidRPr="008D2DE3">
        <w:rPr>
          <w:rFonts w:eastAsia="Merriweather"/>
          <w:bCs/>
        </w:rPr>
        <w:t xml:space="preserve">La página web de la panadería requerirá una variedad de enlaces internos y externos para proporcionar a los usuarios una experiencia de navegación completa y </w:t>
      </w:r>
      <w:r w:rsidRPr="008D2DE3">
        <w:rPr>
          <w:rFonts w:eastAsia="Merriweather"/>
          <w:bCs/>
        </w:rPr>
        <w:lastRenderedPageBreak/>
        <w:t>accesible</w:t>
      </w:r>
      <w:r>
        <w:rPr>
          <w:rFonts w:eastAsia="Merriweather"/>
          <w:bCs/>
        </w:rPr>
        <w:t>. Pagina de inicio, productos, carrito de compras, contacto, quienes somos, promociones, redes sociales</w:t>
      </w:r>
    </w:p>
    <w:p w14:paraId="4DE66689" w14:textId="1AF883EB" w:rsidR="008D2DE3" w:rsidRDefault="008D2DE3" w:rsidP="008D2DE3">
      <w:pPr>
        <w:rPr>
          <w:rFonts w:eastAsia="Merriweather"/>
          <w:bCs/>
        </w:rPr>
      </w:pPr>
    </w:p>
    <w:p w14:paraId="4AE9824C" w14:textId="7FBCFC0D" w:rsidR="008D2DE3" w:rsidRDefault="008D2DE3" w:rsidP="008D2DE3">
      <w:pPr>
        <w:rPr>
          <w:rFonts w:eastAsia="Merriweather"/>
          <w:bCs/>
        </w:rPr>
      </w:pPr>
      <w:r w:rsidRPr="008D2DE3">
        <w:rPr>
          <w:rFonts w:eastAsia="Merriweather"/>
          <w:bCs/>
        </w:rPr>
        <w:t>Servidor web: bueno aquí el servidor web le implementamos un housting usando heroku también seguridad SSL Y TLS también le damos escalabilidad y soporte técnico</w:t>
      </w:r>
    </w:p>
    <w:p w14:paraId="101E7D81" w14:textId="7CC17E39" w:rsidR="008D2DE3" w:rsidRDefault="008D2DE3" w:rsidP="008D2DE3">
      <w:pPr>
        <w:rPr>
          <w:rFonts w:eastAsia="Merriweather"/>
          <w:bCs/>
        </w:rPr>
      </w:pPr>
    </w:p>
    <w:p w14:paraId="26145209" w14:textId="749BEA86" w:rsidR="008D2DE3" w:rsidRDefault="008D2DE3" w:rsidP="008D2DE3">
      <w:pPr>
        <w:rPr>
          <w:rFonts w:eastAsia="Merriweather"/>
          <w:bCs/>
        </w:rPr>
      </w:pPr>
    </w:p>
    <w:p w14:paraId="1C810CEB" w14:textId="4BCF5EA4" w:rsidR="008D2DE3" w:rsidRPr="007C505A" w:rsidRDefault="008D2DE3" w:rsidP="008D2DE3">
      <w:pPr>
        <w:rPr>
          <w:rFonts w:eastAsia="Merriweather"/>
          <w:bCs/>
          <w:u w:val="single"/>
        </w:rPr>
      </w:pPr>
      <w:r>
        <w:rPr>
          <w:rFonts w:eastAsia="Merriweather"/>
          <w:bCs/>
        </w:rPr>
        <w:t xml:space="preserve">Sistema de gestión de base de datos: </w:t>
      </w:r>
      <w:r w:rsidR="007C505A" w:rsidRPr="007C505A">
        <w:rPr>
          <w:rFonts w:eastAsia="Merriweather"/>
          <w:bCs/>
        </w:rPr>
        <w:t>El DBMS es esencial en la infraestructura de la página web de la panadería, actuando como interfaz para la gestión eficiente de datos. Sus tareas abarcan el almacenamiento seguro, mantenimiento de integridad y respaldo de datos, siendo determinante para la operación confiable del sitio. La elección y configuración adecuadas del DBMS son esenciales para el funcionamiento seguro y eficaz de la página web.</w:t>
      </w:r>
    </w:p>
    <w:p w14:paraId="5EF795DF" w14:textId="5B3D7A88" w:rsidR="007C505A" w:rsidRDefault="007C505A" w:rsidP="008D2DE3">
      <w:pPr>
        <w:rPr>
          <w:rFonts w:eastAsia="Merriweather"/>
          <w:bCs/>
        </w:rPr>
      </w:pPr>
    </w:p>
    <w:p w14:paraId="60928A2C" w14:textId="4798E13D" w:rsidR="007C505A" w:rsidRPr="008D2DE3" w:rsidRDefault="007C505A" w:rsidP="008D2DE3">
      <w:pPr>
        <w:rPr>
          <w:rFonts w:eastAsia="Merriweather"/>
          <w:bCs/>
        </w:rPr>
      </w:pPr>
      <w:r>
        <w:rPr>
          <w:rFonts w:eastAsia="Merriweather"/>
          <w:bCs/>
        </w:rPr>
        <w:t xml:space="preserve">Base de datos: </w:t>
      </w:r>
      <w:r w:rsidRPr="007C505A">
        <w:rPr>
          <w:rFonts w:eastAsia="Merriweather"/>
          <w:bCs/>
        </w:rPr>
        <w:t>Una base de datos es un repositorio que almacena datos relacionados para su uso futuro, esencial para la gestión de productos, clientes y pedidos en la página web de la panadería. Su eficiente administración asegura la disponibilidad y la integridad de los datos, garantizando una experiencia de usuario fiable.</w:t>
      </w:r>
    </w:p>
    <w:p w14:paraId="2EBBFE78" w14:textId="6D6E9729" w:rsidR="008D2DE3" w:rsidRDefault="008D2DE3" w:rsidP="008D2DE3">
      <w:pPr>
        <w:rPr>
          <w:rFonts w:eastAsia="Merriweather"/>
          <w:bCs/>
          <w:u w:val="single"/>
        </w:rPr>
      </w:pPr>
    </w:p>
    <w:p w14:paraId="46A9FB14" w14:textId="0211F96C" w:rsidR="007C505A" w:rsidRDefault="007C505A" w:rsidP="008D2DE3">
      <w:pPr>
        <w:rPr>
          <w:rFonts w:eastAsia="Merriweather"/>
          <w:bCs/>
          <w:u w:val="single"/>
        </w:rPr>
      </w:pPr>
    </w:p>
    <w:p w14:paraId="069A5ED5" w14:textId="2E5AB05D" w:rsidR="007C505A" w:rsidRDefault="007C505A" w:rsidP="008D2DE3">
      <w:pPr>
        <w:rPr>
          <w:rFonts w:eastAsia="Merriweather"/>
          <w:bCs/>
        </w:rPr>
      </w:pPr>
      <w:r w:rsidRPr="007C505A">
        <w:rPr>
          <w:rFonts w:eastAsia="Merriweather"/>
          <w:bCs/>
        </w:rPr>
        <w:t>PostgreSQL</w:t>
      </w:r>
      <w:r>
        <w:rPr>
          <w:rFonts w:eastAsia="Merriweather"/>
          <w:bCs/>
          <w:u w:val="single"/>
        </w:rPr>
        <w:t xml:space="preserve">: </w:t>
      </w:r>
      <w:r w:rsidRPr="007C505A">
        <w:rPr>
          <w:rFonts w:eastAsia="Merriweather"/>
          <w:bCs/>
        </w:rPr>
        <w:t>sistema de gestión de base de datos relacionales que se utiliza para aplicaciones tecnológicas</w:t>
      </w:r>
    </w:p>
    <w:p w14:paraId="1C8F34AA" w14:textId="3CE4101C" w:rsidR="007C505A" w:rsidRDefault="007C505A" w:rsidP="008D2DE3">
      <w:pPr>
        <w:rPr>
          <w:rFonts w:eastAsia="Merriweather"/>
          <w:bCs/>
        </w:rPr>
      </w:pPr>
    </w:p>
    <w:p w14:paraId="144ADE69" w14:textId="0486045E" w:rsidR="007C505A" w:rsidRPr="00D86561" w:rsidRDefault="007C505A" w:rsidP="008D2DE3">
      <w:pPr>
        <w:rPr>
          <w:rFonts w:eastAsia="Merriweather"/>
          <w:bCs/>
          <w:u w:val="single"/>
        </w:rPr>
      </w:pPr>
      <w:r>
        <w:rPr>
          <w:rFonts w:eastAsia="Merriweather"/>
          <w:bCs/>
        </w:rPr>
        <w:t xml:space="preserve">GOLANG: lenguaje de programación compilado, aunque golang no use programación orientada a objetos usa programación estructurada y fácilmente puede interactuar con el servidor </w:t>
      </w:r>
      <w:r w:rsidR="00227F4E">
        <w:rPr>
          <w:rFonts w:eastAsia="Merriweather"/>
          <w:bCs/>
        </w:rPr>
        <w:t>además es escalable con el framework echo</w:t>
      </w:r>
      <w:r w:rsidR="00AD14E1">
        <w:rPr>
          <w:rFonts w:eastAsia="Merriweather"/>
          <w:bCs/>
        </w:rPr>
        <w:t xml:space="preserve"> además es muy rápido ya que lo dijo es compilado </w:t>
      </w:r>
      <w:r w:rsidR="00D86561">
        <w:rPr>
          <w:rFonts w:eastAsia="Merriweather"/>
          <w:bCs/>
        </w:rPr>
        <w:t xml:space="preserve"> y en el lado de front end elegimos react con javascript </w:t>
      </w:r>
    </w:p>
    <w:p w14:paraId="5287D6EF" w14:textId="404D7B52" w:rsidR="007C505A" w:rsidRDefault="007C505A" w:rsidP="008D2DE3">
      <w:pPr>
        <w:rPr>
          <w:rFonts w:eastAsia="Merriweather"/>
          <w:bCs/>
        </w:rPr>
      </w:pPr>
    </w:p>
    <w:p w14:paraId="7780D339" w14:textId="1925B19B" w:rsidR="007C505A" w:rsidRPr="00DE4DF4" w:rsidRDefault="007C505A" w:rsidP="008D2DE3">
      <w:pPr>
        <w:rPr>
          <w:rFonts w:eastAsia="Merriweather"/>
          <w:bCs/>
        </w:rPr>
      </w:pPr>
      <w:r w:rsidRPr="00DE4DF4">
        <w:rPr>
          <w:rFonts w:eastAsia="Merriweather"/>
          <w:bCs/>
        </w:rPr>
        <w:t>WordPress: es un CMS (Sistema de Gestión de Contenidos) que permite crear sitios web completamente administrables.</w:t>
      </w:r>
    </w:p>
    <w:p w14:paraId="128FF234" w14:textId="77777777" w:rsidR="007C505A" w:rsidRPr="007C505A" w:rsidRDefault="007C505A" w:rsidP="008D2DE3">
      <w:pPr>
        <w:rPr>
          <w:rFonts w:eastAsia="Merriweather"/>
          <w:bCs/>
          <w:u w:val="single"/>
        </w:rPr>
      </w:pPr>
    </w:p>
    <w:p w14:paraId="2E2FEDA7" w14:textId="72429A16" w:rsidR="008D2DE3" w:rsidRDefault="008D2DE3" w:rsidP="008D2DE3">
      <w:pPr>
        <w:rPr>
          <w:rFonts w:eastAsia="Merriweather"/>
          <w:bCs/>
        </w:rPr>
      </w:pPr>
    </w:p>
    <w:p w14:paraId="001E42EB" w14:textId="23F9EDD7" w:rsidR="00502ADC" w:rsidRDefault="00502ADC" w:rsidP="008D2DE3">
      <w:pPr>
        <w:rPr>
          <w:rFonts w:eastAsia="Merriweather"/>
          <w:bCs/>
        </w:rPr>
      </w:pPr>
    </w:p>
    <w:p w14:paraId="3EE62185" w14:textId="77777777" w:rsidR="00502ADC" w:rsidRDefault="00502ADC" w:rsidP="00502ADC">
      <w:r>
        <w:t xml:space="preserve">1.6 resumen </w:t>
      </w:r>
    </w:p>
    <w:p w14:paraId="1DA0BB58" w14:textId="77777777" w:rsidR="00502ADC" w:rsidRDefault="00502ADC" w:rsidP="00502ADC"/>
    <w:p w14:paraId="3A3FD225" w14:textId="77777777" w:rsidR="00502ADC" w:rsidRDefault="00502ADC" w:rsidP="00502ADC"/>
    <w:p w14:paraId="3D6DB19B" w14:textId="77777777" w:rsidR="00502ADC" w:rsidRPr="00F57684" w:rsidRDefault="00502ADC" w:rsidP="00502ADC">
      <w:r w:rsidRPr="00F57684">
        <w:t>La página web debe servir para promocionar los productos y servicios de la panadería, así como para proporcionar información a los clientes potenciales. Para ello, debe incluir lo siguiente:</w:t>
      </w:r>
    </w:p>
    <w:p w14:paraId="34434AD2" w14:textId="77777777" w:rsidR="00502ADC" w:rsidRPr="00F57684" w:rsidRDefault="00502ADC" w:rsidP="00502ADC"/>
    <w:p w14:paraId="149A2705" w14:textId="77777777" w:rsidR="00502ADC" w:rsidRPr="00F57684" w:rsidRDefault="00502ADC" w:rsidP="00502ADC">
      <w:r w:rsidRPr="00F57684">
        <w:t>Un catálogo de productos con imágenes y descripciones: Esto permitirá a los clientes ver los productos que ofrece la panadería y obtener información sobre ellos.</w:t>
      </w:r>
    </w:p>
    <w:p w14:paraId="78D79E4A" w14:textId="77777777" w:rsidR="00502ADC" w:rsidRPr="00F57684" w:rsidRDefault="00502ADC" w:rsidP="00502ADC">
      <w:r w:rsidRPr="00F57684">
        <w:t>Información sobre la panadería: Esto incluye información sobre la ubicación, el horario de atención y los métodos de pago.</w:t>
      </w:r>
    </w:p>
    <w:p w14:paraId="02E074EC" w14:textId="77777777" w:rsidR="00502ADC" w:rsidRPr="00F57684" w:rsidRDefault="00502ADC" w:rsidP="00502ADC">
      <w:r w:rsidRPr="00F57684">
        <w:t>Un formulario de contacto: Esto permitirá a los clientes ponerse en contacto con la panadería para realizar preguntas o solicitar información.</w:t>
      </w:r>
    </w:p>
    <w:p w14:paraId="77F234E8" w14:textId="77777777" w:rsidR="00502ADC" w:rsidRPr="00F57684" w:rsidRDefault="00502ADC" w:rsidP="00502ADC">
      <w:r w:rsidRPr="00F57684">
        <w:t>Una opción de compra en línea: Esto permitirá a los clientes comprar productos sin tener que visitar la panadería.</w:t>
      </w:r>
    </w:p>
    <w:p w14:paraId="21E4AAD0" w14:textId="77777777" w:rsidR="00502ADC" w:rsidRPr="00F57684" w:rsidRDefault="00502ADC" w:rsidP="00502ADC">
      <w:r w:rsidRPr="00F57684">
        <w:lastRenderedPageBreak/>
        <w:t>Una opción de búsqueda: Esto permitirá a los clientes encontrar productos específicos.</w:t>
      </w:r>
    </w:p>
    <w:p w14:paraId="5C79A1C9" w14:textId="77777777" w:rsidR="00502ADC" w:rsidRPr="00F57684" w:rsidRDefault="00502ADC" w:rsidP="00502ADC">
      <w:r w:rsidRPr="00F57684">
        <w:t>Filtros para productos y servicios: Esto permitirá a los clientes encontrar productos y servicios que cumplan con sus criterios.</w:t>
      </w:r>
    </w:p>
    <w:p w14:paraId="41408D03" w14:textId="77777777" w:rsidR="00502ADC" w:rsidRPr="00F57684" w:rsidRDefault="00502ADC" w:rsidP="00502ADC">
      <w:r w:rsidRPr="00F57684">
        <w:t>Una sección de comentarios: Esto permitirá a los clientes compartir sus opiniones sobre los productos y servicios de la panadería.</w:t>
      </w:r>
    </w:p>
    <w:p w14:paraId="646E82A1" w14:textId="77777777" w:rsidR="00502ADC" w:rsidRPr="00F57684" w:rsidRDefault="00502ADC" w:rsidP="00502ADC">
      <w:r w:rsidRPr="00F57684">
        <w:t>Un blog: Esto permitirá a la panadería compartir noticias, recetas y contenido relacionado con la panadería.</w:t>
      </w:r>
    </w:p>
    <w:p w14:paraId="7E9652D2" w14:textId="77777777" w:rsidR="00502ADC" w:rsidRDefault="00502ADC" w:rsidP="00502ADC"/>
    <w:p w14:paraId="67F4378D" w14:textId="7BDA4317" w:rsidR="00502ADC" w:rsidRDefault="00502ADC" w:rsidP="00502ADC"/>
    <w:p w14:paraId="7F4CBBFE" w14:textId="3DD4FC2E" w:rsidR="00E639C9" w:rsidRDefault="00E639C9" w:rsidP="00502ADC"/>
    <w:p w14:paraId="2EDB42C2" w14:textId="2C9CE259" w:rsidR="00E639C9" w:rsidRDefault="00E639C9" w:rsidP="00502ADC"/>
    <w:p w14:paraId="19A429F4" w14:textId="49EA4344" w:rsidR="00E639C9" w:rsidRDefault="00E639C9" w:rsidP="00502ADC"/>
    <w:p w14:paraId="3B236870" w14:textId="586A5745" w:rsidR="00E639C9" w:rsidRDefault="00E639C9" w:rsidP="00502ADC"/>
    <w:p w14:paraId="02A2CFF5" w14:textId="3B108DF8" w:rsidR="00E639C9" w:rsidRDefault="00E639C9" w:rsidP="00502ADC"/>
    <w:p w14:paraId="05234422" w14:textId="34F97916" w:rsidR="00E639C9" w:rsidRDefault="00E639C9" w:rsidP="00502ADC"/>
    <w:p w14:paraId="61A70553" w14:textId="77777777" w:rsidR="00E639C9" w:rsidRDefault="00E639C9" w:rsidP="00502ADC"/>
    <w:p w14:paraId="1F040067" w14:textId="77777777" w:rsidR="00502ADC" w:rsidRDefault="00502ADC" w:rsidP="00502ADC">
      <w:r>
        <w:t xml:space="preserve">2. Descripción general </w:t>
      </w:r>
    </w:p>
    <w:p w14:paraId="779043A2" w14:textId="77777777" w:rsidR="00502ADC" w:rsidRDefault="00502ADC" w:rsidP="00502ADC"/>
    <w:p w14:paraId="747FA458" w14:textId="77777777" w:rsidR="00502ADC" w:rsidRDefault="00502ADC" w:rsidP="00502ADC">
      <w:r w:rsidRPr="00DA5A1F">
        <w:t xml:space="preserve">Nuestra estimación para el desarrollo de la página web es </w:t>
      </w:r>
      <w:r>
        <w:t xml:space="preserve">en cuestión de </w:t>
      </w:r>
      <w:r w:rsidRPr="00DA5A1F">
        <w:t>semanas. Sin embargo, esta estimación puede variar en función de una serie de factores, como la disponibilidad de los desarrolladores, la complejidad de las funcionalidades que se implementen y los cambios que se realicen durante el proceso de desarrollo</w:t>
      </w:r>
    </w:p>
    <w:p w14:paraId="5FD0C5F8" w14:textId="77777777" w:rsidR="00502ADC" w:rsidRDefault="00502ADC" w:rsidP="00502ADC"/>
    <w:p w14:paraId="67479AA0" w14:textId="7D887DCF" w:rsidR="00502ADC" w:rsidRDefault="00502ADC" w:rsidP="00502ADC"/>
    <w:p w14:paraId="784F6076" w14:textId="18348F39" w:rsidR="00E639C9" w:rsidRDefault="00E639C9" w:rsidP="00502ADC"/>
    <w:p w14:paraId="33673707" w14:textId="19B6DFA9" w:rsidR="00E639C9" w:rsidRDefault="00E639C9" w:rsidP="00502ADC"/>
    <w:p w14:paraId="17AF2140" w14:textId="349B5956" w:rsidR="00E639C9" w:rsidRDefault="00E639C9" w:rsidP="00502ADC"/>
    <w:p w14:paraId="46BEFDDA" w14:textId="281D6438" w:rsidR="00E639C9" w:rsidRDefault="00E639C9" w:rsidP="00502ADC"/>
    <w:p w14:paraId="0A9A91E3" w14:textId="66DB6743" w:rsidR="00E639C9" w:rsidRDefault="00E639C9" w:rsidP="00502ADC"/>
    <w:p w14:paraId="0A155F38" w14:textId="70F28DB4" w:rsidR="00E639C9" w:rsidRDefault="00E639C9" w:rsidP="00502ADC"/>
    <w:p w14:paraId="24333298" w14:textId="5B28C2F7" w:rsidR="00E639C9" w:rsidRDefault="00E639C9" w:rsidP="00502ADC"/>
    <w:p w14:paraId="45CC5E17" w14:textId="4C426276" w:rsidR="00E639C9" w:rsidRDefault="00E639C9" w:rsidP="00502ADC"/>
    <w:p w14:paraId="29C814FF" w14:textId="77777777" w:rsidR="00E639C9" w:rsidRDefault="00E639C9" w:rsidP="00502ADC"/>
    <w:p w14:paraId="4103DCAB" w14:textId="77777777" w:rsidR="00502ADC" w:rsidRDefault="00502ADC" w:rsidP="00502ADC">
      <w:r>
        <w:t xml:space="preserve">2.1 perspectiva del producto </w:t>
      </w:r>
    </w:p>
    <w:p w14:paraId="4C355F37" w14:textId="77777777" w:rsidR="00502ADC" w:rsidRDefault="00502ADC" w:rsidP="00502ADC"/>
    <w:p w14:paraId="3692ABAE" w14:textId="64F33BC3" w:rsidR="00502ADC" w:rsidRDefault="00502ADC" w:rsidP="00502ADC">
      <w:r>
        <w:t xml:space="preserve">Este sitio web para la panadería está pensada </w:t>
      </w:r>
      <w:r w:rsidR="00AD14E1">
        <w:t xml:space="preserve">para </w:t>
      </w:r>
      <w:r w:rsidR="00AD14E1" w:rsidRPr="00D60225">
        <w:t>promocionar</w:t>
      </w:r>
      <w:r w:rsidRPr="00D60225">
        <w:t xml:space="preserve"> los productos y servicios de la panadería. El sitio web permitirá a los clientes conocer los productos y servicios que ofrece la panadería, así como realizar compras en línea</w:t>
      </w:r>
    </w:p>
    <w:p w14:paraId="33D0FEDD" w14:textId="0A812308" w:rsidR="00502ADC" w:rsidRDefault="00502ADC" w:rsidP="00502ADC"/>
    <w:p w14:paraId="17299631" w14:textId="317396B1" w:rsidR="00E639C9" w:rsidRDefault="00E639C9" w:rsidP="00502ADC"/>
    <w:p w14:paraId="3A68C351" w14:textId="6019CB0C" w:rsidR="00E639C9" w:rsidRDefault="00E639C9" w:rsidP="00502ADC"/>
    <w:p w14:paraId="588F7648" w14:textId="12B989B7" w:rsidR="00E639C9" w:rsidRDefault="00E639C9" w:rsidP="00502ADC"/>
    <w:p w14:paraId="72E4F7FC" w14:textId="550A7BD3" w:rsidR="00E639C9" w:rsidRDefault="00E639C9" w:rsidP="00502ADC"/>
    <w:p w14:paraId="0E3D4278" w14:textId="5F2BAFE3" w:rsidR="00E639C9" w:rsidRDefault="00E639C9" w:rsidP="00502ADC"/>
    <w:p w14:paraId="2A077D72" w14:textId="7C643A0E" w:rsidR="00E639C9" w:rsidRDefault="00E639C9" w:rsidP="00502ADC"/>
    <w:p w14:paraId="2C141B68" w14:textId="1A6C230D" w:rsidR="00E639C9" w:rsidRDefault="00E639C9" w:rsidP="00502ADC"/>
    <w:p w14:paraId="41895B07" w14:textId="4D75E2F3" w:rsidR="00E639C9" w:rsidRDefault="00E639C9" w:rsidP="00502ADC"/>
    <w:p w14:paraId="421D6A6C" w14:textId="77777777" w:rsidR="00E639C9" w:rsidRDefault="00E639C9" w:rsidP="00502ADC"/>
    <w:p w14:paraId="73CE3727" w14:textId="77777777" w:rsidR="00502ADC" w:rsidRDefault="00502ADC" w:rsidP="00502ADC"/>
    <w:p w14:paraId="4926CF53" w14:textId="77777777" w:rsidR="00502ADC" w:rsidRDefault="00502ADC" w:rsidP="00502ADC">
      <w:r>
        <w:t xml:space="preserve">2.2 funcionalidad del producto </w:t>
      </w:r>
    </w:p>
    <w:p w14:paraId="46261AFC" w14:textId="77777777" w:rsidR="00502ADC" w:rsidRDefault="00502ADC" w:rsidP="008D2DE3">
      <w:pPr>
        <w:rPr>
          <w:rFonts w:eastAsia="Merriweather"/>
          <w:bCs/>
        </w:rPr>
      </w:pPr>
    </w:p>
    <w:p w14:paraId="7BE4BDA7" w14:textId="114CACCD" w:rsidR="00502ADC" w:rsidRDefault="00502ADC" w:rsidP="008D2DE3">
      <w:pPr>
        <w:rPr>
          <w:rFonts w:eastAsia="Merriweather"/>
          <w:bCs/>
        </w:rPr>
      </w:pPr>
    </w:p>
    <w:p w14:paraId="458DF523" w14:textId="77777777" w:rsidR="00502ADC" w:rsidRPr="008D2DE3" w:rsidRDefault="00502ADC" w:rsidP="008D2DE3">
      <w:pPr>
        <w:rPr>
          <w:rFonts w:eastAsia="Merriweather"/>
          <w:bCs/>
        </w:rPr>
      </w:pPr>
    </w:p>
    <w:tbl>
      <w:tblPr>
        <w:tblW w:w="9379"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55"/>
        <w:gridCol w:w="150"/>
        <w:gridCol w:w="30"/>
        <w:gridCol w:w="6544"/>
      </w:tblGrid>
      <w:tr w:rsidR="00E639C9" w14:paraId="2439F842" w14:textId="3944AB83" w:rsidTr="007D18E9">
        <w:trPr>
          <w:trHeight w:val="510"/>
        </w:trPr>
        <w:tc>
          <w:tcPr>
            <w:tcW w:w="2835" w:type="dxa"/>
            <w:gridSpan w:val="3"/>
          </w:tcPr>
          <w:p w14:paraId="22F821EB" w14:textId="39258CB4" w:rsidR="00E639C9" w:rsidRPr="00E639C9" w:rsidRDefault="00E639C9" w:rsidP="00E639C9">
            <w:pPr>
              <w:rPr>
                <w:rFonts w:eastAsia="Merriweather"/>
                <w:bCs/>
              </w:rPr>
            </w:pPr>
            <w:r w:rsidRPr="00E639C9">
              <w:rPr>
                <w:rFonts w:eastAsia="Merriweather"/>
                <w:bCs/>
              </w:rPr>
              <w:t>Nombre</w:t>
            </w:r>
            <w:r>
              <w:rPr>
                <w:rFonts w:eastAsia="Merriweather"/>
                <w:bCs/>
                <w:u w:val="single"/>
              </w:rPr>
              <w:t>:</w:t>
            </w:r>
          </w:p>
        </w:tc>
        <w:tc>
          <w:tcPr>
            <w:tcW w:w="6544" w:type="dxa"/>
          </w:tcPr>
          <w:p w14:paraId="1A749DF4" w14:textId="04EAF23A" w:rsidR="00E639C9" w:rsidRPr="00E639C9" w:rsidRDefault="00E639C9" w:rsidP="00E639C9">
            <w:pPr>
              <w:rPr>
                <w:rFonts w:eastAsia="Merriweather"/>
                <w:bCs/>
              </w:rPr>
            </w:pPr>
            <w:r>
              <w:rPr>
                <w:rFonts w:eastAsia="Merriweather"/>
                <w:bCs/>
              </w:rPr>
              <w:t>CDU-Registrar Usuario</w:t>
            </w:r>
          </w:p>
        </w:tc>
      </w:tr>
      <w:tr w:rsidR="00E639C9" w14:paraId="5E93E73E" w14:textId="5DF2F96C" w:rsidTr="007D18E9">
        <w:trPr>
          <w:trHeight w:val="425"/>
        </w:trPr>
        <w:tc>
          <w:tcPr>
            <w:tcW w:w="2805" w:type="dxa"/>
            <w:gridSpan w:val="2"/>
          </w:tcPr>
          <w:p w14:paraId="159A6150" w14:textId="1F1FB3BE" w:rsidR="00E639C9" w:rsidRPr="00E639C9" w:rsidRDefault="00E639C9" w:rsidP="00E639C9">
            <w:pPr>
              <w:rPr>
                <w:rFonts w:eastAsia="Merriweather"/>
                <w:bCs/>
              </w:rPr>
            </w:pPr>
            <w:r w:rsidRPr="00E639C9">
              <w:rPr>
                <w:rFonts w:eastAsia="Merriweather"/>
                <w:bCs/>
              </w:rPr>
              <w:t>ACTOR</w:t>
            </w:r>
            <w:r>
              <w:rPr>
                <w:rFonts w:eastAsia="Merriweather"/>
                <w:bCs/>
              </w:rPr>
              <w:t>:</w:t>
            </w:r>
          </w:p>
        </w:tc>
        <w:tc>
          <w:tcPr>
            <w:tcW w:w="6574" w:type="dxa"/>
            <w:gridSpan w:val="2"/>
          </w:tcPr>
          <w:p w14:paraId="4D577D2C" w14:textId="3EC4084C" w:rsidR="00E639C9" w:rsidRPr="00E639C9" w:rsidRDefault="00E639C9" w:rsidP="00E639C9">
            <w:pPr>
              <w:rPr>
                <w:rFonts w:eastAsia="Merriweather"/>
                <w:bCs/>
              </w:rPr>
            </w:pPr>
            <w:r w:rsidRPr="00E639C9">
              <w:rPr>
                <w:rFonts w:eastAsia="Merriweather"/>
                <w:bCs/>
              </w:rPr>
              <w:t>CLIENTE</w:t>
            </w:r>
            <w:r>
              <w:rPr>
                <w:rFonts w:eastAsia="Merriweather"/>
                <w:bCs/>
              </w:rPr>
              <w:t xml:space="preserve"> </w:t>
            </w:r>
          </w:p>
        </w:tc>
      </w:tr>
      <w:tr w:rsidR="00E639C9" w14:paraId="7EC6E946" w14:textId="57107DB7" w:rsidTr="007D18E9">
        <w:trPr>
          <w:trHeight w:val="902"/>
        </w:trPr>
        <w:tc>
          <w:tcPr>
            <w:tcW w:w="2805" w:type="dxa"/>
            <w:gridSpan w:val="2"/>
          </w:tcPr>
          <w:p w14:paraId="4E64741A" w14:textId="61DD51A5" w:rsidR="00E639C9" w:rsidRPr="008947C8" w:rsidRDefault="00E639C9" w:rsidP="00E639C9">
            <w:pPr>
              <w:rPr>
                <w:rFonts w:eastAsia="Merriweather"/>
                <w:bCs/>
              </w:rPr>
            </w:pPr>
            <w:r w:rsidRPr="008947C8">
              <w:rPr>
                <w:rFonts w:eastAsia="Merriweather"/>
                <w:bCs/>
              </w:rPr>
              <w:t>DESCRIPCION</w:t>
            </w:r>
          </w:p>
        </w:tc>
        <w:tc>
          <w:tcPr>
            <w:tcW w:w="6574" w:type="dxa"/>
            <w:gridSpan w:val="2"/>
          </w:tcPr>
          <w:p w14:paraId="2EB3C640" w14:textId="6A17DA13" w:rsidR="00E639C9" w:rsidRPr="008D30B6" w:rsidRDefault="008D30B6" w:rsidP="00E639C9">
            <w:pPr>
              <w:rPr>
                <w:rFonts w:eastAsia="Merriweather"/>
                <w:bCs/>
              </w:rPr>
            </w:pPr>
            <w:r w:rsidRPr="008D30B6">
              <w:rPr>
                <w:rFonts w:eastAsia="Merriweather"/>
                <w:bCs/>
              </w:rPr>
              <w:t>Proceso para realizar el registro de un nuevo usuario en la web de la panadería</w:t>
            </w:r>
          </w:p>
        </w:tc>
      </w:tr>
      <w:tr w:rsidR="00E639C9" w14:paraId="7AAA83FC" w14:textId="146D754B" w:rsidTr="007D18E9">
        <w:trPr>
          <w:trHeight w:val="1245"/>
        </w:trPr>
        <w:tc>
          <w:tcPr>
            <w:tcW w:w="2805" w:type="dxa"/>
            <w:gridSpan w:val="2"/>
          </w:tcPr>
          <w:p w14:paraId="2B12B612" w14:textId="77777777" w:rsidR="00E639C9" w:rsidRDefault="00E639C9" w:rsidP="00E639C9">
            <w:pPr>
              <w:rPr>
                <w:rFonts w:eastAsia="Merriweather"/>
                <w:bCs/>
                <w:u w:val="single"/>
              </w:rPr>
            </w:pPr>
          </w:p>
          <w:p w14:paraId="2C41FD98" w14:textId="7D009D7A" w:rsidR="008D30B6" w:rsidRPr="008D30B6" w:rsidRDefault="008D30B6" w:rsidP="008D30B6">
            <w:pPr>
              <w:jc w:val="center"/>
              <w:rPr>
                <w:rFonts w:eastAsia="Merriweather"/>
              </w:rPr>
            </w:pPr>
            <w:r>
              <w:rPr>
                <w:rFonts w:eastAsia="Merriweather"/>
              </w:rPr>
              <w:t>Precondiciones:</w:t>
            </w:r>
          </w:p>
        </w:tc>
        <w:tc>
          <w:tcPr>
            <w:tcW w:w="6574" w:type="dxa"/>
            <w:gridSpan w:val="2"/>
          </w:tcPr>
          <w:p w14:paraId="46397684" w14:textId="7DDC5E97" w:rsidR="00E639C9" w:rsidRPr="008D30B6" w:rsidRDefault="008D30B6" w:rsidP="00E639C9">
            <w:pPr>
              <w:rPr>
                <w:rFonts w:eastAsia="Merriweather"/>
                <w:bCs/>
              </w:rPr>
            </w:pPr>
            <w:r w:rsidRPr="008D30B6">
              <w:rPr>
                <w:rFonts w:eastAsia="Merriweather"/>
                <w:bCs/>
              </w:rPr>
              <w:t>Ser cliente de la panadería</w:t>
            </w:r>
          </w:p>
        </w:tc>
      </w:tr>
      <w:tr w:rsidR="00E639C9" w14:paraId="6A98256A" w14:textId="77777777" w:rsidTr="007D18E9">
        <w:trPr>
          <w:trHeight w:val="2787"/>
        </w:trPr>
        <w:tc>
          <w:tcPr>
            <w:tcW w:w="9379" w:type="dxa"/>
            <w:gridSpan w:val="4"/>
          </w:tcPr>
          <w:p w14:paraId="02EE0C9A" w14:textId="77777777" w:rsidR="00E639C9" w:rsidRPr="008D30B6" w:rsidRDefault="008D30B6" w:rsidP="00E639C9">
            <w:pPr>
              <w:rPr>
                <w:rFonts w:eastAsia="Merriweather"/>
                <w:bCs/>
              </w:rPr>
            </w:pPr>
            <w:r w:rsidRPr="008D30B6">
              <w:rPr>
                <w:rFonts w:eastAsia="Merriweather"/>
                <w:bCs/>
              </w:rPr>
              <w:t>Flujo Normal:</w:t>
            </w:r>
          </w:p>
          <w:p w14:paraId="172FF98D" w14:textId="636401FD" w:rsidR="008D30B6" w:rsidRPr="008947C8" w:rsidRDefault="008D30B6" w:rsidP="008D30B6">
            <w:pPr>
              <w:rPr>
                <w:rFonts w:eastAsia="Merriweather"/>
                <w:bCs/>
              </w:rPr>
            </w:pPr>
            <w:r w:rsidRPr="008947C8">
              <w:rPr>
                <w:rFonts w:eastAsia="Merriweather"/>
                <w:bCs/>
              </w:rPr>
              <w:t xml:space="preserve">1: El Cliente </w:t>
            </w:r>
            <w:r w:rsidR="008947C8" w:rsidRPr="008947C8">
              <w:rPr>
                <w:rFonts w:eastAsia="Merriweather"/>
                <w:bCs/>
              </w:rPr>
              <w:t>seleccionado la</w:t>
            </w:r>
            <w:r w:rsidRPr="008947C8">
              <w:rPr>
                <w:rFonts w:eastAsia="Merriweather"/>
                <w:bCs/>
              </w:rPr>
              <w:t xml:space="preserve"> </w:t>
            </w:r>
            <w:r w:rsidR="008947C8" w:rsidRPr="008947C8">
              <w:rPr>
                <w:rFonts w:eastAsia="Merriweather"/>
                <w:bCs/>
              </w:rPr>
              <w:t>opción de</w:t>
            </w:r>
            <w:r w:rsidRPr="008947C8">
              <w:rPr>
                <w:rFonts w:eastAsia="Merriweather"/>
                <w:bCs/>
              </w:rPr>
              <w:t xml:space="preserve"> </w:t>
            </w:r>
            <w:r w:rsidR="008947C8" w:rsidRPr="008947C8">
              <w:rPr>
                <w:rFonts w:eastAsia="Merriweather"/>
                <w:bCs/>
              </w:rPr>
              <w:t>registrar usuario en</w:t>
            </w:r>
            <w:r w:rsidRPr="008947C8">
              <w:rPr>
                <w:rFonts w:eastAsia="Merriweather"/>
                <w:bCs/>
              </w:rPr>
              <w:t xml:space="preserve"> la aplicación </w:t>
            </w:r>
          </w:p>
          <w:p w14:paraId="1ED32AE0" w14:textId="77777777" w:rsidR="008D30B6" w:rsidRPr="008947C8" w:rsidRDefault="008D30B6" w:rsidP="008D30B6">
            <w:pPr>
              <w:rPr>
                <w:rFonts w:eastAsia="Merriweather"/>
                <w:bCs/>
              </w:rPr>
            </w:pPr>
            <w:r w:rsidRPr="008947C8">
              <w:rPr>
                <w:rFonts w:eastAsia="Merriweather"/>
                <w:bCs/>
              </w:rPr>
              <w:t xml:space="preserve">2: El sistema presenta una interfaz para elegir el tipo de usuario </w:t>
            </w:r>
          </w:p>
          <w:p w14:paraId="70783EBF" w14:textId="1D2D3338" w:rsidR="008D30B6" w:rsidRPr="008947C8" w:rsidRDefault="008D30B6" w:rsidP="008D30B6">
            <w:pPr>
              <w:rPr>
                <w:rFonts w:eastAsia="Merriweather"/>
                <w:bCs/>
              </w:rPr>
            </w:pPr>
            <w:r w:rsidRPr="008947C8">
              <w:rPr>
                <w:rFonts w:eastAsia="Merriweather"/>
                <w:bCs/>
              </w:rPr>
              <w:t>3: El cliente elige el tipo de usuario (DI o El o ADM)</w:t>
            </w:r>
          </w:p>
          <w:p w14:paraId="1547B785" w14:textId="67D6AAC9" w:rsidR="008D30B6" w:rsidRPr="008947C8" w:rsidRDefault="008D30B6" w:rsidP="008D30B6">
            <w:pPr>
              <w:rPr>
                <w:rFonts w:eastAsia="Merriweather"/>
                <w:bCs/>
              </w:rPr>
            </w:pPr>
            <w:r w:rsidRPr="008947C8">
              <w:rPr>
                <w:rFonts w:eastAsia="Merriweather"/>
                <w:bCs/>
              </w:rPr>
              <w:t xml:space="preserve">4: </w:t>
            </w:r>
            <w:r w:rsidR="008947C8" w:rsidRPr="008947C8">
              <w:rPr>
                <w:rFonts w:eastAsia="Merriweather"/>
                <w:bCs/>
              </w:rPr>
              <w:t>El sistema presenta la interfaz del formulario de registro de acuerdo al tipo de usuario</w:t>
            </w:r>
          </w:p>
          <w:p w14:paraId="1F2C4EF5" w14:textId="77777777" w:rsidR="008947C8" w:rsidRPr="008947C8" w:rsidRDefault="008947C8" w:rsidP="008D30B6">
            <w:pPr>
              <w:rPr>
                <w:rFonts w:eastAsia="Merriweather"/>
                <w:bCs/>
              </w:rPr>
            </w:pPr>
            <w:r w:rsidRPr="008947C8">
              <w:rPr>
                <w:rFonts w:eastAsia="Merriweather"/>
                <w:bCs/>
              </w:rPr>
              <w:t>5: El Cliente introduce la información requerida en el formulario</w:t>
            </w:r>
          </w:p>
          <w:p w14:paraId="17275C6B" w14:textId="77777777" w:rsidR="008947C8" w:rsidRPr="008947C8" w:rsidRDefault="008947C8" w:rsidP="008D30B6">
            <w:pPr>
              <w:rPr>
                <w:rFonts w:eastAsia="Merriweather"/>
                <w:bCs/>
              </w:rPr>
            </w:pPr>
            <w:r w:rsidRPr="008947C8">
              <w:rPr>
                <w:rFonts w:eastAsia="Merriweather"/>
                <w:bCs/>
              </w:rPr>
              <w:t xml:space="preserve">6: El Cliente confirma el registro </w:t>
            </w:r>
          </w:p>
          <w:p w14:paraId="75918494" w14:textId="28AAF265" w:rsidR="008947C8" w:rsidRPr="008947C8" w:rsidRDefault="008947C8" w:rsidP="008D30B6">
            <w:pPr>
              <w:rPr>
                <w:rFonts w:eastAsia="Merriweather"/>
                <w:bCs/>
              </w:rPr>
            </w:pPr>
            <w:r w:rsidRPr="008947C8">
              <w:rPr>
                <w:rFonts w:eastAsia="Merriweather"/>
                <w:bCs/>
              </w:rPr>
              <w:t>7: El sistema valida los datos introducidos con la base de datos, registra el usuario y arroja el mensaje de comprobación</w:t>
            </w:r>
          </w:p>
        </w:tc>
      </w:tr>
      <w:tr w:rsidR="00E639C9" w14:paraId="6B1478A9" w14:textId="77777777" w:rsidTr="007D18E9">
        <w:trPr>
          <w:trHeight w:val="1725"/>
        </w:trPr>
        <w:tc>
          <w:tcPr>
            <w:tcW w:w="9379" w:type="dxa"/>
            <w:gridSpan w:val="4"/>
          </w:tcPr>
          <w:p w14:paraId="25997440" w14:textId="77777777" w:rsidR="00E639C9" w:rsidRPr="008947C8" w:rsidRDefault="008947C8" w:rsidP="00E639C9">
            <w:pPr>
              <w:rPr>
                <w:rFonts w:eastAsia="Merriweather"/>
                <w:bCs/>
              </w:rPr>
            </w:pPr>
            <w:r w:rsidRPr="008947C8">
              <w:rPr>
                <w:rFonts w:eastAsia="Merriweather"/>
                <w:bCs/>
              </w:rPr>
              <w:t xml:space="preserve">Flujo alternativo </w:t>
            </w:r>
          </w:p>
          <w:p w14:paraId="1DF32085" w14:textId="77777777" w:rsidR="008947C8" w:rsidRPr="008947C8" w:rsidRDefault="008947C8" w:rsidP="00E639C9">
            <w:pPr>
              <w:rPr>
                <w:rFonts w:eastAsia="Merriweather"/>
                <w:bCs/>
              </w:rPr>
            </w:pPr>
          </w:p>
          <w:p w14:paraId="590D376F" w14:textId="5F58410A" w:rsidR="008947C8" w:rsidRPr="008947C8" w:rsidRDefault="008947C8" w:rsidP="00E639C9">
            <w:pPr>
              <w:rPr>
                <w:rFonts w:eastAsia="Merriweather"/>
                <w:bCs/>
              </w:rPr>
            </w:pPr>
            <w:r w:rsidRPr="008947C8">
              <w:rPr>
                <w:rFonts w:eastAsia="Merriweather"/>
                <w:bCs/>
              </w:rPr>
              <w:t>6.1 El sistema rechaza el registro del cliente</w:t>
            </w:r>
          </w:p>
        </w:tc>
      </w:tr>
      <w:tr w:rsidR="00E639C9" w14:paraId="34668534" w14:textId="77777777" w:rsidTr="007D18E9">
        <w:trPr>
          <w:trHeight w:val="1860"/>
        </w:trPr>
        <w:tc>
          <w:tcPr>
            <w:tcW w:w="9379" w:type="dxa"/>
            <w:gridSpan w:val="4"/>
          </w:tcPr>
          <w:p w14:paraId="189D4417" w14:textId="1D678891" w:rsidR="00E639C9" w:rsidRPr="008947C8" w:rsidRDefault="008947C8" w:rsidP="00E639C9">
            <w:pPr>
              <w:rPr>
                <w:rFonts w:eastAsia="Merriweather"/>
                <w:bCs/>
              </w:rPr>
            </w:pPr>
            <w:r w:rsidRPr="008947C8">
              <w:rPr>
                <w:rFonts w:eastAsia="Merriweather"/>
                <w:bCs/>
              </w:rPr>
              <w:t>7.1 el sistema valida los datos, pero son incorrectos, no registra el usuario y notifica</w:t>
            </w:r>
          </w:p>
          <w:p w14:paraId="57A01C32" w14:textId="2917FEF8" w:rsidR="008947C8" w:rsidRDefault="008947C8" w:rsidP="00E639C9">
            <w:pPr>
              <w:rPr>
                <w:rFonts w:eastAsia="Merriweather"/>
                <w:bCs/>
                <w:u w:val="single"/>
              </w:rPr>
            </w:pPr>
          </w:p>
        </w:tc>
      </w:tr>
      <w:tr w:rsidR="00E639C9" w14:paraId="00E69ADE" w14:textId="0A447C0A" w:rsidTr="007D18E9">
        <w:trPr>
          <w:trHeight w:val="1590"/>
        </w:trPr>
        <w:tc>
          <w:tcPr>
            <w:tcW w:w="2655" w:type="dxa"/>
          </w:tcPr>
          <w:p w14:paraId="03C5C90F" w14:textId="77777777" w:rsidR="00E639C9" w:rsidRPr="008947C8" w:rsidRDefault="00E639C9" w:rsidP="00E639C9">
            <w:pPr>
              <w:rPr>
                <w:rFonts w:eastAsia="Merriweather"/>
                <w:bCs/>
              </w:rPr>
            </w:pPr>
          </w:p>
          <w:p w14:paraId="0FEC8CEA" w14:textId="148F9B11" w:rsidR="008947C8" w:rsidRPr="008947C8" w:rsidRDefault="008947C8" w:rsidP="00E639C9">
            <w:pPr>
              <w:rPr>
                <w:rFonts w:eastAsia="Merriweather"/>
                <w:bCs/>
              </w:rPr>
            </w:pPr>
            <w:r w:rsidRPr="008947C8">
              <w:rPr>
                <w:rFonts w:eastAsia="Merriweather"/>
                <w:bCs/>
              </w:rPr>
              <w:t>Postcondiciones</w:t>
            </w:r>
          </w:p>
        </w:tc>
        <w:tc>
          <w:tcPr>
            <w:tcW w:w="6724" w:type="dxa"/>
            <w:gridSpan w:val="3"/>
          </w:tcPr>
          <w:p w14:paraId="64EDDE3B" w14:textId="2DD6D3B7" w:rsidR="00E639C9" w:rsidRPr="008947C8" w:rsidRDefault="008947C8" w:rsidP="00E639C9">
            <w:pPr>
              <w:rPr>
                <w:rFonts w:eastAsia="Merriweather"/>
                <w:bCs/>
              </w:rPr>
            </w:pPr>
            <w:r w:rsidRPr="008947C8">
              <w:rPr>
                <w:rFonts w:eastAsia="Merriweather"/>
                <w:bCs/>
              </w:rPr>
              <w:t>1: el cliente debe tener acceso a internet</w:t>
            </w:r>
          </w:p>
          <w:p w14:paraId="1E55B168" w14:textId="74389AFF" w:rsidR="008947C8" w:rsidRPr="008947C8" w:rsidRDefault="008947C8" w:rsidP="00E639C9">
            <w:pPr>
              <w:rPr>
                <w:rFonts w:eastAsia="Merriweather"/>
                <w:bCs/>
              </w:rPr>
            </w:pPr>
            <w:r w:rsidRPr="008947C8">
              <w:rPr>
                <w:rFonts w:eastAsia="Merriweather"/>
                <w:bCs/>
              </w:rPr>
              <w:t>2: el cliente debe tener un dispositivo móvil o una computadora con un navegador web</w:t>
            </w:r>
          </w:p>
          <w:p w14:paraId="00573FE6" w14:textId="095E388F" w:rsidR="008947C8" w:rsidRPr="008947C8" w:rsidRDefault="008947C8" w:rsidP="00E639C9">
            <w:pPr>
              <w:rPr>
                <w:rFonts w:eastAsia="Merriweather"/>
                <w:bCs/>
              </w:rPr>
            </w:pPr>
            <w:r w:rsidRPr="008947C8">
              <w:rPr>
                <w:rFonts w:eastAsia="Merriweather"/>
                <w:bCs/>
              </w:rPr>
              <w:t>3: el cliente una dirección de correo electrónico valido</w:t>
            </w:r>
          </w:p>
        </w:tc>
      </w:tr>
      <w:tr w:rsidR="008947C8" w14:paraId="60C76079" w14:textId="77777777" w:rsidTr="007D18E9">
        <w:trPr>
          <w:trHeight w:val="70"/>
        </w:trPr>
        <w:tc>
          <w:tcPr>
            <w:tcW w:w="2655" w:type="dxa"/>
          </w:tcPr>
          <w:p w14:paraId="145249C3" w14:textId="77777777" w:rsidR="008947C8" w:rsidRDefault="008947C8" w:rsidP="00E639C9">
            <w:pPr>
              <w:rPr>
                <w:rFonts w:eastAsia="Merriweather"/>
                <w:bCs/>
                <w:u w:val="single"/>
              </w:rPr>
            </w:pPr>
          </w:p>
        </w:tc>
        <w:tc>
          <w:tcPr>
            <w:tcW w:w="6724" w:type="dxa"/>
            <w:gridSpan w:val="3"/>
          </w:tcPr>
          <w:p w14:paraId="33E484CC" w14:textId="77777777" w:rsidR="008947C8" w:rsidRDefault="008947C8" w:rsidP="00E639C9">
            <w:pPr>
              <w:rPr>
                <w:rFonts w:eastAsia="Merriweather"/>
                <w:bCs/>
                <w:u w:val="single"/>
              </w:rPr>
            </w:pPr>
          </w:p>
        </w:tc>
      </w:tr>
    </w:tbl>
    <w:p w14:paraId="2D3A8DBF" w14:textId="48C35758" w:rsidR="008066DD" w:rsidRDefault="008066DD">
      <w:pPr>
        <w:rPr>
          <w:rFonts w:eastAsia="Merriweather"/>
          <w:bCs/>
          <w:u w:val="single"/>
        </w:rPr>
      </w:pPr>
    </w:p>
    <w:p w14:paraId="08FAA7A9" w14:textId="12FEA5F6" w:rsidR="003A706E" w:rsidRDefault="003A706E">
      <w:pPr>
        <w:rPr>
          <w:rFonts w:eastAsia="Merriweather"/>
          <w:bCs/>
          <w:u w:val="single"/>
        </w:rPr>
      </w:pPr>
    </w:p>
    <w:p w14:paraId="4E317E3F" w14:textId="5BC51359" w:rsidR="003A706E" w:rsidRDefault="003A706E">
      <w:pPr>
        <w:rPr>
          <w:rFonts w:eastAsia="Merriweather"/>
          <w:bCs/>
          <w:u w:val="single"/>
        </w:rPr>
      </w:pPr>
    </w:p>
    <w:p w14:paraId="32841CB8" w14:textId="114E7B17" w:rsidR="003A706E" w:rsidRDefault="003A706E">
      <w:pPr>
        <w:rPr>
          <w:rFonts w:eastAsia="Merriweather"/>
          <w:bCs/>
          <w:u w:val="single"/>
        </w:rPr>
      </w:pPr>
    </w:p>
    <w:p w14:paraId="0AD4D655" w14:textId="77777777" w:rsidR="003A706E" w:rsidRDefault="003A706E">
      <w:pPr>
        <w:rPr>
          <w:rFonts w:eastAsia="Merriweather"/>
          <w:bCs/>
          <w:u w:val="single"/>
        </w:rPr>
      </w:pPr>
    </w:p>
    <w:p w14:paraId="408578DD" w14:textId="5B7A7D3E" w:rsidR="007D18E9" w:rsidRDefault="007D18E9">
      <w:pPr>
        <w:rPr>
          <w:rFonts w:eastAsia="Merriweather"/>
          <w:bCs/>
          <w:u w:val="single"/>
        </w:rPr>
      </w:pPr>
    </w:p>
    <w:p w14:paraId="05238DE4" w14:textId="4007198D" w:rsidR="007D18E9" w:rsidRDefault="007D18E9">
      <w:pPr>
        <w:rPr>
          <w:rFonts w:eastAsia="Merriweather"/>
          <w:bCs/>
          <w:u w:val="single"/>
        </w:rPr>
      </w:pPr>
    </w:p>
    <w:p w14:paraId="6B6C1920" w14:textId="2D0CD7D6" w:rsidR="007D18E9" w:rsidRDefault="007D18E9">
      <w:pPr>
        <w:rPr>
          <w:rFonts w:eastAsia="Merriweather"/>
          <w:bCs/>
          <w:u w:val="single"/>
        </w:rPr>
      </w:pPr>
    </w:p>
    <w:p w14:paraId="2159451D" w14:textId="77777777" w:rsidR="007D18E9" w:rsidRDefault="007D18E9" w:rsidP="007D18E9">
      <w:pPr>
        <w:rPr>
          <w:rFonts w:eastAsia="Merriweather"/>
          <w:bCs/>
          <w:u w:val="single"/>
        </w:rPr>
      </w:pPr>
    </w:p>
    <w:tbl>
      <w:tblPr>
        <w:tblpPr w:leftFromText="141" w:rightFromText="141" w:vertAnchor="text" w:tblpX="-186" w:tblpY="1030"/>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11"/>
        <w:gridCol w:w="56"/>
        <w:gridCol w:w="6433"/>
      </w:tblGrid>
      <w:tr w:rsidR="00AD14E1" w14:paraId="76FE8C79" w14:textId="77BDA619" w:rsidTr="00AD14E1">
        <w:trPr>
          <w:trHeight w:val="748"/>
        </w:trPr>
        <w:tc>
          <w:tcPr>
            <w:tcW w:w="3011" w:type="dxa"/>
          </w:tcPr>
          <w:p w14:paraId="09BB7184" w14:textId="671B2978" w:rsidR="00AD14E1" w:rsidRPr="00193D4E" w:rsidRDefault="00AD14E1" w:rsidP="00AD14E1">
            <w:pPr>
              <w:rPr>
                <w:rFonts w:eastAsia="Merriweather"/>
                <w:bCs/>
              </w:rPr>
            </w:pPr>
            <w:r w:rsidRPr="00193D4E">
              <w:rPr>
                <w:rFonts w:eastAsia="Merriweather"/>
                <w:bCs/>
              </w:rPr>
              <w:t>nombre</w:t>
            </w:r>
          </w:p>
        </w:tc>
        <w:tc>
          <w:tcPr>
            <w:tcW w:w="6489" w:type="dxa"/>
            <w:gridSpan w:val="2"/>
          </w:tcPr>
          <w:p w14:paraId="419A1587" w14:textId="0BA70A30" w:rsidR="00AD14E1" w:rsidRPr="00193D4E" w:rsidRDefault="00AD14E1" w:rsidP="00AD14E1">
            <w:pPr>
              <w:rPr>
                <w:rFonts w:eastAsia="Merriweather"/>
                <w:bCs/>
              </w:rPr>
            </w:pPr>
            <w:r w:rsidRPr="00193D4E">
              <w:rPr>
                <w:rFonts w:eastAsia="Merriweather"/>
                <w:bCs/>
              </w:rPr>
              <w:t>Publicar articulo</w:t>
            </w:r>
          </w:p>
        </w:tc>
      </w:tr>
      <w:tr w:rsidR="00AD14E1" w14:paraId="5FEA94BE" w14:textId="6DEB74A9" w:rsidTr="00AD14E1">
        <w:trPr>
          <w:trHeight w:val="729"/>
        </w:trPr>
        <w:tc>
          <w:tcPr>
            <w:tcW w:w="3011" w:type="dxa"/>
          </w:tcPr>
          <w:p w14:paraId="7DA93887" w14:textId="33F244A3" w:rsidR="00AD14E1" w:rsidRPr="00193D4E" w:rsidRDefault="00AD14E1" w:rsidP="00AD14E1">
            <w:pPr>
              <w:rPr>
                <w:rFonts w:eastAsia="Merriweather"/>
                <w:bCs/>
              </w:rPr>
            </w:pPr>
            <w:r w:rsidRPr="00193D4E">
              <w:rPr>
                <w:rFonts w:eastAsia="Merriweather"/>
                <w:bCs/>
              </w:rPr>
              <w:t xml:space="preserve">Actor </w:t>
            </w:r>
          </w:p>
        </w:tc>
        <w:tc>
          <w:tcPr>
            <w:tcW w:w="6489" w:type="dxa"/>
            <w:gridSpan w:val="2"/>
          </w:tcPr>
          <w:p w14:paraId="7CE77845" w14:textId="263E08D0" w:rsidR="00AD14E1" w:rsidRPr="00193D4E" w:rsidRDefault="00AD14E1" w:rsidP="00AD14E1">
            <w:pPr>
              <w:rPr>
                <w:rFonts w:eastAsia="Merriweather"/>
                <w:bCs/>
              </w:rPr>
            </w:pPr>
            <w:r w:rsidRPr="00193D4E">
              <w:rPr>
                <w:rFonts w:eastAsia="Merriweather"/>
                <w:bCs/>
              </w:rPr>
              <w:t>Usuario registrado</w:t>
            </w:r>
          </w:p>
        </w:tc>
      </w:tr>
      <w:tr w:rsidR="00AD14E1" w14:paraId="79F501C6" w14:textId="2D5CB416" w:rsidTr="00AD14E1">
        <w:trPr>
          <w:trHeight w:val="991"/>
        </w:trPr>
        <w:tc>
          <w:tcPr>
            <w:tcW w:w="3011" w:type="dxa"/>
          </w:tcPr>
          <w:p w14:paraId="083BD207" w14:textId="3B10E065" w:rsidR="00AD14E1" w:rsidRPr="00193D4E" w:rsidRDefault="00AD14E1" w:rsidP="00AD14E1">
            <w:pPr>
              <w:rPr>
                <w:rFonts w:eastAsia="Merriweather"/>
                <w:bCs/>
              </w:rPr>
            </w:pPr>
            <w:r w:rsidRPr="00193D4E">
              <w:rPr>
                <w:rFonts w:eastAsia="Merriweather"/>
                <w:bCs/>
              </w:rPr>
              <w:t>Descripción</w:t>
            </w:r>
          </w:p>
        </w:tc>
        <w:tc>
          <w:tcPr>
            <w:tcW w:w="6489" w:type="dxa"/>
            <w:gridSpan w:val="2"/>
          </w:tcPr>
          <w:p w14:paraId="58757EE4" w14:textId="7F1C4815" w:rsidR="00AD14E1" w:rsidRPr="00193D4E" w:rsidRDefault="00AD14E1" w:rsidP="00AD14E1">
            <w:pPr>
              <w:rPr>
                <w:rFonts w:eastAsia="Merriweather"/>
                <w:bCs/>
              </w:rPr>
            </w:pPr>
            <w:r w:rsidRPr="00193D4E">
              <w:rPr>
                <w:rFonts w:eastAsia="Merriweather"/>
                <w:bCs/>
              </w:rPr>
              <w:t xml:space="preserve">Proceso que sirve para que un usuario pueda publicar un </w:t>
            </w:r>
            <w:r w:rsidR="00193D4E" w:rsidRPr="00193D4E">
              <w:rPr>
                <w:rFonts w:eastAsia="Merriweather"/>
                <w:bCs/>
              </w:rPr>
              <w:t>artículo en la</w:t>
            </w:r>
            <w:r w:rsidRPr="00193D4E">
              <w:rPr>
                <w:rFonts w:eastAsia="Merriweather"/>
                <w:bCs/>
              </w:rPr>
              <w:t xml:space="preserve"> web</w:t>
            </w:r>
          </w:p>
        </w:tc>
      </w:tr>
      <w:tr w:rsidR="00AD14E1" w14:paraId="26FF6410" w14:textId="0CD8D2DC" w:rsidTr="00AD14E1">
        <w:trPr>
          <w:trHeight w:val="1065"/>
        </w:trPr>
        <w:tc>
          <w:tcPr>
            <w:tcW w:w="3011" w:type="dxa"/>
          </w:tcPr>
          <w:p w14:paraId="6B11DAAF" w14:textId="7812B32C" w:rsidR="00AD14E1" w:rsidRPr="00193D4E" w:rsidRDefault="00AD14E1" w:rsidP="00AD14E1">
            <w:pPr>
              <w:rPr>
                <w:rFonts w:eastAsia="Merriweather"/>
                <w:bCs/>
              </w:rPr>
            </w:pPr>
            <w:r w:rsidRPr="00193D4E">
              <w:rPr>
                <w:rFonts w:eastAsia="Merriweather"/>
                <w:bCs/>
              </w:rPr>
              <w:t>Precondiciones</w:t>
            </w:r>
          </w:p>
        </w:tc>
        <w:tc>
          <w:tcPr>
            <w:tcW w:w="6489" w:type="dxa"/>
            <w:gridSpan w:val="2"/>
          </w:tcPr>
          <w:p w14:paraId="751DF77E" w14:textId="53B6DEB0" w:rsidR="00AD14E1" w:rsidRPr="00193D4E" w:rsidRDefault="00AD14E1" w:rsidP="00AD14E1">
            <w:pPr>
              <w:rPr>
                <w:rFonts w:eastAsia="Merriweather"/>
                <w:bCs/>
              </w:rPr>
            </w:pPr>
            <w:r w:rsidRPr="00193D4E">
              <w:rPr>
                <w:rFonts w:eastAsia="Merriweather"/>
                <w:bCs/>
              </w:rPr>
              <w:t>El usuario debe estar registrado en el sistema</w:t>
            </w:r>
          </w:p>
        </w:tc>
      </w:tr>
      <w:tr w:rsidR="00AD14E1" w14:paraId="3B1EDF65" w14:textId="77777777" w:rsidTr="00AD14E1">
        <w:trPr>
          <w:trHeight w:val="4152"/>
        </w:trPr>
        <w:tc>
          <w:tcPr>
            <w:tcW w:w="9500" w:type="dxa"/>
            <w:gridSpan w:val="3"/>
          </w:tcPr>
          <w:p w14:paraId="2C1DC727" w14:textId="77777777" w:rsidR="00AD14E1" w:rsidRPr="00193D4E" w:rsidRDefault="00AD14E1" w:rsidP="00AD14E1">
            <w:pPr>
              <w:rPr>
                <w:rFonts w:eastAsia="Merriweather"/>
                <w:bCs/>
              </w:rPr>
            </w:pPr>
            <w:r w:rsidRPr="00193D4E">
              <w:rPr>
                <w:rFonts w:eastAsia="Merriweather"/>
                <w:bCs/>
              </w:rPr>
              <w:t>Flujo normal</w:t>
            </w:r>
          </w:p>
          <w:p w14:paraId="134987C9" w14:textId="36FDA5DF" w:rsidR="00AD14E1" w:rsidRPr="00193D4E" w:rsidRDefault="00AD14E1" w:rsidP="00AD14E1">
            <w:pPr>
              <w:rPr>
                <w:rFonts w:eastAsia="Merriweather"/>
                <w:bCs/>
              </w:rPr>
            </w:pPr>
            <w:r w:rsidRPr="00193D4E">
              <w:rPr>
                <w:rFonts w:eastAsia="Merriweather"/>
                <w:bCs/>
              </w:rPr>
              <w:t>1:</w:t>
            </w:r>
            <w:r w:rsidR="00193D4E" w:rsidRPr="00193D4E">
              <w:rPr>
                <w:rFonts w:eastAsia="Merriweather"/>
                <w:bCs/>
              </w:rPr>
              <w:t xml:space="preserve"> el usuario se encuentra en el módulo de gestión de artículos </w:t>
            </w:r>
          </w:p>
          <w:p w14:paraId="7AA31FC3" w14:textId="701EE032" w:rsidR="00193D4E" w:rsidRPr="00193D4E" w:rsidRDefault="00193D4E" w:rsidP="00AD14E1">
            <w:pPr>
              <w:rPr>
                <w:rFonts w:eastAsia="Merriweather"/>
                <w:bCs/>
              </w:rPr>
            </w:pPr>
            <w:r w:rsidRPr="00193D4E">
              <w:rPr>
                <w:rFonts w:eastAsia="Merriweather"/>
                <w:bCs/>
              </w:rPr>
              <w:t>2: el sistema muestra la opción de subir un documento en pdf</w:t>
            </w:r>
          </w:p>
          <w:p w14:paraId="1BF5A6C9" w14:textId="1FFBA6D8" w:rsidR="00193D4E" w:rsidRPr="00193D4E" w:rsidRDefault="00193D4E" w:rsidP="00193D4E">
            <w:pPr>
              <w:rPr>
                <w:rFonts w:eastAsia="Merriweather"/>
                <w:bCs/>
              </w:rPr>
            </w:pPr>
            <w:r w:rsidRPr="00193D4E">
              <w:rPr>
                <w:rFonts w:eastAsia="Merriweather"/>
                <w:bCs/>
              </w:rPr>
              <w:t>3: el usuario carga el documento llena de la ficha técnica y guarda el proceso</w:t>
            </w:r>
          </w:p>
          <w:p w14:paraId="30189BD4" w14:textId="7D2E14FA" w:rsidR="00193D4E" w:rsidRPr="00193D4E" w:rsidRDefault="00193D4E" w:rsidP="00193D4E">
            <w:pPr>
              <w:rPr>
                <w:rFonts w:eastAsia="Merriweather"/>
                <w:bCs/>
              </w:rPr>
            </w:pPr>
            <w:r w:rsidRPr="00193D4E">
              <w:rPr>
                <w:rFonts w:eastAsia="Merriweather"/>
                <w:bCs/>
              </w:rPr>
              <w:t>4: el sistema guarda la información y arroja un mensaje de texto de éxito al proceso</w:t>
            </w:r>
          </w:p>
        </w:tc>
      </w:tr>
      <w:tr w:rsidR="007D18E9" w14:paraId="190E4355" w14:textId="77777777" w:rsidTr="00AD14E1">
        <w:trPr>
          <w:trHeight w:val="1889"/>
        </w:trPr>
        <w:tc>
          <w:tcPr>
            <w:tcW w:w="9500" w:type="dxa"/>
            <w:gridSpan w:val="3"/>
          </w:tcPr>
          <w:p w14:paraId="2BFF3D04" w14:textId="77777777" w:rsidR="007D18E9" w:rsidRPr="00193D4E" w:rsidRDefault="00AD14E1" w:rsidP="00AD14E1">
            <w:pPr>
              <w:rPr>
                <w:rFonts w:eastAsia="Merriweather"/>
                <w:bCs/>
              </w:rPr>
            </w:pPr>
            <w:r w:rsidRPr="00193D4E">
              <w:rPr>
                <w:rFonts w:eastAsia="Merriweather"/>
                <w:bCs/>
              </w:rPr>
              <w:t>Flujo alternativo</w:t>
            </w:r>
            <w:r w:rsidR="00193D4E" w:rsidRPr="00193D4E">
              <w:rPr>
                <w:rFonts w:eastAsia="Merriweather"/>
                <w:bCs/>
              </w:rPr>
              <w:t xml:space="preserve"> </w:t>
            </w:r>
          </w:p>
          <w:p w14:paraId="392C8415" w14:textId="2E6E0BA6" w:rsidR="00193D4E" w:rsidRPr="00193D4E" w:rsidRDefault="00193D4E" w:rsidP="00AD14E1">
            <w:pPr>
              <w:rPr>
                <w:rFonts w:eastAsia="Merriweather"/>
                <w:bCs/>
              </w:rPr>
            </w:pPr>
            <w:r w:rsidRPr="00193D4E">
              <w:rPr>
                <w:rFonts w:eastAsia="Merriweather"/>
                <w:bCs/>
              </w:rPr>
              <w:t>3.1 el usuario no realiza el procedimiento correcto y no puede guardar</w:t>
            </w:r>
          </w:p>
          <w:p w14:paraId="618727C9" w14:textId="0A548DB5" w:rsidR="00193D4E" w:rsidRPr="00193D4E" w:rsidRDefault="00193D4E" w:rsidP="00AD14E1">
            <w:pPr>
              <w:rPr>
                <w:rFonts w:eastAsia="Merriweather"/>
                <w:bCs/>
              </w:rPr>
            </w:pPr>
            <w:r w:rsidRPr="00193D4E">
              <w:rPr>
                <w:rFonts w:eastAsia="Merriweather"/>
                <w:bCs/>
              </w:rPr>
              <w:t>4.1 el sistema no guarda la información y arroja un mensaje de error del proceso</w:t>
            </w:r>
          </w:p>
        </w:tc>
      </w:tr>
      <w:tr w:rsidR="00AD14E1" w14:paraId="507EC0B3" w14:textId="006C8BF6" w:rsidTr="00AD14E1">
        <w:trPr>
          <w:trHeight w:val="1178"/>
        </w:trPr>
        <w:tc>
          <w:tcPr>
            <w:tcW w:w="3067" w:type="dxa"/>
            <w:gridSpan w:val="2"/>
          </w:tcPr>
          <w:p w14:paraId="397664CE" w14:textId="77777777" w:rsidR="00AD14E1" w:rsidRPr="00193D4E" w:rsidRDefault="00AD14E1" w:rsidP="00AD14E1">
            <w:pPr>
              <w:rPr>
                <w:rFonts w:eastAsia="Merriweather"/>
                <w:bCs/>
              </w:rPr>
            </w:pPr>
            <w:r w:rsidRPr="00193D4E">
              <w:rPr>
                <w:rFonts w:eastAsia="Merriweather"/>
                <w:bCs/>
              </w:rPr>
              <w:t>precondiciones</w:t>
            </w:r>
          </w:p>
          <w:p w14:paraId="61533756" w14:textId="1E5D5F8B" w:rsidR="00193D4E" w:rsidRPr="00193D4E" w:rsidRDefault="00193D4E" w:rsidP="00AD14E1">
            <w:pPr>
              <w:rPr>
                <w:rFonts w:eastAsia="Merriweather"/>
                <w:bCs/>
              </w:rPr>
            </w:pPr>
          </w:p>
        </w:tc>
        <w:tc>
          <w:tcPr>
            <w:tcW w:w="6433" w:type="dxa"/>
          </w:tcPr>
          <w:p w14:paraId="5F421490" w14:textId="20A57BCE" w:rsidR="00AD14E1" w:rsidRPr="00193D4E" w:rsidRDefault="00193D4E" w:rsidP="00AD14E1">
            <w:pPr>
              <w:rPr>
                <w:rFonts w:eastAsia="Merriweather"/>
                <w:bCs/>
              </w:rPr>
            </w:pPr>
            <w:r w:rsidRPr="00193D4E">
              <w:rPr>
                <w:rFonts w:eastAsia="Merriweather"/>
                <w:bCs/>
              </w:rPr>
              <w:t>El documento no se puede cargar</w:t>
            </w:r>
          </w:p>
        </w:tc>
      </w:tr>
    </w:tbl>
    <w:p w14:paraId="422D43DE" w14:textId="1CB68C43" w:rsidR="007D18E9" w:rsidRDefault="007D18E9" w:rsidP="007D18E9">
      <w:pPr>
        <w:rPr>
          <w:rFonts w:eastAsia="Merriweather"/>
          <w:bCs/>
          <w:u w:val="single"/>
        </w:rPr>
      </w:pPr>
    </w:p>
    <w:p w14:paraId="222FB04C" w14:textId="1A8B11CD" w:rsidR="00193D4E" w:rsidRDefault="00193D4E" w:rsidP="007D18E9">
      <w:pPr>
        <w:rPr>
          <w:rFonts w:eastAsia="Merriweather"/>
          <w:bCs/>
          <w:u w:val="single"/>
        </w:rPr>
      </w:pPr>
    </w:p>
    <w:p w14:paraId="6436B62B" w14:textId="21F78184" w:rsidR="00193D4E" w:rsidRDefault="00193D4E" w:rsidP="007D18E9">
      <w:pPr>
        <w:rPr>
          <w:rFonts w:eastAsia="Merriweather"/>
          <w:bCs/>
          <w:u w:val="single"/>
        </w:rPr>
      </w:pPr>
    </w:p>
    <w:p w14:paraId="2F305C07" w14:textId="6D473F6C" w:rsidR="00193D4E" w:rsidRDefault="00193D4E" w:rsidP="007D18E9">
      <w:pPr>
        <w:rPr>
          <w:rFonts w:eastAsia="Merriweather"/>
          <w:bCs/>
          <w:u w:val="single"/>
        </w:rPr>
      </w:pPr>
    </w:p>
    <w:p w14:paraId="61590BFE" w14:textId="302DEF8F" w:rsidR="00193D4E" w:rsidRDefault="00193D4E" w:rsidP="007D18E9">
      <w:pPr>
        <w:rPr>
          <w:rFonts w:eastAsia="Merriweather"/>
          <w:bCs/>
          <w:u w:val="single"/>
        </w:rPr>
      </w:pPr>
    </w:p>
    <w:p w14:paraId="6D4C0415" w14:textId="1845903E" w:rsidR="00193D4E" w:rsidRDefault="00193D4E" w:rsidP="007D18E9">
      <w:pPr>
        <w:rPr>
          <w:rFonts w:eastAsia="Merriweather"/>
          <w:bCs/>
          <w:u w:val="single"/>
        </w:rPr>
      </w:pPr>
    </w:p>
    <w:p w14:paraId="3FBB62AE" w14:textId="12C583FB" w:rsidR="00193D4E" w:rsidRDefault="00193D4E" w:rsidP="007D18E9">
      <w:pPr>
        <w:rPr>
          <w:rFonts w:eastAsia="Merriweather"/>
          <w:bCs/>
          <w:u w:val="single"/>
        </w:rPr>
      </w:pPr>
    </w:p>
    <w:p w14:paraId="3E64F4B3" w14:textId="420C3990" w:rsidR="00193D4E" w:rsidRDefault="00193D4E" w:rsidP="007D18E9">
      <w:pPr>
        <w:rPr>
          <w:rFonts w:eastAsia="Merriweather"/>
          <w:bCs/>
          <w:u w:val="single"/>
        </w:rPr>
      </w:pPr>
    </w:p>
    <w:tbl>
      <w:tblPr>
        <w:tblW w:w="9986"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98"/>
        <w:gridCol w:w="93"/>
        <w:gridCol w:w="6695"/>
      </w:tblGrid>
      <w:tr w:rsidR="00193D4E" w14:paraId="742247C7" w14:textId="6ED30872" w:rsidTr="00193D4E">
        <w:trPr>
          <w:trHeight w:val="654"/>
        </w:trPr>
        <w:tc>
          <w:tcPr>
            <w:tcW w:w="3198" w:type="dxa"/>
          </w:tcPr>
          <w:p w14:paraId="6ED1727E" w14:textId="4283F1C4" w:rsidR="00193D4E" w:rsidRPr="003A706E" w:rsidRDefault="00193D4E" w:rsidP="00193D4E">
            <w:pPr>
              <w:ind w:left="168"/>
              <w:rPr>
                <w:rFonts w:eastAsia="Merriweather"/>
                <w:bCs/>
              </w:rPr>
            </w:pPr>
            <w:r w:rsidRPr="003A706E">
              <w:rPr>
                <w:rFonts w:eastAsia="Merriweather"/>
                <w:bCs/>
              </w:rPr>
              <w:t>Nombre</w:t>
            </w:r>
          </w:p>
        </w:tc>
        <w:tc>
          <w:tcPr>
            <w:tcW w:w="6788" w:type="dxa"/>
            <w:gridSpan w:val="2"/>
          </w:tcPr>
          <w:p w14:paraId="30F7E770" w14:textId="53430C4E" w:rsidR="00193D4E" w:rsidRPr="003A706E" w:rsidRDefault="003A706E" w:rsidP="00193D4E">
            <w:pPr>
              <w:ind w:left="168"/>
              <w:rPr>
                <w:rFonts w:eastAsia="Merriweather"/>
                <w:bCs/>
              </w:rPr>
            </w:pPr>
            <w:r w:rsidRPr="003A706E">
              <w:rPr>
                <w:rFonts w:eastAsia="Merriweather"/>
                <w:bCs/>
              </w:rPr>
              <w:t>Eliminar Articulo</w:t>
            </w:r>
          </w:p>
        </w:tc>
      </w:tr>
      <w:tr w:rsidR="00193D4E" w14:paraId="2789893B" w14:textId="20F94358" w:rsidTr="00193D4E">
        <w:trPr>
          <w:trHeight w:val="1047"/>
        </w:trPr>
        <w:tc>
          <w:tcPr>
            <w:tcW w:w="3198" w:type="dxa"/>
          </w:tcPr>
          <w:p w14:paraId="72D9C5E3" w14:textId="79645934" w:rsidR="00193D4E" w:rsidRPr="003A706E" w:rsidRDefault="00193D4E" w:rsidP="00193D4E">
            <w:pPr>
              <w:ind w:left="168"/>
              <w:rPr>
                <w:rFonts w:eastAsia="Merriweather"/>
                <w:bCs/>
              </w:rPr>
            </w:pPr>
            <w:r w:rsidRPr="003A706E">
              <w:rPr>
                <w:rFonts w:eastAsia="Merriweather"/>
                <w:bCs/>
              </w:rPr>
              <w:t>Actor</w:t>
            </w:r>
          </w:p>
        </w:tc>
        <w:tc>
          <w:tcPr>
            <w:tcW w:w="6788" w:type="dxa"/>
            <w:gridSpan w:val="2"/>
          </w:tcPr>
          <w:p w14:paraId="159941DE" w14:textId="2189C6D2" w:rsidR="00193D4E" w:rsidRPr="003A706E" w:rsidRDefault="003A706E" w:rsidP="00193D4E">
            <w:pPr>
              <w:ind w:left="168"/>
              <w:rPr>
                <w:rFonts w:eastAsia="Merriweather"/>
                <w:bCs/>
              </w:rPr>
            </w:pPr>
            <w:r w:rsidRPr="003A706E">
              <w:rPr>
                <w:rFonts w:eastAsia="Merriweather"/>
                <w:bCs/>
              </w:rPr>
              <w:t>Usuario registrado</w:t>
            </w:r>
          </w:p>
        </w:tc>
      </w:tr>
      <w:tr w:rsidR="00193D4E" w14:paraId="4386282C" w14:textId="0E2AA849" w:rsidTr="00193D4E">
        <w:trPr>
          <w:trHeight w:val="1608"/>
        </w:trPr>
        <w:tc>
          <w:tcPr>
            <w:tcW w:w="3198" w:type="dxa"/>
          </w:tcPr>
          <w:p w14:paraId="74498527" w14:textId="43F47B1C" w:rsidR="00193D4E" w:rsidRPr="003A706E" w:rsidRDefault="003A706E" w:rsidP="00193D4E">
            <w:pPr>
              <w:ind w:left="168"/>
              <w:rPr>
                <w:rFonts w:eastAsia="Merriweather"/>
                <w:bCs/>
              </w:rPr>
            </w:pPr>
            <w:r w:rsidRPr="003A706E">
              <w:rPr>
                <w:rFonts w:eastAsia="Merriweather"/>
                <w:bCs/>
              </w:rPr>
              <w:t>Descripción</w:t>
            </w:r>
          </w:p>
        </w:tc>
        <w:tc>
          <w:tcPr>
            <w:tcW w:w="6788" w:type="dxa"/>
            <w:gridSpan w:val="2"/>
          </w:tcPr>
          <w:p w14:paraId="1586ACAC" w14:textId="794AE1BF" w:rsidR="00193D4E" w:rsidRPr="003A706E" w:rsidRDefault="003A706E" w:rsidP="00193D4E">
            <w:pPr>
              <w:ind w:left="168"/>
              <w:rPr>
                <w:rFonts w:eastAsia="Merriweather"/>
                <w:bCs/>
              </w:rPr>
            </w:pPr>
            <w:r w:rsidRPr="003A706E">
              <w:rPr>
                <w:rFonts w:eastAsia="Merriweather"/>
                <w:bCs/>
              </w:rPr>
              <w:t>Proceso que sirve para que un usuario pueda eliminar un artículo de la web</w:t>
            </w:r>
          </w:p>
        </w:tc>
      </w:tr>
      <w:tr w:rsidR="00193D4E" w14:paraId="3EECA91A" w14:textId="5633FF8E" w:rsidTr="00193D4E">
        <w:trPr>
          <w:trHeight w:val="1271"/>
        </w:trPr>
        <w:tc>
          <w:tcPr>
            <w:tcW w:w="3198" w:type="dxa"/>
          </w:tcPr>
          <w:p w14:paraId="3B336D16" w14:textId="5764E3C4" w:rsidR="00193D4E" w:rsidRPr="003A706E" w:rsidRDefault="00193D4E" w:rsidP="00193D4E">
            <w:pPr>
              <w:ind w:left="168"/>
              <w:rPr>
                <w:rFonts w:eastAsia="Merriweather"/>
                <w:bCs/>
              </w:rPr>
            </w:pPr>
            <w:r w:rsidRPr="003A706E">
              <w:rPr>
                <w:rFonts w:eastAsia="Merriweather"/>
                <w:bCs/>
              </w:rPr>
              <w:t>Pr</w:t>
            </w:r>
            <w:r w:rsidR="003A706E" w:rsidRPr="003A706E">
              <w:rPr>
                <w:rFonts w:eastAsia="Merriweather"/>
                <w:bCs/>
              </w:rPr>
              <w:t>econdiciones</w:t>
            </w:r>
          </w:p>
        </w:tc>
        <w:tc>
          <w:tcPr>
            <w:tcW w:w="6788" w:type="dxa"/>
            <w:gridSpan w:val="2"/>
          </w:tcPr>
          <w:p w14:paraId="23DFBE22" w14:textId="1B139462" w:rsidR="00193D4E" w:rsidRPr="003A706E" w:rsidRDefault="003A706E" w:rsidP="00193D4E">
            <w:pPr>
              <w:ind w:left="168"/>
              <w:rPr>
                <w:rFonts w:eastAsia="Merriweather"/>
                <w:bCs/>
              </w:rPr>
            </w:pPr>
            <w:r w:rsidRPr="003A706E">
              <w:rPr>
                <w:rFonts w:eastAsia="Merriweather"/>
                <w:bCs/>
              </w:rPr>
              <w:t>El usuario debe tener permiso para eliminar el articulo</w:t>
            </w:r>
          </w:p>
        </w:tc>
      </w:tr>
      <w:tr w:rsidR="00193D4E" w14:paraId="0E00E2D2" w14:textId="77777777" w:rsidTr="00193D4E">
        <w:trPr>
          <w:trHeight w:val="2637"/>
        </w:trPr>
        <w:tc>
          <w:tcPr>
            <w:tcW w:w="9986" w:type="dxa"/>
            <w:gridSpan w:val="3"/>
          </w:tcPr>
          <w:p w14:paraId="5467EED4" w14:textId="77777777" w:rsidR="003A706E" w:rsidRPr="003A706E" w:rsidRDefault="003A706E" w:rsidP="003A706E">
            <w:pPr>
              <w:ind w:left="168"/>
              <w:rPr>
                <w:rFonts w:eastAsia="Merriweather"/>
                <w:bCs/>
              </w:rPr>
            </w:pPr>
            <w:r w:rsidRPr="003A706E">
              <w:rPr>
                <w:rFonts w:eastAsia="Merriweather"/>
                <w:bCs/>
              </w:rPr>
              <w:t>Flujo normal</w:t>
            </w:r>
          </w:p>
          <w:p w14:paraId="492F7957" w14:textId="77777777" w:rsidR="003A706E" w:rsidRPr="003A706E" w:rsidRDefault="003A706E" w:rsidP="003A706E">
            <w:pPr>
              <w:rPr>
                <w:rFonts w:eastAsia="Merriweather"/>
                <w:bCs/>
              </w:rPr>
            </w:pPr>
          </w:p>
          <w:p w14:paraId="7F89B5D8" w14:textId="6333617A" w:rsidR="003A706E" w:rsidRPr="003A706E" w:rsidRDefault="003A706E" w:rsidP="003A706E">
            <w:pPr>
              <w:rPr>
                <w:rFonts w:eastAsia="Merriweather"/>
                <w:bCs/>
              </w:rPr>
            </w:pPr>
            <w:r w:rsidRPr="003A706E">
              <w:rPr>
                <w:rFonts w:eastAsia="Merriweather"/>
                <w:bCs/>
              </w:rPr>
              <w:t xml:space="preserve">1: el usuario se encuentra en el módulo de gestión de artículos </w:t>
            </w:r>
          </w:p>
          <w:p w14:paraId="05C6C54E" w14:textId="364E4F6C" w:rsidR="003A706E" w:rsidRPr="003A706E" w:rsidRDefault="003A706E" w:rsidP="003A706E">
            <w:pPr>
              <w:rPr>
                <w:rFonts w:eastAsia="Merriweather"/>
                <w:bCs/>
              </w:rPr>
            </w:pPr>
            <w:r w:rsidRPr="003A706E">
              <w:rPr>
                <w:rFonts w:eastAsia="Merriweather"/>
                <w:bCs/>
              </w:rPr>
              <w:t>2: el sistema muestra la opción de eliminar el articulo</w:t>
            </w:r>
          </w:p>
          <w:p w14:paraId="66B07BCF" w14:textId="3F0FD599" w:rsidR="003A706E" w:rsidRPr="003A706E" w:rsidRDefault="003A706E" w:rsidP="003A706E">
            <w:pPr>
              <w:rPr>
                <w:rFonts w:eastAsia="Merriweather"/>
                <w:bCs/>
              </w:rPr>
            </w:pPr>
            <w:r w:rsidRPr="003A706E">
              <w:rPr>
                <w:rFonts w:eastAsia="Merriweather"/>
                <w:bCs/>
              </w:rPr>
              <w:t xml:space="preserve">3: el usuario selecciona el artículo que desea eliminar </w:t>
            </w:r>
          </w:p>
          <w:p w14:paraId="19207B97" w14:textId="2319FF91" w:rsidR="003A706E" w:rsidRPr="003A706E" w:rsidRDefault="003A706E" w:rsidP="003A706E">
            <w:pPr>
              <w:rPr>
                <w:rFonts w:eastAsia="Merriweather"/>
                <w:bCs/>
              </w:rPr>
            </w:pPr>
            <w:r w:rsidRPr="003A706E">
              <w:rPr>
                <w:rFonts w:eastAsia="Merriweather"/>
                <w:bCs/>
              </w:rPr>
              <w:t xml:space="preserve">4: el usuario confirma la eliminación </w:t>
            </w:r>
          </w:p>
          <w:p w14:paraId="5376C218" w14:textId="403D9447" w:rsidR="003A706E" w:rsidRPr="003A706E" w:rsidRDefault="003A706E" w:rsidP="003A706E">
            <w:pPr>
              <w:rPr>
                <w:rFonts w:eastAsia="Merriweather"/>
                <w:bCs/>
              </w:rPr>
            </w:pPr>
            <w:r w:rsidRPr="003A706E">
              <w:rPr>
                <w:rFonts w:eastAsia="Merriweather"/>
                <w:bCs/>
              </w:rPr>
              <w:t>5: el sistema elimina el articulo y arroja un mensaje de éxito de proceso de eliminación del articulo</w:t>
            </w:r>
          </w:p>
        </w:tc>
      </w:tr>
      <w:tr w:rsidR="00193D4E" w14:paraId="0EFF82F6" w14:textId="77777777" w:rsidTr="00193D4E">
        <w:trPr>
          <w:trHeight w:val="1215"/>
        </w:trPr>
        <w:tc>
          <w:tcPr>
            <w:tcW w:w="9986" w:type="dxa"/>
            <w:gridSpan w:val="3"/>
          </w:tcPr>
          <w:p w14:paraId="61506828" w14:textId="77777777" w:rsidR="00193D4E" w:rsidRPr="003A706E" w:rsidRDefault="003A706E" w:rsidP="00193D4E">
            <w:pPr>
              <w:ind w:left="168"/>
              <w:rPr>
                <w:rFonts w:eastAsia="Merriweather"/>
                <w:bCs/>
              </w:rPr>
            </w:pPr>
            <w:r w:rsidRPr="003A706E">
              <w:rPr>
                <w:rFonts w:eastAsia="Merriweather"/>
                <w:bCs/>
              </w:rPr>
              <w:t xml:space="preserve">Flujo alternativo </w:t>
            </w:r>
          </w:p>
          <w:p w14:paraId="24C0AED2" w14:textId="47ACDF2F" w:rsidR="003A706E" w:rsidRPr="003A706E" w:rsidRDefault="003A706E" w:rsidP="00193D4E">
            <w:pPr>
              <w:ind w:left="168"/>
              <w:rPr>
                <w:rFonts w:eastAsia="Merriweather"/>
                <w:bCs/>
              </w:rPr>
            </w:pPr>
            <w:r w:rsidRPr="003A706E">
              <w:rPr>
                <w:rFonts w:eastAsia="Merriweather"/>
                <w:bCs/>
              </w:rPr>
              <w:t xml:space="preserve">4.1 el sistema no elimina el articulo y arroja un mensaje de error del proceso </w:t>
            </w:r>
          </w:p>
        </w:tc>
      </w:tr>
      <w:tr w:rsidR="00193D4E" w14:paraId="1F260E42" w14:textId="4F59047B" w:rsidTr="00193D4E">
        <w:trPr>
          <w:trHeight w:val="1029"/>
        </w:trPr>
        <w:tc>
          <w:tcPr>
            <w:tcW w:w="3291" w:type="dxa"/>
            <w:gridSpan w:val="2"/>
          </w:tcPr>
          <w:p w14:paraId="409B4154" w14:textId="6E4B2666" w:rsidR="00193D4E" w:rsidRPr="003A706E" w:rsidRDefault="003A706E" w:rsidP="00193D4E">
            <w:pPr>
              <w:ind w:left="168"/>
              <w:rPr>
                <w:rFonts w:eastAsia="Merriweather"/>
                <w:bCs/>
              </w:rPr>
            </w:pPr>
            <w:r w:rsidRPr="003A706E">
              <w:rPr>
                <w:rFonts w:eastAsia="Merriweather"/>
                <w:bCs/>
              </w:rPr>
              <w:t>Precondiciones</w:t>
            </w:r>
          </w:p>
        </w:tc>
        <w:tc>
          <w:tcPr>
            <w:tcW w:w="6695" w:type="dxa"/>
          </w:tcPr>
          <w:p w14:paraId="51625FB0" w14:textId="45161D72" w:rsidR="00193D4E" w:rsidRPr="003A706E" w:rsidRDefault="003A706E" w:rsidP="00193D4E">
            <w:pPr>
              <w:ind w:left="168"/>
              <w:rPr>
                <w:rFonts w:eastAsia="Merriweather"/>
                <w:bCs/>
              </w:rPr>
            </w:pPr>
            <w:r w:rsidRPr="003A706E">
              <w:rPr>
                <w:rFonts w:eastAsia="Merriweather"/>
                <w:bCs/>
              </w:rPr>
              <w:t>El usuario no tiene permiso de eliminar el articulo}</w:t>
            </w:r>
          </w:p>
          <w:p w14:paraId="250DC810" w14:textId="1B2E6F29" w:rsidR="003A706E" w:rsidRPr="003A706E" w:rsidRDefault="003A706E" w:rsidP="00193D4E">
            <w:pPr>
              <w:ind w:left="168"/>
              <w:rPr>
                <w:rFonts w:eastAsia="Merriweather"/>
                <w:bCs/>
              </w:rPr>
            </w:pPr>
            <w:r w:rsidRPr="003A706E">
              <w:rPr>
                <w:rFonts w:eastAsia="Merriweather"/>
                <w:bCs/>
              </w:rPr>
              <w:t>El artículo no se puede eliminar</w:t>
            </w:r>
          </w:p>
        </w:tc>
      </w:tr>
    </w:tbl>
    <w:p w14:paraId="4CDCD0E0" w14:textId="222F3E77" w:rsidR="00193D4E" w:rsidRDefault="00193D4E" w:rsidP="00193D4E">
      <w:pPr>
        <w:rPr>
          <w:rFonts w:eastAsia="Merriweather"/>
          <w:bCs/>
          <w:u w:val="single"/>
        </w:rPr>
      </w:pPr>
    </w:p>
    <w:p w14:paraId="097C2EEE" w14:textId="7C210FD0" w:rsidR="003A706E" w:rsidRDefault="003A706E" w:rsidP="00193D4E">
      <w:pPr>
        <w:rPr>
          <w:rFonts w:eastAsia="Merriweather"/>
          <w:bCs/>
          <w:u w:val="single"/>
        </w:rPr>
      </w:pPr>
    </w:p>
    <w:p w14:paraId="1B6896FA" w14:textId="1674A467" w:rsidR="003A706E" w:rsidRDefault="003A706E" w:rsidP="00193D4E">
      <w:pPr>
        <w:rPr>
          <w:rFonts w:eastAsia="Merriweather"/>
          <w:bCs/>
          <w:u w:val="single"/>
        </w:rPr>
      </w:pPr>
    </w:p>
    <w:p w14:paraId="13D3C402" w14:textId="3E134A3B" w:rsidR="003A706E" w:rsidRDefault="003A706E" w:rsidP="00193D4E">
      <w:pPr>
        <w:rPr>
          <w:rFonts w:eastAsia="Merriweather"/>
          <w:bCs/>
          <w:u w:val="single"/>
        </w:rPr>
      </w:pPr>
    </w:p>
    <w:p w14:paraId="05139A8B" w14:textId="5C1C898E" w:rsidR="003A706E" w:rsidRDefault="003A706E" w:rsidP="00193D4E">
      <w:pPr>
        <w:rPr>
          <w:rFonts w:eastAsia="Merriweather"/>
          <w:bCs/>
          <w:u w:val="single"/>
        </w:rPr>
      </w:pPr>
    </w:p>
    <w:p w14:paraId="4DD5FC3B" w14:textId="253A2FA3" w:rsidR="003A706E" w:rsidRDefault="003A706E" w:rsidP="00193D4E">
      <w:pPr>
        <w:rPr>
          <w:rFonts w:eastAsia="Merriweather"/>
          <w:bCs/>
          <w:u w:val="single"/>
        </w:rPr>
      </w:pPr>
    </w:p>
    <w:p w14:paraId="44424FA4" w14:textId="3EF60EBC" w:rsidR="003A706E" w:rsidRDefault="003A706E" w:rsidP="00193D4E">
      <w:pPr>
        <w:rPr>
          <w:rFonts w:eastAsia="Merriweather"/>
          <w:bCs/>
          <w:u w:val="single"/>
        </w:rPr>
      </w:pPr>
    </w:p>
    <w:p w14:paraId="00A01911" w14:textId="18EE61B1" w:rsidR="003A706E" w:rsidRDefault="003A706E" w:rsidP="00193D4E">
      <w:pPr>
        <w:rPr>
          <w:rFonts w:eastAsia="Merriweather"/>
          <w:bCs/>
          <w:u w:val="single"/>
        </w:rPr>
      </w:pPr>
    </w:p>
    <w:p w14:paraId="0C2685D7" w14:textId="3CE95379" w:rsidR="003A706E" w:rsidRDefault="003A706E" w:rsidP="00193D4E">
      <w:pPr>
        <w:rPr>
          <w:rFonts w:eastAsia="Merriweather"/>
          <w:bCs/>
          <w:u w:val="single"/>
        </w:rPr>
      </w:pPr>
    </w:p>
    <w:p w14:paraId="5E341A4A" w14:textId="0FE17C6D" w:rsidR="003A706E" w:rsidRDefault="003A706E" w:rsidP="00193D4E">
      <w:pPr>
        <w:rPr>
          <w:rFonts w:eastAsia="Merriweather"/>
          <w:bCs/>
          <w:u w:val="single"/>
        </w:rPr>
      </w:pPr>
    </w:p>
    <w:p w14:paraId="586F1885" w14:textId="390C85A0" w:rsidR="003A706E" w:rsidRDefault="003A706E" w:rsidP="00193D4E">
      <w:pPr>
        <w:rPr>
          <w:rFonts w:eastAsia="Merriweather"/>
          <w:bCs/>
          <w:u w:val="single"/>
        </w:rPr>
      </w:pPr>
    </w:p>
    <w:tbl>
      <w:tblPr>
        <w:tblW w:w="10080" w:type="dxa"/>
        <w:tblInd w:w="-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04"/>
        <w:gridCol w:w="841"/>
        <w:gridCol w:w="5835"/>
      </w:tblGrid>
      <w:tr w:rsidR="00D30FA4" w14:paraId="5804B07D" w14:textId="3D1C533A" w:rsidTr="00D30FA4">
        <w:trPr>
          <w:trHeight w:val="748"/>
        </w:trPr>
        <w:tc>
          <w:tcPr>
            <w:tcW w:w="3404" w:type="dxa"/>
          </w:tcPr>
          <w:p w14:paraId="46F39429" w14:textId="77777777" w:rsidR="00D30FA4" w:rsidRPr="00D86561" w:rsidRDefault="00D30FA4" w:rsidP="00D30FA4">
            <w:pPr>
              <w:ind w:left="299"/>
              <w:rPr>
                <w:rFonts w:eastAsia="Merriweather"/>
                <w:bCs/>
              </w:rPr>
            </w:pPr>
          </w:p>
          <w:p w14:paraId="0987C031" w14:textId="08986DCD" w:rsidR="00D30FA4" w:rsidRPr="00D86561" w:rsidRDefault="00D30FA4" w:rsidP="00D30FA4">
            <w:pPr>
              <w:ind w:left="299"/>
              <w:rPr>
                <w:rFonts w:eastAsia="Merriweather"/>
                <w:bCs/>
              </w:rPr>
            </w:pPr>
            <w:r w:rsidRPr="00D86561">
              <w:rPr>
                <w:rFonts w:eastAsia="Merriweather"/>
                <w:bCs/>
              </w:rPr>
              <w:t>Nombre</w:t>
            </w:r>
          </w:p>
          <w:p w14:paraId="15D99A64" w14:textId="77777777" w:rsidR="00D30FA4" w:rsidRPr="00D86561" w:rsidRDefault="00D30FA4" w:rsidP="00D30FA4">
            <w:pPr>
              <w:ind w:left="299"/>
              <w:rPr>
                <w:rFonts w:eastAsia="Merriweather"/>
                <w:bCs/>
              </w:rPr>
            </w:pPr>
          </w:p>
        </w:tc>
        <w:tc>
          <w:tcPr>
            <w:tcW w:w="6676" w:type="dxa"/>
            <w:gridSpan w:val="2"/>
          </w:tcPr>
          <w:p w14:paraId="77369B7A" w14:textId="77777777" w:rsidR="00D30FA4" w:rsidRPr="00D86561" w:rsidRDefault="00D30FA4" w:rsidP="00D30FA4">
            <w:pPr>
              <w:rPr>
                <w:rFonts w:eastAsia="Merriweather"/>
                <w:bCs/>
              </w:rPr>
            </w:pPr>
          </w:p>
          <w:p w14:paraId="02B1B9EE" w14:textId="11295D34" w:rsidR="00D30FA4" w:rsidRPr="00D86561" w:rsidRDefault="004E6A7C" w:rsidP="00D30FA4">
            <w:pPr>
              <w:ind w:left="299"/>
              <w:rPr>
                <w:rFonts w:eastAsia="Merriweather"/>
                <w:bCs/>
              </w:rPr>
            </w:pPr>
            <w:r w:rsidRPr="00D86561">
              <w:rPr>
                <w:rFonts w:eastAsia="Merriweather"/>
                <w:bCs/>
              </w:rPr>
              <w:t xml:space="preserve">Inicio de sesión </w:t>
            </w:r>
          </w:p>
        </w:tc>
      </w:tr>
      <w:tr w:rsidR="00D30FA4" w14:paraId="5D406A4E" w14:textId="534486FA" w:rsidTr="00D30FA4">
        <w:trPr>
          <w:trHeight w:val="823"/>
        </w:trPr>
        <w:tc>
          <w:tcPr>
            <w:tcW w:w="3404" w:type="dxa"/>
          </w:tcPr>
          <w:p w14:paraId="7BA753A2" w14:textId="48CE465B" w:rsidR="00D30FA4" w:rsidRPr="00D86561" w:rsidRDefault="00D30FA4" w:rsidP="00D30FA4">
            <w:pPr>
              <w:ind w:left="299"/>
              <w:rPr>
                <w:rFonts w:eastAsia="Merriweather"/>
                <w:bCs/>
              </w:rPr>
            </w:pPr>
            <w:r w:rsidRPr="00D86561">
              <w:rPr>
                <w:rFonts w:eastAsia="Merriweather"/>
                <w:bCs/>
              </w:rPr>
              <w:t>Actor</w:t>
            </w:r>
          </w:p>
        </w:tc>
        <w:tc>
          <w:tcPr>
            <w:tcW w:w="6676" w:type="dxa"/>
            <w:gridSpan w:val="2"/>
          </w:tcPr>
          <w:p w14:paraId="06FB10F2" w14:textId="5C92FEBE" w:rsidR="00D30FA4" w:rsidRPr="00D86561" w:rsidRDefault="004E6A7C" w:rsidP="00D30FA4">
            <w:pPr>
              <w:ind w:left="299"/>
              <w:rPr>
                <w:rFonts w:eastAsia="Merriweather"/>
                <w:bCs/>
              </w:rPr>
            </w:pPr>
            <w:r w:rsidRPr="00D86561">
              <w:rPr>
                <w:rFonts w:eastAsia="Merriweather"/>
                <w:bCs/>
              </w:rPr>
              <w:t>cliente</w:t>
            </w:r>
          </w:p>
        </w:tc>
      </w:tr>
      <w:tr w:rsidR="00D30FA4" w14:paraId="7ED809F4" w14:textId="281398A3" w:rsidTr="00D30FA4">
        <w:trPr>
          <w:trHeight w:val="1589"/>
        </w:trPr>
        <w:tc>
          <w:tcPr>
            <w:tcW w:w="3404" w:type="dxa"/>
          </w:tcPr>
          <w:p w14:paraId="255311A1" w14:textId="2E241C6C" w:rsidR="00D30FA4" w:rsidRPr="00D86561" w:rsidRDefault="00D30FA4" w:rsidP="00D30FA4">
            <w:pPr>
              <w:ind w:left="299"/>
              <w:rPr>
                <w:rFonts w:eastAsia="Merriweather"/>
                <w:bCs/>
              </w:rPr>
            </w:pPr>
            <w:r w:rsidRPr="00D86561">
              <w:rPr>
                <w:rFonts w:eastAsia="Merriweather"/>
                <w:bCs/>
              </w:rPr>
              <w:t>Descripción</w:t>
            </w:r>
          </w:p>
        </w:tc>
        <w:tc>
          <w:tcPr>
            <w:tcW w:w="6676" w:type="dxa"/>
            <w:gridSpan w:val="2"/>
          </w:tcPr>
          <w:p w14:paraId="12D35C71" w14:textId="41BADFD7" w:rsidR="00D30FA4" w:rsidRPr="00D86561" w:rsidRDefault="00D86561" w:rsidP="00D30FA4">
            <w:pPr>
              <w:ind w:left="299"/>
              <w:rPr>
                <w:rFonts w:eastAsia="Merriweather"/>
                <w:bCs/>
              </w:rPr>
            </w:pPr>
            <w:r w:rsidRPr="00D86561">
              <w:rPr>
                <w:rFonts w:eastAsia="Merriweather"/>
                <w:bCs/>
              </w:rPr>
              <w:t>Proceso para realizar el ingreso de usuario registrado a la web</w:t>
            </w:r>
          </w:p>
        </w:tc>
      </w:tr>
      <w:tr w:rsidR="00D30FA4" w14:paraId="7C86907F" w14:textId="5D6E1E30" w:rsidTr="00D30FA4">
        <w:trPr>
          <w:trHeight w:val="1870"/>
        </w:trPr>
        <w:tc>
          <w:tcPr>
            <w:tcW w:w="3404" w:type="dxa"/>
          </w:tcPr>
          <w:p w14:paraId="226E4CD7" w14:textId="3142BD9F" w:rsidR="00D30FA4" w:rsidRPr="00D86561" w:rsidRDefault="00D30FA4" w:rsidP="00D30FA4">
            <w:pPr>
              <w:ind w:left="299"/>
              <w:rPr>
                <w:rFonts w:eastAsia="Merriweather"/>
                <w:bCs/>
              </w:rPr>
            </w:pPr>
            <w:r w:rsidRPr="00D86561">
              <w:rPr>
                <w:rFonts w:eastAsia="Merriweather"/>
                <w:bCs/>
              </w:rPr>
              <w:t>precondiciones</w:t>
            </w:r>
          </w:p>
        </w:tc>
        <w:tc>
          <w:tcPr>
            <w:tcW w:w="6676" w:type="dxa"/>
            <w:gridSpan w:val="2"/>
          </w:tcPr>
          <w:p w14:paraId="64890940" w14:textId="6EDF4738" w:rsidR="00D30FA4" w:rsidRPr="00D86561" w:rsidRDefault="00D86561" w:rsidP="00D30FA4">
            <w:pPr>
              <w:ind w:left="299"/>
              <w:rPr>
                <w:rFonts w:eastAsia="Merriweather"/>
                <w:bCs/>
              </w:rPr>
            </w:pPr>
            <w:r w:rsidRPr="00D86561">
              <w:rPr>
                <w:rFonts w:eastAsia="Merriweather"/>
                <w:bCs/>
              </w:rPr>
              <w:t xml:space="preserve">El usuario selecciona la interfaz de inicio de sesión y se encuentra registrado a la base de datos </w:t>
            </w:r>
          </w:p>
        </w:tc>
      </w:tr>
      <w:tr w:rsidR="00D30FA4" w14:paraId="23057183" w14:textId="77777777" w:rsidTr="00D30FA4">
        <w:trPr>
          <w:trHeight w:val="4020"/>
        </w:trPr>
        <w:tc>
          <w:tcPr>
            <w:tcW w:w="10080" w:type="dxa"/>
            <w:gridSpan w:val="3"/>
          </w:tcPr>
          <w:p w14:paraId="7C8FDE91" w14:textId="77777777" w:rsidR="00D30FA4" w:rsidRPr="00D86561" w:rsidRDefault="00D30FA4" w:rsidP="00D30FA4">
            <w:pPr>
              <w:ind w:left="299"/>
              <w:rPr>
                <w:rFonts w:eastAsia="Merriweather"/>
                <w:bCs/>
              </w:rPr>
            </w:pPr>
            <w:r w:rsidRPr="00D86561">
              <w:rPr>
                <w:rFonts w:eastAsia="Merriweather"/>
                <w:bCs/>
              </w:rPr>
              <w:t>Flujo normal</w:t>
            </w:r>
          </w:p>
          <w:p w14:paraId="460C74FF" w14:textId="77777777" w:rsidR="00D86561" w:rsidRPr="00D86561" w:rsidRDefault="00D86561" w:rsidP="00D30FA4">
            <w:pPr>
              <w:ind w:left="299"/>
              <w:rPr>
                <w:rFonts w:eastAsia="Merriweather"/>
                <w:bCs/>
              </w:rPr>
            </w:pPr>
          </w:p>
          <w:p w14:paraId="6851D05D" w14:textId="5244FAE9" w:rsidR="00D86561" w:rsidRPr="00D86561" w:rsidRDefault="00D86561" w:rsidP="00D30FA4">
            <w:pPr>
              <w:ind w:left="299"/>
              <w:rPr>
                <w:rFonts w:eastAsia="Merriweather"/>
                <w:bCs/>
              </w:rPr>
            </w:pPr>
            <w:r w:rsidRPr="00D86561">
              <w:rPr>
                <w:rFonts w:eastAsia="Merriweather"/>
                <w:bCs/>
              </w:rPr>
              <w:t>1: el usuario selecciona la opción de iniciar sesión en la web</w:t>
            </w:r>
          </w:p>
          <w:p w14:paraId="3002CA5E" w14:textId="77777777" w:rsidR="00D86561" w:rsidRPr="00D86561" w:rsidRDefault="00D86561" w:rsidP="00D30FA4">
            <w:pPr>
              <w:ind w:left="299"/>
              <w:rPr>
                <w:rFonts w:eastAsia="Merriweather"/>
                <w:bCs/>
              </w:rPr>
            </w:pPr>
            <w:r w:rsidRPr="00D86561">
              <w:rPr>
                <w:rFonts w:eastAsia="Merriweather"/>
                <w:bCs/>
              </w:rPr>
              <w:t>2: el sistema muestra la interfaz de inicio de sesión pidiendo los datos de la cuenta</w:t>
            </w:r>
          </w:p>
          <w:p w14:paraId="2DAD7445" w14:textId="447DE524" w:rsidR="00D86561" w:rsidRPr="00D86561" w:rsidRDefault="00D86561" w:rsidP="00D30FA4">
            <w:pPr>
              <w:ind w:left="299"/>
              <w:rPr>
                <w:rFonts w:eastAsia="Merriweather"/>
                <w:bCs/>
              </w:rPr>
            </w:pPr>
            <w:r w:rsidRPr="00D86561">
              <w:rPr>
                <w:rFonts w:eastAsia="Merriweather"/>
                <w:bCs/>
              </w:rPr>
              <w:t xml:space="preserve">3: el usuario ingresa sus credenciales en la aplicación y confirma el inicio de sesión </w:t>
            </w:r>
          </w:p>
          <w:p w14:paraId="69AE33D9" w14:textId="7DC7CA61" w:rsidR="00D86561" w:rsidRPr="00D86561" w:rsidRDefault="00D86561" w:rsidP="00D30FA4">
            <w:pPr>
              <w:ind w:left="299"/>
              <w:rPr>
                <w:rFonts w:eastAsia="Merriweather"/>
                <w:bCs/>
              </w:rPr>
            </w:pPr>
            <w:r w:rsidRPr="00D86561">
              <w:rPr>
                <w:rFonts w:eastAsia="Merriweather"/>
                <w:bCs/>
              </w:rPr>
              <w:t>4: el sistema valida las credenciales y muestra el interfaz según el rol</w:t>
            </w:r>
          </w:p>
          <w:p w14:paraId="41743AED" w14:textId="7D8D6BDE" w:rsidR="00D86561" w:rsidRPr="00D86561" w:rsidRDefault="00D86561" w:rsidP="00D30FA4">
            <w:pPr>
              <w:ind w:left="299"/>
              <w:rPr>
                <w:rFonts w:eastAsia="Merriweather"/>
                <w:bCs/>
              </w:rPr>
            </w:pPr>
            <w:r w:rsidRPr="00D86561">
              <w:rPr>
                <w:rFonts w:eastAsia="Merriweather"/>
                <w:bCs/>
              </w:rPr>
              <w:t>5:  el sistema permite el inicio de sesión</w:t>
            </w:r>
          </w:p>
        </w:tc>
      </w:tr>
      <w:tr w:rsidR="00D30FA4" w14:paraId="1A42AAF3" w14:textId="77777777" w:rsidTr="00D30FA4">
        <w:trPr>
          <w:trHeight w:val="3516"/>
        </w:trPr>
        <w:tc>
          <w:tcPr>
            <w:tcW w:w="10080" w:type="dxa"/>
            <w:gridSpan w:val="3"/>
          </w:tcPr>
          <w:p w14:paraId="27089761" w14:textId="77777777" w:rsidR="00D30FA4" w:rsidRPr="00D86561" w:rsidRDefault="00D30FA4" w:rsidP="00D30FA4">
            <w:pPr>
              <w:ind w:left="299"/>
              <w:rPr>
                <w:rFonts w:eastAsia="Merriweather"/>
                <w:bCs/>
              </w:rPr>
            </w:pPr>
            <w:r w:rsidRPr="00D86561">
              <w:rPr>
                <w:rFonts w:eastAsia="Merriweather"/>
                <w:bCs/>
              </w:rPr>
              <w:t>Flujo alternativo</w:t>
            </w:r>
          </w:p>
          <w:p w14:paraId="28A6D131" w14:textId="77777777" w:rsidR="00D86561" w:rsidRPr="00D86561" w:rsidRDefault="00D86561" w:rsidP="00D30FA4">
            <w:pPr>
              <w:ind w:left="299"/>
              <w:rPr>
                <w:rFonts w:eastAsia="Merriweather"/>
                <w:bCs/>
              </w:rPr>
            </w:pPr>
          </w:p>
          <w:p w14:paraId="2BA5E8E0" w14:textId="38C9293C" w:rsidR="00D86561" w:rsidRPr="00D86561" w:rsidRDefault="00D86561" w:rsidP="00D30FA4">
            <w:pPr>
              <w:ind w:left="299"/>
              <w:rPr>
                <w:rFonts w:eastAsia="Merriweather"/>
                <w:bCs/>
              </w:rPr>
            </w:pPr>
            <w:r w:rsidRPr="00D86561">
              <w:rPr>
                <w:rFonts w:eastAsia="Merriweather"/>
                <w:bCs/>
              </w:rPr>
              <w:t xml:space="preserve">5.1 el sistema no permite el inicio de sesión por que las credenciales no estas correctas y muestra un mensaje de error </w:t>
            </w:r>
          </w:p>
          <w:p w14:paraId="1FA881A1" w14:textId="6F0322D1" w:rsidR="00D86561" w:rsidRPr="00D86561" w:rsidRDefault="00D86561" w:rsidP="00D30FA4">
            <w:pPr>
              <w:ind w:left="299"/>
              <w:rPr>
                <w:rFonts w:eastAsia="Merriweather"/>
                <w:bCs/>
              </w:rPr>
            </w:pPr>
            <w:r w:rsidRPr="00D86561">
              <w:rPr>
                <w:rFonts w:eastAsia="Merriweather"/>
                <w:bCs/>
              </w:rPr>
              <w:t>5.2 el usuario elige la opción de recuperar contraseña</w:t>
            </w:r>
          </w:p>
          <w:p w14:paraId="215F027C" w14:textId="5BB7D01E" w:rsidR="00D86561" w:rsidRPr="00D86561" w:rsidRDefault="00D86561" w:rsidP="00D30FA4">
            <w:pPr>
              <w:ind w:left="299"/>
              <w:rPr>
                <w:rFonts w:eastAsia="Merriweather"/>
                <w:bCs/>
              </w:rPr>
            </w:pPr>
            <w:r w:rsidRPr="00D86561">
              <w:rPr>
                <w:rFonts w:eastAsia="Merriweather"/>
                <w:bCs/>
              </w:rPr>
              <w:t xml:space="preserve">5.3 el sistema envía la nueva contraseña </w:t>
            </w:r>
          </w:p>
          <w:p w14:paraId="1E78C5A2" w14:textId="3CDD751D" w:rsidR="00D86561" w:rsidRPr="00D86561" w:rsidRDefault="00D86561" w:rsidP="00D30FA4">
            <w:pPr>
              <w:ind w:left="299"/>
              <w:rPr>
                <w:rFonts w:eastAsia="Merriweather"/>
                <w:bCs/>
              </w:rPr>
            </w:pPr>
            <w:r w:rsidRPr="00D86561">
              <w:rPr>
                <w:rFonts w:eastAsia="Merriweather"/>
                <w:bCs/>
              </w:rPr>
              <w:t>5.4 el usuario la recupera</w:t>
            </w:r>
          </w:p>
        </w:tc>
      </w:tr>
      <w:tr w:rsidR="00D30FA4" w14:paraId="0C5BC9D0" w14:textId="6A0EA18B" w:rsidTr="00D30FA4">
        <w:trPr>
          <w:trHeight w:val="1141"/>
        </w:trPr>
        <w:tc>
          <w:tcPr>
            <w:tcW w:w="4245" w:type="dxa"/>
            <w:gridSpan w:val="2"/>
          </w:tcPr>
          <w:p w14:paraId="74AF83AF" w14:textId="0FE0772F" w:rsidR="00D30FA4" w:rsidRPr="00D86561" w:rsidRDefault="00D86561" w:rsidP="00D30FA4">
            <w:pPr>
              <w:rPr>
                <w:rFonts w:eastAsia="Merriweather"/>
                <w:bCs/>
              </w:rPr>
            </w:pPr>
            <w:r w:rsidRPr="00D86561">
              <w:rPr>
                <w:rFonts w:eastAsia="Merriweather"/>
                <w:bCs/>
              </w:rPr>
              <w:t>Poscondionales</w:t>
            </w:r>
          </w:p>
        </w:tc>
        <w:tc>
          <w:tcPr>
            <w:tcW w:w="5835" w:type="dxa"/>
          </w:tcPr>
          <w:p w14:paraId="4E583D05" w14:textId="79C5F0B9" w:rsidR="00D30FA4" w:rsidRPr="00D86561" w:rsidRDefault="00D86561" w:rsidP="00D30FA4">
            <w:pPr>
              <w:rPr>
                <w:rFonts w:eastAsia="Merriweather"/>
                <w:bCs/>
              </w:rPr>
            </w:pPr>
            <w:r w:rsidRPr="00D86561">
              <w:rPr>
                <w:rFonts w:eastAsia="Merriweather"/>
                <w:bCs/>
              </w:rPr>
              <w:t>El usuario inicia sesión y tiene acceso a las ultimas funcionalidades</w:t>
            </w:r>
          </w:p>
        </w:tc>
      </w:tr>
    </w:tbl>
    <w:p w14:paraId="3A0806DB" w14:textId="77777777" w:rsidR="003A706E" w:rsidRPr="00DE4DF4" w:rsidRDefault="003A706E" w:rsidP="00D30FA4">
      <w:pPr>
        <w:rPr>
          <w:rFonts w:eastAsia="Merriweather"/>
          <w:bCs/>
          <w:u w:val="single"/>
        </w:rPr>
      </w:pPr>
    </w:p>
    <w:sectPr w:rsidR="003A706E" w:rsidRPr="00DE4DF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erriweather">
    <w:panose1 w:val="00000500000000000000"/>
    <w:charset w:val="4D"/>
    <w:family w:val="auto"/>
    <w:pitch w:val="variable"/>
    <w:sig w:usb0="20000207" w:usb1="00000002" w:usb2="00000000" w:usb3="00000000" w:csb0="00000197"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117BA"/>
    <w:multiLevelType w:val="hybridMultilevel"/>
    <w:tmpl w:val="DA2A22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FA655E"/>
    <w:multiLevelType w:val="multilevel"/>
    <w:tmpl w:val="154C82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6D2306C"/>
    <w:multiLevelType w:val="hybridMultilevel"/>
    <w:tmpl w:val="A2B461FA"/>
    <w:lvl w:ilvl="0" w:tplc="240A000F">
      <w:start w:val="1"/>
      <w:numFmt w:val="decimal"/>
      <w:lvlText w:val="%1."/>
      <w:lvlJc w:val="left"/>
      <w:pPr>
        <w:ind w:left="765" w:hanging="360"/>
      </w:p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3" w15:restartNumberingAfterBreak="0">
    <w:nsid w:val="4AA73DEE"/>
    <w:multiLevelType w:val="hybridMultilevel"/>
    <w:tmpl w:val="8F94B938"/>
    <w:lvl w:ilvl="0" w:tplc="D6F4DFA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34C15C6"/>
    <w:multiLevelType w:val="hybridMultilevel"/>
    <w:tmpl w:val="FE98D58E"/>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5" w15:restartNumberingAfterBreak="0">
    <w:nsid w:val="6EC007D2"/>
    <w:multiLevelType w:val="multilevel"/>
    <w:tmpl w:val="58844A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A6B337E"/>
    <w:multiLevelType w:val="multilevel"/>
    <w:tmpl w:val="29BC6A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423489">
    <w:abstractNumId w:val="6"/>
  </w:num>
  <w:num w:numId="2" w16cid:durableId="1775662143">
    <w:abstractNumId w:val="5"/>
  </w:num>
  <w:num w:numId="3" w16cid:durableId="1637642018">
    <w:abstractNumId w:val="1"/>
  </w:num>
  <w:num w:numId="4" w16cid:durableId="1865635611">
    <w:abstractNumId w:val="3"/>
  </w:num>
  <w:num w:numId="5" w16cid:durableId="1531183403">
    <w:abstractNumId w:val="4"/>
  </w:num>
  <w:num w:numId="6" w16cid:durableId="1602300778">
    <w:abstractNumId w:val="2"/>
  </w:num>
  <w:num w:numId="7" w16cid:durableId="2038264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A0F"/>
    <w:rsid w:val="00193D4E"/>
    <w:rsid w:val="00227F4E"/>
    <w:rsid w:val="0026360C"/>
    <w:rsid w:val="003A706E"/>
    <w:rsid w:val="00407901"/>
    <w:rsid w:val="004E6A7C"/>
    <w:rsid w:val="00502ADC"/>
    <w:rsid w:val="007C505A"/>
    <w:rsid w:val="007D18E9"/>
    <w:rsid w:val="008066DD"/>
    <w:rsid w:val="008947C8"/>
    <w:rsid w:val="008D2DE3"/>
    <w:rsid w:val="008D30B6"/>
    <w:rsid w:val="00962A0F"/>
    <w:rsid w:val="00975160"/>
    <w:rsid w:val="00A47AB9"/>
    <w:rsid w:val="00AD14E1"/>
    <w:rsid w:val="00D30FA4"/>
    <w:rsid w:val="00D86561"/>
    <w:rsid w:val="00DE4DF4"/>
    <w:rsid w:val="00E639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88D91"/>
  <w15:docId w15:val="{A5E0910C-91C1-4FBF-B410-C5BADCEC7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8D30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050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A27FE-134E-4607-81C6-6D58D8EF62A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1494</Words>
  <Characters>8223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alejandro rosero</dc:creator>
  <cp:lastModifiedBy>Jorge Floppatard</cp:lastModifiedBy>
  <cp:revision>2</cp:revision>
  <dcterms:created xsi:type="dcterms:W3CDTF">2023-10-28T01:17:00Z</dcterms:created>
  <dcterms:modified xsi:type="dcterms:W3CDTF">2023-10-28T01:17:00Z</dcterms:modified>
</cp:coreProperties>
</file>