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E0F91A" w14:textId="77777777" w:rsidR="00E32198" w:rsidRDefault="00E32198" w:rsidP="00E32198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9C1ABB5" wp14:editId="45E51B4A">
            <wp:extent cx="2097405" cy="217614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217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C1607F" w14:textId="77777777" w:rsidR="00E32198" w:rsidRPr="0041371F" w:rsidRDefault="00E32198" w:rsidP="00E32198">
      <w:pPr>
        <w:jc w:val="center"/>
        <w:rPr>
          <w:b/>
          <w:bCs/>
          <w:sz w:val="44"/>
          <w:szCs w:val="44"/>
        </w:rPr>
      </w:pPr>
      <w:r w:rsidRPr="0041371F">
        <w:rPr>
          <w:b/>
          <w:bCs/>
          <w:sz w:val="44"/>
          <w:szCs w:val="44"/>
        </w:rPr>
        <w:t>Universidad de Costa Rica</w:t>
      </w:r>
    </w:p>
    <w:p w14:paraId="719F99F6" w14:textId="77777777" w:rsidR="00E32198" w:rsidRPr="0041371F" w:rsidRDefault="00E32198" w:rsidP="00E32198">
      <w:pPr>
        <w:jc w:val="center"/>
        <w:rPr>
          <w:b/>
          <w:bCs/>
          <w:sz w:val="44"/>
          <w:szCs w:val="44"/>
        </w:rPr>
      </w:pPr>
    </w:p>
    <w:p w14:paraId="12E26A8E" w14:textId="77777777" w:rsidR="00E32198" w:rsidRPr="0041371F" w:rsidRDefault="00E32198" w:rsidP="00E32198">
      <w:pPr>
        <w:jc w:val="center"/>
        <w:rPr>
          <w:b/>
          <w:bCs/>
          <w:sz w:val="44"/>
          <w:szCs w:val="44"/>
        </w:rPr>
      </w:pPr>
    </w:p>
    <w:p w14:paraId="15B60935" w14:textId="7039A493" w:rsidR="00E32198" w:rsidRDefault="00E32198" w:rsidP="00E3219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Proyecto </w:t>
      </w:r>
    </w:p>
    <w:p w14:paraId="6E6B8A4B" w14:textId="77777777" w:rsidR="00E32198" w:rsidRPr="0041371F" w:rsidRDefault="00E32198" w:rsidP="00E3219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38C02C2" w14:textId="5F3FB876" w:rsidR="00E32198" w:rsidRPr="0041371F" w:rsidRDefault="00E32198" w:rsidP="00E3219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41371F">
        <w:rPr>
          <w:rFonts w:ascii="Times New Roman" w:hAnsi="Times New Roman" w:cs="Times New Roman"/>
          <w:b/>
          <w:bCs/>
          <w:sz w:val="44"/>
          <w:szCs w:val="44"/>
        </w:rPr>
        <w:t>N</w:t>
      </w:r>
      <w:r>
        <w:rPr>
          <w:rFonts w:ascii="Times New Roman" w:hAnsi="Times New Roman" w:cs="Times New Roman"/>
          <w:b/>
          <w:bCs/>
          <w:sz w:val="44"/>
          <w:szCs w:val="44"/>
        </w:rPr>
        <w:t>ombre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de los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estudiantes</w:t>
      </w:r>
      <w:proofErr w:type="spellEnd"/>
      <w:r w:rsidRPr="0041371F">
        <w:rPr>
          <w:rFonts w:ascii="Times New Roman" w:hAnsi="Times New Roman" w:cs="Times New Roman"/>
          <w:b/>
          <w:bCs/>
          <w:sz w:val="44"/>
          <w:szCs w:val="44"/>
        </w:rPr>
        <w:t xml:space="preserve">: </w:t>
      </w:r>
    </w:p>
    <w:p w14:paraId="2D529169" w14:textId="77777777" w:rsidR="00E32198" w:rsidRPr="0020238E" w:rsidRDefault="00E32198" w:rsidP="00E32198">
      <w:pPr>
        <w:jc w:val="center"/>
        <w:rPr>
          <w:rFonts w:ascii="Times New Roman" w:hAnsi="Times New Roman" w:cs="Times New Roman"/>
          <w:sz w:val="32"/>
          <w:szCs w:val="32"/>
          <w:lang w:val="es-CR"/>
        </w:rPr>
      </w:pPr>
      <w:r w:rsidRPr="0020238E">
        <w:rPr>
          <w:rFonts w:ascii="Times New Roman" w:hAnsi="Times New Roman" w:cs="Times New Roman"/>
          <w:sz w:val="32"/>
          <w:szCs w:val="32"/>
          <w:lang w:val="es-CR"/>
        </w:rPr>
        <w:t xml:space="preserve">Alejandra León Quirós C4G479 </w:t>
      </w:r>
    </w:p>
    <w:p w14:paraId="13515A9D" w14:textId="3BC7FB32" w:rsidR="00E32198" w:rsidRDefault="00E32198" w:rsidP="00E32198">
      <w:pPr>
        <w:jc w:val="center"/>
        <w:rPr>
          <w:rFonts w:ascii="Times New Roman" w:hAnsi="Times New Roman" w:cs="Times New Roman"/>
          <w:sz w:val="32"/>
          <w:szCs w:val="32"/>
          <w:lang w:val="es-CR"/>
        </w:rPr>
      </w:pPr>
      <w:r>
        <w:rPr>
          <w:rFonts w:ascii="Times New Roman" w:hAnsi="Times New Roman" w:cs="Times New Roman"/>
          <w:sz w:val="32"/>
          <w:szCs w:val="32"/>
          <w:lang w:val="es-CR"/>
        </w:rPr>
        <w:t xml:space="preserve">Dylan </w:t>
      </w:r>
    </w:p>
    <w:p w14:paraId="01FC71BA" w14:textId="77C80774" w:rsidR="00E32198" w:rsidRDefault="00E32198" w:rsidP="00E32198">
      <w:pPr>
        <w:jc w:val="center"/>
        <w:rPr>
          <w:rFonts w:ascii="Times New Roman" w:hAnsi="Times New Roman" w:cs="Times New Roman"/>
          <w:sz w:val="32"/>
          <w:szCs w:val="32"/>
          <w:lang w:val="es-CR"/>
        </w:rPr>
      </w:pPr>
      <w:r>
        <w:rPr>
          <w:rFonts w:ascii="Times New Roman" w:hAnsi="Times New Roman" w:cs="Times New Roman"/>
          <w:sz w:val="32"/>
          <w:szCs w:val="32"/>
          <w:lang w:val="es-CR"/>
        </w:rPr>
        <w:t xml:space="preserve">Joseph Campos </w:t>
      </w:r>
    </w:p>
    <w:p w14:paraId="330DF5F4" w14:textId="77777777" w:rsidR="00E32198" w:rsidRPr="00716B38" w:rsidRDefault="00E32198" w:rsidP="00E32198">
      <w:pPr>
        <w:jc w:val="center"/>
        <w:rPr>
          <w:rFonts w:ascii="Times New Roman" w:hAnsi="Times New Roman" w:cs="Times New Roman"/>
          <w:sz w:val="32"/>
          <w:szCs w:val="32"/>
          <w:lang w:val="es-CR"/>
        </w:rPr>
      </w:pPr>
    </w:p>
    <w:p w14:paraId="39A15EF8" w14:textId="77777777" w:rsidR="00E32198" w:rsidRPr="00945C42" w:rsidRDefault="00E32198" w:rsidP="00E32198">
      <w:pPr>
        <w:spacing w:after="0" w:line="240" w:lineRule="atLeast"/>
        <w:jc w:val="center"/>
        <w:rPr>
          <w:rFonts w:ascii="Times New Roman" w:eastAsia="Times New Roman" w:hAnsi="Times New Roman" w:cs="Times New Roman"/>
          <w:b/>
          <w:sz w:val="44"/>
          <w:szCs w:val="44"/>
          <w:lang w:val="es-CR"/>
        </w:rPr>
      </w:pPr>
      <w:r w:rsidRPr="00945C42">
        <w:rPr>
          <w:rFonts w:ascii="Times New Roman" w:eastAsia="Times New Roman" w:hAnsi="Times New Roman" w:cs="Times New Roman"/>
          <w:b/>
          <w:sz w:val="44"/>
          <w:szCs w:val="44"/>
          <w:lang w:val="es-CR"/>
        </w:rPr>
        <w:t xml:space="preserve">Prof. </w:t>
      </w:r>
    </w:p>
    <w:p w14:paraId="7EC514F3" w14:textId="726AAF17" w:rsidR="00E32198" w:rsidRDefault="00E32198" w:rsidP="00E32198">
      <w:pPr>
        <w:spacing w:after="0" w:line="240" w:lineRule="atLeast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s-CR"/>
        </w:rPr>
      </w:pPr>
      <w:r w:rsidRPr="00945C42">
        <w:rPr>
          <w:rFonts w:ascii="Times New Roman" w:eastAsia="Times New Roman" w:hAnsi="Times New Roman" w:cs="Times New Roman"/>
          <w:b/>
          <w:sz w:val="32"/>
          <w:szCs w:val="32"/>
          <w:lang w:val="es-CR"/>
        </w:rPr>
        <w:t xml:space="preserve"> </w:t>
      </w:r>
      <w:r w:rsidRPr="00E32198">
        <w:rPr>
          <w:rFonts w:ascii="Times New Roman" w:eastAsia="Times New Roman" w:hAnsi="Times New Roman" w:cs="Times New Roman"/>
          <w:bCs/>
          <w:sz w:val="32"/>
          <w:szCs w:val="32"/>
          <w:lang w:val="es-CR"/>
        </w:rPr>
        <w:t>Aa</w:t>
      </w:r>
      <w:r>
        <w:rPr>
          <w:rFonts w:ascii="Times New Roman" w:eastAsia="Times New Roman" w:hAnsi="Times New Roman" w:cs="Times New Roman"/>
          <w:bCs/>
          <w:sz w:val="32"/>
          <w:szCs w:val="32"/>
          <w:lang w:val="es-CR"/>
        </w:rPr>
        <w:t xml:space="preserve">ron </w:t>
      </w:r>
      <w:proofErr w:type="spellStart"/>
      <w:r>
        <w:rPr>
          <w:rFonts w:ascii="Times New Roman" w:eastAsia="Times New Roman" w:hAnsi="Times New Roman" w:cs="Times New Roman"/>
          <w:bCs/>
          <w:sz w:val="32"/>
          <w:szCs w:val="32"/>
          <w:lang w:val="es-CR"/>
        </w:rPr>
        <w:t>Galagarza</w:t>
      </w:r>
      <w:proofErr w:type="spellEnd"/>
      <w:r>
        <w:rPr>
          <w:rFonts w:ascii="Times New Roman" w:eastAsia="Times New Roman" w:hAnsi="Times New Roman" w:cs="Times New Roman"/>
          <w:bCs/>
          <w:sz w:val="32"/>
          <w:szCs w:val="32"/>
          <w:lang w:val="es-CR"/>
        </w:rPr>
        <w:t xml:space="preserve"> Carrillo </w:t>
      </w:r>
    </w:p>
    <w:p w14:paraId="01CBF90D" w14:textId="091E0639" w:rsidR="00E32198" w:rsidRDefault="00E32198" w:rsidP="00E32198">
      <w:pPr>
        <w:spacing w:after="0" w:line="240" w:lineRule="atLeast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s-CR"/>
        </w:rPr>
      </w:pPr>
    </w:p>
    <w:p w14:paraId="5FE16969" w14:textId="6595D486" w:rsidR="00E32198" w:rsidRDefault="00E32198" w:rsidP="00E32198">
      <w:pPr>
        <w:spacing w:after="0" w:line="240" w:lineRule="atLeast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s-CR"/>
        </w:rPr>
      </w:pPr>
    </w:p>
    <w:p w14:paraId="4006FF1B" w14:textId="67759442" w:rsidR="00E32198" w:rsidRDefault="00E32198" w:rsidP="00E32198">
      <w:pPr>
        <w:spacing w:after="0" w:line="240" w:lineRule="atLeast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s-CR"/>
        </w:rPr>
      </w:pPr>
    </w:p>
    <w:p w14:paraId="24C5A5EF" w14:textId="4D7B8243" w:rsidR="00E32198" w:rsidRDefault="00E32198" w:rsidP="00E32198">
      <w:pPr>
        <w:spacing w:after="0" w:line="240" w:lineRule="atLeast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s-CR"/>
        </w:rPr>
      </w:pPr>
    </w:p>
    <w:p w14:paraId="16412646" w14:textId="5C660E6A" w:rsidR="00E32198" w:rsidRDefault="00E32198" w:rsidP="00E32198">
      <w:pPr>
        <w:spacing w:after="0" w:line="240" w:lineRule="atLeast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s-CR"/>
        </w:rPr>
      </w:pPr>
    </w:p>
    <w:p w14:paraId="5243E12F" w14:textId="133456BC" w:rsidR="00E32198" w:rsidRPr="00E32198" w:rsidRDefault="00E32198" w:rsidP="00E32198">
      <w:pPr>
        <w:spacing w:after="0" w:line="24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</w:pPr>
      <w:r w:rsidRPr="00E32198"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  <w:lastRenderedPageBreak/>
        <w:t xml:space="preserve">Guía de ejecución </w:t>
      </w:r>
    </w:p>
    <w:p w14:paraId="59F02736" w14:textId="77777777" w:rsidR="00E32198" w:rsidRPr="00E32198" w:rsidRDefault="00E32198" w:rsidP="00E32198">
      <w:pPr>
        <w:spacing w:after="0" w:line="24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</w:pPr>
    </w:p>
    <w:p w14:paraId="09709735" w14:textId="0C7F8595" w:rsidR="00E32198" w:rsidRPr="00E32198" w:rsidRDefault="00E32198" w:rsidP="00E32198">
      <w:pPr>
        <w:spacing w:after="0" w:line="24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</w:pPr>
      <w:r w:rsidRPr="00E32198"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  <w:t xml:space="preserve">Para ejecutar el proyecto </w:t>
      </w:r>
      <w:proofErr w:type="spellStart"/>
      <w:r w:rsidRPr="00E32198"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  <w:t>Bundestica</w:t>
      </w:r>
      <w:proofErr w:type="spellEnd"/>
      <w:r w:rsidRPr="00E32198"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  <w:t xml:space="preserve">, se abre la carpeta en Visual Studio </w:t>
      </w:r>
      <w:proofErr w:type="spellStart"/>
      <w:r w:rsidRPr="00E32198"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  <w:t>Code</w:t>
      </w:r>
      <w:proofErr w:type="spellEnd"/>
      <w:r w:rsidRPr="00E32198"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  <w:t xml:space="preserve">, se activa el entorno virtual y se configura la base de datos SQLite. Luego, se inicia el servidor Django y se accede a </w:t>
      </w:r>
      <w:proofErr w:type="spellStart"/>
      <w:r w:rsidRPr="00E32198"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  <w:t>Postman</w:t>
      </w:r>
      <w:proofErr w:type="spellEnd"/>
      <w:r w:rsidRPr="00E32198"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  <w:t xml:space="preserve">, donde se genera un token de autenticación con el </w:t>
      </w:r>
      <w:proofErr w:type="spellStart"/>
      <w:r w:rsidRPr="00E32198"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  <w:t>superusuario</w:t>
      </w:r>
      <w:proofErr w:type="spellEnd"/>
      <w:r w:rsidRPr="00E32198">
        <w:rPr>
          <w:rFonts w:ascii="Times New Roman" w:eastAsia="Times New Roman" w:hAnsi="Times New Roman" w:cs="Times New Roman"/>
          <w:bCs/>
          <w:sz w:val="24"/>
          <w:szCs w:val="24"/>
          <w:lang w:val="es-CR"/>
        </w:rPr>
        <w:t xml:space="preserve"> creado previamente. Finalmente, se realizan las consultas necesarias para gestionar equipos, jugadores, torneos, inscripciones, partidos y resultados.</w:t>
      </w:r>
    </w:p>
    <w:p w14:paraId="342A3E37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7A0534E6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763EADCF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2F2C30C1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24C94E4F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4ACD4821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189BE0DA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3D897BF5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6E3DA867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18CE3BA7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51F26135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310722BE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3C020C9B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63E592C6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234D4B46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25B03092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144E438A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2414E1FF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2B8575E9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10AFF83D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3EA73636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7BA74D2C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66E570F5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1A121A37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4A04E45F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516898F5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6607D40F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3D0D5064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09976FE0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7DD0C4AB" w14:textId="77777777" w:rsidR="00E32198" w:rsidRDefault="00E32198" w:rsidP="00E32198">
      <w:pPr>
        <w:jc w:val="both"/>
        <w:rPr>
          <w:rFonts w:ascii="Times New Roman" w:hAnsi="Times New Roman" w:cs="Times New Roman"/>
          <w:lang w:val="es-CR"/>
        </w:rPr>
      </w:pPr>
    </w:p>
    <w:p w14:paraId="40C64660" w14:textId="11AB9070" w:rsidR="00125117" w:rsidRPr="00E32198" w:rsidRDefault="00750B76" w:rsidP="00E32198">
      <w:pPr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Consultas de </w:t>
      </w:r>
      <w:proofErr w:type="spellStart"/>
      <w:r w:rsidRPr="00E32198">
        <w:rPr>
          <w:rFonts w:ascii="Times New Roman" w:hAnsi="Times New Roman" w:cs="Times New Roman"/>
          <w:lang w:val="es-CR"/>
        </w:rPr>
        <w:t>Backend_Bundestica</w:t>
      </w:r>
      <w:proofErr w:type="spellEnd"/>
      <w:r w:rsidRPr="00E32198">
        <w:rPr>
          <w:rFonts w:ascii="Times New Roman" w:hAnsi="Times New Roman" w:cs="Times New Roman"/>
          <w:lang w:val="es-CR"/>
        </w:rPr>
        <w:t xml:space="preserve"> </w:t>
      </w:r>
    </w:p>
    <w:p w14:paraId="543920D2" w14:textId="544FAE48" w:rsidR="00750B76" w:rsidRPr="00E32198" w:rsidRDefault="00750B76" w:rsidP="00E3219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Configuración para todas las consultas </w:t>
      </w:r>
    </w:p>
    <w:p w14:paraId="11443907" w14:textId="0FDDDB46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04A4797F" wp14:editId="4D9ABC14">
            <wp:extent cx="3688080" cy="3558582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8974" cy="357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BB1C" w14:textId="37556610" w:rsidR="00750B76" w:rsidRPr="00E32198" w:rsidRDefault="00750B76" w:rsidP="00E3219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>Consultas de equipos</w:t>
      </w:r>
    </w:p>
    <w:p w14:paraId="623955BE" w14:textId="5B0E74BA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Obtener todos los equipos </w:t>
      </w:r>
    </w:p>
    <w:p w14:paraId="66FC6797" w14:textId="18F25515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15C717C6" wp14:editId="7A1BD61F">
            <wp:extent cx="3678080" cy="3687940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0108" cy="374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B6CF" w14:textId="029E1782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05F8941F" w14:textId="5CCD26B5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Registrar un equipo </w:t>
      </w:r>
    </w:p>
    <w:p w14:paraId="4552DF1F" w14:textId="7EE0DED8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0D4C67B1" wp14:editId="35130DEF">
            <wp:extent cx="3161094" cy="3444240"/>
            <wp:effectExtent l="0" t="0" r="127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3751" cy="346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0307" w14:textId="4BA52134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18F7AFAB" w14:textId="711AFC8C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3357875D" w14:textId="50658E3F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Registrar otro equipo </w:t>
      </w:r>
    </w:p>
    <w:p w14:paraId="76298B3E" w14:textId="4F4F93A5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3B536005" wp14:editId="11A0AAFD">
            <wp:extent cx="2971800" cy="369995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1865" cy="373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092B" w14:textId="187CF1FF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>Consultar un equipo por id</w:t>
      </w:r>
    </w:p>
    <w:p w14:paraId="0C5C758B" w14:textId="177BD55B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25284BE9" wp14:editId="30E68B54">
            <wp:extent cx="3505200" cy="3863633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5731" cy="388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D49C" w14:textId="471CAFB7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328DE289" w14:textId="3BD6E30C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Actualizar un equipo </w:t>
      </w:r>
    </w:p>
    <w:p w14:paraId="3DD12272" w14:textId="5FC241CF" w:rsidR="00750B76" w:rsidRPr="00E32198" w:rsidRDefault="00750B7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3C52FF59" wp14:editId="12CD0EEC">
            <wp:extent cx="3474720" cy="375893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043" cy="38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8661" w14:textId="6192304D" w:rsidR="00750B76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Actualizar un solo campo </w:t>
      </w:r>
    </w:p>
    <w:p w14:paraId="4053D862" w14:textId="7F26E03F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4FB9C1B7" wp14:editId="1342A7AA">
            <wp:extent cx="4025219" cy="43510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9121" cy="437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D9A2" w14:textId="15F07BBF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45C80E00" w14:textId="11719DA5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Eliminar un equipo </w:t>
      </w:r>
    </w:p>
    <w:p w14:paraId="4EB9863A" w14:textId="2DAECBAE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04FF373D" wp14:editId="46CFD1C2">
            <wp:extent cx="3634740" cy="3188700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0439" cy="32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A1A3" w14:textId="06879A24" w:rsidR="00B26CD2" w:rsidRPr="00E32198" w:rsidRDefault="00B26CD2" w:rsidP="00E3219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 de jugadores </w:t>
      </w:r>
    </w:p>
    <w:p w14:paraId="1B31169F" w14:textId="08811DE2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t xml:space="preserve">Obtener todos los jugadores </w:t>
      </w:r>
    </w:p>
    <w:p w14:paraId="5C6418ED" w14:textId="2E71BE32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2D3F9C7C" wp14:editId="7CDC673E">
            <wp:extent cx="3462506" cy="3512820"/>
            <wp:effectExtent l="0" t="0" r="508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674" cy="353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43A0" w14:textId="11A552A2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0E5FB8DE" w14:textId="32540AA8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Registrar un jugador </w:t>
      </w:r>
    </w:p>
    <w:p w14:paraId="5D29A02D" w14:textId="1C003739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37F68A7E" wp14:editId="2D1865A5">
            <wp:extent cx="3345180" cy="3928371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9621" cy="39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4CBD" w14:textId="0B553D26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Registrar otro jugador </w:t>
      </w:r>
    </w:p>
    <w:p w14:paraId="6017813E" w14:textId="6323727E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52EC8657" wp14:editId="207466A1">
            <wp:extent cx="3482885" cy="3825240"/>
            <wp:effectExtent l="0" t="0" r="381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2228" cy="38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4288" w14:textId="4DE5EB75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0886B4FC" w14:textId="43F3875A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>Buscar jugadores de un equipo</w:t>
      </w:r>
    </w:p>
    <w:p w14:paraId="709C649B" w14:textId="5E93D2D6" w:rsidR="00B26CD2" w:rsidRPr="00E32198" w:rsidRDefault="00B26CD2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6649B8FC" wp14:editId="1A71BD9D">
            <wp:extent cx="3253740" cy="3764551"/>
            <wp:effectExtent l="0" t="0" r="381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9502" cy="37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3FEB" w14:textId="497601A6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Consultar un jugador por id </w:t>
      </w:r>
    </w:p>
    <w:p w14:paraId="4F2A0B6B" w14:textId="53E66DF5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39570D35" wp14:editId="49889FF6">
            <wp:extent cx="3244273" cy="35661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0815" cy="358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2738" w14:textId="1E73EE34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60860C31" w14:textId="4F24DC08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Actualizar un jugador </w:t>
      </w:r>
    </w:p>
    <w:p w14:paraId="5419FCF1" w14:textId="311668E6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2F46F16E" wp14:editId="457192B8">
            <wp:extent cx="3421533" cy="4030980"/>
            <wp:effectExtent l="0" t="0" r="762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7257" cy="41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010B" w14:textId="16DA8478" w:rsidR="00D317B6" w:rsidRPr="00E32198" w:rsidRDefault="00D317B6" w:rsidP="00E3219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Consultas de torneos </w:t>
      </w:r>
    </w:p>
    <w:p w14:paraId="5818B606" w14:textId="6CD21FAF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t xml:space="preserve">Obtener todos los torneos </w:t>
      </w:r>
    </w:p>
    <w:p w14:paraId="54167CDA" w14:textId="05493153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5B15FB14" wp14:editId="3C33F09F">
            <wp:extent cx="3118887" cy="3086100"/>
            <wp:effectExtent l="0" t="0" r="571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3316" cy="311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F2B9" w14:textId="6628F757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4CA5B153" w14:textId="7A4C2541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>Crear un torneo</w:t>
      </w:r>
    </w:p>
    <w:p w14:paraId="563E22D3" w14:textId="09ADCEFF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0DFF6276" wp14:editId="5379FB62">
            <wp:extent cx="3839264" cy="4320540"/>
            <wp:effectExtent l="0" t="0" r="889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4008" cy="437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D1CB" w14:textId="584A18B9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Consultar un torneo por id </w:t>
      </w:r>
    </w:p>
    <w:p w14:paraId="2DA3444E" w14:textId="7A99FB44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79BBF6E6" wp14:editId="77419352">
            <wp:extent cx="3190557" cy="364236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3432" cy="36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5DF6" w14:textId="6BEF92EE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60E4B317" w14:textId="6ED4F7B0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Actualizar un torneo </w:t>
      </w:r>
    </w:p>
    <w:p w14:paraId="7B2F0ACD" w14:textId="5E7CE753" w:rsidR="00D317B6" w:rsidRPr="00E32198" w:rsidRDefault="00D317B6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1E4ED23A" wp14:editId="5F91BB5C">
            <wp:extent cx="3682484" cy="39700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8595" cy="400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3750" w14:textId="07874D84" w:rsidR="00CC0ECC" w:rsidRPr="00E32198" w:rsidRDefault="00CC0ECC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Consultar torneos con inscripciones abiertas </w:t>
      </w:r>
    </w:p>
    <w:p w14:paraId="6CB57F37" w14:textId="13B1D018" w:rsidR="00CC0ECC" w:rsidRPr="00E32198" w:rsidRDefault="00CC0ECC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12D5DCB2" wp14:editId="63D8EABA">
            <wp:extent cx="3194929" cy="3543300"/>
            <wp:effectExtent l="0" t="0" r="571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8697" cy="356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D920" w14:textId="3725B364" w:rsidR="00CC0ECC" w:rsidRPr="00E32198" w:rsidRDefault="00CC0ECC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3C5FD021" w14:textId="2BD1155B" w:rsidR="00CC0ECC" w:rsidRPr="00E32198" w:rsidRDefault="00CC0ECC" w:rsidP="00E3219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Consultas de inscripciones </w:t>
      </w:r>
    </w:p>
    <w:p w14:paraId="0F2D02C7" w14:textId="46E75FDD" w:rsidR="00CC0ECC" w:rsidRPr="00E32198" w:rsidRDefault="00CC0ECC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2845DFB2" wp14:editId="53F7077E">
            <wp:extent cx="4854776" cy="3870960"/>
            <wp:effectExtent l="0" t="0" r="317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8624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7B20" w14:textId="03A7B3D4" w:rsidR="00CC0ECC" w:rsidRPr="00E32198" w:rsidRDefault="00CC0ECC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53AA71A1" w14:textId="0D71CD57" w:rsidR="00CC0ECC" w:rsidRPr="00E32198" w:rsidRDefault="00CC0ECC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Inscribir el primer equipo </w:t>
      </w:r>
    </w:p>
    <w:p w14:paraId="61DF28F8" w14:textId="34B82D59" w:rsidR="00CC0ECC" w:rsidRPr="00E32198" w:rsidRDefault="00CC0ECC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18B088A6" wp14:editId="240A435D">
            <wp:extent cx="3363213" cy="3345180"/>
            <wp:effectExtent l="0" t="0" r="889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8099" cy="336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67D6" w14:textId="6B3BBB59" w:rsidR="00CC0ECC" w:rsidRPr="00E32198" w:rsidRDefault="00CC0ECC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Consultar inscripciones de un torneo </w:t>
      </w:r>
    </w:p>
    <w:p w14:paraId="6D8F22B1" w14:textId="34636C3B" w:rsidR="00CC0ECC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653BD405" wp14:editId="3AC23C08">
            <wp:extent cx="4381241" cy="4305300"/>
            <wp:effectExtent l="0" t="0" r="63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0394" cy="4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ED53" w14:textId="170F54AF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423074A6" w14:textId="537C962D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>Consultar torneos disponibles</w:t>
      </w:r>
    </w:p>
    <w:p w14:paraId="6D9A21DF" w14:textId="11D5D8CB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67A79E32" wp14:editId="56AB0B7D">
            <wp:extent cx="3169920" cy="3425070"/>
            <wp:effectExtent l="0" t="0" r="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2847" cy="344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98A5" w14:textId="5F41AF3E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75ECC7FE" w14:textId="44A0450D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>Iniciar un torneo manualmente</w:t>
      </w:r>
    </w:p>
    <w:p w14:paraId="5385DD56" w14:textId="718EC780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47A5B5A4" wp14:editId="69A17191">
            <wp:extent cx="3985461" cy="28575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0259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750F" w14:textId="6E8F3DF9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084973D2" w14:textId="04ECE43C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0EFC73F8" w14:textId="05F99DFB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542E5217" w14:textId="10102722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56B9F09B" w14:textId="36505F6C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44698867" w14:textId="77777777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307C7160" w14:textId="43BA2F88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58BE3AC3" w14:textId="5DEEB0F1" w:rsidR="00125117" w:rsidRPr="00E32198" w:rsidRDefault="00125117" w:rsidP="00E3219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Consultas de partidos  </w:t>
      </w:r>
    </w:p>
    <w:p w14:paraId="2906E452" w14:textId="4811BB5D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Obtener todos los partidos </w:t>
      </w:r>
    </w:p>
    <w:p w14:paraId="6B4DB420" w14:textId="5DFF77AB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6D3ED7D3" wp14:editId="12583BEC">
            <wp:extent cx="4847139" cy="3977640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5468" cy="399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B809" w14:textId="00EA7FCE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Registrar un partido </w:t>
      </w:r>
    </w:p>
    <w:p w14:paraId="168CFB4F" w14:textId="77777777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35A6D93C" wp14:editId="1BCBE3B8">
            <wp:extent cx="3627120" cy="3617251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9290" cy="363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B358" w14:textId="3991B4FB" w:rsidR="00125117" w:rsidRPr="00E32198" w:rsidRDefault="00125117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Actualizar la fecha de un partido </w:t>
      </w:r>
    </w:p>
    <w:p w14:paraId="25D8CC43" w14:textId="07195C50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53D2BD19" wp14:editId="048BED40">
            <wp:extent cx="3914558" cy="406908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2758" cy="40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150B" w14:textId="15A06AB8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Consultar partidos de un torneo </w:t>
      </w:r>
    </w:p>
    <w:p w14:paraId="462AE0E5" w14:textId="7368F378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3B9E6CCD" wp14:editId="07F8EB56">
            <wp:extent cx="3768810" cy="3718560"/>
            <wp:effectExtent l="0" t="0" r="317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6164" cy="372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EB0D" w14:textId="77777777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>Consultar enfrentamientos pendientes</w:t>
      </w:r>
    </w:p>
    <w:p w14:paraId="1C512966" w14:textId="658CC129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26335EDB" wp14:editId="2436CE15">
            <wp:extent cx="3310118" cy="2819400"/>
            <wp:effectExtent l="0" t="0" r="508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1712" cy="283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198">
        <w:rPr>
          <w:rFonts w:ascii="Times New Roman" w:hAnsi="Times New Roman" w:cs="Times New Roman"/>
          <w:lang w:val="es-CR"/>
        </w:rPr>
        <w:t xml:space="preserve"> </w:t>
      </w:r>
    </w:p>
    <w:p w14:paraId="63DB3CD0" w14:textId="6CB8E3E8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0C0C2E26" w14:textId="24693B24" w:rsidR="00E32198" w:rsidRPr="00E32198" w:rsidRDefault="00E32198" w:rsidP="00E3219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Consultar resultados y goles </w:t>
      </w:r>
    </w:p>
    <w:p w14:paraId="740E981C" w14:textId="08FE5B61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Obtener todos los resultados </w:t>
      </w:r>
    </w:p>
    <w:p w14:paraId="210443A0" w14:textId="67BBC0BF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7AC24325" wp14:editId="0996EBCA">
            <wp:extent cx="5464013" cy="4427604"/>
            <wp:effectExtent l="0" t="0" r="381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4DFC" w14:textId="47162601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37BCC091" w14:textId="6FB43518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Registrar resultado de un partido </w:t>
      </w:r>
    </w:p>
    <w:p w14:paraId="6F65D546" w14:textId="07255B28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lastRenderedPageBreak/>
        <w:drawing>
          <wp:inline distT="0" distB="0" distL="0" distR="0" wp14:anchorId="1A92EA29" wp14:editId="12AF521A">
            <wp:extent cx="4017847" cy="4061460"/>
            <wp:effectExtent l="0" t="0" r="190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4178" cy="407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D10B" w14:textId="2253B84C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0A20653E" w14:textId="04332AA4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t xml:space="preserve">Consultar un resultado </w:t>
      </w:r>
    </w:p>
    <w:p w14:paraId="39F77C45" w14:textId="6476F294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  <w:r w:rsidRPr="00E32198">
        <w:rPr>
          <w:rFonts w:ascii="Times New Roman" w:hAnsi="Times New Roman" w:cs="Times New Roman"/>
          <w:lang w:val="es-CR"/>
        </w:rPr>
        <w:drawing>
          <wp:inline distT="0" distB="0" distL="0" distR="0" wp14:anchorId="4B2754EB" wp14:editId="5D0358EA">
            <wp:extent cx="3268740" cy="3505200"/>
            <wp:effectExtent l="0" t="0" r="825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07048" cy="354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9335" w14:textId="77777777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p w14:paraId="2CB4D223" w14:textId="77777777" w:rsidR="00E32198" w:rsidRPr="00E32198" w:rsidRDefault="00E32198" w:rsidP="00E32198">
      <w:pPr>
        <w:pStyle w:val="Prrafodelista"/>
        <w:jc w:val="both"/>
        <w:rPr>
          <w:rFonts w:ascii="Times New Roman" w:hAnsi="Times New Roman" w:cs="Times New Roman"/>
          <w:lang w:val="es-CR"/>
        </w:rPr>
      </w:pPr>
    </w:p>
    <w:sectPr w:rsidR="00E32198" w:rsidRPr="00E3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C11D45"/>
    <w:multiLevelType w:val="hybridMultilevel"/>
    <w:tmpl w:val="E346A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76"/>
    <w:rsid w:val="00125117"/>
    <w:rsid w:val="00750B76"/>
    <w:rsid w:val="008608C9"/>
    <w:rsid w:val="00B26CD2"/>
    <w:rsid w:val="00B62384"/>
    <w:rsid w:val="00CC0ECC"/>
    <w:rsid w:val="00D317B6"/>
    <w:rsid w:val="00E3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3A3DEEE"/>
  <w15:chartTrackingRefBased/>
  <w15:docId w15:val="{D3442EE2-18F4-4D33-81E8-F75F2869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0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20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Alejandra León Quirós</dc:creator>
  <cp:keywords/>
  <dc:description/>
  <cp:lastModifiedBy>María Alejandra León Quirós</cp:lastModifiedBy>
  <cp:revision>1</cp:revision>
  <dcterms:created xsi:type="dcterms:W3CDTF">2026-10-29T09:24:00Z</dcterms:created>
  <dcterms:modified xsi:type="dcterms:W3CDTF">2026-10-29T10:54:00Z</dcterms:modified>
</cp:coreProperties>
</file>