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2304B" w14:textId="09BF997C" w:rsidR="00A0701B" w:rsidRDefault="006F035B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C7D52DE" wp14:editId="46CDE412">
            <wp:extent cx="5267325" cy="3114675"/>
            <wp:effectExtent l="0" t="0" r="9525" b="9525"/>
            <wp:docPr id="19331911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3FE7" w14:textId="21F48C94" w:rsidR="006F035B" w:rsidRDefault="006F035B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67A33D3D" wp14:editId="56C7B740">
            <wp:extent cx="5267325" cy="3114675"/>
            <wp:effectExtent l="0" t="0" r="9525" b="9525"/>
            <wp:docPr id="195617936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9BCF" w14:textId="30C6524C" w:rsidR="006F035B" w:rsidRDefault="006F035B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lastRenderedPageBreak/>
        <w:drawing>
          <wp:inline distT="0" distB="0" distL="0" distR="0" wp14:anchorId="14D2FCE3" wp14:editId="65966C5A">
            <wp:extent cx="5267325" cy="3114675"/>
            <wp:effectExtent l="0" t="0" r="9525" b="9525"/>
            <wp:docPr id="98216629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51ED" w14:textId="6B75710F" w:rsidR="006F035B" w:rsidRDefault="006F035B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733D34FD" wp14:editId="1E6A0D8C">
            <wp:extent cx="5267325" cy="3114675"/>
            <wp:effectExtent l="0" t="0" r="9525" b="9525"/>
            <wp:docPr id="85235660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511C" w14:textId="45FA215B" w:rsidR="006F035B" w:rsidRPr="006F035B" w:rsidRDefault="006F035B">
      <w:pPr>
        <w:rPr>
          <w:rFonts w:eastAsia="DengXian" w:hint="eastAsia"/>
          <w:lang w:eastAsia="zh-CN"/>
        </w:rPr>
      </w:pPr>
      <w:r>
        <w:rPr>
          <w:rFonts w:eastAsia="DengXian"/>
          <w:noProof/>
          <w:lang w:eastAsia="zh-CN"/>
        </w:rPr>
        <w:lastRenderedPageBreak/>
        <w:drawing>
          <wp:inline distT="0" distB="0" distL="0" distR="0" wp14:anchorId="2313C321" wp14:editId="27DE8391">
            <wp:extent cx="5267325" cy="3114675"/>
            <wp:effectExtent l="0" t="0" r="9525" b="9525"/>
            <wp:docPr id="41077536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35B" w:rsidRPr="006F03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5B"/>
    <w:rsid w:val="00144CEF"/>
    <w:rsid w:val="00214E28"/>
    <w:rsid w:val="003F634D"/>
    <w:rsid w:val="006F035B"/>
    <w:rsid w:val="00826B38"/>
    <w:rsid w:val="00A0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2DE4"/>
  <w15:chartTrackingRefBased/>
  <w15:docId w15:val="{6B30B440-40EA-45E5-8A76-57E1C526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03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35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35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35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35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35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35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03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0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035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0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035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035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035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035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03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03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3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03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03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3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3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03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舟扬 沈</dc:creator>
  <cp:keywords/>
  <dc:description/>
  <cp:lastModifiedBy>舟扬 沈</cp:lastModifiedBy>
  <cp:revision>1</cp:revision>
  <dcterms:created xsi:type="dcterms:W3CDTF">2025-05-15T14:11:00Z</dcterms:created>
  <dcterms:modified xsi:type="dcterms:W3CDTF">2025-05-15T14:12:00Z</dcterms:modified>
</cp:coreProperties>
</file>