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A188" w14:textId="77777777" w:rsidR="00AB0195" w:rsidRPr="002A4354" w:rsidRDefault="00AB0195" w:rsidP="00AB019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Universidad Mariano Gálvez de Guatemala</w:t>
      </w:r>
    </w:p>
    <w:p w14:paraId="3227921C" w14:textId="77777777" w:rsidR="00AB0195" w:rsidRPr="002A4354" w:rsidRDefault="00AB0195" w:rsidP="00AB019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Facultad de Ingeniería de Sistemas de Información</w:t>
      </w:r>
    </w:p>
    <w:p w14:paraId="331CFC63" w14:textId="77777777" w:rsidR="00AB0195" w:rsidRPr="002A4354" w:rsidRDefault="00AB0195" w:rsidP="00AB019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Ingeniería en Sistemas de Información y Ciencias de la Computación</w:t>
      </w:r>
    </w:p>
    <w:p w14:paraId="7A0B3D60" w14:textId="77777777" w:rsidR="00AB0195" w:rsidRPr="002A4354" w:rsidRDefault="00AB0195" w:rsidP="00AB019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Programación I</w:t>
      </w:r>
    </w:p>
    <w:p w14:paraId="1C3E7CCB" w14:textId="77777777" w:rsidR="00AB0195" w:rsidRPr="002A4354" w:rsidRDefault="00AB0195" w:rsidP="00AB019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>Ing. David Álvarez, MBA</w:t>
      </w:r>
    </w:p>
    <w:p w14:paraId="24464766" w14:textId="77777777" w:rsidR="00AB0195" w:rsidRDefault="00AB0195" w:rsidP="00AB0195">
      <w:pPr>
        <w:spacing w:line="276" w:lineRule="auto"/>
        <w:jc w:val="center"/>
        <w:rPr>
          <w:rFonts w:ascii="Century Gothic" w:hAnsi="Century Gothic"/>
        </w:rPr>
      </w:pPr>
    </w:p>
    <w:p w14:paraId="372DCAC1" w14:textId="77777777" w:rsidR="00AB0195" w:rsidRDefault="00AB0195" w:rsidP="00AB0195">
      <w:pPr>
        <w:spacing w:line="276" w:lineRule="auto"/>
        <w:jc w:val="center"/>
        <w:rPr>
          <w:rFonts w:ascii="Century Gothic" w:hAnsi="Century Gothic"/>
        </w:rPr>
      </w:pPr>
      <w:r>
        <w:rPr>
          <w:noProof/>
        </w:rPr>
        <w:drawing>
          <wp:inline distT="0" distB="0" distL="0" distR="0" wp14:anchorId="1702C8B9" wp14:editId="60DB22EB">
            <wp:extent cx="3505200" cy="3211356"/>
            <wp:effectExtent l="0" t="0" r="0" b="8255"/>
            <wp:docPr id="4267087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09" b="1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062" cy="321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81884" w14:textId="77777777" w:rsidR="00AB0195" w:rsidRPr="002A4354" w:rsidRDefault="00AB0195" w:rsidP="00AB0195">
      <w:pPr>
        <w:spacing w:line="276" w:lineRule="auto"/>
        <w:jc w:val="center"/>
        <w:rPr>
          <w:rFonts w:ascii="Century Gothic" w:hAnsi="Century Gothic"/>
          <w:sz w:val="32"/>
          <w:szCs w:val="32"/>
        </w:rPr>
      </w:pPr>
    </w:p>
    <w:p w14:paraId="0F942A6B" w14:textId="4141566A" w:rsidR="00AB0195" w:rsidRPr="00AB0195" w:rsidRDefault="00AB0195" w:rsidP="00AB0195">
      <w:pPr>
        <w:spacing w:line="276" w:lineRule="auto"/>
        <w:jc w:val="center"/>
        <w:rPr>
          <w:rFonts w:ascii="Century Gothic" w:hAnsi="Century Gothic"/>
          <w:b/>
          <w:bCs/>
          <w:sz w:val="28"/>
          <w:szCs w:val="28"/>
        </w:rPr>
      </w:pPr>
      <w:r w:rsidRPr="00AB0195">
        <w:rPr>
          <w:rFonts w:ascii="Century Gothic" w:hAnsi="Century Gothic"/>
          <w:b/>
          <w:bCs/>
          <w:sz w:val="28"/>
          <w:szCs w:val="28"/>
        </w:rPr>
        <w:t>Hoja de Trabajo 4 - Switch</w:t>
      </w:r>
    </w:p>
    <w:p w14:paraId="10DDD9FB" w14:textId="77777777" w:rsidR="00AB0195" w:rsidRPr="002A4354" w:rsidRDefault="00AB0195" w:rsidP="00AB0195">
      <w:pPr>
        <w:spacing w:line="276" w:lineRule="auto"/>
        <w:rPr>
          <w:rFonts w:ascii="Century Gothic" w:hAnsi="Century Gothic"/>
          <w:b/>
          <w:bCs/>
          <w:sz w:val="28"/>
          <w:szCs w:val="28"/>
        </w:rPr>
      </w:pPr>
    </w:p>
    <w:p w14:paraId="2A001999" w14:textId="77777777" w:rsidR="00AB0195" w:rsidRPr="002A4354" w:rsidRDefault="00AB0195" w:rsidP="00AB019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José Daniel Real García </w:t>
      </w:r>
      <w:r w:rsidRPr="002A4354">
        <w:rPr>
          <w:rFonts w:ascii="Century Gothic" w:hAnsi="Century Gothic"/>
          <w:sz w:val="28"/>
          <w:szCs w:val="28"/>
        </w:rPr>
        <w:tab/>
        <w:t xml:space="preserve">9941-25-837 </w:t>
      </w:r>
    </w:p>
    <w:p w14:paraId="60E2D663" w14:textId="77777777" w:rsidR="00AB0195" w:rsidRPr="002A4354" w:rsidRDefault="00AB0195" w:rsidP="00AB019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</w:p>
    <w:p w14:paraId="79478750" w14:textId="77777777" w:rsidR="00AB0195" w:rsidRPr="002A4354" w:rsidRDefault="00AB0195" w:rsidP="00AB019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Plan Fin de Semana </w:t>
      </w:r>
    </w:p>
    <w:p w14:paraId="481F0D6F" w14:textId="77777777" w:rsidR="00AB0195" w:rsidRPr="002A4354" w:rsidRDefault="00AB0195" w:rsidP="00AB019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 w:rsidRPr="002A4354">
        <w:rPr>
          <w:rFonts w:ascii="Century Gothic" w:hAnsi="Century Gothic"/>
          <w:sz w:val="28"/>
          <w:szCs w:val="28"/>
        </w:rPr>
        <w:t xml:space="preserve">Sección “A” </w:t>
      </w:r>
    </w:p>
    <w:p w14:paraId="1A768E44" w14:textId="513C8C29" w:rsidR="00AB0195" w:rsidRPr="00AB0195" w:rsidRDefault="00AB0195" w:rsidP="00AB0195">
      <w:pPr>
        <w:spacing w:line="276" w:lineRule="auto"/>
        <w:jc w:val="center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2</w:t>
      </w:r>
      <w:r>
        <w:rPr>
          <w:rFonts w:ascii="Century Gothic" w:hAnsi="Century Gothic"/>
          <w:sz w:val="28"/>
          <w:szCs w:val="28"/>
        </w:rPr>
        <w:t>9</w:t>
      </w:r>
      <w:r>
        <w:rPr>
          <w:rFonts w:ascii="Century Gothic" w:hAnsi="Century Gothic"/>
          <w:sz w:val="28"/>
          <w:szCs w:val="28"/>
        </w:rPr>
        <w:t xml:space="preserve"> de marzo del 2026</w:t>
      </w:r>
      <w:r>
        <w:br w:type="page"/>
      </w:r>
    </w:p>
    <w:p w14:paraId="70DB3C3C" w14:textId="77777777" w:rsidR="00AB0195" w:rsidRDefault="00AB0195">
      <w:pPr>
        <w:sectPr w:rsidR="00AB0195" w:rsidSect="00AB0195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</w:p>
    <w:p w14:paraId="2208CA39" w14:textId="71B07B49" w:rsidR="000438A9" w:rsidRDefault="00AB0195">
      <w:r w:rsidRPr="00AB0195">
        <w:rPr>
          <w:noProof/>
          <w:u w:val="single"/>
        </w:rPr>
        <w:lastRenderedPageBreak/>
        <w:drawing>
          <wp:inline distT="0" distB="0" distL="0" distR="0" wp14:anchorId="40B691DB" wp14:editId="14D18EB8">
            <wp:extent cx="9104728" cy="5257800"/>
            <wp:effectExtent l="0" t="0" r="1270" b="0"/>
            <wp:docPr id="1207404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04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17488" cy="526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8A9" w:rsidSect="00AB0195">
      <w:headerReference w:type="default" r:id="rId9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1300D" w14:textId="77777777" w:rsidR="00814E5D" w:rsidRDefault="00814E5D" w:rsidP="00AB0195">
      <w:pPr>
        <w:spacing w:after="0" w:line="240" w:lineRule="auto"/>
      </w:pPr>
      <w:r>
        <w:separator/>
      </w:r>
    </w:p>
  </w:endnote>
  <w:endnote w:type="continuationSeparator" w:id="0">
    <w:p w14:paraId="54080DB7" w14:textId="77777777" w:rsidR="00814E5D" w:rsidRDefault="00814E5D" w:rsidP="00AB0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105CB" w14:textId="77777777" w:rsidR="00814E5D" w:rsidRDefault="00814E5D" w:rsidP="00AB0195">
      <w:pPr>
        <w:spacing w:after="0" w:line="240" w:lineRule="auto"/>
      </w:pPr>
      <w:r>
        <w:separator/>
      </w:r>
    </w:p>
  </w:footnote>
  <w:footnote w:type="continuationSeparator" w:id="0">
    <w:p w14:paraId="24B47F1A" w14:textId="77777777" w:rsidR="00814E5D" w:rsidRDefault="00814E5D" w:rsidP="00AB0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2D1FC" w14:textId="77777777" w:rsidR="00AB0195" w:rsidRDefault="00AB019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B25A7"/>
    <w:multiLevelType w:val="multilevel"/>
    <w:tmpl w:val="6B0E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01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95"/>
    <w:rsid w:val="00027C40"/>
    <w:rsid w:val="000438A9"/>
    <w:rsid w:val="006B6C9D"/>
    <w:rsid w:val="00814E5D"/>
    <w:rsid w:val="00AB0195"/>
    <w:rsid w:val="00C2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784E16"/>
  <w15:chartTrackingRefBased/>
  <w15:docId w15:val="{CA0637A2-EA20-47D6-8F79-0B0B7D8C1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195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B6C9D"/>
    <w:pPr>
      <w:keepNext/>
      <w:keepLines/>
      <w:spacing w:before="360" w:after="80"/>
      <w:jc w:val="center"/>
      <w:outlineLvl w:val="0"/>
    </w:pPr>
    <w:rPr>
      <w:rFonts w:ascii="Century Gothic" w:eastAsiaTheme="majorEastAsia" w:hAnsi="Century Gothic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6B6C9D"/>
    <w:pPr>
      <w:keepNext/>
      <w:keepLines/>
      <w:spacing w:before="160" w:after="80"/>
      <w:outlineLvl w:val="1"/>
    </w:pPr>
    <w:rPr>
      <w:rFonts w:ascii="Century Gothic" w:eastAsiaTheme="majorEastAsia" w:hAnsi="Century Gothic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6B6C9D"/>
    <w:pPr>
      <w:keepNext/>
      <w:keepLines/>
      <w:spacing w:before="160" w:after="80"/>
      <w:jc w:val="both"/>
      <w:outlineLvl w:val="2"/>
    </w:pPr>
    <w:rPr>
      <w:rFonts w:ascii="Century Gothic" w:eastAsiaTheme="majorEastAsia" w:hAnsi="Century Gothic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6C9D"/>
    <w:rPr>
      <w:rFonts w:ascii="Century Gothic" w:eastAsiaTheme="majorEastAsia" w:hAnsi="Century Gothic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6C9D"/>
    <w:rPr>
      <w:rFonts w:ascii="Century Gothic" w:eastAsiaTheme="majorEastAsia" w:hAnsi="Century Gothic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6C9D"/>
    <w:rPr>
      <w:rFonts w:ascii="Century Gothic" w:eastAsiaTheme="majorEastAsia" w:hAnsi="Century Gothic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1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019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019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B01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0195"/>
  </w:style>
  <w:style w:type="paragraph" w:styleId="Piedepgina">
    <w:name w:val="footer"/>
    <w:basedOn w:val="Normal"/>
    <w:link w:val="PiedepginaCar"/>
    <w:uiPriority w:val="99"/>
    <w:unhideWhenUsed/>
    <w:rsid w:val="00AB01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0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</Words>
  <Characters>275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Real Garcia</dc:creator>
  <cp:keywords/>
  <dc:description/>
  <cp:lastModifiedBy>Jose Daniel Real Garcia</cp:lastModifiedBy>
  <cp:revision>1</cp:revision>
  <dcterms:created xsi:type="dcterms:W3CDTF">2026-03-29T14:53:00Z</dcterms:created>
  <dcterms:modified xsi:type="dcterms:W3CDTF">2026-03-29T14:58:00Z</dcterms:modified>
</cp:coreProperties>
</file>