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7073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42A3EBFB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25A0CDEF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250903D2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65E45964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044643D3" w14:textId="77777777" w:rsidR="007C4A25" w:rsidRDefault="007C4A25" w:rsidP="007C4A25">
      <w:pPr>
        <w:spacing w:line="276" w:lineRule="auto"/>
        <w:jc w:val="center"/>
        <w:rPr>
          <w:rFonts w:ascii="Century Gothic" w:hAnsi="Century Gothic"/>
        </w:rPr>
      </w:pPr>
    </w:p>
    <w:p w14:paraId="16A497BF" w14:textId="77777777" w:rsidR="007C4A25" w:rsidRDefault="007C4A25" w:rsidP="007C4A25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66309D62" wp14:editId="7212A326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E46AA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12C9BE27" w14:textId="4AA8AD58" w:rsidR="007C4A25" w:rsidRDefault="007C4A25" w:rsidP="007C4A25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B93DAB">
        <w:rPr>
          <w:rFonts w:ascii="Century Gothic" w:hAnsi="Century Gothic"/>
          <w:b/>
          <w:bCs/>
          <w:sz w:val="28"/>
          <w:szCs w:val="28"/>
        </w:rPr>
        <w:t xml:space="preserve">Tarea </w:t>
      </w:r>
      <w:r>
        <w:rPr>
          <w:rFonts w:ascii="Century Gothic" w:hAnsi="Century Gothic"/>
          <w:b/>
          <w:bCs/>
          <w:sz w:val="28"/>
          <w:szCs w:val="28"/>
        </w:rPr>
        <w:t>XII</w:t>
      </w:r>
      <w:r>
        <w:rPr>
          <w:rFonts w:ascii="Century Gothic" w:hAnsi="Century Gothic"/>
          <w:b/>
          <w:bCs/>
          <w:sz w:val="28"/>
          <w:szCs w:val="28"/>
        </w:rPr>
        <w:t>I</w:t>
      </w:r>
      <w:r w:rsidRPr="00B93DAB">
        <w:rPr>
          <w:rFonts w:ascii="Century Gothic" w:hAnsi="Century Gothic"/>
          <w:b/>
          <w:bCs/>
          <w:sz w:val="28"/>
          <w:szCs w:val="28"/>
        </w:rPr>
        <w:t xml:space="preserve"> - </w:t>
      </w:r>
      <w:r w:rsidRPr="007C4A25">
        <w:rPr>
          <w:rFonts w:ascii="Century Gothic" w:hAnsi="Century Gothic"/>
          <w:b/>
          <w:bCs/>
          <w:sz w:val="28"/>
          <w:szCs w:val="28"/>
        </w:rPr>
        <w:t>Arreglos, Vectores y Matrices</w:t>
      </w:r>
    </w:p>
    <w:p w14:paraId="6090A234" w14:textId="77777777" w:rsidR="007C4A25" w:rsidRPr="002A4354" w:rsidRDefault="007C4A25" w:rsidP="007C4A25">
      <w:pPr>
        <w:spacing w:line="276" w:lineRule="auto"/>
        <w:rPr>
          <w:rFonts w:ascii="Century Gothic" w:hAnsi="Century Gothic"/>
          <w:b/>
          <w:bCs/>
          <w:sz w:val="28"/>
          <w:szCs w:val="28"/>
        </w:rPr>
      </w:pPr>
    </w:p>
    <w:p w14:paraId="27AB7C09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78C22242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4AA938A2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58EE8607" w14:textId="77777777" w:rsidR="007C4A25" w:rsidRPr="002A4354" w:rsidRDefault="007C4A25" w:rsidP="007C4A2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69935C1A" w14:textId="0A92555A" w:rsidR="00F10E68" w:rsidRDefault="007C4A25" w:rsidP="00F10E68">
      <w:pPr>
        <w:spacing w:line="276" w:lineRule="auto"/>
        <w:jc w:val="center"/>
        <w:sectPr w:rsidR="00F10E68" w:rsidSect="007C4A25">
          <w:headerReference w:type="default" r:id="rId8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rPr>
          <w:rFonts w:ascii="Century Gothic" w:hAnsi="Century Gothic"/>
          <w:sz w:val="28"/>
          <w:szCs w:val="28"/>
        </w:rPr>
        <w:t>31</w:t>
      </w:r>
      <w:r>
        <w:rPr>
          <w:rFonts w:ascii="Century Gothic" w:hAnsi="Century Gothic"/>
          <w:sz w:val="28"/>
          <w:szCs w:val="28"/>
        </w:rPr>
        <w:t xml:space="preserve"> de mayo del 20</w:t>
      </w:r>
    </w:p>
    <w:p w14:paraId="3C488BAF" w14:textId="77777777" w:rsidR="00F10E68" w:rsidRDefault="00F10E68" w:rsidP="00F10E68">
      <w:pPr>
        <w:pStyle w:val="Ttulo1"/>
      </w:pPr>
      <w:r w:rsidRPr="00F10E68">
        <w:lastRenderedPageBreak/>
        <w:t>Parte I: Arreglos</w:t>
      </w:r>
    </w:p>
    <w:p w14:paraId="3BBB23C0" w14:textId="77777777" w:rsidR="00F10E68" w:rsidRPr="00F10E68" w:rsidRDefault="00F10E68" w:rsidP="00F10E68"/>
    <w:p w14:paraId="462380BB" w14:textId="77777777" w:rsidR="00F10E68" w:rsidRPr="00F10E68" w:rsidRDefault="00F10E68" w:rsidP="00F10E68">
      <w:pPr>
        <w:pStyle w:val="Ttulo2"/>
      </w:pPr>
      <w:r w:rsidRPr="00F10E68">
        <w:t>Ejercicio 1: Análisis de temperaturas</w:t>
      </w:r>
    </w:p>
    <w:p w14:paraId="2451CA5D" w14:textId="063C8603" w:rsidR="000438A9" w:rsidRDefault="00964680">
      <w:r w:rsidRPr="00964680">
        <w:drawing>
          <wp:inline distT="0" distB="0" distL="0" distR="0" wp14:anchorId="5AEDC1D5" wp14:editId="399B4E86">
            <wp:extent cx="9144000" cy="5373370"/>
            <wp:effectExtent l="0" t="0" r="0" b="0"/>
            <wp:docPr id="867833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33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D6AE" w14:textId="77777777" w:rsidR="00964680" w:rsidRDefault="00964680" w:rsidP="00964680">
      <w:pPr>
        <w:pStyle w:val="Ttulo2"/>
      </w:pPr>
      <w:r w:rsidRPr="00964680">
        <w:lastRenderedPageBreak/>
        <w:t>Ejercicio 2: Detector de números repetidos</w:t>
      </w:r>
    </w:p>
    <w:p w14:paraId="21DBABB1" w14:textId="3A8CC321" w:rsidR="00964680" w:rsidRDefault="00964680" w:rsidP="00964680">
      <w:r w:rsidRPr="00964680">
        <w:drawing>
          <wp:inline distT="0" distB="0" distL="0" distR="0" wp14:anchorId="4526A334" wp14:editId="085B6575">
            <wp:extent cx="9144000" cy="5274310"/>
            <wp:effectExtent l="0" t="0" r="0" b="2540"/>
            <wp:docPr id="1454894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4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545A" w14:textId="77777777" w:rsidR="00964680" w:rsidRDefault="00964680" w:rsidP="00964680"/>
    <w:p w14:paraId="26A077C9" w14:textId="77777777" w:rsidR="00964680" w:rsidRDefault="00964680" w:rsidP="00964680"/>
    <w:p w14:paraId="6D7E2718" w14:textId="77777777" w:rsidR="00964680" w:rsidRDefault="00964680" w:rsidP="00964680"/>
    <w:p w14:paraId="668E6776" w14:textId="77777777" w:rsidR="00964680" w:rsidRPr="00964680" w:rsidRDefault="00964680" w:rsidP="00964680">
      <w:pPr>
        <w:pStyle w:val="Ttulo1"/>
      </w:pPr>
      <w:r w:rsidRPr="00964680">
        <w:lastRenderedPageBreak/>
        <w:t>Parte II: Vectores</w:t>
      </w:r>
    </w:p>
    <w:p w14:paraId="2B08F8FE" w14:textId="77777777" w:rsidR="00964680" w:rsidRDefault="00964680" w:rsidP="00964680"/>
    <w:p w14:paraId="002405D8" w14:textId="1704B7B9" w:rsidR="00964680" w:rsidRPr="00964680" w:rsidRDefault="00964680" w:rsidP="00964680">
      <w:pPr>
        <w:pStyle w:val="Ttulo2"/>
      </w:pPr>
      <w:r w:rsidRPr="00964680">
        <w:t>Ejercicio 3: Lista dinámica de palabras</w:t>
      </w:r>
    </w:p>
    <w:p w14:paraId="18C79BB1" w14:textId="4514516D" w:rsidR="00964680" w:rsidRDefault="00964680" w:rsidP="00964680">
      <w:r w:rsidRPr="00964680">
        <w:drawing>
          <wp:inline distT="0" distB="0" distL="0" distR="0" wp14:anchorId="3784AD85" wp14:editId="537FE91F">
            <wp:extent cx="9144000" cy="5373370"/>
            <wp:effectExtent l="0" t="0" r="0" b="0"/>
            <wp:docPr id="1348253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3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BCA2" w14:textId="77777777" w:rsidR="00964680" w:rsidRDefault="00964680" w:rsidP="00964680"/>
    <w:p w14:paraId="78221100" w14:textId="77777777" w:rsidR="00964680" w:rsidRDefault="00964680" w:rsidP="00964680">
      <w:pPr>
        <w:pStyle w:val="Ttulo2"/>
      </w:pPr>
      <w:r w:rsidRPr="00964680">
        <w:lastRenderedPageBreak/>
        <w:t>Ejercicio 4: Eliminación lógica de datos</w:t>
      </w:r>
    </w:p>
    <w:p w14:paraId="06FCCDF5" w14:textId="0E6E57CF" w:rsidR="00964680" w:rsidRDefault="00964680" w:rsidP="00964680">
      <w:r w:rsidRPr="00964680">
        <w:drawing>
          <wp:inline distT="0" distB="0" distL="0" distR="0" wp14:anchorId="3A2B6090" wp14:editId="7A366C12">
            <wp:extent cx="9144000" cy="5370830"/>
            <wp:effectExtent l="0" t="0" r="0" b="1270"/>
            <wp:docPr id="1230880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0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9C71" w14:textId="77777777" w:rsidR="00964680" w:rsidRDefault="00964680" w:rsidP="00964680"/>
    <w:p w14:paraId="3417B3D0" w14:textId="77777777" w:rsidR="00964680" w:rsidRDefault="00964680" w:rsidP="00964680"/>
    <w:p w14:paraId="71844C29" w14:textId="77777777" w:rsidR="00964680" w:rsidRDefault="00964680" w:rsidP="00964680"/>
    <w:p w14:paraId="4FD20172" w14:textId="77777777" w:rsidR="00964680" w:rsidRDefault="00964680" w:rsidP="00964680">
      <w:pPr>
        <w:pStyle w:val="Ttulo1"/>
      </w:pPr>
      <w:r w:rsidRPr="00964680">
        <w:lastRenderedPageBreak/>
        <w:t>Parte III: Matrices</w:t>
      </w:r>
    </w:p>
    <w:p w14:paraId="0A404662" w14:textId="77777777" w:rsidR="00964680" w:rsidRPr="00964680" w:rsidRDefault="00964680" w:rsidP="00964680"/>
    <w:p w14:paraId="468E576B" w14:textId="77777777" w:rsidR="00964680" w:rsidRPr="00964680" w:rsidRDefault="00964680" w:rsidP="00964680">
      <w:pPr>
        <w:pStyle w:val="Ttulo2"/>
      </w:pPr>
      <w:r w:rsidRPr="00964680">
        <w:t>Ejercicio 5: Matriz de notas</w:t>
      </w:r>
    </w:p>
    <w:p w14:paraId="4A02E7E1" w14:textId="78C9F2CA" w:rsidR="00964680" w:rsidRDefault="00964680" w:rsidP="00964680">
      <w:r w:rsidRPr="00964680">
        <w:drawing>
          <wp:inline distT="0" distB="0" distL="0" distR="0" wp14:anchorId="76742C36" wp14:editId="1E66671A">
            <wp:extent cx="9144000" cy="5420360"/>
            <wp:effectExtent l="0" t="0" r="0" b="8890"/>
            <wp:docPr id="1120853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3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5852" w14:textId="77777777" w:rsidR="00964680" w:rsidRPr="00964680" w:rsidRDefault="00964680" w:rsidP="00964680">
      <w:pPr>
        <w:pStyle w:val="Ttulo2"/>
      </w:pPr>
      <w:r w:rsidRPr="00964680">
        <w:lastRenderedPageBreak/>
        <w:t>Ejercicio 6: Búsqueda de un valor en matriz</w:t>
      </w:r>
    </w:p>
    <w:p w14:paraId="383C2647" w14:textId="42673875" w:rsidR="00964680" w:rsidRDefault="00964680" w:rsidP="00964680">
      <w:r w:rsidRPr="00964680">
        <w:drawing>
          <wp:inline distT="0" distB="0" distL="0" distR="0" wp14:anchorId="0CEDB27B" wp14:editId="3828A74C">
            <wp:extent cx="9144000" cy="5381625"/>
            <wp:effectExtent l="0" t="0" r="0" b="9525"/>
            <wp:docPr id="1180148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48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B1B3" w14:textId="77777777" w:rsidR="00964680" w:rsidRDefault="00964680" w:rsidP="00964680"/>
    <w:p w14:paraId="4B77B3BA" w14:textId="77777777" w:rsidR="00964680" w:rsidRDefault="00964680" w:rsidP="00964680"/>
    <w:p w14:paraId="31552FC2" w14:textId="77777777" w:rsidR="00964680" w:rsidRDefault="00964680" w:rsidP="00964680"/>
    <w:p w14:paraId="414D77B0" w14:textId="77777777" w:rsidR="00964680" w:rsidRPr="00964680" w:rsidRDefault="00964680" w:rsidP="00964680">
      <w:pPr>
        <w:pStyle w:val="Ttulo1"/>
      </w:pPr>
      <w:r w:rsidRPr="00964680">
        <w:lastRenderedPageBreak/>
        <w:t>Parte IV: Reto lógico integrador</w:t>
      </w:r>
    </w:p>
    <w:p w14:paraId="78EE0BFA" w14:textId="77777777" w:rsidR="00964680" w:rsidRDefault="00964680" w:rsidP="00964680"/>
    <w:p w14:paraId="53F56472" w14:textId="6C9706D5" w:rsidR="00964680" w:rsidRDefault="00964680" w:rsidP="00964680">
      <w:pPr>
        <w:pStyle w:val="Ttulo2"/>
      </w:pPr>
      <w:r w:rsidRPr="00964680">
        <w:t>Ejercicio 7: Tablero de posiciones</w:t>
      </w:r>
    </w:p>
    <w:p w14:paraId="12D82988" w14:textId="1C1B948B" w:rsidR="00964680" w:rsidRPr="00964680" w:rsidRDefault="00964680" w:rsidP="00964680">
      <w:r w:rsidRPr="00964680">
        <w:drawing>
          <wp:inline distT="0" distB="0" distL="0" distR="0" wp14:anchorId="691E47A0" wp14:editId="6345FDF3">
            <wp:extent cx="9144000" cy="5384800"/>
            <wp:effectExtent l="0" t="0" r="0" b="6350"/>
            <wp:docPr id="468718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18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529C" w14:textId="77777777" w:rsidR="00964680" w:rsidRPr="00964680" w:rsidRDefault="00964680" w:rsidP="00964680"/>
    <w:p w14:paraId="36D4168F" w14:textId="77777777" w:rsidR="00964680" w:rsidRPr="00964680" w:rsidRDefault="00964680" w:rsidP="00964680"/>
    <w:p w14:paraId="6EDD54E4" w14:textId="77777777" w:rsidR="00964680" w:rsidRDefault="00964680"/>
    <w:sectPr w:rsidR="00964680" w:rsidSect="00F10E68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38AD0" w14:textId="77777777" w:rsidR="00F85E86" w:rsidRDefault="00F85E86" w:rsidP="00F10E68">
      <w:pPr>
        <w:spacing w:after="0" w:line="240" w:lineRule="auto"/>
      </w:pPr>
      <w:r>
        <w:separator/>
      </w:r>
    </w:p>
  </w:endnote>
  <w:endnote w:type="continuationSeparator" w:id="0">
    <w:p w14:paraId="52D6586E" w14:textId="77777777" w:rsidR="00F85E86" w:rsidRDefault="00F85E86" w:rsidP="00F1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0DBD6" w14:textId="77777777" w:rsidR="00F85E86" w:rsidRDefault="00F85E86" w:rsidP="00F10E68">
      <w:pPr>
        <w:spacing w:after="0" w:line="240" w:lineRule="auto"/>
      </w:pPr>
      <w:r>
        <w:separator/>
      </w:r>
    </w:p>
  </w:footnote>
  <w:footnote w:type="continuationSeparator" w:id="0">
    <w:p w14:paraId="3A4E5DC4" w14:textId="77777777" w:rsidR="00F85E86" w:rsidRDefault="00F85E86" w:rsidP="00F10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77AA" w14:textId="77777777" w:rsidR="00F10E68" w:rsidRDefault="00F10E6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25"/>
    <w:rsid w:val="00027C40"/>
    <w:rsid w:val="000438A9"/>
    <w:rsid w:val="00495655"/>
    <w:rsid w:val="006B6C9D"/>
    <w:rsid w:val="007C4A25"/>
    <w:rsid w:val="00964680"/>
    <w:rsid w:val="00F10E68"/>
    <w:rsid w:val="00F8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C4FF7E"/>
  <w15:chartTrackingRefBased/>
  <w15:docId w15:val="{46C19E0D-F5B2-42E0-A261-B0D83819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A25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A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A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A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A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A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A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A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A2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C4A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4A25"/>
  </w:style>
  <w:style w:type="paragraph" w:styleId="Piedepgina">
    <w:name w:val="footer"/>
    <w:basedOn w:val="Normal"/>
    <w:link w:val="PiedepginaCar"/>
    <w:uiPriority w:val="99"/>
    <w:unhideWhenUsed/>
    <w:rsid w:val="00F10E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FF603-6C38-4120-A329-F332857C4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111</Words>
  <Characters>614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3</cp:revision>
  <dcterms:created xsi:type="dcterms:W3CDTF">2026-06-01T03:55:00Z</dcterms:created>
  <dcterms:modified xsi:type="dcterms:W3CDTF">2026-06-01T04:03:00Z</dcterms:modified>
</cp:coreProperties>
</file>