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E90D" w14:textId="3BECDB2E" w:rsidR="005E44A8" w:rsidRPr="00DC2972" w:rsidRDefault="005E44A8">
      <w:r w:rsidRPr="00DC2972">
        <mc:AlternateContent>
          <mc:Choice Requires="wps">
            <w:drawing>
              <wp:anchor distT="45720" distB="45720" distL="114300" distR="114300" simplePos="0" relativeHeight="251659264" behindDoc="0" locked="0" layoutInCell="1" allowOverlap="1" wp14:anchorId="64CCB91A" wp14:editId="78F806CD">
                <wp:simplePos x="0" y="0"/>
                <wp:positionH relativeFrom="column">
                  <wp:posOffset>774700</wp:posOffset>
                </wp:positionH>
                <wp:positionV relativeFrom="paragraph">
                  <wp:posOffset>102870</wp:posOffset>
                </wp:positionV>
                <wp:extent cx="4319905" cy="5759450"/>
                <wp:effectExtent l="0" t="0" r="23495" b="12700"/>
                <wp:wrapSquare wrapText="bothSides"/>
                <wp:docPr id="21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759450"/>
                        </a:xfrm>
                        <a:prstGeom prst="rect">
                          <a:avLst/>
                        </a:prstGeom>
                        <a:solidFill>
                          <a:schemeClr val="bg1">
                            <a:lumMod val="95000"/>
                          </a:schemeClr>
                        </a:solidFill>
                        <a:ln>
                          <a:solidFill>
                            <a:schemeClr val="tx1"/>
                          </a:solidFill>
                          <a:headEnd/>
                          <a:tailEnd/>
                        </a:ln>
                        <a:effectLst/>
                      </wps:spPr>
                      <wps:style>
                        <a:lnRef idx="2">
                          <a:schemeClr val="dk1"/>
                        </a:lnRef>
                        <a:fillRef idx="1">
                          <a:schemeClr val="lt1"/>
                        </a:fillRef>
                        <a:effectRef idx="0">
                          <a:schemeClr val="dk1"/>
                        </a:effectRef>
                        <a:fontRef idx="minor">
                          <a:schemeClr val="dk1"/>
                        </a:fontRef>
                      </wps:style>
                      <wps:txbx>
                        <w:txbxContent>
                          <w:p w14:paraId="1CF3A18C" w14:textId="4DD90AC2" w:rsidR="00DC2972" w:rsidRPr="00DC2972" w:rsidRDefault="00DC2972" w:rsidP="00DC2972">
                            <w:pPr>
                              <w:spacing w:before="240" w:after="240"/>
                              <w:jc w:val="center"/>
                              <w:rPr>
                                <w:rFonts w:ascii="Helvetica" w:hAnsi="Helvetica"/>
                                <w:color w:val="808080" w:themeColor="background1" w:themeShade="80"/>
                                <w:sz w:val="30"/>
                                <w:szCs w:val="36"/>
                              </w:rPr>
                            </w:pPr>
                            <w:r w:rsidRPr="00DC2972">
                              <w:rPr>
                                <w:rFonts w:ascii="Helvetica" w:hAnsi="Helvetica"/>
                                <w:color w:val="808080" w:themeColor="background1" w:themeShade="80"/>
                                <w:sz w:val="30"/>
                                <w:szCs w:val="36"/>
                              </w:rPr>
                              <w:t>UNA NOVELA SOBRE EL COSTO DE EVADIR LA VERDAD</w:t>
                            </w:r>
                          </w:p>
                          <w:p w14:paraId="78A5AE7F" w14:textId="64E8663C" w:rsidR="005E44A8" w:rsidRPr="00DC2972" w:rsidRDefault="005E44A8" w:rsidP="005E44A8">
                            <w:pPr>
                              <w:jc w:val="center"/>
                              <w:rPr>
                                <w:rFonts w:ascii="Helvetica" w:hAnsi="Helvetica"/>
                                <w:sz w:val="28"/>
                                <w:szCs w:val="32"/>
                              </w:rPr>
                            </w:pPr>
                            <w:r w:rsidRPr="00DC2972">
                              <w:rPr>
                                <w:rFonts w:ascii="Helvetica" w:hAnsi="Helvetica"/>
                                <w:sz w:val="28"/>
                                <w:szCs w:val="32"/>
                                <w:lang w:val="en-GB"/>
                              </w:rPr>
                              <w:t xml:space="preserve">Juan llega a La Ceiba siendo apenas un muchacho. </w:t>
                            </w:r>
                            <w:r w:rsidRPr="00DC2972">
                              <w:rPr>
                                <w:rFonts w:ascii="Helvetica" w:hAnsi="Helvetica"/>
                                <w:sz w:val="28"/>
                                <w:szCs w:val="32"/>
                              </w:rPr>
                              <w:t>Ahí conoce a Mariana quien, como él, está encandilada por el oasis fundado por Ramón, un visionario de precisión matemática que ha transformado la miseria de un pueblo rodeado de selva.</w:t>
                            </w:r>
                          </w:p>
                          <w:p w14:paraId="13618DFA" w14:textId="41DEBAC4" w:rsidR="005E44A8" w:rsidRPr="00DC2972" w:rsidRDefault="005E44A8" w:rsidP="005E44A8">
                            <w:pPr>
                              <w:jc w:val="center"/>
                              <w:rPr>
                                <w:rFonts w:ascii="Helvetica" w:hAnsi="Helvetica"/>
                                <w:sz w:val="28"/>
                                <w:szCs w:val="32"/>
                              </w:rPr>
                            </w:pPr>
                            <w:r w:rsidRPr="00DC2972">
                              <w:rPr>
                                <w:rFonts w:ascii="Helvetica" w:hAnsi="Helvetica"/>
                                <w:sz w:val="28"/>
                                <w:szCs w:val="32"/>
                              </w:rPr>
                              <w:t>Las décadas siguientes parecen ser una confirmación de los ideales con los que Juan llegó en su juventud: la comunidad florece, la tierra responde, y la vida que ha formado con Mariana es plena.</w:t>
                            </w:r>
                          </w:p>
                          <w:p w14:paraId="2B6652A9" w14:textId="1605505B" w:rsidR="005E44A8" w:rsidRPr="00142645" w:rsidRDefault="005E44A8" w:rsidP="005E44A8">
                            <w:pPr>
                              <w:jc w:val="center"/>
                              <w:rPr>
                                <w:rFonts w:ascii="Helvetica" w:hAnsi="Helvetica"/>
                                <w:sz w:val="28"/>
                                <w:szCs w:val="32"/>
                                <w:lang w:val="en-GB"/>
                              </w:rPr>
                            </w:pPr>
                            <w:r w:rsidRPr="00142645">
                              <w:rPr>
                                <w:rFonts w:ascii="Helvetica" w:hAnsi="Helvetica"/>
                                <w:sz w:val="28"/>
                                <w:szCs w:val="32"/>
                                <w:lang w:val="en-GB"/>
                              </w:rPr>
                              <w:t>Pero hay verdades que no desaparecen, solo esperan. Y, un día, los cimientos de ese mundo empiezan a revelarse. Ramón tiene una sombra que nadie ha querido enfrentar.</w:t>
                            </w:r>
                          </w:p>
                          <w:p w14:paraId="181D8BE1" w14:textId="3C10FAE2" w:rsidR="005E44A8" w:rsidRPr="00142645" w:rsidRDefault="005E44A8" w:rsidP="005E44A8">
                            <w:pPr>
                              <w:jc w:val="center"/>
                              <w:rPr>
                                <w:rFonts w:ascii="Helvetica" w:hAnsi="Helvetica"/>
                                <w:sz w:val="28"/>
                                <w:szCs w:val="32"/>
                                <w:lang w:val="sv-SE"/>
                              </w:rPr>
                            </w:pPr>
                            <w:r w:rsidRPr="00142645">
                              <w:rPr>
                                <w:rFonts w:ascii="Helvetica" w:hAnsi="Helvetica"/>
                                <w:sz w:val="28"/>
                                <w:szCs w:val="32"/>
                                <w:lang w:val="sv-SE"/>
                              </w:rPr>
                              <w:t>¿Qué queda de nosotros cuando las raíces de nuestra vida se han alimentado de un engaño? ¿Qué silencios se han usado para erigir templos? ¿Qué queda de quienes ayudaron a levantarlos?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CCB91A" id="_x0000_t202" coordsize="21600,21600" o:spt="202" path="m,l,21600r21600,l21600,xe">
                <v:stroke joinstyle="miter"/>
                <v:path gradientshapeok="t" o:connecttype="rect"/>
              </v:shapetype>
              <v:shape id="Tekstboks 2" o:spid="_x0000_s1026" type="#_x0000_t202" style="position:absolute;margin-left:61pt;margin-top:8.1pt;width:340.15pt;height:45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" fillcolor="#f2f2f2 [3052]" strokecolor="black [3213]" strokeweight="1pt">
                <v:textbox>
                  <w:txbxContent>
                    <w:p w14:paraId="1CF3A18C" w14:textId="4DD90AC2" w:rsidR="00DC2972" w:rsidRPr="00DC2972" w:rsidRDefault="00DC2972" w:rsidP="00DC2972">
                      <w:pPr>
                        <w:spacing w:before="240" w:after="240"/>
                        <w:jc w:val="center"/>
                        <w:rPr>
                          <w:rFonts w:ascii="Helvetica" w:hAnsi="Helvetica"/>
                          <w:color w:val="808080" w:themeColor="background1" w:themeShade="80"/>
                          <w:sz w:val="30"/>
                          <w:szCs w:val="36"/>
                        </w:rPr>
                      </w:pPr>
                      <w:r w:rsidRPr="00DC2972">
                        <w:rPr>
                          <w:rFonts w:ascii="Helvetica" w:hAnsi="Helvetica"/>
                          <w:color w:val="808080" w:themeColor="background1" w:themeShade="80"/>
                          <w:sz w:val="30"/>
                          <w:szCs w:val="36"/>
                        </w:rPr>
                        <w:t>UNA NOVELA SOBRE EL COSTO DE EVADIR LA VERDAD</w:t>
                      </w:r>
                    </w:p>
                    <w:p w14:paraId="78A5AE7F" w14:textId="64E8663C" w:rsidR="005E44A8" w:rsidRPr="00DC2972" w:rsidRDefault="005E44A8" w:rsidP="005E44A8">
                      <w:pPr>
                        <w:jc w:val="center"/>
                        <w:rPr>
                          <w:rFonts w:ascii="Helvetica" w:hAnsi="Helvetica"/>
                          <w:sz w:val="28"/>
                          <w:szCs w:val="32"/>
                        </w:rPr>
                      </w:pPr>
                      <w:r w:rsidRPr="00DC2972">
                        <w:rPr>
                          <w:rFonts w:ascii="Helvetica" w:hAnsi="Helvetica"/>
                          <w:sz w:val="28"/>
                          <w:szCs w:val="32"/>
                          <w:lang w:val="en-GB"/>
                        </w:rPr>
                        <w:t xml:space="preserve">Juan llega a La Ceiba siendo apenas un muchacho. </w:t>
                      </w:r>
                      <w:r w:rsidRPr="00DC2972">
                        <w:rPr>
                          <w:rFonts w:ascii="Helvetica" w:hAnsi="Helvetica"/>
                          <w:sz w:val="28"/>
                          <w:szCs w:val="32"/>
                        </w:rPr>
                        <w:t>Ahí conoce a Mariana quien, como él, está encandilada por el oasis fundado por Ramón, un visionario de precisión matemática que ha transformado la miseria de un pueblo rodeado de selva.</w:t>
                      </w:r>
                    </w:p>
                    <w:p w14:paraId="13618DFA" w14:textId="41DEBAC4" w:rsidR="005E44A8" w:rsidRPr="00DC2972" w:rsidRDefault="005E44A8" w:rsidP="005E44A8">
                      <w:pPr>
                        <w:jc w:val="center"/>
                        <w:rPr>
                          <w:rFonts w:ascii="Helvetica" w:hAnsi="Helvetica"/>
                          <w:sz w:val="28"/>
                          <w:szCs w:val="32"/>
                        </w:rPr>
                      </w:pPr>
                      <w:r w:rsidRPr="00DC2972">
                        <w:rPr>
                          <w:rFonts w:ascii="Helvetica" w:hAnsi="Helvetica"/>
                          <w:sz w:val="28"/>
                          <w:szCs w:val="32"/>
                        </w:rPr>
                        <w:t>Las décadas siguientes parecen ser una confirmación de los ideales con los que Juan llegó en su juventud: la comunidad florece, la tierra responde, y la vida que ha formado con Mariana es plena.</w:t>
                      </w:r>
                    </w:p>
                    <w:p w14:paraId="2B6652A9" w14:textId="1605505B" w:rsidR="005E44A8" w:rsidRPr="00142645" w:rsidRDefault="005E44A8" w:rsidP="005E44A8">
                      <w:pPr>
                        <w:jc w:val="center"/>
                        <w:rPr>
                          <w:rFonts w:ascii="Helvetica" w:hAnsi="Helvetica"/>
                          <w:sz w:val="28"/>
                          <w:szCs w:val="32"/>
                          <w:lang w:val="en-GB"/>
                        </w:rPr>
                      </w:pPr>
                      <w:r w:rsidRPr="00142645">
                        <w:rPr>
                          <w:rFonts w:ascii="Helvetica" w:hAnsi="Helvetica"/>
                          <w:sz w:val="28"/>
                          <w:szCs w:val="32"/>
                          <w:lang w:val="en-GB"/>
                        </w:rPr>
                        <w:t>Pero hay verdades que no desaparecen, solo esperan. Y, un día, los cimientos de ese mundo empiezan a revelarse. Ramón tiene una sombra que nadie ha querido enfrentar.</w:t>
                      </w:r>
                    </w:p>
                    <w:p w14:paraId="181D8BE1" w14:textId="3C10FAE2" w:rsidR="005E44A8" w:rsidRPr="00142645" w:rsidRDefault="005E44A8" w:rsidP="005E44A8">
                      <w:pPr>
                        <w:jc w:val="center"/>
                        <w:rPr>
                          <w:rFonts w:ascii="Helvetica" w:hAnsi="Helvetica"/>
                          <w:sz w:val="28"/>
                          <w:szCs w:val="32"/>
                          <w:lang w:val="sv-SE"/>
                        </w:rPr>
                      </w:pPr>
                      <w:r w:rsidRPr="00142645">
                        <w:rPr>
                          <w:rFonts w:ascii="Helvetica" w:hAnsi="Helvetica"/>
                          <w:sz w:val="28"/>
                          <w:szCs w:val="32"/>
                          <w:lang w:val="sv-SE"/>
                        </w:rPr>
                        <w:t>¿Qué queda de nosotros cuando las raíces de nuestra vida se han alimentado de un engaño? ¿Qué silencios se han usado para erigir templos? ¿Qué queda de quienes ayudaron a levantarlos?</w:t>
                      </w:r>
                    </w:p>
                  </w:txbxContent>
                </v:textbox>
                <w10:wrap type="square"/>
              </v:shape>
            </w:pict>
          </mc:Fallback>
        </mc:AlternateContent>
      </w:r>
    </w:p>
    <w:p w14:paraId="5146E313" w14:textId="2147008D" w:rsidR="005E44A8" w:rsidRPr="00DC2972" w:rsidRDefault="005E44A8"/>
    <w:p w14:paraId="07F55E60" w14:textId="3F269E69" w:rsidR="00A55E0B" w:rsidRPr="00DC2972" w:rsidRDefault="00A55E0B"/>
    <w:p w14:paraId="49F70BC3" w14:textId="77777777" w:rsidR="005E44A8" w:rsidRPr="00DC2972" w:rsidRDefault="005E44A8"/>
    <w:p w14:paraId="5A978769" w14:textId="77777777" w:rsidR="005E44A8" w:rsidRPr="00DC2972" w:rsidRDefault="005E44A8"/>
    <w:p w14:paraId="6ED4ACFF" w14:textId="77777777" w:rsidR="005E44A8" w:rsidRPr="00DC2972" w:rsidRDefault="005E44A8"/>
    <w:p w14:paraId="7058C6A8" w14:textId="77777777" w:rsidR="005E44A8" w:rsidRPr="00DC2972" w:rsidRDefault="005E44A8"/>
    <w:p w14:paraId="6CEC0688" w14:textId="77777777" w:rsidR="005E44A8" w:rsidRPr="00DC2972" w:rsidRDefault="005E44A8"/>
    <w:p w14:paraId="27724790" w14:textId="77777777" w:rsidR="005E44A8" w:rsidRPr="00DC2972" w:rsidRDefault="005E44A8"/>
    <w:p w14:paraId="60589E01" w14:textId="77777777" w:rsidR="005E44A8" w:rsidRPr="00DC2972" w:rsidRDefault="005E44A8"/>
    <w:p w14:paraId="5612507E" w14:textId="77777777" w:rsidR="005E44A8" w:rsidRPr="00DC2972" w:rsidRDefault="005E44A8"/>
    <w:p w14:paraId="793685A8" w14:textId="77777777" w:rsidR="005E44A8" w:rsidRPr="00DC2972" w:rsidRDefault="005E44A8"/>
    <w:p w14:paraId="46461C23" w14:textId="77777777" w:rsidR="005E44A8" w:rsidRPr="00DC2972" w:rsidRDefault="005E44A8"/>
    <w:p w14:paraId="749AE624" w14:textId="77777777" w:rsidR="005E44A8" w:rsidRPr="00DC2972" w:rsidRDefault="005E44A8"/>
    <w:p w14:paraId="2FA6BD87" w14:textId="77777777" w:rsidR="005E44A8" w:rsidRPr="00DC2972" w:rsidRDefault="005E44A8"/>
    <w:p w14:paraId="633CF430" w14:textId="77777777" w:rsidR="005E44A8" w:rsidRPr="00DC2972" w:rsidRDefault="005E44A8"/>
    <w:p w14:paraId="66621607" w14:textId="77777777" w:rsidR="005E44A8" w:rsidRPr="00DC2972" w:rsidRDefault="005E44A8"/>
    <w:p w14:paraId="37174F11" w14:textId="77777777" w:rsidR="005E44A8" w:rsidRPr="00DC2972" w:rsidRDefault="005E44A8"/>
    <w:p w14:paraId="1F724B40" w14:textId="77777777" w:rsidR="005E44A8" w:rsidRPr="00DC2972" w:rsidRDefault="005E44A8"/>
    <w:p w14:paraId="49A6E73D" w14:textId="77777777" w:rsidR="005E44A8" w:rsidRPr="00DC2972" w:rsidRDefault="005E44A8"/>
    <w:p w14:paraId="1E62537F" w14:textId="77777777" w:rsidR="005E44A8" w:rsidRPr="00DC2972" w:rsidRDefault="005E44A8"/>
    <w:p w14:paraId="0F53FFC2" w14:textId="77777777" w:rsidR="005E44A8" w:rsidRPr="00DC2972" w:rsidRDefault="005E44A8"/>
    <w:p w14:paraId="77E3C08E" w14:textId="77777777" w:rsidR="005E44A8" w:rsidRPr="00DC2972" w:rsidRDefault="005E44A8"/>
    <w:p w14:paraId="10A70591" w14:textId="77777777" w:rsidR="005E44A8" w:rsidRPr="00DC2972" w:rsidRDefault="005E44A8"/>
    <w:p w14:paraId="3337A4C0" w14:textId="77777777" w:rsidR="005E44A8" w:rsidRPr="00DC2972" w:rsidRDefault="005E44A8"/>
    <w:p w14:paraId="4BD40E38" w14:textId="77777777" w:rsidR="005E44A8" w:rsidRPr="00DC2972" w:rsidRDefault="005E44A8"/>
    <w:p w14:paraId="23DCD4DA" w14:textId="77777777" w:rsidR="005E44A8" w:rsidRPr="00DC2972" w:rsidRDefault="005E44A8"/>
    <w:p w14:paraId="14176B2D" w14:textId="77777777" w:rsidR="005E44A8" w:rsidRPr="00DC2972" w:rsidRDefault="005E44A8"/>
    <w:p w14:paraId="3A7873E9" w14:textId="1385F910" w:rsidR="005E44A8" w:rsidRPr="00DC2972" w:rsidRDefault="005E44A8">
      <w:r w:rsidRPr="00DC2972">
        <w:lastRenderedPageBreak/>
        <mc:AlternateContent>
          <mc:Choice Requires="wps">
            <w:drawing>
              <wp:anchor distT="45720" distB="45720" distL="114300" distR="114300" simplePos="0" relativeHeight="251661312" behindDoc="0" locked="0" layoutInCell="1" allowOverlap="1" wp14:anchorId="6909DD13" wp14:editId="5E29E853">
                <wp:simplePos x="0" y="0"/>
                <wp:positionH relativeFrom="column">
                  <wp:posOffset>730250</wp:posOffset>
                </wp:positionH>
                <wp:positionV relativeFrom="paragraph">
                  <wp:posOffset>0</wp:posOffset>
                </wp:positionV>
                <wp:extent cx="4319905" cy="5759450"/>
                <wp:effectExtent l="0" t="0" r="23495" b="12700"/>
                <wp:wrapSquare wrapText="bothSides"/>
                <wp:docPr id="1477949777"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759450"/>
                        </a:xfrm>
                        <a:prstGeom prst="rect">
                          <a:avLst/>
                        </a:prstGeom>
                        <a:solidFill>
                          <a:schemeClr val="bg1">
                            <a:lumMod val="95000"/>
                          </a:schemeClr>
                        </a:solidFill>
                        <a:ln w="9525">
                          <a:solidFill>
                            <a:schemeClr val="tx1"/>
                          </a:solidFill>
                          <a:miter lim="800000"/>
                          <a:headEnd/>
                          <a:tailEnd/>
                        </a:ln>
                      </wps:spPr>
                      <wps:txbx>
                        <w:txbxContent>
                          <w:p w14:paraId="4AC8344C" w14:textId="6BCB5F66" w:rsidR="00DC2972" w:rsidRPr="00DC2972" w:rsidRDefault="00DC2972" w:rsidP="00945D64">
                            <w:pPr>
                              <w:spacing w:before="960" w:after="480"/>
                              <w:jc w:val="center"/>
                              <w:rPr>
                                <w:rFonts w:ascii="Helvetica" w:hAnsi="Helvetica"/>
                                <w:color w:val="808080" w:themeColor="background1" w:themeShade="80"/>
                                <w:sz w:val="30"/>
                                <w:szCs w:val="36"/>
                                <w:lang w:val="en-GB"/>
                              </w:rPr>
                            </w:pPr>
                            <w:r w:rsidRPr="00DC2972">
                              <w:rPr>
                                <w:rFonts w:ascii="Helvetica" w:hAnsi="Helvetica"/>
                                <w:color w:val="808080" w:themeColor="background1" w:themeShade="80"/>
                                <w:sz w:val="30"/>
                                <w:szCs w:val="36"/>
                                <w:lang w:val="en-GB"/>
                              </w:rPr>
                              <w:t>UNA NOVELA QUE CUESTIONA EL LIBRE ALBEDRÍO FRENTE A LA COMPLEJIDAD DE LOS VÍNCULOS HUMANOS</w:t>
                            </w:r>
                          </w:p>
                          <w:p w14:paraId="78473CDF" w14:textId="2288753F" w:rsidR="005E44A8" w:rsidRPr="00142645" w:rsidRDefault="005E44A8" w:rsidP="005E44A8">
                            <w:pPr>
                              <w:jc w:val="center"/>
                              <w:rPr>
                                <w:rFonts w:ascii="Helvetica" w:hAnsi="Helvetica"/>
                                <w:sz w:val="30"/>
                                <w:szCs w:val="36"/>
                                <w:lang w:val="en-GB"/>
                              </w:rPr>
                            </w:pPr>
                            <w:r w:rsidRPr="00DC2972">
                              <w:rPr>
                                <w:rFonts w:ascii="Helvetica" w:hAnsi="Helvetica"/>
                                <w:sz w:val="30"/>
                                <w:szCs w:val="36"/>
                                <w:lang w:val="en-GB"/>
                              </w:rPr>
                              <w:t xml:space="preserve">Una mujer baja los escalones que llevan a la orilla del río Garona, donde hace un tiempo vive un joven harapiento con un perro. </w:t>
                            </w:r>
                            <w:r w:rsidRPr="00142645">
                              <w:rPr>
                                <w:rFonts w:ascii="Helvetica" w:hAnsi="Helvetica"/>
                                <w:sz w:val="30"/>
                                <w:szCs w:val="36"/>
                                <w:lang w:val="sv-SE"/>
                              </w:rPr>
                              <w:t xml:space="preserve">Cuando se acerca, ella le toma la cara entre las manos y lo mira. </w:t>
                            </w:r>
                            <w:r w:rsidRPr="00142645">
                              <w:rPr>
                                <w:rFonts w:ascii="Helvetica" w:hAnsi="Helvetica"/>
                                <w:sz w:val="30"/>
                                <w:szCs w:val="36"/>
                                <w:lang w:val="en-GB"/>
                              </w:rPr>
                              <w:t>La escena es extrañamente conmovedora. ¿Qué llevó a Thierry a abandonarlo todo para convertirse en vagabundo? Isabel y su esposo intentan descifrar los motivos de su hijo. La novela fluctúa entre la paz de Toulouse y la complejidad de Luciérnagas, una hacienda con un pasado de violencia, esclavismo y maldiciones y un presente que busca redimirlo.</w:t>
                            </w:r>
                          </w:p>
                          <w:p w14:paraId="28B51A40" w14:textId="77777777" w:rsidR="005E44A8" w:rsidRPr="00142645" w:rsidRDefault="005E44A8" w:rsidP="005E44A8">
                            <w:pPr>
                              <w:jc w:val="center"/>
                              <w:rPr>
                                <w:lang w:val="en-GB"/>
                              </w:rPr>
                            </w:pPr>
                          </w:p>
                          <w:p w14:paraId="51FA193B" w14:textId="77777777" w:rsidR="005E44A8" w:rsidRPr="00142645" w:rsidRDefault="005E44A8" w:rsidP="005E44A8">
                            <w:pPr>
                              <w:jc w:val="center"/>
                              <w:rPr>
                                <w:lang w:val="en-GB"/>
                              </w:rPr>
                            </w:pPr>
                          </w:p>
                          <w:p w14:paraId="56D9F185" w14:textId="77777777" w:rsidR="005E44A8" w:rsidRPr="00142645" w:rsidRDefault="005E44A8" w:rsidP="005E44A8">
                            <w:pPr>
                              <w:jc w:val="center"/>
                              <w:rPr>
                                <w:lang w:val="en-GB"/>
                              </w:rPr>
                            </w:pPr>
                          </w:p>
                          <w:p w14:paraId="397D764E" w14:textId="77777777" w:rsidR="005E44A8" w:rsidRPr="00142645" w:rsidRDefault="005E44A8" w:rsidP="005E44A8">
                            <w:pPr>
                              <w:jc w:val="center"/>
                              <w:rPr>
                                <w:lang w:val="en-GB"/>
                              </w:rPr>
                            </w:pPr>
                          </w:p>
                          <w:p w14:paraId="620012B7" w14:textId="77777777" w:rsidR="005E44A8" w:rsidRPr="00142645" w:rsidRDefault="005E44A8" w:rsidP="005E44A8">
                            <w:pPr>
                              <w:jc w:val="center"/>
                              <w:rPr>
                                <w:lang w:val="en-GB"/>
                              </w:rPr>
                            </w:pPr>
                          </w:p>
                          <w:p w14:paraId="62C3F0F3" w14:textId="77777777" w:rsidR="005E44A8" w:rsidRPr="00142645" w:rsidRDefault="005E44A8" w:rsidP="005E44A8">
                            <w:pPr>
                              <w:jc w:val="center"/>
                              <w:rPr>
                                <w:lang w:val="en-GB"/>
                              </w:rPr>
                            </w:pPr>
                          </w:p>
                          <w:p w14:paraId="0FE596C6" w14:textId="77777777" w:rsidR="005E44A8" w:rsidRPr="00142645" w:rsidRDefault="005E44A8" w:rsidP="005E44A8">
                            <w:pPr>
                              <w:jc w:val="center"/>
                              <w:rPr>
                                <w:lang w:val="en-GB"/>
                              </w:rPr>
                            </w:pPr>
                          </w:p>
                          <w:p w14:paraId="278A9CBE" w14:textId="77777777" w:rsidR="005E44A8" w:rsidRPr="00142645" w:rsidRDefault="005E44A8" w:rsidP="005E44A8">
                            <w:pPr>
                              <w:jc w:val="center"/>
                              <w:rPr>
                                <w:lang w:val="en-GB"/>
                              </w:rPr>
                            </w:pPr>
                          </w:p>
                          <w:p w14:paraId="5BBCEB3D" w14:textId="77777777" w:rsidR="005E44A8" w:rsidRPr="00142645" w:rsidRDefault="005E44A8" w:rsidP="005E44A8">
                            <w:pPr>
                              <w:jc w:val="center"/>
                              <w:rPr>
                                <w:lang w:val="en-GB"/>
                              </w:rPr>
                            </w:pPr>
                          </w:p>
                          <w:p w14:paraId="0CFBCA61" w14:textId="77777777" w:rsidR="005E44A8" w:rsidRPr="00142645" w:rsidRDefault="005E44A8" w:rsidP="005E44A8">
                            <w:pPr>
                              <w:jc w:val="center"/>
                              <w:rPr>
                                <w:lang w:val="en-GB"/>
                              </w:rPr>
                            </w:pPr>
                          </w:p>
                          <w:p w14:paraId="4D638626" w14:textId="77777777" w:rsidR="005E44A8" w:rsidRPr="00142645" w:rsidRDefault="005E44A8" w:rsidP="005E44A8">
                            <w:pPr>
                              <w:jc w:val="center"/>
                              <w:rPr>
                                <w:lang w:val="en-GB"/>
                              </w:rPr>
                            </w:pPr>
                          </w:p>
                          <w:p w14:paraId="68F7FC37" w14:textId="77777777" w:rsidR="005E44A8" w:rsidRPr="00142645" w:rsidRDefault="005E44A8" w:rsidP="005E44A8">
                            <w:pPr>
                              <w:jc w:val="center"/>
                              <w:rPr>
                                <w:lang w:val="en-GB"/>
                              </w:rPr>
                            </w:pPr>
                          </w:p>
                          <w:p w14:paraId="18EEEAB8" w14:textId="77777777" w:rsidR="005E44A8" w:rsidRPr="00142645" w:rsidRDefault="005E44A8" w:rsidP="005E44A8">
                            <w:pPr>
                              <w:jc w:val="center"/>
                              <w:rPr>
                                <w:lang w:val="en-GB"/>
                              </w:rPr>
                            </w:pPr>
                          </w:p>
                          <w:p w14:paraId="02676195" w14:textId="77777777" w:rsidR="005E44A8" w:rsidRPr="00142645" w:rsidRDefault="005E44A8" w:rsidP="005E44A8">
                            <w:pPr>
                              <w:jc w:val="center"/>
                              <w:rPr>
                                <w:lang w:val="en-GB"/>
                              </w:rPr>
                            </w:pPr>
                          </w:p>
                          <w:p w14:paraId="3DC9CA54" w14:textId="77777777" w:rsidR="005E44A8" w:rsidRPr="00142645" w:rsidRDefault="005E44A8" w:rsidP="005E44A8">
                            <w:pPr>
                              <w:jc w:val="center"/>
                              <w:rPr>
                                <w:lang w:val="en-GB"/>
                              </w:rPr>
                            </w:pPr>
                          </w:p>
                          <w:p w14:paraId="6E9512B3" w14:textId="77777777" w:rsidR="005E44A8" w:rsidRPr="00142645" w:rsidRDefault="005E44A8" w:rsidP="005E44A8">
                            <w:pPr>
                              <w:jc w:val="center"/>
                              <w:rPr>
                                <w:lang w:val="en-GB"/>
                              </w:rPr>
                            </w:pPr>
                          </w:p>
                          <w:p w14:paraId="31319DC6" w14:textId="77777777" w:rsidR="005E44A8" w:rsidRPr="00142645" w:rsidRDefault="005E44A8" w:rsidP="005E44A8">
                            <w:pPr>
                              <w:jc w:val="center"/>
                              <w:rPr>
                                <w:lang w:val="en-GB"/>
                              </w:rPr>
                            </w:pPr>
                          </w:p>
                          <w:p w14:paraId="2D9C88B7" w14:textId="77777777" w:rsidR="005E44A8" w:rsidRPr="00142645" w:rsidRDefault="005E44A8" w:rsidP="005E44A8">
                            <w:pPr>
                              <w:jc w:val="center"/>
                              <w:rPr>
                                <w:lang w:val="en-GB"/>
                              </w:rPr>
                            </w:pPr>
                          </w:p>
                          <w:p w14:paraId="46FDE48B" w14:textId="77777777" w:rsidR="005E44A8" w:rsidRPr="00142645" w:rsidRDefault="005E44A8" w:rsidP="005E44A8">
                            <w:pPr>
                              <w:jc w:val="center"/>
                              <w:rPr>
                                <w:lang w:val="en-GB"/>
                              </w:rPr>
                            </w:pPr>
                          </w:p>
                          <w:p w14:paraId="433FF31C" w14:textId="77777777" w:rsidR="005E44A8" w:rsidRPr="00142645" w:rsidRDefault="005E44A8" w:rsidP="005E44A8">
                            <w:pPr>
                              <w:jc w:val="center"/>
                              <w:rPr>
                                <w:lang w:val="en-GB"/>
                              </w:rPr>
                            </w:pPr>
                          </w:p>
                          <w:p w14:paraId="480552E0" w14:textId="77777777" w:rsidR="005E44A8" w:rsidRPr="00142645" w:rsidRDefault="005E44A8" w:rsidP="005E44A8">
                            <w:pPr>
                              <w:jc w:val="center"/>
                              <w:rPr>
                                <w:lang w:val="en-GB"/>
                              </w:rPr>
                            </w:pPr>
                          </w:p>
                          <w:p w14:paraId="05F2F783" w14:textId="77777777" w:rsidR="005E44A8" w:rsidRPr="00142645" w:rsidRDefault="005E44A8" w:rsidP="005E44A8">
                            <w:pPr>
                              <w:jc w:val="center"/>
                              <w:rPr>
                                <w:lang w:val="en-GB"/>
                              </w:rPr>
                            </w:pPr>
                          </w:p>
                          <w:p w14:paraId="15B6A2EE" w14:textId="77777777" w:rsidR="005E44A8" w:rsidRPr="00142645" w:rsidRDefault="005E44A8" w:rsidP="005E44A8">
                            <w:pPr>
                              <w:jc w:val="cente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09DD13" id="_x0000_t202" coordsize="21600,21600" o:spt="202" path="m,l,21600r21600,l21600,xe">
                <v:stroke joinstyle="miter"/>
                <v:path gradientshapeok="t" o:connecttype="rect"/>
              </v:shapetype>
              <v:shape id="_x0000_s1027" type="#_x0000_t202" style="position:absolute;margin-left:57.5pt;margin-top:0;width:340.15pt;height:45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" fillcolor="#f2f2f2 [3052]" strokecolor="black [3213]">
                <v:textbox>
                  <w:txbxContent>
                    <w:p w14:paraId="4AC8344C" w14:textId="6BCB5F66" w:rsidR="00DC2972" w:rsidRPr="00DC2972" w:rsidRDefault="00DC2972" w:rsidP="00945D64">
                      <w:pPr>
                        <w:spacing w:before="960" w:after="480"/>
                        <w:jc w:val="center"/>
                        <w:rPr>
                          <w:rFonts w:ascii="Helvetica" w:hAnsi="Helvetica"/>
                          <w:color w:val="808080" w:themeColor="background1" w:themeShade="80"/>
                          <w:sz w:val="30"/>
                          <w:szCs w:val="36"/>
                          <w:lang w:val="en-GB"/>
                        </w:rPr>
                      </w:pPr>
                      <w:r w:rsidRPr="00DC2972">
                        <w:rPr>
                          <w:rFonts w:ascii="Helvetica" w:hAnsi="Helvetica"/>
                          <w:color w:val="808080" w:themeColor="background1" w:themeShade="80"/>
                          <w:sz w:val="30"/>
                          <w:szCs w:val="36"/>
                          <w:lang w:val="en-GB"/>
                        </w:rPr>
                        <w:t>UNA NOVELA QUE CUESTIONA EL LIBRE ALBEDRÍO FRENTE A LA COMPLEJIDAD DE LOS VÍNCULOS HUMANOS</w:t>
                      </w:r>
                    </w:p>
                    <w:p w14:paraId="78473CDF" w14:textId="2288753F" w:rsidR="005E44A8" w:rsidRPr="00142645" w:rsidRDefault="005E44A8" w:rsidP="005E44A8">
                      <w:pPr>
                        <w:jc w:val="center"/>
                        <w:rPr>
                          <w:rFonts w:ascii="Helvetica" w:hAnsi="Helvetica"/>
                          <w:sz w:val="30"/>
                          <w:szCs w:val="36"/>
                          <w:lang w:val="en-GB"/>
                        </w:rPr>
                      </w:pPr>
                      <w:r w:rsidRPr="00DC2972">
                        <w:rPr>
                          <w:rFonts w:ascii="Helvetica" w:hAnsi="Helvetica"/>
                          <w:sz w:val="30"/>
                          <w:szCs w:val="36"/>
                          <w:lang w:val="en-GB"/>
                        </w:rPr>
                        <w:t xml:space="preserve">Una mujer baja los escalones que llevan a la orilla del río Garona, donde hace un tiempo vive un joven harapiento con un perro. </w:t>
                      </w:r>
                      <w:r w:rsidRPr="00142645">
                        <w:rPr>
                          <w:rFonts w:ascii="Helvetica" w:hAnsi="Helvetica"/>
                          <w:sz w:val="30"/>
                          <w:szCs w:val="36"/>
                          <w:lang w:val="sv-SE"/>
                        </w:rPr>
                        <w:t xml:space="preserve">Cuando se acerca, ella le toma la cara entre las manos y lo mira. </w:t>
                      </w:r>
                      <w:r w:rsidRPr="00142645">
                        <w:rPr>
                          <w:rFonts w:ascii="Helvetica" w:hAnsi="Helvetica"/>
                          <w:sz w:val="30"/>
                          <w:szCs w:val="36"/>
                          <w:lang w:val="en-GB"/>
                        </w:rPr>
                        <w:t>La escena es extrañamente conmovedora. ¿Qué llevó a Thierry a abandonarlo todo para convertirse en vagabundo? Isabel y su esposo intentan descifrar los motivos de su hijo. La novela fluctúa entre la paz de Toulouse y la complejidad de Luciérnagas, una hacienda con un pasado de violencia, esclavismo y maldiciones y un presente que busca redimirlo.</w:t>
                      </w:r>
                    </w:p>
                    <w:p w14:paraId="28B51A40" w14:textId="77777777" w:rsidR="005E44A8" w:rsidRPr="00142645" w:rsidRDefault="005E44A8" w:rsidP="005E44A8">
                      <w:pPr>
                        <w:jc w:val="center"/>
                        <w:rPr>
                          <w:lang w:val="en-GB"/>
                        </w:rPr>
                      </w:pPr>
                    </w:p>
                    <w:p w14:paraId="51FA193B" w14:textId="77777777" w:rsidR="005E44A8" w:rsidRPr="00142645" w:rsidRDefault="005E44A8" w:rsidP="005E44A8">
                      <w:pPr>
                        <w:jc w:val="center"/>
                        <w:rPr>
                          <w:lang w:val="en-GB"/>
                        </w:rPr>
                      </w:pPr>
                    </w:p>
                    <w:p w14:paraId="56D9F185" w14:textId="77777777" w:rsidR="005E44A8" w:rsidRPr="00142645" w:rsidRDefault="005E44A8" w:rsidP="005E44A8">
                      <w:pPr>
                        <w:jc w:val="center"/>
                        <w:rPr>
                          <w:lang w:val="en-GB"/>
                        </w:rPr>
                      </w:pPr>
                    </w:p>
                    <w:p w14:paraId="397D764E" w14:textId="77777777" w:rsidR="005E44A8" w:rsidRPr="00142645" w:rsidRDefault="005E44A8" w:rsidP="005E44A8">
                      <w:pPr>
                        <w:jc w:val="center"/>
                        <w:rPr>
                          <w:lang w:val="en-GB"/>
                        </w:rPr>
                      </w:pPr>
                    </w:p>
                    <w:p w14:paraId="620012B7" w14:textId="77777777" w:rsidR="005E44A8" w:rsidRPr="00142645" w:rsidRDefault="005E44A8" w:rsidP="005E44A8">
                      <w:pPr>
                        <w:jc w:val="center"/>
                        <w:rPr>
                          <w:lang w:val="en-GB"/>
                        </w:rPr>
                      </w:pPr>
                    </w:p>
                    <w:p w14:paraId="62C3F0F3" w14:textId="77777777" w:rsidR="005E44A8" w:rsidRPr="00142645" w:rsidRDefault="005E44A8" w:rsidP="005E44A8">
                      <w:pPr>
                        <w:jc w:val="center"/>
                        <w:rPr>
                          <w:lang w:val="en-GB"/>
                        </w:rPr>
                      </w:pPr>
                    </w:p>
                    <w:p w14:paraId="0FE596C6" w14:textId="77777777" w:rsidR="005E44A8" w:rsidRPr="00142645" w:rsidRDefault="005E44A8" w:rsidP="005E44A8">
                      <w:pPr>
                        <w:jc w:val="center"/>
                        <w:rPr>
                          <w:lang w:val="en-GB"/>
                        </w:rPr>
                      </w:pPr>
                    </w:p>
                    <w:p w14:paraId="278A9CBE" w14:textId="77777777" w:rsidR="005E44A8" w:rsidRPr="00142645" w:rsidRDefault="005E44A8" w:rsidP="005E44A8">
                      <w:pPr>
                        <w:jc w:val="center"/>
                        <w:rPr>
                          <w:lang w:val="en-GB"/>
                        </w:rPr>
                      </w:pPr>
                    </w:p>
                    <w:p w14:paraId="5BBCEB3D" w14:textId="77777777" w:rsidR="005E44A8" w:rsidRPr="00142645" w:rsidRDefault="005E44A8" w:rsidP="005E44A8">
                      <w:pPr>
                        <w:jc w:val="center"/>
                        <w:rPr>
                          <w:lang w:val="en-GB"/>
                        </w:rPr>
                      </w:pPr>
                    </w:p>
                    <w:p w14:paraId="0CFBCA61" w14:textId="77777777" w:rsidR="005E44A8" w:rsidRPr="00142645" w:rsidRDefault="005E44A8" w:rsidP="005E44A8">
                      <w:pPr>
                        <w:jc w:val="center"/>
                        <w:rPr>
                          <w:lang w:val="en-GB"/>
                        </w:rPr>
                      </w:pPr>
                    </w:p>
                    <w:p w14:paraId="4D638626" w14:textId="77777777" w:rsidR="005E44A8" w:rsidRPr="00142645" w:rsidRDefault="005E44A8" w:rsidP="005E44A8">
                      <w:pPr>
                        <w:jc w:val="center"/>
                        <w:rPr>
                          <w:lang w:val="en-GB"/>
                        </w:rPr>
                      </w:pPr>
                    </w:p>
                    <w:p w14:paraId="68F7FC37" w14:textId="77777777" w:rsidR="005E44A8" w:rsidRPr="00142645" w:rsidRDefault="005E44A8" w:rsidP="005E44A8">
                      <w:pPr>
                        <w:jc w:val="center"/>
                        <w:rPr>
                          <w:lang w:val="en-GB"/>
                        </w:rPr>
                      </w:pPr>
                    </w:p>
                    <w:p w14:paraId="18EEEAB8" w14:textId="77777777" w:rsidR="005E44A8" w:rsidRPr="00142645" w:rsidRDefault="005E44A8" w:rsidP="005E44A8">
                      <w:pPr>
                        <w:jc w:val="center"/>
                        <w:rPr>
                          <w:lang w:val="en-GB"/>
                        </w:rPr>
                      </w:pPr>
                    </w:p>
                    <w:p w14:paraId="02676195" w14:textId="77777777" w:rsidR="005E44A8" w:rsidRPr="00142645" w:rsidRDefault="005E44A8" w:rsidP="005E44A8">
                      <w:pPr>
                        <w:jc w:val="center"/>
                        <w:rPr>
                          <w:lang w:val="en-GB"/>
                        </w:rPr>
                      </w:pPr>
                    </w:p>
                    <w:p w14:paraId="3DC9CA54" w14:textId="77777777" w:rsidR="005E44A8" w:rsidRPr="00142645" w:rsidRDefault="005E44A8" w:rsidP="005E44A8">
                      <w:pPr>
                        <w:jc w:val="center"/>
                        <w:rPr>
                          <w:lang w:val="en-GB"/>
                        </w:rPr>
                      </w:pPr>
                    </w:p>
                    <w:p w14:paraId="6E9512B3" w14:textId="77777777" w:rsidR="005E44A8" w:rsidRPr="00142645" w:rsidRDefault="005E44A8" w:rsidP="005E44A8">
                      <w:pPr>
                        <w:jc w:val="center"/>
                        <w:rPr>
                          <w:lang w:val="en-GB"/>
                        </w:rPr>
                      </w:pPr>
                    </w:p>
                    <w:p w14:paraId="31319DC6" w14:textId="77777777" w:rsidR="005E44A8" w:rsidRPr="00142645" w:rsidRDefault="005E44A8" w:rsidP="005E44A8">
                      <w:pPr>
                        <w:jc w:val="center"/>
                        <w:rPr>
                          <w:lang w:val="en-GB"/>
                        </w:rPr>
                      </w:pPr>
                    </w:p>
                    <w:p w14:paraId="2D9C88B7" w14:textId="77777777" w:rsidR="005E44A8" w:rsidRPr="00142645" w:rsidRDefault="005E44A8" w:rsidP="005E44A8">
                      <w:pPr>
                        <w:jc w:val="center"/>
                        <w:rPr>
                          <w:lang w:val="en-GB"/>
                        </w:rPr>
                      </w:pPr>
                    </w:p>
                    <w:p w14:paraId="46FDE48B" w14:textId="77777777" w:rsidR="005E44A8" w:rsidRPr="00142645" w:rsidRDefault="005E44A8" w:rsidP="005E44A8">
                      <w:pPr>
                        <w:jc w:val="center"/>
                        <w:rPr>
                          <w:lang w:val="en-GB"/>
                        </w:rPr>
                      </w:pPr>
                    </w:p>
                    <w:p w14:paraId="433FF31C" w14:textId="77777777" w:rsidR="005E44A8" w:rsidRPr="00142645" w:rsidRDefault="005E44A8" w:rsidP="005E44A8">
                      <w:pPr>
                        <w:jc w:val="center"/>
                        <w:rPr>
                          <w:lang w:val="en-GB"/>
                        </w:rPr>
                      </w:pPr>
                    </w:p>
                    <w:p w14:paraId="480552E0" w14:textId="77777777" w:rsidR="005E44A8" w:rsidRPr="00142645" w:rsidRDefault="005E44A8" w:rsidP="005E44A8">
                      <w:pPr>
                        <w:jc w:val="center"/>
                        <w:rPr>
                          <w:lang w:val="en-GB"/>
                        </w:rPr>
                      </w:pPr>
                    </w:p>
                    <w:p w14:paraId="05F2F783" w14:textId="77777777" w:rsidR="005E44A8" w:rsidRPr="00142645" w:rsidRDefault="005E44A8" w:rsidP="005E44A8">
                      <w:pPr>
                        <w:jc w:val="center"/>
                        <w:rPr>
                          <w:lang w:val="en-GB"/>
                        </w:rPr>
                      </w:pPr>
                    </w:p>
                    <w:p w14:paraId="15B6A2EE" w14:textId="77777777" w:rsidR="005E44A8" w:rsidRPr="00142645" w:rsidRDefault="005E44A8" w:rsidP="005E44A8">
                      <w:pPr>
                        <w:jc w:val="center"/>
                        <w:rPr>
                          <w:lang w:val="en-GB"/>
                        </w:rPr>
                      </w:pPr>
                    </w:p>
                  </w:txbxContent>
                </v:textbox>
                <w10:wrap type="square"/>
              </v:shape>
            </w:pict>
          </mc:Fallback>
        </mc:AlternateContent>
      </w:r>
    </w:p>
    <w:p w14:paraId="332DBB30" w14:textId="278EA22C" w:rsidR="005E44A8" w:rsidRPr="00DC2972" w:rsidRDefault="005E44A8"/>
    <w:p w14:paraId="60EFD35C" w14:textId="49D707F3" w:rsidR="005E44A8" w:rsidRPr="00DC2972" w:rsidRDefault="005E44A8"/>
    <w:p w14:paraId="05118414" w14:textId="0749B0E3" w:rsidR="005E44A8" w:rsidRPr="00DC2972" w:rsidRDefault="005E44A8"/>
    <w:p w14:paraId="28BA217E" w14:textId="694F4165" w:rsidR="005E44A8" w:rsidRPr="00DC2972" w:rsidRDefault="005E44A8"/>
    <w:p w14:paraId="2ADD9F86" w14:textId="1EFBCD45" w:rsidR="005E44A8" w:rsidRPr="00DC2972" w:rsidRDefault="005E44A8"/>
    <w:p w14:paraId="40181544" w14:textId="77777777" w:rsidR="005E44A8" w:rsidRPr="00DC2972" w:rsidRDefault="005E44A8"/>
    <w:p w14:paraId="229C8E39" w14:textId="77777777" w:rsidR="005E44A8" w:rsidRPr="00DC2972" w:rsidRDefault="005E44A8"/>
    <w:p w14:paraId="4FAC3F1F" w14:textId="37CF6A29" w:rsidR="005E44A8" w:rsidRPr="00DC2972" w:rsidRDefault="005E44A8"/>
    <w:p w14:paraId="43624CFB" w14:textId="7D9335DA" w:rsidR="005E44A8" w:rsidRPr="00DC2972" w:rsidRDefault="005E44A8"/>
    <w:p w14:paraId="54F7DB70" w14:textId="77777777" w:rsidR="005E44A8" w:rsidRPr="00DC2972" w:rsidRDefault="005E44A8"/>
    <w:p w14:paraId="79DAE182" w14:textId="77777777" w:rsidR="005E44A8" w:rsidRPr="00DC2972" w:rsidRDefault="005E44A8"/>
    <w:p w14:paraId="6D4E9841" w14:textId="77777777" w:rsidR="005E44A8" w:rsidRPr="00DC2972" w:rsidRDefault="005E44A8"/>
    <w:p w14:paraId="136744E1" w14:textId="77777777" w:rsidR="005E44A8" w:rsidRPr="00DC2972" w:rsidRDefault="005E44A8"/>
    <w:p w14:paraId="16C2B422" w14:textId="77777777" w:rsidR="005E44A8" w:rsidRPr="00DC2972" w:rsidRDefault="005E44A8"/>
    <w:p w14:paraId="02377F46" w14:textId="77777777" w:rsidR="005E44A8" w:rsidRPr="00DC2972" w:rsidRDefault="005E44A8"/>
    <w:p w14:paraId="59A78D40" w14:textId="77777777" w:rsidR="005E44A8" w:rsidRPr="00DC2972" w:rsidRDefault="005E44A8"/>
    <w:p w14:paraId="12591DE2" w14:textId="77777777" w:rsidR="005E44A8" w:rsidRPr="00DC2972" w:rsidRDefault="005E44A8"/>
    <w:p w14:paraId="3B3942D3" w14:textId="77777777" w:rsidR="005E44A8" w:rsidRPr="00DC2972" w:rsidRDefault="005E44A8"/>
    <w:p w14:paraId="16EBA747" w14:textId="77777777" w:rsidR="005E44A8" w:rsidRPr="00DC2972" w:rsidRDefault="005E44A8"/>
    <w:p w14:paraId="7CAD18A6" w14:textId="77777777" w:rsidR="005E44A8" w:rsidRPr="00DC2972" w:rsidRDefault="005E44A8"/>
    <w:p w14:paraId="2B839ED7" w14:textId="77777777" w:rsidR="005E44A8" w:rsidRPr="00DC2972" w:rsidRDefault="005E44A8"/>
    <w:p w14:paraId="6116877A" w14:textId="77777777" w:rsidR="005E44A8" w:rsidRPr="00DC2972" w:rsidRDefault="005E44A8"/>
    <w:p w14:paraId="29CF0F4F" w14:textId="77777777" w:rsidR="005E44A8" w:rsidRPr="00DC2972" w:rsidRDefault="005E44A8"/>
    <w:p w14:paraId="7E91C5CE" w14:textId="77777777" w:rsidR="005E44A8" w:rsidRPr="00DC2972" w:rsidRDefault="005E44A8"/>
    <w:p w14:paraId="73D265D9" w14:textId="77777777" w:rsidR="005E44A8" w:rsidRPr="00DC2972" w:rsidRDefault="005E44A8"/>
    <w:p w14:paraId="59014C81" w14:textId="77777777" w:rsidR="005E44A8" w:rsidRPr="00DC2972" w:rsidRDefault="005E44A8"/>
    <w:p w14:paraId="4AD82A04" w14:textId="77777777" w:rsidR="005E44A8" w:rsidRPr="00DC2972" w:rsidRDefault="005E44A8"/>
    <w:p w14:paraId="1E12B811" w14:textId="4A52E3B2" w:rsidR="005E44A8" w:rsidRPr="00DC2972" w:rsidRDefault="005E44A8">
      <w:r w:rsidRPr="00DC2972">
        <w:lastRenderedPageBreak/>
        <mc:AlternateContent>
          <mc:Choice Requires="wps">
            <w:drawing>
              <wp:anchor distT="45720" distB="45720" distL="114300" distR="114300" simplePos="0" relativeHeight="251663360" behindDoc="0" locked="0" layoutInCell="1" allowOverlap="1" wp14:anchorId="68F60FA2" wp14:editId="08C2954B">
                <wp:simplePos x="0" y="0"/>
                <wp:positionH relativeFrom="column">
                  <wp:posOffset>831215</wp:posOffset>
                </wp:positionH>
                <wp:positionV relativeFrom="paragraph">
                  <wp:posOffset>0</wp:posOffset>
                </wp:positionV>
                <wp:extent cx="4319905" cy="5759450"/>
                <wp:effectExtent l="0" t="0" r="23495" b="12700"/>
                <wp:wrapSquare wrapText="bothSides"/>
                <wp:docPr id="112306809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759450"/>
                        </a:xfrm>
                        <a:prstGeom prst="rect">
                          <a:avLst/>
                        </a:prstGeom>
                        <a:solidFill>
                          <a:schemeClr val="bg1">
                            <a:lumMod val="95000"/>
                          </a:schemeClr>
                        </a:solidFill>
                        <a:ln w="9525">
                          <a:solidFill>
                            <a:schemeClr val="tx1"/>
                          </a:solidFill>
                          <a:miter lim="800000"/>
                          <a:headEnd/>
                          <a:tailEnd/>
                        </a:ln>
                      </wps:spPr>
                      <wps:txbx>
                        <w:txbxContent>
                          <w:p w14:paraId="1585D541" w14:textId="7D8B31F7" w:rsidR="005E44A8" w:rsidRPr="00142645" w:rsidRDefault="005E44A8" w:rsidP="00945D64">
                            <w:pPr>
                              <w:spacing w:before="600" w:after="360"/>
                              <w:jc w:val="center"/>
                              <w:rPr>
                                <w:rFonts w:ascii="Helvetica" w:hAnsi="Helvetica"/>
                                <w:color w:val="808080" w:themeColor="background1" w:themeShade="80"/>
                                <w:sz w:val="30"/>
                                <w:szCs w:val="36"/>
                                <w:lang w:val="sv-SE"/>
                              </w:rPr>
                            </w:pPr>
                            <w:r w:rsidRPr="00142645">
                              <w:rPr>
                                <w:rFonts w:ascii="Helvetica" w:hAnsi="Helvetica"/>
                                <w:color w:val="808080" w:themeColor="background1" w:themeShade="80"/>
                                <w:sz w:val="30"/>
                                <w:szCs w:val="36"/>
                                <w:lang w:val="sv-SE"/>
                              </w:rPr>
                              <w:t>INQUIETANTE Y CONMOVEDORA</w:t>
                            </w:r>
                          </w:p>
                          <w:p w14:paraId="65E265D6" w14:textId="54BF5819" w:rsidR="005E44A8" w:rsidRPr="00142645" w:rsidRDefault="005E44A8" w:rsidP="00DC2972">
                            <w:pPr>
                              <w:jc w:val="center"/>
                              <w:rPr>
                                <w:rFonts w:ascii="Helvetica" w:hAnsi="Helvetica"/>
                                <w:sz w:val="28"/>
                                <w:szCs w:val="32"/>
                                <w:lang w:val="sv-SE"/>
                              </w:rPr>
                            </w:pPr>
                            <w:r w:rsidRPr="00142645">
                              <w:rPr>
                                <w:rFonts w:ascii="Helvetica" w:hAnsi="Helvetica"/>
                                <w:sz w:val="28"/>
                                <w:szCs w:val="32"/>
                                <w:lang w:val="sv-SE"/>
                              </w:rPr>
                              <w:t>Para Catalina, los días transcurren en una hipnótica calma en la hacienda de Colutla. Lo único que sacude su parsimonia son los recuerdos reprimidos de la infancia que la sorprenden cada vez con más frecuencia.</w:t>
                            </w:r>
                          </w:p>
                          <w:p w14:paraId="605418DE" w14:textId="4BCD6BF4" w:rsidR="005E44A8" w:rsidRPr="00142645" w:rsidRDefault="005E44A8" w:rsidP="00DC2972">
                            <w:pPr>
                              <w:jc w:val="center"/>
                              <w:rPr>
                                <w:rFonts w:ascii="Helvetica" w:hAnsi="Helvetica"/>
                                <w:sz w:val="28"/>
                                <w:szCs w:val="32"/>
                                <w:lang w:val="sv-SE"/>
                              </w:rPr>
                            </w:pPr>
                            <w:r w:rsidRPr="00142645">
                              <w:rPr>
                                <w:rFonts w:ascii="Helvetica" w:hAnsi="Helvetica"/>
                                <w:sz w:val="28"/>
                                <w:szCs w:val="32"/>
                                <w:lang w:val="sv-SE"/>
                              </w:rPr>
                              <w:t>La inesperada llegada de Joaquín, un extraño trotamundos, vendrá a inyectarla vida, sentido y entusiasmo a sus días. Poco se percata de que la presencia de este forastero pone en peligro su matrimonio, la relación con Eugenia, su hermana -única constante en su vida- y el futuro de la hacienda. En un relato que evoca a las grandes latinoamericanas y abraza vida y costumbres dentro de un ingenio. Catalina buscará conectarse de nuevo con el mundo, Catalina buscará conectarse de nuevo con el mundo de los que viven y sienten, mientras lucha contra un pasado que amenaza con salir a la superficie.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60FA2" id="_x0000_s1028" type="#_x0000_t202" style="position:absolute;margin-left:65.45pt;margin-top:0;width:340.15pt;height:45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" fillcolor="#f2f2f2 [3052]" strokecolor="black [3213]">
                <v:textbox>
                  <w:txbxContent>
                    <w:p w14:paraId="1585D541" w14:textId="7D8B31F7" w:rsidR="005E44A8" w:rsidRPr="00142645" w:rsidRDefault="005E44A8" w:rsidP="00945D64">
                      <w:pPr>
                        <w:spacing w:before="600" w:after="360"/>
                        <w:jc w:val="center"/>
                        <w:rPr>
                          <w:rFonts w:ascii="Helvetica" w:hAnsi="Helvetica"/>
                          <w:color w:val="808080" w:themeColor="background1" w:themeShade="80"/>
                          <w:sz w:val="30"/>
                          <w:szCs w:val="36"/>
                          <w:lang w:val="sv-SE"/>
                        </w:rPr>
                      </w:pPr>
                      <w:r w:rsidRPr="00142645">
                        <w:rPr>
                          <w:rFonts w:ascii="Helvetica" w:hAnsi="Helvetica"/>
                          <w:color w:val="808080" w:themeColor="background1" w:themeShade="80"/>
                          <w:sz w:val="30"/>
                          <w:szCs w:val="36"/>
                          <w:lang w:val="sv-SE"/>
                        </w:rPr>
                        <w:t>INQUIETANTE Y CONMOVEDORA</w:t>
                      </w:r>
                    </w:p>
                    <w:p w14:paraId="65E265D6" w14:textId="54BF5819" w:rsidR="005E44A8" w:rsidRPr="00142645" w:rsidRDefault="005E44A8" w:rsidP="00DC2972">
                      <w:pPr>
                        <w:jc w:val="center"/>
                        <w:rPr>
                          <w:rFonts w:ascii="Helvetica" w:hAnsi="Helvetica"/>
                          <w:sz w:val="28"/>
                          <w:szCs w:val="32"/>
                          <w:lang w:val="sv-SE"/>
                        </w:rPr>
                      </w:pPr>
                      <w:r w:rsidRPr="00142645">
                        <w:rPr>
                          <w:rFonts w:ascii="Helvetica" w:hAnsi="Helvetica"/>
                          <w:sz w:val="28"/>
                          <w:szCs w:val="32"/>
                          <w:lang w:val="sv-SE"/>
                        </w:rPr>
                        <w:t>Para Catalina, los días transcurren en una hipnótica calma en la hacienda de Colutla. Lo único que sacude su parsimonia son los recuerdos reprimidos de la infancia que la sorprenden cada vez con más frecuencia.</w:t>
                      </w:r>
                    </w:p>
                    <w:p w14:paraId="605418DE" w14:textId="4BCD6BF4" w:rsidR="005E44A8" w:rsidRPr="00142645" w:rsidRDefault="005E44A8" w:rsidP="00DC2972">
                      <w:pPr>
                        <w:jc w:val="center"/>
                        <w:rPr>
                          <w:rFonts w:ascii="Helvetica" w:hAnsi="Helvetica"/>
                          <w:sz w:val="28"/>
                          <w:szCs w:val="32"/>
                          <w:lang w:val="sv-SE"/>
                        </w:rPr>
                      </w:pPr>
                      <w:r w:rsidRPr="00142645">
                        <w:rPr>
                          <w:rFonts w:ascii="Helvetica" w:hAnsi="Helvetica"/>
                          <w:sz w:val="28"/>
                          <w:szCs w:val="32"/>
                          <w:lang w:val="sv-SE"/>
                        </w:rPr>
                        <w:t>La inesperada llegada de Joaquín, un extraño trotamundos, vendrá a inyectarla vida, sentido y entusiasmo a sus días. Poco se percata de que la presencia de este forastero pone en peligro su matrimonio, la relación con Eugenia, su hermana -única constante en su vida- y el futuro de la hacienda. En un relato que evoca a las grandes latinoamericanas y abraza vida y costumbres dentro de un ingenio. Catalina buscará conectarse de nuevo con el mundo, Catalina buscará conectarse de nuevo con el mundo de los que viven y sienten, mientras lucha contra un pasado que amenaza con salir a la superficie.</w:t>
                      </w:r>
                    </w:p>
                  </w:txbxContent>
                </v:textbox>
                <w10:wrap type="square"/>
              </v:shape>
            </w:pict>
          </mc:Fallback>
        </mc:AlternateContent>
      </w:r>
    </w:p>
    <w:p w14:paraId="6DECA14A" w14:textId="77777777" w:rsidR="005E44A8" w:rsidRPr="00DC2972" w:rsidRDefault="005E44A8"/>
    <w:p w14:paraId="23866856" w14:textId="77777777" w:rsidR="005E44A8" w:rsidRPr="00DC2972" w:rsidRDefault="005E44A8"/>
    <w:p w14:paraId="77A5A366" w14:textId="77777777" w:rsidR="005E44A8" w:rsidRPr="00DC2972" w:rsidRDefault="005E44A8"/>
    <w:p w14:paraId="7F0FF04A" w14:textId="77777777" w:rsidR="005E44A8" w:rsidRPr="00DC2972" w:rsidRDefault="005E44A8"/>
    <w:p w14:paraId="1BF6DF4C" w14:textId="77777777" w:rsidR="005E44A8" w:rsidRPr="00DC2972" w:rsidRDefault="005E44A8"/>
    <w:p w14:paraId="2338FB8C" w14:textId="77777777" w:rsidR="005E44A8" w:rsidRPr="00DC2972" w:rsidRDefault="005E44A8"/>
    <w:p w14:paraId="78382FBE" w14:textId="77777777" w:rsidR="005E44A8" w:rsidRPr="00DC2972" w:rsidRDefault="005E44A8"/>
    <w:p w14:paraId="0ED896D2" w14:textId="77777777" w:rsidR="005E44A8" w:rsidRPr="00DC2972" w:rsidRDefault="005E44A8"/>
    <w:p w14:paraId="02AE2702" w14:textId="77777777" w:rsidR="005E44A8" w:rsidRPr="00DC2972" w:rsidRDefault="005E44A8"/>
    <w:p w14:paraId="213BB3C0" w14:textId="77777777" w:rsidR="005E44A8" w:rsidRPr="00DC2972" w:rsidRDefault="005E44A8"/>
    <w:p w14:paraId="5D0595FE" w14:textId="77777777" w:rsidR="005E44A8" w:rsidRPr="00DC2972" w:rsidRDefault="005E44A8"/>
    <w:p w14:paraId="636672E3" w14:textId="77777777" w:rsidR="005E44A8" w:rsidRPr="00DC2972" w:rsidRDefault="005E44A8"/>
    <w:p w14:paraId="30AEB054" w14:textId="77777777" w:rsidR="005E44A8" w:rsidRPr="00DC2972" w:rsidRDefault="005E44A8"/>
    <w:p w14:paraId="3B834F8F" w14:textId="77777777" w:rsidR="005E44A8" w:rsidRPr="00DC2972" w:rsidRDefault="005E44A8"/>
    <w:p w14:paraId="27CEBD7D" w14:textId="77777777" w:rsidR="005E44A8" w:rsidRPr="00DC2972" w:rsidRDefault="005E44A8"/>
    <w:p w14:paraId="0B4F7183" w14:textId="77777777" w:rsidR="005E44A8" w:rsidRPr="00DC2972" w:rsidRDefault="005E44A8"/>
    <w:p w14:paraId="1A022ECC" w14:textId="77777777" w:rsidR="005E44A8" w:rsidRPr="00DC2972" w:rsidRDefault="005E44A8"/>
    <w:p w14:paraId="42777321" w14:textId="77777777" w:rsidR="005E44A8" w:rsidRPr="00DC2972" w:rsidRDefault="005E44A8"/>
    <w:p w14:paraId="414A82A1" w14:textId="77777777" w:rsidR="005E44A8" w:rsidRPr="00DC2972" w:rsidRDefault="005E44A8"/>
    <w:p w14:paraId="35D3E692" w14:textId="77777777" w:rsidR="005E44A8" w:rsidRPr="00DC2972" w:rsidRDefault="005E44A8"/>
    <w:p w14:paraId="6C05F7E0" w14:textId="77777777" w:rsidR="005E44A8" w:rsidRPr="00DC2972" w:rsidRDefault="005E44A8"/>
    <w:p w14:paraId="61EEC5EE" w14:textId="77777777" w:rsidR="005E44A8" w:rsidRPr="00DC2972" w:rsidRDefault="005E44A8"/>
    <w:p w14:paraId="588D01DF" w14:textId="77777777" w:rsidR="005E44A8" w:rsidRPr="00DC2972" w:rsidRDefault="005E44A8"/>
    <w:p w14:paraId="3CD9A814" w14:textId="77777777" w:rsidR="005E44A8" w:rsidRPr="00DC2972" w:rsidRDefault="005E44A8"/>
    <w:p w14:paraId="17D652ED" w14:textId="77777777" w:rsidR="005E44A8" w:rsidRPr="00DC2972" w:rsidRDefault="005E44A8"/>
    <w:p w14:paraId="454D82CE" w14:textId="77777777" w:rsidR="005E44A8" w:rsidRPr="00DC2972" w:rsidRDefault="005E44A8"/>
    <w:p w14:paraId="1813C9B0" w14:textId="77777777" w:rsidR="005E44A8" w:rsidRPr="00DC2972" w:rsidRDefault="005E44A8"/>
    <w:p w14:paraId="3ECC4F28" w14:textId="7D5B2DA1" w:rsidR="005E44A8" w:rsidRPr="00DC2972" w:rsidRDefault="005E44A8">
      <w:r w:rsidRPr="00DC2972">
        <w:lastRenderedPageBreak/>
        <mc:AlternateContent>
          <mc:Choice Requires="wps">
            <w:drawing>
              <wp:anchor distT="45720" distB="45720" distL="114300" distR="114300" simplePos="0" relativeHeight="251665408" behindDoc="0" locked="0" layoutInCell="1" allowOverlap="1" wp14:anchorId="1688B31B" wp14:editId="2BE60942">
                <wp:simplePos x="0" y="0"/>
                <wp:positionH relativeFrom="column">
                  <wp:posOffset>729615</wp:posOffset>
                </wp:positionH>
                <wp:positionV relativeFrom="paragraph">
                  <wp:posOffset>0</wp:posOffset>
                </wp:positionV>
                <wp:extent cx="4319905" cy="5759450"/>
                <wp:effectExtent l="0" t="0" r="23495" b="12700"/>
                <wp:wrapSquare wrapText="bothSides"/>
                <wp:docPr id="199376715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759450"/>
                        </a:xfrm>
                        <a:prstGeom prst="rect">
                          <a:avLst/>
                        </a:prstGeom>
                        <a:solidFill>
                          <a:schemeClr val="bg1">
                            <a:lumMod val="95000"/>
                          </a:schemeClr>
                        </a:solidFill>
                        <a:ln w="9525">
                          <a:solidFill>
                            <a:schemeClr val="tx1"/>
                          </a:solidFill>
                          <a:miter lim="800000"/>
                          <a:headEnd/>
                          <a:tailEnd/>
                        </a:ln>
                      </wps:spPr>
                      <wps:txbx>
                        <w:txbxContent>
                          <w:p w14:paraId="4E7CE002" w14:textId="092E3DF7" w:rsidR="005E44A8" w:rsidRPr="00DC2972" w:rsidRDefault="005E44A8" w:rsidP="005E44A8">
                            <w:pPr>
                              <w:jc w:val="center"/>
                            </w:pPr>
                          </w:p>
                          <w:p w14:paraId="56865DC8" w14:textId="5E8A8442" w:rsidR="005E44A8" w:rsidRPr="00142645" w:rsidRDefault="005E44A8" w:rsidP="00945D64">
                            <w:pPr>
                              <w:spacing w:before="240"/>
                              <w:jc w:val="center"/>
                              <w:rPr>
                                <w:rFonts w:ascii="Helvetica" w:hAnsi="Helvetica"/>
                                <w:sz w:val="30"/>
                                <w:szCs w:val="36"/>
                                <w:lang w:val="sv-SE"/>
                              </w:rPr>
                            </w:pPr>
                            <w:r w:rsidRPr="00142645">
                              <w:rPr>
                                <w:rFonts w:ascii="Helvetica" w:hAnsi="Helvetica"/>
                                <w:sz w:val="30"/>
                                <w:szCs w:val="36"/>
                                <w:lang w:val="sv-SE"/>
                              </w:rPr>
                              <w:t>Una mujer es robada de la tierra de la bruma, donde llaman las mareas y anidan las águilas, por el hombre que la ama desde que oyó su voz… Pero Mercedes se lleva de Escocia las hadas, los duendes, las palabras celtas y un pasado que cruza las huellas de la locura. Lo siembra en Terregal, donde su marido le construirá un laberinto para refugiarse de una vida de sueños y pesadillas.</w:t>
                            </w:r>
                          </w:p>
                          <w:p w14:paraId="4C2E368C" w14:textId="619650C4" w:rsidR="005E44A8" w:rsidRPr="00142645" w:rsidRDefault="005E44A8" w:rsidP="005E44A8">
                            <w:pPr>
                              <w:jc w:val="center"/>
                              <w:rPr>
                                <w:rFonts w:ascii="Helvetica" w:hAnsi="Helvetica"/>
                                <w:sz w:val="30"/>
                                <w:szCs w:val="36"/>
                                <w:lang w:val="sv-SE"/>
                              </w:rPr>
                            </w:pPr>
                            <w:r w:rsidRPr="00142645">
                              <w:rPr>
                                <w:rFonts w:ascii="Helvetica" w:hAnsi="Helvetica"/>
                                <w:sz w:val="30"/>
                                <w:szCs w:val="36"/>
                                <w:lang w:val="sv-SE"/>
                              </w:rPr>
                              <w:t>Tres voces -niños, hombres, los hijos de Mercedes- vivirán junto a ella sus propias historias. Llegó oscura la mañana es una novela sobre la búsqueda de la identidad que nunca concluye, de la nostalgia por la fantasía y el amor. Susana Corcuera ha escrito una obra de claroscuros en la que acechan el terror y la locura, el tiempo amenaza con detenerse y se vislumbra la silueta de una mujer luminosa que marca la vida de todos los que la rodean.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88B31B" id="_x0000_s1029" type="#_x0000_t202" style="position:absolute;margin-left:57.45pt;margin-top:0;width:340.15pt;height:453.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" fillcolor="#f2f2f2 [3052]" strokecolor="black [3213]">
                <v:textbox>
                  <w:txbxContent>
                    <w:p w14:paraId="4E7CE002" w14:textId="092E3DF7" w:rsidR="005E44A8" w:rsidRPr="00DC2972" w:rsidRDefault="005E44A8" w:rsidP="005E44A8">
                      <w:pPr>
                        <w:jc w:val="center"/>
                      </w:pPr>
                    </w:p>
                    <w:p w14:paraId="56865DC8" w14:textId="5E8A8442" w:rsidR="005E44A8" w:rsidRPr="00142645" w:rsidRDefault="005E44A8" w:rsidP="00945D64">
                      <w:pPr>
                        <w:spacing w:before="240"/>
                        <w:jc w:val="center"/>
                        <w:rPr>
                          <w:rFonts w:ascii="Helvetica" w:hAnsi="Helvetica"/>
                          <w:sz w:val="30"/>
                          <w:szCs w:val="36"/>
                          <w:lang w:val="sv-SE"/>
                        </w:rPr>
                      </w:pPr>
                      <w:r w:rsidRPr="00142645">
                        <w:rPr>
                          <w:rFonts w:ascii="Helvetica" w:hAnsi="Helvetica"/>
                          <w:sz w:val="30"/>
                          <w:szCs w:val="36"/>
                          <w:lang w:val="sv-SE"/>
                        </w:rPr>
                        <w:t>Una mujer es robada de la tierra de la bruma, donde llaman las mareas y anidan las águilas, por el hombre que la ama desde que oyó su voz… Pero Mercedes se lleva de Escocia las hadas, los duendes, las palabras celtas y un pasado que cruza las huellas de la locura. Lo siembra en Terregal, donde su marido le construirá un laberinto para refugiarse de una vida de sueños y pesadillas.</w:t>
                      </w:r>
                    </w:p>
                    <w:p w14:paraId="4C2E368C" w14:textId="619650C4" w:rsidR="005E44A8" w:rsidRPr="00142645" w:rsidRDefault="005E44A8" w:rsidP="005E44A8">
                      <w:pPr>
                        <w:jc w:val="center"/>
                        <w:rPr>
                          <w:rFonts w:ascii="Helvetica" w:hAnsi="Helvetica"/>
                          <w:sz w:val="30"/>
                          <w:szCs w:val="36"/>
                          <w:lang w:val="sv-SE"/>
                        </w:rPr>
                      </w:pPr>
                      <w:r w:rsidRPr="00142645">
                        <w:rPr>
                          <w:rFonts w:ascii="Helvetica" w:hAnsi="Helvetica"/>
                          <w:sz w:val="30"/>
                          <w:szCs w:val="36"/>
                          <w:lang w:val="sv-SE"/>
                        </w:rPr>
                        <w:t>Tres voces -niños, hombres, los hijos de Mercedes- vivirán junto a ella sus propias historias. Llegó oscura la mañana es una novela sobre la búsqueda de la identidad que nunca concluye, de la nostalgia por la fantasía y el amor. Susana Corcuera ha escrito una obra de claroscuros en la que acechan el terror y la locura, el tiempo amenaza con detenerse y se vislumbra la silueta de una mujer luminosa que marca la vida de todos los que la rodean.</w:t>
                      </w:r>
                    </w:p>
                  </w:txbxContent>
                </v:textbox>
                <w10:wrap type="square"/>
              </v:shape>
            </w:pict>
          </mc:Fallback>
        </mc:AlternateContent>
      </w:r>
    </w:p>
    <w:p w14:paraId="4FA45102" w14:textId="785C05E5" w:rsidR="005E44A8" w:rsidRPr="00DC2972" w:rsidRDefault="005E44A8"/>
    <w:p w14:paraId="27E5644B" w14:textId="77777777" w:rsidR="005E44A8" w:rsidRPr="00DC2972" w:rsidRDefault="005E44A8"/>
    <w:p w14:paraId="4AC63ABD" w14:textId="77777777" w:rsidR="005E44A8" w:rsidRPr="00DC2972" w:rsidRDefault="005E44A8"/>
    <w:p w14:paraId="6D3D21B3" w14:textId="77777777" w:rsidR="005E44A8" w:rsidRPr="00DC2972" w:rsidRDefault="005E44A8"/>
    <w:p w14:paraId="657ACD5A" w14:textId="77777777" w:rsidR="005E44A8" w:rsidRPr="00DC2972" w:rsidRDefault="005E44A8"/>
    <w:p w14:paraId="2B8FEF03" w14:textId="77777777" w:rsidR="005E44A8" w:rsidRPr="00DC2972" w:rsidRDefault="005E44A8"/>
    <w:p w14:paraId="308C2197" w14:textId="77777777" w:rsidR="005E44A8" w:rsidRPr="00DC2972" w:rsidRDefault="005E44A8"/>
    <w:p w14:paraId="6CB4D765" w14:textId="77777777" w:rsidR="005E44A8" w:rsidRPr="00DC2972" w:rsidRDefault="005E44A8"/>
    <w:p w14:paraId="6396551E" w14:textId="77777777" w:rsidR="005E44A8" w:rsidRPr="00DC2972" w:rsidRDefault="005E44A8"/>
    <w:p w14:paraId="1DCB4843" w14:textId="77777777" w:rsidR="005E44A8" w:rsidRPr="00DC2972" w:rsidRDefault="005E44A8"/>
    <w:p w14:paraId="07E65F0F" w14:textId="77777777" w:rsidR="005E44A8" w:rsidRPr="00DC2972" w:rsidRDefault="005E44A8"/>
    <w:p w14:paraId="5384B4A0" w14:textId="77777777" w:rsidR="005E44A8" w:rsidRPr="00DC2972" w:rsidRDefault="005E44A8"/>
    <w:p w14:paraId="4A9766C2" w14:textId="77777777" w:rsidR="005E44A8" w:rsidRPr="00DC2972" w:rsidRDefault="005E44A8"/>
    <w:p w14:paraId="25D32CB8" w14:textId="77777777" w:rsidR="005E44A8" w:rsidRPr="00DC2972" w:rsidRDefault="005E44A8"/>
    <w:p w14:paraId="61D5508B" w14:textId="77777777" w:rsidR="005E44A8" w:rsidRPr="00DC2972" w:rsidRDefault="005E44A8"/>
    <w:p w14:paraId="77EB7EE7" w14:textId="77777777" w:rsidR="005E44A8" w:rsidRPr="00DC2972" w:rsidRDefault="005E44A8"/>
    <w:p w14:paraId="13928171" w14:textId="77777777" w:rsidR="005E44A8" w:rsidRPr="00DC2972" w:rsidRDefault="005E44A8"/>
    <w:p w14:paraId="227A011A" w14:textId="77777777" w:rsidR="005E44A8" w:rsidRPr="00DC2972" w:rsidRDefault="005E44A8"/>
    <w:p w14:paraId="4F347805" w14:textId="77777777" w:rsidR="005E44A8" w:rsidRPr="00DC2972" w:rsidRDefault="005E44A8"/>
    <w:p w14:paraId="39EF6ED7" w14:textId="77777777" w:rsidR="005E44A8" w:rsidRPr="00DC2972" w:rsidRDefault="005E44A8"/>
    <w:p w14:paraId="7AA08ABE" w14:textId="77777777" w:rsidR="005E44A8" w:rsidRPr="00DC2972" w:rsidRDefault="005E44A8"/>
    <w:p w14:paraId="6516514C" w14:textId="77777777" w:rsidR="005E44A8" w:rsidRPr="00DC2972" w:rsidRDefault="005E44A8"/>
    <w:p w14:paraId="57911E4E" w14:textId="77777777" w:rsidR="005E44A8" w:rsidRPr="00DC2972" w:rsidRDefault="005E44A8"/>
    <w:p w14:paraId="5E8774E5" w14:textId="77777777" w:rsidR="005E44A8" w:rsidRPr="00DC2972" w:rsidRDefault="005E44A8"/>
    <w:p w14:paraId="44E085EB" w14:textId="77777777" w:rsidR="005E44A8" w:rsidRPr="00DC2972" w:rsidRDefault="005E44A8"/>
    <w:p w14:paraId="2E09549F" w14:textId="77777777" w:rsidR="005E44A8" w:rsidRPr="00DC2972" w:rsidRDefault="005E44A8"/>
    <w:p w14:paraId="19EF5B7D" w14:textId="77777777" w:rsidR="005E44A8" w:rsidRPr="00DC2972" w:rsidRDefault="005E44A8"/>
    <w:p w14:paraId="17A98389" w14:textId="07F3892F" w:rsidR="005E44A8" w:rsidRPr="00DC2972" w:rsidRDefault="005E44A8">
      <w:r w:rsidRPr="00DC2972">
        <w:lastRenderedPageBreak/>
        <mc:AlternateContent>
          <mc:Choice Requires="wps">
            <w:drawing>
              <wp:anchor distT="45720" distB="45720" distL="114300" distR="114300" simplePos="0" relativeHeight="251667456" behindDoc="0" locked="0" layoutInCell="1" allowOverlap="1" wp14:anchorId="6E1EC6A7" wp14:editId="32FDE67E">
                <wp:simplePos x="0" y="0"/>
                <wp:positionH relativeFrom="column">
                  <wp:posOffset>805815</wp:posOffset>
                </wp:positionH>
                <wp:positionV relativeFrom="paragraph">
                  <wp:posOffset>0</wp:posOffset>
                </wp:positionV>
                <wp:extent cx="4319905" cy="5759450"/>
                <wp:effectExtent l="0" t="0" r="23495" b="12700"/>
                <wp:wrapSquare wrapText="bothSides"/>
                <wp:docPr id="412310470"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759450"/>
                        </a:xfrm>
                        <a:prstGeom prst="rect">
                          <a:avLst/>
                        </a:prstGeom>
                        <a:solidFill>
                          <a:schemeClr val="bg1">
                            <a:lumMod val="95000"/>
                          </a:schemeClr>
                        </a:solidFill>
                        <a:ln w="9525">
                          <a:solidFill>
                            <a:schemeClr val="tx1"/>
                          </a:solidFill>
                          <a:miter lim="800000"/>
                          <a:headEnd/>
                          <a:tailEnd/>
                        </a:ln>
                      </wps:spPr>
                      <wps:txbx>
                        <w:txbxContent>
                          <w:p w14:paraId="4FC4E5AB" w14:textId="77777777" w:rsidR="002D729E" w:rsidRPr="00142645" w:rsidRDefault="005E44A8" w:rsidP="00945D64">
                            <w:pPr>
                              <w:spacing w:before="840" w:after="600"/>
                              <w:jc w:val="center"/>
                              <w:rPr>
                                <w:rFonts w:ascii="Helvetica" w:hAnsi="Helvetica"/>
                                <w:color w:val="808080" w:themeColor="background1" w:themeShade="80"/>
                                <w:sz w:val="30"/>
                                <w:szCs w:val="36"/>
                                <w:lang w:val="en-GB"/>
                              </w:rPr>
                            </w:pPr>
                            <w:r w:rsidRPr="00DC2972">
                              <w:rPr>
                                <w:rFonts w:ascii="Helvetica" w:hAnsi="Helvetica"/>
                                <w:color w:val="808080" w:themeColor="background1" w:themeShade="80"/>
                                <w:sz w:val="30"/>
                                <w:szCs w:val="36"/>
                              </w:rPr>
                              <w:t xml:space="preserve">“La verdad, como la luz, ciega. </w:t>
                            </w:r>
                            <w:r w:rsidRPr="00142645">
                              <w:rPr>
                                <w:rFonts w:ascii="Helvetica" w:hAnsi="Helvetica"/>
                                <w:color w:val="808080" w:themeColor="background1" w:themeShade="80"/>
                                <w:sz w:val="30"/>
                                <w:szCs w:val="36"/>
                                <w:lang w:val="en-GB"/>
                              </w:rPr>
                              <w:t>La mentira, en cambio, es un hermoso crepúsculo que realza el valor de cada objeto.”</w:t>
                            </w:r>
                          </w:p>
                          <w:p w14:paraId="71B16FC8" w14:textId="3F1A3EF9" w:rsidR="00DC2972" w:rsidRPr="00142645" w:rsidRDefault="005E44A8" w:rsidP="00945D64">
                            <w:pPr>
                              <w:spacing w:before="480" w:after="600"/>
                              <w:jc w:val="center"/>
                              <w:rPr>
                                <w:rFonts w:ascii="Helvetica" w:hAnsi="Helvetica"/>
                                <w:color w:val="808080" w:themeColor="background1" w:themeShade="80"/>
                                <w:sz w:val="30"/>
                                <w:szCs w:val="36"/>
                                <w:lang w:val="en-GB"/>
                              </w:rPr>
                            </w:pPr>
                            <w:r w:rsidRPr="00142645">
                              <w:rPr>
                                <w:rFonts w:ascii="Helvetica" w:hAnsi="Helvetica"/>
                                <w:color w:val="808080" w:themeColor="background1" w:themeShade="80"/>
                                <w:sz w:val="30"/>
                                <w:szCs w:val="36"/>
                                <w:lang w:val="en-GB"/>
                              </w:rPr>
                              <w:t>— Albert Camus</w:t>
                            </w:r>
                          </w:p>
                          <w:p w14:paraId="001B7CAD" w14:textId="583DCC7C" w:rsidR="005E44A8" w:rsidRPr="00142645" w:rsidRDefault="00A84AE6" w:rsidP="005E44A8">
                            <w:pPr>
                              <w:jc w:val="center"/>
                              <w:rPr>
                                <w:rFonts w:ascii="Helvetica" w:hAnsi="Helvetica"/>
                                <w:sz w:val="30"/>
                                <w:szCs w:val="36"/>
                                <w:lang w:val="sv-SE"/>
                              </w:rPr>
                            </w:pPr>
                            <w:r w:rsidRPr="00142645">
                              <w:rPr>
                                <w:rFonts w:ascii="Helvetica" w:hAnsi="Helvetica"/>
                                <w:sz w:val="30"/>
                                <w:szCs w:val="36"/>
                                <w:lang w:val="en-GB"/>
                              </w:rPr>
                              <w:t xml:space="preserve">Sofía se siente atrapada en un pequeño pueblo de Europa Central. La asfixia la cordillera que rodea las casas iguales y sueña con conocer lo que existe más allá de las montañas. Un pianista encuentra allí el refugio ideal para componer, sin imaginar que se enfrentará a la pasión de una mujer que, sin proponérselo, lo pone en sus manos. </w:t>
                            </w:r>
                            <w:r w:rsidRPr="00142645">
                              <w:rPr>
                                <w:rFonts w:ascii="Helvetica" w:hAnsi="Helvetica"/>
                                <w:sz w:val="30"/>
                                <w:szCs w:val="36"/>
                                <w:lang w:val="sv-SE"/>
                              </w:rPr>
                              <w:t>Memoria de las manos nos hace preguntarnos si es válido mentir para proteger al otro.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EC6A7" id="_x0000_s1030" type="#_x0000_t202" style="position:absolute;margin-left:63.45pt;margin-top:0;width:340.15pt;height:45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" fillcolor="#f2f2f2 [3052]" strokecolor="black [3213]">
                <v:textbox>
                  <w:txbxContent>
                    <w:p w14:paraId="4FC4E5AB" w14:textId="77777777" w:rsidR="002D729E" w:rsidRPr="00142645" w:rsidRDefault="005E44A8" w:rsidP="00945D64">
                      <w:pPr>
                        <w:spacing w:before="840" w:after="600"/>
                        <w:jc w:val="center"/>
                        <w:rPr>
                          <w:rFonts w:ascii="Helvetica" w:hAnsi="Helvetica"/>
                          <w:color w:val="808080" w:themeColor="background1" w:themeShade="80"/>
                          <w:sz w:val="30"/>
                          <w:szCs w:val="36"/>
                          <w:lang w:val="en-GB"/>
                        </w:rPr>
                      </w:pPr>
                      <w:r w:rsidRPr="00DC2972">
                        <w:rPr>
                          <w:rFonts w:ascii="Helvetica" w:hAnsi="Helvetica"/>
                          <w:color w:val="808080" w:themeColor="background1" w:themeShade="80"/>
                          <w:sz w:val="30"/>
                          <w:szCs w:val="36"/>
                        </w:rPr>
                        <w:t xml:space="preserve">“La verdad, como la luz, ciega. </w:t>
                      </w:r>
                      <w:r w:rsidRPr="00142645">
                        <w:rPr>
                          <w:rFonts w:ascii="Helvetica" w:hAnsi="Helvetica"/>
                          <w:color w:val="808080" w:themeColor="background1" w:themeShade="80"/>
                          <w:sz w:val="30"/>
                          <w:szCs w:val="36"/>
                          <w:lang w:val="en-GB"/>
                        </w:rPr>
                        <w:t>La mentira, en cambio, es un hermoso crepúsculo que realza el valor de cada objeto.”</w:t>
                      </w:r>
                    </w:p>
                    <w:p w14:paraId="71B16FC8" w14:textId="3F1A3EF9" w:rsidR="00DC2972" w:rsidRPr="00142645" w:rsidRDefault="005E44A8" w:rsidP="00945D64">
                      <w:pPr>
                        <w:spacing w:before="480" w:after="600"/>
                        <w:jc w:val="center"/>
                        <w:rPr>
                          <w:rFonts w:ascii="Helvetica" w:hAnsi="Helvetica"/>
                          <w:color w:val="808080" w:themeColor="background1" w:themeShade="80"/>
                          <w:sz w:val="30"/>
                          <w:szCs w:val="36"/>
                          <w:lang w:val="en-GB"/>
                        </w:rPr>
                      </w:pPr>
                      <w:r w:rsidRPr="00142645">
                        <w:rPr>
                          <w:rFonts w:ascii="Helvetica" w:hAnsi="Helvetica"/>
                          <w:color w:val="808080" w:themeColor="background1" w:themeShade="80"/>
                          <w:sz w:val="30"/>
                          <w:szCs w:val="36"/>
                          <w:lang w:val="en-GB"/>
                        </w:rPr>
                        <w:t>— Albert Camus</w:t>
                      </w:r>
                    </w:p>
                    <w:p w14:paraId="001B7CAD" w14:textId="583DCC7C" w:rsidR="005E44A8" w:rsidRPr="00142645" w:rsidRDefault="00A84AE6" w:rsidP="005E44A8">
                      <w:pPr>
                        <w:jc w:val="center"/>
                        <w:rPr>
                          <w:rFonts w:ascii="Helvetica" w:hAnsi="Helvetica"/>
                          <w:sz w:val="30"/>
                          <w:szCs w:val="36"/>
                          <w:lang w:val="sv-SE"/>
                        </w:rPr>
                      </w:pPr>
                      <w:r w:rsidRPr="00142645">
                        <w:rPr>
                          <w:rFonts w:ascii="Helvetica" w:hAnsi="Helvetica"/>
                          <w:sz w:val="30"/>
                          <w:szCs w:val="36"/>
                          <w:lang w:val="en-GB"/>
                        </w:rPr>
                        <w:t xml:space="preserve">Sofía se siente atrapada en un pequeño pueblo de Europa Central. La asfixia la cordillera que rodea las casas iguales y sueña con conocer lo que existe más allá de las montañas. Un pianista encuentra allí el refugio ideal para componer, sin imaginar que se enfrentará a la pasión de una mujer que, sin proponérselo, lo pone en sus manos. </w:t>
                      </w:r>
                      <w:r w:rsidRPr="00142645">
                        <w:rPr>
                          <w:rFonts w:ascii="Helvetica" w:hAnsi="Helvetica"/>
                          <w:sz w:val="30"/>
                          <w:szCs w:val="36"/>
                          <w:lang w:val="sv-SE"/>
                        </w:rPr>
                        <w:t>Memoria de las manos nos hace preguntarnos si es válido mentir para proteger al otro.</w:t>
                      </w:r>
                    </w:p>
                  </w:txbxContent>
                </v:textbox>
                <w10:wrap type="square"/>
              </v:shape>
            </w:pict>
          </mc:Fallback>
        </mc:AlternateContent>
      </w:r>
    </w:p>
    <w:p w14:paraId="5F686223" w14:textId="0719E85A" w:rsidR="005E44A8" w:rsidRPr="00DC2972" w:rsidRDefault="005E44A8"/>
    <w:p w14:paraId="3BE95157" w14:textId="77777777" w:rsidR="005E44A8" w:rsidRPr="00DC2972" w:rsidRDefault="005E44A8"/>
    <w:p w14:paraId="027796A5" w14:textId="77777777" w:rsidR="005E44A8" w:rsidRPr="00DC2972" w:rsidRDefault="005E44A8"/>
    <w:p w14:paraId="2AAB77DA" w14:textId="77777777" w:rsidR="005E44A8" w:rsidRPr="00DC2972" w:rsidRDefault="005E44A8"/>
    <w:p w14:paraId="1BBFD73B" w14:textId="77777777" w:rsidR="005E44A8" w:rsidRPr="00DC2972" w:rsidRDefault="005E44A8"/>
    <w:p w14:paraId="79F64083" w14:textId="77777777" w:rsidR="005E44A8" w:rsidRPr="00DC2972" w:rsidRDefault="005E44A8"/>
    <w:p w14:paraId="19CC853A" w14:textId="77777777" w:rsidR="005E44A8" w:rsidRPr="00DC2972" w:rsidRDefault="005E44A8"/>
    <w:p w14:paraId="1CA96953" w14:textId="77777777" w:rsidR="005E44A8" w:rsidRPr="00DC2972" w:rsidRDefault="005E44A8"/>
    <w:p w14:paraId="187CE01D" w14:textId="77777777" w:rsidR="005E44A8" w:rsidRPr="00DC2972" w:rsidRDefault="005E44A8"/>
    <w:p w14:paraId="030B056C" w14:textId="77777777" w:rsidR="005E44A8" w:rsidRPr="00DC2972" w:rsidRDefault="005E44A8"/>
    <w:p w14:paraId="7EB5685C" w14:textId="77777777" w:rsidR="005E44A8" w:rsidRPr="00DC2972" w:rsidRDefault="005E44A8"/>
    <w:p w14:paraId="6D433798" w14:textId="77777777" w:rsidR="005E44A8" w:rsidRPr="00DC2972" w:rsidRDefault="005E44A8"/>
    <w:p w14:paraId="37F0A79A" w14:textId="77777777" w:rsidR="005E44A8" w:rsidRPr="00DC2972" w:rsidRDefault="005E44A8"/>
    <w:p w14:paraId="7B53D7D2" w14:textId="77777777" w:rsidR="005E44A8" w:rsidRPr="00DC2972" w:rsidRDefault="005E44A8"/>
    <w:p w14:paraId="351997CE" w14:textId="77777777" w:rsidR="005E44A8" w:rsidRPr="00DC2972" w:rsidRDefault="005E44A8"/>
    <w:p w14:paraId="32506F09" w14:textId="77777777" w:rsidR="005E44A8" w:rsidRPr="00DC2972" w:rsidRDefault="005E44A8"/>
    <w:p w14:paraId="3BDAB4E4" w14:textId="77777777" w:rsidR="005E44A8" w:rsidRPr="00DC2972" w:rsidRDefault="005E44A8"/>
    <w:p w14:paraId="3800D333" w14:textId="77777777" w:rsidR="005E44A8" w:rsidRPr="00DC2972" w:rsidRDefault="005E44A8"/>
    <w:p w14:paraId="7ADBD947" w14:textId="77777777" w:rsidR="005E44A8" w:rsidRPr="00DC2972" w:rsidRDefault="005E44A8"/>
    <w:p w14:paraId="2185C3B2" w14:textId="77777777" w:rsidR="005E44A8" w:rsidRPr="00DC2972" w:rsidRDefault="005E44A8"/>
    <w:p w14:paraId="60D3CF4B" w14:textId="77777777" w:rsidR="005E44A8" w:rsidRPr="00DC2972" w:rsidRDefault="005E44A8"/>
    <w:p w14:paraId="5D0D6328" w14:textId="77777777" w:rsidR="005E44A8" w:rsidRPr="00DC2972" w:rsidRDefault="005E44A8"/>
    <w:p w14:paraId="0AF9688F" w14:textId="77777777" w:rsidR="005E44A8" w:rsidRPr="00DC2972" w:rsidRDefault="005E44A8"/>
    <w:p w14:paraId="5FA7A4E5" w14:textId="77777777" w:rsidR="005E44A8" w:rsidRPr="00DC2972" w:rsidRDefault="005E44A8"/>
    <w:p w14:paraId="3B3FCE4A" w14:textId="77777777" w:rsidR="005E44A8" w:rsidRPr="00DC2972" w:rsidRDefault="005E44A8"/>
    <w:p w14:paraId="4F370095" w14:textId="77777777" w:rsidR="005E44A8" w:rsidRPr="00DC2972" w:rsidRDefault="005E44A8"/>
    <w:p w14:paraId="7CA576F6" w14:textId="77777777" w:rsidR="005E44A8" w:rsidRPr="00DC2972" w:rsidRDefault="005E44A8"/>
    <w:p w14:paraId="72048DFE" w14:textId="2B3AEBD0" w:rsidR="005E44A8" w:rsidRPr="00DC2972" w:rsidRDefault="005E44A8">
      <w:r w:rsidRPr="00DC2972">
        <w:lastRenderedPageBreak/>
        <mc:AlternateContent>
          <mc:Choice Requires="wps">
            <w:drawing>
              <wp:anchor distT="45720" distB="45720" distL="114300" distR="114300" simplePos="0" relativeHeight="251669504" behindDoc="0" locked="0" layoutInCell="1" allowOverlap="1" wp14:anchorId="2C5515CB" wp14:editId="51804E7B">
                <wp:simplePos x="0" y="0"/>
                <wp:positionH relativeFrom="column">
                  <wp:posOffset>729615</wp:posOffset>
                </wp:positionH>
                <wp:positionV relativeFrom="paragraph">
                  <wp:posOffset>0</wp:posOffset>
                </wp:positionV>
                <wp:extent cx="4319905" cy="5759450"/>
                <wp:effectExtent l="0" t="0" r="23495" b="12700"/>
                <wp:wrapSquare wrapText="bothSides"/>
                <wp:docPr id="1205686363" name="Tekstbo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905" cy="5759450"/>
                        </a:xfrm>
                        <a:prstGeom prst="rect">
                          <a:avLst/>
                        </a:prstGeom>
                        <a:solidFill>
                          <a:schemeClr val="bg1">
                            <a:lumMod val="95000"/>
                          </a:schemeClr>
                        </a:solidFill>
                        <a:ln w="9525">
                          <a:solidFill>
                            <a:schemeClr val="tx1"/>
                          </a:solidFill>
                          <a:miter lim="800000"/>
                          <a:headEnd/>
                          <a:tailEnd/>
                        </a:ln>
                      </wps:spPr>
                      <wps:txbx>
                        <w:txbxContent>
                          <w:p w14:paraId="5B53BFB0" w14:textId="77777777" w:rsidR="00DC2972" w:rsidRDefault="00DC2972" w:rsidP="005E44A8">
                            <w:pPr>
                              <w:jc w:val="center"/>
                              <w:rPr>
                                <w:rFonts w:ascii="Helvetica" w:hAnsi="Helvetica"/>
                                <w:sz w:val="30"/>
                                <w:szCs w:val="36"/>
                              </w:rPr>
                            </w:pPr>
                          </w:p>
                          <w:p w14:paraId="55004BD3" w14:textId="77777777" w:rsidR="00DC2972" w:rsidRDefault="00DC2972" w:rsidP="005E44A8">
                            <w:pPr>
                              <w:jc w:val="center"/>
                              <w:rPr>
                                <w:rFonts w:ascii="Helvetica" w:hAnsi="Helvetica"/>
                                <w:sz w:val="30"/>
                                <w:szCs w:val="36"/>
                              </w:rPr>
                            </w:pPr>
                          </w:p>
                          <w:p w14:paraId="00DBC9FB" w14:textId="77777777" w:rsidR="00DC2972" w:rsidRDefault="00DC2972" w:rsidP="005E44A8">
                            <w:pPr>
                              <w:jc w:val="center"/>
                              <w:rPr>
                                <w:rFonts w:ascii="Helvetica" w:hAnsi="Helvetica"/>
                                <w:sz w:val="30"/>
                                <w:szCs w:val="36"/>
                              </w:rPr>
                            </w:pPr>
                          </w:p>
                          <w:p w14:paraId="59829A3E" w14:textId="77777777" w:rsidR="00DC2972" w:rsidRDefault="00DC2972" w:rsidP="005E44A8">
                            <w:pPr>
                              <w:jc w:val="center"/>
                              <w:rPr>
                                <w:rFonts w:ascii="Helvetica" w:hAnsi="Helvetica"/>
                                <w:sz w:val="30"/>
                                <w:szCs w:val="36"/>
                              </w:rPr>
                            </w:pPr>
                          </w:p>
                          <w:p w14:paraId="54FE4C74" w14:textId="77777777" w:rsidR="00DC2972" w:rsidRDefault="00DC2972" w:rsidP="005E44A8">
                            <w:pPr>
                              <w:jc w:val="center"/>
                              <w:rPr>
                                <w:rFonts w:ascii="Helvetica" w:hAnsi="Helvetica"/>
                                <w:sz w:val="30"/>
                                <w:szCs w:val="36"/>
                              </w:rPr>
                            </w:pPr>
                          </w:p>
                          <w:p w14:paraId="73151B05" w14:textId="77777777" w:rsidR="00945D64" w:rsidRDefault="00945D64" w:rsidP="005E44A8">
                            <w:pPr>
                              <w:jc w:val="center"/>
                              <w:rPr>
                                <w:rFonts w:ascii="Helvetica" w:hAnsi="Helvetica"/>
                                <w:sz w:val="30"/>
                                <w:szCs w:val="36"/>
                              </w:rPr>
                            </w:pPr>
                          </w:p>
                          <w:p w14:paraId="22E5FC22" w14:textId="77777777" w:rsidR="00DC2972" w:rsidRDefault="00DC2972" w:rsidP="005E44A8">
                            <w:pPr>
                              <w:jc w:val="center"/>
                              <w:rPr>
                                <w:rFonts w:ascii="Helvetica" w:hAnsi="Helvetica"/>
                                <w:sz w:val="30"/>
                                <w:szCs w:val="36"/>
                              </w:rPr>
                            </w:pPr>
                          </w:p>
                          <w:p w14:paraId="1F66555A" w14:textId="3AC7ED43" w:rsidR="005E44A8" w:rsidRPr="00DC2972" w:rsidRDefault="005E44A8" w:rsidP="005E44A8">
                            <w:pPr>
                              <w:jc w:val="center"/>
                              <w:rPr>
                                <w:rFonts w:ascii="Helvetica" w:hAnsi="Helvetica"/>
                                <w:sz w:val="30"/>
                                <w:szCs w:val="36"/>
                              </w:rPr>
                            </w:pPr>
                            <w:r w:rsidRPr="00DC2972">
                              <w:rPr>
                                <w:rFonts w:ascii="Helvetica" w:hAnsi="Helvetica"/>
                                <w:sz w:val="30"/>
                                <w:szCs w:val="36"/>
                              </w:rPr>
                              <w:t>El jurado del VI Premio Internacional Vivendia de Relato nombró por unanimidad ganadora a Susana Corcuera por su obra A machetazos.</w:t>
                            </w:r>
                          </w:p>
                          <w:p w14:paraId="3E1460DC" w14:textId="77777777" w:rsidR="00A84AE6" w:rsidRPr="00DC2972" w:rsidRDefault="00A84AE6" w:rsidP="005E44A8">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515CB" id="_x0000_s1031" type="#_x0000_t202" style="position:absolute;margin-left:57.45pt;margin-top:0;width:340.15pt;height:45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" fillcolor="#f2f2f2 [3052]" strokecolor="black [3213]">
                <v:textbox>
                  <w:txbxContent>
                    <w:p w14:paraId="5B53BFB0" w14:textId="77777777" w:rsidR="00DC2972" w:rsidRDefault="00DC2972" w:rsidP="005E44A8">
                      <w:pPr>
                        <w:jc w:val="center"/>
                        <w:rPr>
                          <w:rFonts w:ascii="Helvetica" w:hAnsi="Helvetica"/>
                          <w:sz w:val="30"/>
                          <w:szCs w:val="36"/>
                        </w:rPr>
                      </w:pPr>
                    </w:p>
                    <w:p w14:paraId="55004BD3" w14:textId="77777777" w:rsidR="00DC2972" w:rsidRDefault="00DC2972" w:rsidP="005E44A8">
                      <w:pPr>
                        <w:jc w:val="center"/>
                        <w:rPr>
                          <w:rFonts w:ascii="Helvetica" w:hAnsi="Helvetica"/>
                          <w:sz w:val="30"/>
                          <w:szCs w:val="36"/>
                        </w:rPr>
                      </w:pPr>
                    </w:p>
                    <w:p w14:paraId="00DBC9FB" w14:textId="77777777" w:rsidR="00DC2972" w:rsidRDefault="00DC2972" w:rsidP="005E44A8">
                      <w:pPr>
                        <w:jc w:val="center"/>
                        <w:rPr>
                          <w:rFonts w:ascii="Helvetica" w:hAnsi="Helvetica"/>
                          <w:sz w:val="30"/>
                          <w:szCs w:val="36"/>
                        </w:rPr>
                      </w:pPr>
                    </w:p>
                    <w:p w14:paraId="59829A3E" w14:textId="77777777" w:rsidR="00DC2972" w:rsidRDefault="00DC2972" w:rsidP="005E44A8">
                      <w:pPr>
                        <w:jc w:val="center"/>
                        <w:rPr>
                          <w:rFonts w:ascii="Helvetica" w:hAnsi="Helvetica"/>
                          <w:sz w:val="30"/>
                          <w:szCs w:val="36"/>
                        </w:rPr>
                      </w:pPr>
                    </w:p>
                    <w:p w14:paraId="54FE4C74" w14:textId="77777777" w:rsidR="00DC2972" w:rsidRDefault="00DC2972" w:rsidP="005E44A8">
                      <w:pPr>
                        <w:jc w:val="center"/>
                        <w:rPr>
                          <w:rFonts w:ascii="Helvetica" w:hAnsi="Helvetica"/>
                          <w:sz w:val="30"/>
                          <w:szCs w:val="36"/>
                        </w:rPr>
                      </w:pPr>
                    </w:p>
                    <w:p w14:paraId="73151B05" w14:textId="77777777" w:rsidR="00945D64" w:rsidRDefault="00945D64" w:rsidP="005E44A8">
                      <w:pPr>
                        <w:jc w:val="center"/>
                        <w:rPr>
                          <w:rFonts w:ascii="Helvetica" w:hAnsi="Helvetica"/>
                          <w:sz w:val="30"/>
                          <w:szCs w:val="36"/>
                        </w:rPr>
                      </w:pPr>
                    </w:p>
                    <w:p w14:paraId="22E5FC22" w14:textId="77777777" w:rsidR="00DC2972" w:rsidRDefault="00DC2972" w:rsidP="005E44A8">
                      <w:pPr>
                        <w:jc w:val="center"/>
                        <w:rPr>
                          <w:rFonts w:ascii="Helvetica" w:hAnsi="Helvetica"/>
                          <w:sz w:val="30"/>
                          <w:szCs w:val="36"/>
                        </w:rPr>
                      </w:pPr>
                    </w:p>
                    <w:p w14:paraId="1F66555A" w14:textId="3AC7ED43" w:rsidR="005E44A8" w:rsidRPr="00DC2972" w:rsidRDefault="005E44A8" w:rsidP="005E44A8">
                      <w:pPr>
                        <w:jc w:val="center"/>
                        <w:rPr>
                          <w:rFonts w:ascii="Helvetica" w:hAnsi="Helvetica"/>
                          <w:sz w:val="30"/>
                          <w:szCs w:val="36"/>
                        </w:rPr>
                      </w:pPr>
                      <w:r w:rsidRPr="00DC2972">
                        <w:rPr>
                          <w:rFonts w:ascii="Helvetica" w:hAnsi="Helvetica"/>
                          <w:sz w:val="30"/>
                          <w:szCs w:val="36"/>
                        </w:rPr>
                        <w:t>El jurado del VI Premio Internacional Vivendia de Relato nombró por unanimidad ganadora a Susana Corcuera por su obra A machetazos.</w:t>
                      </w:r>
                    </w:p>
                    <w:p w14:paraId="3E1460DC" w14:textId="77777777" w:rsidR="00A84AE6" w:rsidRPr="00DC2972" w:rsidRDefault="00A84AE6" w:rsidP="005E44A8">
                      <w:pPr>
                        <w:jc w:val="center"/>
                      </w:pPr>
                    </w:p>
                  </w:txbxContent>
                </v:textbox>
                <w10:wrap type="square"/>
              </v:shape>
            </w:pict>
          </mc:Fallback>
        </mc:AlternateContent>
      </w:r>
    </w:p>
    <w:p w14:paraId="26D71223" w14:textId="0C120AF4" w:rsidR="005E44A8" w:rsidRPr="00DC2972" w:rsidRDefault="005E44A8"/>
    <w:p w14:paraId="5221B926" w14:textId="77777777" w:rsidR="005E44A8" w:rsidRPr="00DC2972" w:rsidRDefault="005E44A8"/>
    <w:p w14:paraId="1D3C8CF7" w14:textId="77777777" w:rsidR="005E44A8" w:rsidRPr="00DC2972" w:rsidRDefault="005E44A8"/>
    <w:p w14:paraId="7C4206BF" w14:textId="77777777" w:rsidR="005E44A8" w:rsidRPr="00DC2972" w:rsidRDefault="005E44A8"/>
    <w:p w14:paraId="6DCDBADC" w14:textId="77777777" w:rsidR="005E44A8" w:rsidRPr="00DC2972" w:rsidRDefault="005E44A8"/>
    <w:p w14:paraId="2B8AA984" w14:textId="77777777" w:rsidR="005E44A8" w:rsidRDefault="005E44A8"/>
    <w:sectPr w:rsidR="005E44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30"/>
    <w:rsid w:val="00142645"/>
    <w:rsid w:val="001905A7"/>
    <w:rsid w:val="00205D69"/>
    <w:rsid w:val="00224BF6"/>
    <w:rsid w:val="00225AE6"/>
    <w:rsid w:val="002D729E"/>
    <w:rsid w:val="003044FB"/>
    <w:rsid w:val="00317F30"/>
    <w:rsid w:val="005E44A8"/>
    <w:rsid w:val="00945D64"/>
    <w:rsid w:val="00957584"/>
    <w:rsid w:val="00A55E0B"/>
    <w:rsid w:val="00A84AE6"/>
    <w:rsid w:val="00BB3AA1"/>
    <w:rsid w:val="00DC297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8042"/>
  <w15:chartTrackingRefBased/>
  <w15:docId w15:val="{A7BDC797-DA6A-4BB0-BBB6-B9300CD4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A8"/>
    <w:rPr>
      <w:noProof/>
    </w:rPr>
  </w:style>
  <w:style w:type="paragraph" w:styleId="Overskrift1">
    <w:name w:val="heading 1"/>
    <w:basedOn w:val="Normal"/>
    <w:next w:val="Normal"/>
    <w:link w:val="Overskrift1Tegn"/>
    <w:uiPriority w:val="9"/>
    <w:qFormat/>
    <w:rsid w:val="00317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17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17F30"/>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17F30"/>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17F30"/>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17F30"/>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17F30"/>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17F30"/>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17F30"/>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317F30"/>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317F30"/>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317F30"/>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317F30"/>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317F30"/>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317F30"/>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317F30"/>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317F30"/>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317F30"/>
    <w:rPr>
      <w:rFonts w:eastAsiaTheme="majorEastAsia" w:cstheme="majorBidi"/>
      <w:color w:val="272727" w:themeColor="text1" w:themeTint="D8"/>
    </w:rPr>
  </w:style>
  <w:style w:type="paragraph" w:styleId="Tittel">
    <w:name w:val="Title"/>
    <w:basedOn w:val="Normal"/>
    <w:next w:val="Normal"/>
    <w:link w:val="TittelTegn"/>
    <w:uiPriority w:val="10"/>
    <w:qFormat/>
    <w:rsid w:val="00317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317F30"/>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317F30"/>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317F30"/>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317F30"/>
    <w:pPr>
      <w:spacing w:before="160"/>
      <w:jc w:val="center"/>
    </w:pPr>
    <w:rPr>
      <w:i/>
      <w:iCs/>
      <w:color w:val="404040" w:themeColor="text1" w:themeTint="BF"/>
    </w:rPr>
  </w:style>
  <w:style w:type="character" w:customStyle="1" w:styleId="SitatTegn">
    <w:name w:val="Sitat Tegn"/>
    <w:basedOn w:val="Standardskriftforavsnitt"/>
    <w:link w:val="Sitat"/>
    <w:uiPriority w:val="29"/>
    <w:rsid w:val="00317F30"/>
    <w:rPr>
      <w:i/>
      <w:iCs/>
      <w:color w:val="404040" w:themeColor="text1" w:themeTint="BF"/>
    </w:rPr>
  </w:style>
  <w:style w:type="paragraph" w:styleId="Listeavsnitt">
    <w:name w:val="List Paragraph"/>
    <w:basedOn w:val="Normal"/>
    <w:uiPriority w:val="34"/>
    <w:qFormat/>
    <w:rsid w:val="00317F30"/>
    <w:pPr>
      <w:ind w:left="720"/>
      <w:contextualSpacing/>
    </w:pPr>
  </w:style>
  <w:style w:type="character" w:styleId="Sterkutheving">
    <w:name w:val="Intense Emphasis"/>
    <w:basedOn w:val="Standardskriftforavsnitt"/>
    <w:uiPriority w:val="21"/>
    <w:qFormat/>
    <w:rsid w:val="00317F30"/>
    <w:rPr>
      <w:i/>
      <w:iCs/>
      <w:color w:val="0F4761" w:themeColor="accent1" w:themeShade="BF"/>
    </w:rPr>
  </w:style>
  <w:style w:type="paragraph" w:styleId="Sterktsitat">
    <w:name w:val="Intense Quote"/>
    <w:basedOn w:val="Normal"/>
    <w:next w:val="Normal"/>
    <w:link w:val="SterktsitatTegn"/>
    <w:uiPriority w:val="30"/>
    <w:qFormat/>
    <w:rsid w:val="00317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317F30"/>
    <w:rPr>
      <w:i/>
      <w:iCs/>
      <w:color w:val="0F4761" w:themeColor="accent1" w:themeShade="BF"/>
    </w:rPr>
  </w:style>
  <w:style w:type="character" w:styleId="Sterkreferanse">
    <w:name w:val="Intense Reference"/>
    <w:basedOn w:val="Standardskriftforavsnitt"/>
    <w:uiPriority w:val="32"/>
    <w:qFormat/>
    <w:rsid w:val="00317F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24</Words>
  <Characters>129</Characters>
  <Application>Microsoft Office Word</Application>
  <DocSecurity>0</DocSecurity>
  <Lines>1</Lines>
  <Paragraphs>1</Paragraphs>
  <ScaleCrop>false</ScaleCrop>
  <HeadingPairs>
    <vt:vector size="2" baseType="variant">
      <vt:variant>
        <vt:lpstr>Tittel</vt:lpstr>
      </vt:variant>
      <vt:variant>
        <vt:i4>1</vt:i4>
      </vt:variant>
    </vt:vector>
  </HeadingPairs>
  <TitlesOfParts>
    <vt:vector size="1" baseType="lpstr">
      <vt:lpstr/>
    </vt:vector>
  </TitlesOfParts>
  <Company>AF Gruppen</Company>
  <LinksUpToDate>false</LinksUpToDate>
  <CharactersWithSpaces>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Torres</dc:creator>
  <cp:keywords/>
  <dc:description/>
  <cp:lastModifiedBy>Jose Antonio Torres</cp:lastModifiedBy>
  <cp:revision>9</cp:revision>
  <dcterms:created xsi:type="dcterms:W3CDTF">2026-06-21T15:16:00Z</dcterms:created>
  <dcterms:modified xsi:type="dcterms:W3CDTF">2026-06-21T16:20:00Z</dcterms:modified>
</cp:coreProperties>
</file>