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738A" w14:textId="6F85A711" w:rsidR="00D119EF" w:rsidRPr="008D012E" w:rsidRDefault="007A7872" w:rsidP="00D119EF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SISTEMA WEB</w:t>
      </w:r>
      <w:r w:rsidR="00701965">
        <w:rPr>
          <w:b/>
          <w:sz w:val="24"/>
        </w:rPr>
        <w:t xml:space="preserve"> DE REVISION DE PORTAFOLIOS DOCENTE DEL DEPARTAMENTO ACADEMICO DE INGENIERIA INFORMATICA Y DE SISTEMAS</w:t>
      </w:r>
    </w:p>
    <w:p w14:paraId="5AF238CB" w14:textId="77777777" w:rsidR="00D119EF" w:rsidRDefault="00D119EF" w:rsidP="00D119EF">
      <w:pPr>
        <w:spacing w:after="0" w:line="240" w:lineRule="auto"/>
      </w:pPr>
    </w:p>
    <w:p w14:paraId="2ADBEBAC" w14:textId="465BD925" w:rsidR="00701965" w:rsidRDefault="00D119EF" w:rsidP="00701965">
      <w:pPr>
        <w:autoSpaceDE w:val="0"/>
        <w:autoSpaceDN w:val="0"/>
        <w:adjustRightInd w:val="0"/>
        <w:spacing w:after="0" w:line="240" w:lineRule="auto"/>
      </w:pPr>
      <w:r>
        <w:t xml:space="preserve">Se solicita el desarrollo de un sistema de información web de apoyo a </w:t>
      </w:r>
      <w:r w:rsidR="00701965" w:rsidRPr="00701965">
        <w:t>la revisión de portafolios docentes</w:t>
      </w:r>
      <w:r w:rsidR="00701965">
        <w:t xml:space="preserve"> </w:t>
      </w:r>
      <w:r w:rsidR="00701965" w:rsidRPr="00701965">
        <w:t>en el Departamento Académico de Ingeniería Informática (DAII) de la Universidad Nacional de San Antonio Abad del</w:t>
      </w:r>
      <w:r w:rsidR="00701965">
        <w:t xml:space="preserve"> </w:t>
      </w:r>
      <w:r w:rsidR="00701965" w:rsidRPr="00701965">
        <w:t>Cusco (UNSAAC). Este sistema permitirá gestionar los portafolios, asignar revisores, notificar a los docentes sobre las</w:t>
      </w:r>
      <w:r w:rsidR="00701965">
        <w:t xml:space="preserve"> </w:t>
      </w:r>
      <w:r w:rsidR="00701965" w:rsidRPr="00701965">
        <w:t>observaciones o faltas en sus portafolios y generar informes al final de cada revisión</w:t>
      </w:r>
      <w:r w:rsidR="00844271">
        <w:t>, ETC</w:t>
      </w:r>
      <w:r w:rsidR="00701965" w:rsidRPr="00701965">
        <w:t>.</w:t>
      </w:r>
    </w:p>
    <w:p w14:paraId="09E3FDA9" w14:textId="77777777" w:rsidR="00701965" w:rsidRDefault="00701965" w:rsidP="00701965">
      <w:pPr>
        <w:autoSpaceDE w:val="0"/>
        <w:autoSpaceDN w:val="0"/>
        <w:adjustRightInd w:val="0"/>
        <w:spacing w:after="0" w:line="240" w:lineRule="auto"/>
      </w:pPr>
    </w:p>
    <w:p w14:paraId="5273E94E" w14:textId="77777777" w:rsidR="006406D6" w:rsidRDefault="006406D6" w:rsidP="006406D6">
      <w:pPr>
        <w:pStyle w:val="Prrafodelista"/>
        <w:spacing w:after="0" w:line="240" w:lineRule="auto"/>
        <w:jc w:val="both"/>
      </w:pPr>
    </w:p>
    <w:p w14:paraId="43CA31DF" w14:textId="77777777" w:rsidR="006406D6" w:rsidRDefault="006406D6" w:rsidP="006406D6">
      <w:pPr>
        <w:spacing w:after="0" w:line="240" w:lineRule="auto"/>
        <w:jc w:val="both"/>
      </w:pPr>
      <w:r>
        <w:t>Para los desarrolladores:</w:t>
      </w:r>
    </w:p>
    <w:p w14:paraId="3EE81E5D" w14:textId="177A7891" w:rsidR="006406D6" w:rsidRDefault="006406D6" w:rsidP="006406D6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Utilizar un Framework para el desarrollo del sistema LARAVEL </w:t>
      </w:r>
      <w:r w:rsidR="00701965">
        <w:t>10 o superior</w:t>
      </w:r>
      <w:r>
        <w:t>.</w:t>
      </w:r>
    </w:p>
    <w:p w14:paraId="69E1B444" w14:textId="77777777" w:rsidR="006406D6" w:rsidRDefault="006406D6" w:rsidP="006406D6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Utilizar un sistema de control de versiones GIT.</w:t>
      </w:r>
    </w:p>
    <w:p w14:paraId="12CD96C8" w14:textId="77777777" w:rsidR="006406D6" w:rsidRDefault="006406D6" w:rsidP="006406D6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Elegir una Base de Datos adecuada. MYSQL</w:t>
      </w:r>
      <w:r w:rsidR="00412B51">
        <w:t xml:space="preserve"> o similar.</w:t>
      </w:r>
    </w:p>
    <w:p w14:paraId="741E36B8" w14:textId="77777777" w:rsidR="006406D6" w:rsidRDefault="006406D6" w:rsidP="006406D6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Considerar lo conveniente para poder desplegar el proyecto en internet.</w:t>
      </w:r>
    </w:p>
    <w:p w14:paraId="4626164C" w14:textId="1FFACA9B" w:rsidR="006406D6" w:rsidRDefault="006406D6" w:rsidP="006406D6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El sistema también puede funcionar en local y luego actualizar la data en web(OBLIGATORIO</w:t>
      </w:r>
      <w:r w:rsidR="00521252">
        <w:t xml:space="preserve"> SUBIRLO A UN HOSTING</w:t>
      </w:r>
      <w:r>
        <w:t>)</w:t>
      </w:r>
    </w:p>
    <w:p w14:paraId="733B7193" w14:textId="48C04605" w:rsidR="00701965" w:rsidRDefault="00701965" w:rsidP="006406D6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Además del backend se deberá de desarrollar una API en paralelo al desarrollo del proyecto.</w:t>
      </w:r>
    </w:p>
    <w:p w14:paraId="3E32395A" w14:textId="77777777" w:rsidR="00915B22" w:rsidRDefault="00915B22" w:rsidP="00070A99">
      <w:pPr>
        <w:spacing w:after="0" w:line="240" w:lineRule="auto"/>
        <w:jc w:val="both"/>
      </w:pPr>
    </w:p>
    <w:p w14:paraId="27CF0012" w14:textId="77777777" w:rsidR="00915B22" w:rsidRDefault="00915B22" w:rsidP="00070A99">
      <w:pPr>
        <w:spacing w:after="0" w:line="240" w:lineRule="auto"/>
        <w:jc w:val="both"/>
      </w:pPr>
    </w:p>
    <w:p w14:paraId="4B428C3A" w14:textId="6E6B82A9" w:rsidR="009B64F3" w:rsidRDefault="00D119EF" w:rsidP="00643028">
      <w:pPr>
        <w:spacing w:after="0" w:line="240" w:lineRule="auto"/>
        <w:ind w:left="352"/>
        <w:jc w:val="both"/>
      </w:pPr>
      <w:r>
        <w:t>NOTA: Cualquier punto no detallado en las especificaciones anteriores deberá ser resuelto por el grupo de desarrolladores utilizando para ello una lógica coherente y de acuerdo a los conocimientos acerca del tema</w:t>
      </w:r>
      <w:r w:rsidR="00F55821">
        <w:t xml:space="preserve"> en coordinación con los Docentes</w:t>
      </w:r>
      <w:r w:rsidR="00701965">
        <w:t xml:space="preserve"> o Docente del curso, los grupos ya formados deberán de elegir una fecha para la captura de reuqrimientos</w:t>
      </w:r>
      <w:r>
        <w:t>.</w:t>
      </w:r>
    </w:p>
    <w:p w14:paraId="530A772B" w14:textId="77777777" w:rsidR="0032104C" w:rsidRDefault="0032104C" w:rsidP="00643028">
      <w:pPr>
        <w:spacing w:after="0" w:line="240" w:lineRule="auto"/>
        <w:ind w:left="352"/>
        <w:jc w:val="both"/>
      </w:pPr>
    </w:p>
    <w:p w14:paraId="4B93A1D4" w14:textId="507017D5" w:rsidR="0032104C" w:rsidRDefault="0032104C" w:rsidP="00701965">
      <w:pPr>
        <w:pStyle w:val="Prrafodelista"/>
        <w:spacing w:after="0" w:line="240" w:lineRule="auto"/>
        <w:ind w:left="1072"/>
        <w:jc w:val="both"/>
      </w:pPr>
    </w:p>
    <w:sectPr w:rsidR="0032104C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7FB5" w14:textId="77777777" w:rsidR="00656BAC" w:rsidRDefault="00656BAC" w:rsidP="002B18E9">
      <w:pPr>
        <w:spacing w:after="0" w:line="240" w:lineRule="auto"/>
      </w:pPr>
      <w:r>
        <w:separator/>
      </w:r>
    </w:p>
  </w:endnote>
  <w:endnote w:type="continuationSeparator" w:id="0">
    <w:p w14:paraId="1D647D39" w14:textId="77777777" w:rsidR="00656BAC" w:rsidRDefault="00656BAC" w:rsidP="002B1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D709" w14:textId="77777777" w:rsidR="002B18E9" w:rsidRPr="002B18E9" w:rsidRDefault="002B18E9" w:rsidP="002B18E9">
    <w:pPr>
      <w:pStyle w:val="Encabezado"/>
      <w:rPr>
        <w:b/>
        <w:i/>
      </w:rPr>
    </w:pPr>
    <w:r w:rsidRPr="00D119EF">
      <w:rPr>
        <w:rFonts w:ascii="Bradley Hand ITC" w:hAnsi="Bradley Hand ITC"/>
        <w:i/>
        <w:outline/>
        <w:color w:val="4F81BD" w:themeColor="accent1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  <w:t>ING. WILLIAN ZAMALLOA PARO</w:t>
    </w:r>
    <w:sdt>
      <w:sdtPr>
        <w:rPr>
          <w:rFonts w:ascii="Bradley Hand ITC" w:hAnsi="Bradley Hand ITC"/>
          <w:i/>
          <w:outline/>
          <w:color w:val="4F81BD" w:themeColor="accent1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id w:val="2074844933"/>
        <w:docPartObj>
          <w:docPartGallery w:val="Page Numbers (Bottom of Page)"/>
          <w:docPartUnique/>
        </w:docPartObj>
      </w:sdtPr>
      <w:sdtEndPr/>
      <w:sdtContent>
        <w:r w:rsidRPr="00D119EF">
          <w:rPr>
            <w:rFonts w:ascii="Bradley Hand ITC" w:hAnsi="Bradley Hand ITC"/>
            <w:i/>
            <w:outline/>
            <w:noProof/>
            <w:color w:val="4F81BD" w:themeColor="accent1"/>
            <w:lang w:eastAsia="es-PE"/>
            <w14:shadow w14:blurRad="38100" w14:dist="32004" w14:dir="5400000" w14:sx="100000" w14:sy="100000" w14:kx="0" w14:ky="0" w14:algn="tl">
              <w14:srgbClr w14:val="000000">
                <w14:alpha w14:val="70000"/>
              </w14:srgbClr>
            </w14:shadow>
            <w14:textOutline w14:w="5080" w14:cap="flat" w14:cmpd="sng" w14:algn="ctr">
              <w14:solidFill>
                <w14:schemeClr w14:val="accent1"/>
              </w14:solidFill>
              <w14:prstDash w14:val="solid"/>
              <w14:round/>
            </w14:textOutline>
            <w14:textFill>
              <w14:noFill/>
            </w14:textFill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D581E6" wp14:editId="02E55429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603" name="Óval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04E3F2" w14:textId="77777777" w:rsidR="002B18E9" w:rsidRDefault="002B18E9">
                              <w:pPr>
                                <w:pStyle w:val="Piedepgina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32104C" w:rsidRPr="0032104C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7DD581E6" id="Óvalo 6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" filled="f" fillcolor="#c0504d" strokecolor="#adc1d9" strokeweight="1pt">
                  <v:textbox inset="0,0,0,0">
                    <w:txbxContent>
                      <w:p w14:paraId="0004E3F2" w14:textId="77777777" w:rsidR="002B18E9" w:rsidRDefault="002B18E9">
                        <w:pPr>
                          <w:pStyle w:val="Piedepgina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32104C" w:rsidRPr="0032104C">
                          <w:rPr>
                            <w:noProof/>
                            <w:color w:val="4F81BD" w:themeColor="accent1"/>
                            <w:lang w:val="es-ES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sdtContent>
    </w:sdt>
    <w:r w:rsidR="001C64CC">
      <w:rPr>
        <w:rFonts w:ascii="Bradley Hand ITC" w:hAnsi="Bradley Hand ITC"/>
        <w:i/>
        <w:outline/>
        <w:color w:val="4F81BD" w:themeColor="accent1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  <w:t xml:space="preserve">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D879" w14:textId="77777777" w:rsidR="00656BAC" w:rsidRDefault="00656BAC" w:rsidP="002B18E9">
      <w:pPr>
        <w:spacing w:after="0" w:line="240" w:lineRule="auto"/>
      </w:pPr>
      <w:r>
        <w:separator/>
      </w:r>
    </w:p>
  </w:footnote>
  <w:footnote w:type="continuationSeparator" w:id="0">
    <w:p w14:paraId="181A5ED1" w14:textId="77777777" w:rsidR="00656BAC" w:rsidRDefault="00656BAC" w:rsidP="002B1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DDAD" w14:textId="77777777" w:rsidR="00D8573F" w:rsidRDefault="00656BAC">
    <w:pPr>
      <w:pStyle w:val="Encabezado"/>
    </w:pPr>
    <w:r>
      <w:rPr>
        <w:noProof/>
      </w:rPr>
      <w:pict w14:anchorId="1F367F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6832" o:spid="_x0000_s1026" type="#_x0000_t136" style="position:absolute;margin-left:0;margin-top:0;width:795pt;height:72.75pt;rotation:315;z-index:-251653120;mso-position-horizontal:center;mso-position-horizontal-relative:margin;mso-position-vertical:center;mso-position-vertical-relative:margin" o:allowincell="f" fillcolor="#4f81bd [3204]" stroked="f">
          <v:textpath style="font-family:&quot;Calibri&quot;;font-size:60pt" string="willian.zamalloa@unsaac.edu.p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B21D" w14:textId="5E3012E0" w:rsidR="002B18E9" w:rsidRPr="00D119EF" w:rsidRDefault="00656BAC">
    <w:pPr>
      <w:pStyle w:val="Encabezado"/>
      <w:rPr>
        <w:rFonts w:ascii="Bradley Hand ITC" w:hAnsi="Bradley Hand ITC"/>
        <w:i/>
        <w:outline/>
        <w:color w:val="4F81BD" w:themeColor="accent1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</w:pPr>
    <w:r>
      <w:rPr>
        <w:noProof/>
      </w:rPr>
      <w:pict w14:anchorId="08BAB5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6833" o:spid="_x0000_s1027" type="#_x0000_t136" style="position:absolute;margin-left:0;margin-top:0;width:795pt;height:72.75pt;rotation:315;z-index:-251651072;mso-position-horizontal:center;mso-position-horizontal-relative:margin;mso-position-vertical:center;mso-position-vertical-relative:margin" o:allowincell="f" fillcolor="#4f81bd [3204]" stroked="f">
          <v:textpath style="font-family:&quot;Calibri&quot;;font-size:60pt" string="willian.zamalloa@unsaac.edu.pe"/>
          <w10:wrap anchorx="margin" anchory="margin"/>
        </v:shape>
      </w:pict>
    </w:r>
    <w:r w:rsidR="002B18E9" w:rsidRPr="00D119EF">
      <w:rPr>
        <w:rFonts w:ascii="Bradley Hand ITC" w:hAnsi="Bradley Hand ITC"/>
        <w:i/>
        <w:outline/>
        <w:color w:val="4F81BD" w:themeColor="accent1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  <w:t xml:space="preserve">INGENIERÍA DE SOFTWARE  </w:t>
    </w:r>
    <w:r w:rsidR="002B18E9" w:rsidRPr="00D119EF">
      <w:rPr>
        <w:rFonts w:ascii="Bradley Hand ITC" w:hAnsi="Bradley Hand ITC"/>
        <w:i/>
        <w:outline/>
        <w:color w:val="4F81BD" w:themeColor="accent1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  <w:tab/>
    </w:r>
    <w:r w:rsidR="002B18E9" w:rsidRPr="00D119EF">
      <w:rPr>
        <w:rFonts w:ascii="Bradley Hand ITC" w:hAnsi="Bradley Hand ITC"/>
        <w:i/>
        <w:outline/>
        <w:color w:val="4F81BD" w:themeColor="accent1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  <w:tab/>
      <w:t>DA</w:t>
    </w:r>
    <w:r w:rsidR="00701965">
      <w:rPr>
        <w:rFonts w:ascii="Bradley Hand ITC" w:hAnsi="Bradley Hand ITC"/>
        <w:i/>
        <w:outline/>
        <w:color w:val="4F81BD" w:themeColor="accent1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  <w:t>I</w:t>
    </w:r>
    <w:r w:rsidR="002B18E9" w:rsidRPr="00D119EF">
      <w:rPr>
        <w:rFonts w:ascii="Bradley Hand ITC" w:hAnsi="Bradley Hand ITC"/>
        <w:i/>
        <w:outline/>
        <w:color w:val="4F81BD" w:themeColor="accent1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  <w:t>I</w:t>
    </w:r>
    <w:r w:rsidR="00701965">
      <w:rPr>
        <w:rFonts w:ascii="Bradley Hand ITC" w:hAnsi="Bradley Hand ITC"/>
        <w:i/>
        <w:outline/>
        <w:color w:val="4F81BD" w:themeColor="accent1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  <w:t>S</w:t>
    </w:r>
    <w:r w:rsidR="002B18E9" w:rsidRPr="00D119EF">
      <w:rPr>
        <w:rFonts w:ascii="Bradley Hand ITC" w:hAnsi="Bradley Hand ITC"/>
        <w:i/>
        <w:outline/>
        <w:color w:val="4F81BD" w:themeColor="accent1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  <w:t xml:space="preserve"> - UNSAAC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C1A91" w14:textId="77777777" w:rsidR="00D8573F" w:rsidRDefault="00656BAC">
    <w:pPr>
      <w:pStyle w:val="Encabezado"/>
    </w:pPr>
    <w:r>
      <w:rPr>
        <w:noProof/>
      </w:rPr>
      <w:pict w14:anchorId="32DA69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6831" o:spid="_x0000_s1025" type="#_x0000_t136" style="position:absolute;margin-left:0;margin-top:0;width:795pt;height:72.75pt;rotation:315;z-index:-251655168;mso-position-horizontal:center;mso-position-horizontal-relative:margin;mso-position-vertical:center;mso-position-vertical-relative:margin" o:allowincell="f" fillcolor="#4f81bd [3204]" stroked="f">
          <v:textpath style="font-family:&quot;Calibri&quot;;font-size:60pt" string="willian.zamalloa@unsaac.edu.p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6C00"/>
    <w:multiLevelType w:val="hybridMultilevel"/>
    <w:tmpl w:val="2E68C28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808EF"/>
    <w:multiLevelType w:val="hybridMultilevel"/>
    <w:tmpl w:val="EBD03036"/>
    <w:lvl w:ilvl="0" w:tplc="280A000B">
      <w:start w:val="1"/>
      <w:numFmt w:val="bullet"/>
      <w:lvlText w:val=""/>
      <w:lvlJc w:val="left"/>
      <w:pPr>
        <w:ind w:left="107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 w15:restartNumberingAfterBreak="0">
    <w:nsid w:val="648D4331"/>
    <w:multiLevelType w:val="hybridMultilevel"/>
    <w:tmpl w:val="F97E016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1491C"/>
    <w:multiLevelType w:val="hybridMultilevel"/>
    <w:tmpl w:val="070E122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A34"/>
    <w:rsid w:val="00070A99"/>
    <w:rsid w:val="00073582"/>
    <w:rsid w:val="00091BA6"/>
    <w:rsid w:val="000F3B27"/>
    <w:rsid w:val="001025E5"/>
    <w:rsid w:val="001A129B"/>
    <w:rsid w:val="001C64CC"/>
    <w:rsid w:val="00217E00"/>
    <w:rsid w:val="002517C9"/>
    <w:rsid w:val="002A6C70"/>
    <w:rsid w:val="002B18E9"/>
    <w:rsid w:val="0032104C"/>
    <w:rsid w:val="00337031"/>
    <w:rsid w:val="00374390"/>
    <w:rsid w:val="003F25E5"/>
    <w:rsid w:val="00412B51"/>
    <w:rsid w:val="0041353C"/>
    <w:rsid w:val="00461266"/>
    <w:rsid w:val="00477AF0"/>
    <w:rsid w:val="00495D5A"/>
    <w:rsid w:val="00497DA2"/>
    <w:rsid w:val="004D02DF"/>
    <w:rsid w:val="004F1DA5"/>
    <w:rsid w:val="00521252"/>
    <w:rsid w:val="006406D6"/>
    <w:rsid w:val="00643028"/>
    <w:rsid w:val="00656BAC"/>
    <w:rsid w:val="00676C86"/>
    <w:rsid w:val="00677306"/>
    <w:rsid w:val="00681C8C"/>
    <w:rsid w:val="00701965"/>
    <w:rsid w:val="00714E4B"/>
    <w:rsid w:val="00716C8E"/>
    <w:rsid w:val="00717680"/>
    <w:rsid w:val="007242C1"/>
    <w:rsid w:val="00733EA7"/>
    <w:rsid w:val="007A7872"/>
    <w:rsid w:val="008113F4"/>
    <w:rsid w:val="00844271"/>
    <w:rsid w:val="00850612"/>
    <w:rsid w:val="008E00ED"/>
    <w:rsid w:val="00915B22"/>
    <w:rsid w:val="00940043"/>
    <w:rsid w:val="00942A82"/>
    <w:rsid w:val="0097619E"/>
    <w:rsid w:val="009B64F3"/>
    <w:rsid w:val="009C25DE"/>
    <w:rsid w:val="009C292B"/>
    <w:rsid w:val="009C3EAE"/>
    <w:rsid w:val="00A0011A"/>
    <w:rsid w:val="00A62613"/>
    <w:rsid w:val="00A66B21"/>
    <w:rsid w:val="00AA3FDD"/>
    <w:rsid w:val="00AE7A34"/>
    <w:rsid w:val="00B21B79"/>
    <w:rsid w:val="00B3117A"/>
    <w:rsid w:val="00CB1604"/>
    <w:rsid w:val="00CC1EC4"/>
    <w:rsid w:val="00CE2276"/>
    <w:rsid w:val="00D119EF"/>
    <w:rsid w:val="00D15D69"/>
    <w:rsid w:val="00D5337A"/>
    <w:rsid w:val="00D56570"/>
    <w:rsid w:val="00D8573F"/>
    <w:rsid w:val="00DC3F05"/>
    <w:rsid w:val="00DC4A8A"/>
    <w:rsid w:val="00DD4449"/>
    <w:rsid w:val="00E142A7"/>
    <w:rsid w:val="00E65FC1"/>
    <w:rsid w:val="00EC38B8"/>
    <w:rsid w:val="00ED1A09"/>
    <w:rsid w:val="00F05F5D"/>
    <w:rsid w:val="00F55821"/>
    <w:rsid w:val="00F83398"/>
    <w:rsid w:val="00F835A9"/>
    <w:rsid w:val="00F87038"/>
    <w:rsid w:val="00FB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38272F"/>
  <w15:docId w15:val="{3B770D57-FF0F-4346-BB0F-21FE58A3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18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8E9"/>
  </w:style>
  <w:style w:type="paragraph" w:styleId="Piedepgina">
    <w:name w:val="footer"/>
    <w:basedOn w:val="Normal"/>
    <w:link w:val="PiedepginaCar"/>
    <w:uiPriority w:val="99"/>
    <w:unhideWhenUsed/>
    <w:rsid w:val="002B18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8E9"/>
  </w:style>
  <w:style w:type="table" w:styleId="Tablaconcuadrcula">
    <w:name w:val="Table Grid"/>
    <w:basedOn w:val="Tablanormal"/>
    <w:uiPriority w:val="59"/>
    <w:rsid w:val="000F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9EF"/>
    <w:pPr>
      <w:ind w:left="720"/>
      <w:contextualSpacing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7A787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7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 Zamalloa</dc:creator>
  <cp:keywords/>
  <dc:description/>
  <cp:lastModifiedBy>HP OMEN</cp:lastModifiedBy>
  <cp:revision>47</cp:revision>
  <cp:lastPrinted>2014-09-12T00:30:00Z</cp:lastPrinted>
  <dcterms:created xsi:type="dcterms:W3CDTF">2014-09-04T12:40:00Z</dcterms:created>
  <dcterms:modified xsi:type="dcterms:W3CDTF">2024-09-05T05:58:00Z</dcterms:modified>
</cp:coreProperties>
</file>