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5299D2" w14:textId="77777777" w:rsidR="00190554" w:rsidRPr="00190554" w:rsidRDefault="00190554" w:rsidP="00190554">
      <w:pPr>
        <w:rPr>
          <w:b/>
          <w:bCs/>
        </w:rPr>
      </w:pPr>
      <w:r w:rsidRPr="00190554">
        <w:rPr>
          <w:b/>
          <w:bCs/>
        </w:rPr>
        <w:t>Comandos kubectl com Detalhamento e Adaptação</w:t>
      </w:r>
    </w:p>
    <w:p w14:paraId="04E3DE5E" w14:textId="77777777" w:rsidR="00190554" w:rsidRPr="00190554" w:rsidRDefault="00190554" w:rsidP="00190554">
      <w:r w:rsidRPr="00190554">
        <w:t>Neste tutorial, você aprenderá como usar comandos kubectl para gerenciar e inspecionar recursos no Kubernetes. A seguir, explicamos cada comando, como adaptá-lo para sua realidade e sua utilidade no gerenciamento de um cluster Kubernetes.</w:t>
      </w:r>
    </w:p>
    <w:p w14:paraId="34D65DCB" w14:textId="275B640E" w:rsidR="00190554" w:rsidRPr="00190554" w:rsidRDefault="00190554" w:rsidP="00190554"/>
    <w:p w14:paraId="1ED8FD94" w14:textId="77777777" w:rsidR="00190554" w:rsidRPr="00190554" w:rsidRDefault="00190554" w:rsidP="00190554">
      <w:pPr>
        <w:rPr>
          <w:b/>
          <w:bCs/>
        </w:rPr>
      </w:pPr>
      <w:r w:rsidRPr="00190554">
        <w:rPr>
          <w:b/>
          <w:bCs/>
        </w:rPr>
        <w:t>Comandos e Explicações</w:t>
      </w:r>
    </w:p>
    <w:p w14:paraId="0584DF86" w14:textId="77777777" w:rsidR="00190554" w:rsidRPr="00190554" w:rsidRDefault="00190554" w:rsidP="00190554">
      <w:pPr>
        <w:rPr>
          <w:b/>
          <w:bCs/>
        </w:rPr>
      </w:pPr>
      <w:r w:rsidRPr="00190554">
        <w:rPr>
          <w:b/>
          <w:bCs/>
        </w:rPr>
        <w:t xml:space="preserve">1. kubectl </w:t>
      </w:r>
      <w:proofErr w:type="spellStart"/>
      <w:r w:rsidRPr="00190554">
        <w:rPr>
          <w:b/>
          <w:bCs/>
        </w:rPr>
        <w:t>get</w:t>
      </w:r>
      <w:proofErr w:type="spellEnd"/>
      <w:r w:rsidRPr="00190554">
        <w:rPr>
          <w:b/>
          <w:bCs/>
        </w:rPr>
        <w:t xml:space="preserve"> </w:t>
      </w:r>
      <w:proofErr w:type="spellStart"/>
      <w:r w:rsidRPr="00190554">
        <w:rPr>
          <w:b/>
          <w:bCs/>
        </w:rPr>
        <w:t>rs</w:t>
      </w:r>
      <w:proofErr w:type="spellEnd"/>
      <w:r w:rsidRPr="00190554">
        <w:rPr>
          <w:b/>
          <w:bCs/>
        </w:rPr>
        <w:t xml:space="preserve"> ou kubectl </w:t>
      </w:r>
      <w:proofErr w:type="spellStart"/>
      <w:r w:rsidRPr="00190554">
        <w:rPr>
          <w:b/>
          <w:bCs/>
        </w:rPr>
        <w:t>get</w:t>
      </w:r>
      <w:proofErr w:type="spellEnd"/>
      <w:r w:rsidRPr="00190554">
        <w:rPr>
          <w:b/>
          <w:bCs/>
        </w:rPr>
        <w:t xml:space="preserve"> </w:t>
      </w:r>
      <w:proofErr w:type="spellStart"/>
      <w:r w:rsidRPr="00190554">
        <w:rPr>
          <w:b/>
          <w:bCs/>
        </w:rPr>
        <w:t>replicaset</w:t>
      </w:r>
      <w:proofErr w:type="spellEnd"/>
    </w:p>
    <w:p w14:paraId="557FD977" w14:textId="77777777" w:rsidR="00190554" w:rsidRPr="00190554" w:rsidRDefault="00190554" w:rsidP="00190554">
      <w:pPr>
        <w:numPr>
          <w:ilvl w:val="0"/>
          <w:numId w:val="1"/>
        </w:numPr>
      </w:pPr>
      <w:r w:rsidRPr="00190554">
        <w:rPr>
          <w:b/>
          <w:bCs/>
        </w:rPr>
        <w:t>Descrição</w:t>
      </w:r>
      <w:r w:rsidRPr="00190554">
        <w:t xml:space="preserve">: Lista todos os </w:t>
      </w:r>
      <w:proofErr w:type="spellStart"/>
      <w:r w:rsidRPr="00190554">
        <w:rPr>
          <w:b/>
          <w:bCs/>
        </w:rPr>
        <w:t>ReplicaSets</w:t>
      </w:r>
      <w:proofErr w:type="spellEnd"/>
      <w:r w:rsidRPr="00190554">
        <w:t xml:space="preserve"> no namespace atual. Um </w:t>
      </w:r>
      <w:proofErr w:type="spellStart"/>
      <w:r w:rsidRPr="00190554">
        <w:rPr>
          <w:b/>
          <w:bCs/>
        </w:rPr>
        <w:t>ReplicaSet</w:t>
      </w:r>
      <w:proofErr w:type="spellEnd"/>
      <w:r w:rsidRPr="00190554">
        <w:t xml:space="preserve"> garante que o número correto de réplicas de </w:t>
      </w:r>
      <w:proofErr w:type="spellStart"/>
      <w:r w:rsidRPr="00190554">
        <w:t>pods</w:t>
      </w:r>
      <w:proofErr w:type="spellEnd"/>
      <w:r w:rsidRPr="00190554">
        <w:t xml:space="preserve"> esteja em execução no cluster.</w:t>
      </w:r>
    </w:p>
    <w:p w14:paraId="24C69681" w14:textId="77777777" w:rsidR="00190554" w:rsidRPr="00190554" w:rsidRDefault="00190554" w:rsidP="00190554">
      <w:pPr>
        <w:numPr>
          <w:ilvl w:val="0"/>
          <w:numId w:val="1"/>
        </w:numPr>
      </w:pPr>
      <w:r w:rsidRPr="00190554">
        <w:rPr>
          <w:b/>
          <w:bCs/>
        </w:rPr>
        <w:t>Por que Usar</w:t>
      </w:r>
      <w:r w:rsidRPr="00190554">
        <w:t xml:space="preserve">: É útil para monitorar o estado das réplicas e verificar se o número desejado de </w:t>
      </w:r>
      <w:proofErr w:type="spellStart"/>
      <w:r w:rsidRPr="00190554">
        <w:t>pods</w:t>
      </w:r>
      <w:proofErr w:type="spellEnd"/>
      <w:r w:rsidRPr="00190554">
        <w:t xml:space="preserve"> está sendo mantido.</w:t>
      </w:r>
    </w:p>
    <w:p w14:paraId="71889865" w14:textId="77777777" w:rsidR="00190554" w:rsidRPr="00190554" w:rsidRDefault="00190554" w:rsidP="00190554">
      <w:pPr>
        <w:numPr>
          <w:ilvl w:val="0"/>
          <w:numId w:val="1"/>
        </w:numPr>
      </w:pPr>
      <w:r w:rsidRPr="00190554">
        <w:rPr>
          <w:b/>
          <w:bCs/>
        </w:rPr>
        <w:t>Plural ou Singular</w:t>
      </w:r>
      <w:r w:rsidRPr="00190554">
        <w:t>:</w:t>
      </w:r>
    </w:p>
    <w:p w14:paraId="204B4A1D" w14:textId="77777777" w:rsidR="00190554" w:rsidRPr="00190554" w:rsidRDefault="00190554" w:rsidP="00190554">
      <w:pPr>
        <w:numPr>
          <w:ilvl w:val="1"/>
          <w:numId w:val="1"/>
        </w:numPr>
      </w:pPr>
      <w:r w:rsidRPr="00190554">
        <w:t>O plural (</w:t>
      </w:r>
      <w:proofErr w:type="spellStart"/>
      <w:r w:rsidRPr="00190554">
        <w:t>replicasets</w:t>
      </w:r>
      <w:proofErr w:type="spellEnd"/>
      <w:r w:rsidRPr="00190554">
        <w:t>) é usado para listar todos os recursos do tipo.</w:t>
      </w:r>
    </w:p>
    <w:p w14:paraId="0366F1E9" w14:textId="77777777" w:rsidR="00190554" w:rsidRPr="00190554" w:rsidRDefault="00190554" w:rsidP="00190554">
      <w:pPr>
        <w:numPr>
          <w:ilvl w:val="1"/>
          <w:numId w:val="1"/>
        </w:numPr>
      </w:pPr>
      <w:r w:rsidRPr="00190554">
        <w:t>O comando abreviado (</w:t>
      </w:r>
      <w:proofErr w:type="spellStart"/>
      <w:r w:rsidRPr="00190554">
        <w:t>rs</w:t>
      </w:r>
      <w:proofErr w:type="spellEnd"/>
      <w:r w:rsidRPr="00190554">
        <w:t>) é funcionalmente equivalente e mais rápido de digitar.</w:t>
      </w:r>
    </w:p>
    <w:p w14:paraId="1F5B340A" w14:textId="77777777" w:rsidR="00190554" w:rsidRPr="00190554" w:rsidRDefault="00190554" w:rsidP="00190554">
      <w:pPr>
        <w:numPr>
          <w:ilvl w:val="0"/>
          <w:numId w:val="1"/>
        </w:numPr>
      </w:pPr>
      <w:r w:rsidRPr="00190554">
        <w:rPr>
          <w:b/>
          <w:bCs/>
        </w:rPr>
        <w:t>Adaptação</w:t>
      </w:r>
      <w:r w:rsidRPr="00190554">
        <w:t xml:space="preserve">: Para verificar os </w:t>
      </w:r>
      <w:proofErr w:type="spellStart"/>
      <w:r w:rsidRPr="00190554">
        <w:t>ReplicaSets</w:t>
      </w:r>
      <w:proofErr w:type="spellEnd"/>
      <w:r w:rsidRPr="00190554">
        <w:t xml:space="preserve"> em outro namespace, use a flag -n &lt;namespace&gt;.</w:t>
      </w:r>
    </w:p>
    <w:p w14:paraId="08E8268C" w14:textId="2A26A381" w:rsidR="00190554" w:rsidRPr="00190554" w:rsidRDefault="00190554" w:rsidP="00190554"/>
    <w:p w14:paraId="4D1B8434" w14:textId="77777777" w:rsidR="00190554" w:rsidRPr="00190554" w:rsidRDefault="00190554" w:rsidP="00190554">
      <w:pPr>
        <w:rPr>
          <w:b/>
          <w:bCs/>
          <w:lang w:val="en-US"/>
        </w:rPr>
      </w:pPr>
      <w:r w:rsidRPr="00190554">
        <w:rPr>
          <w:b/>
          <w:bCs/>
          <w:lang w:val="en-US"/>
        </w:rPr>
        <w:t>2. kubectl set image deployment hello-</w:t>
      </w:r>
      <w:proofErr w:type="spellStart"/>
      <w:r w:rsidRPr="00190554">
        <w:rPr>
          <w:b/>
          <w:bCs/>
          <w:lang w:val="en-US"/>
        </w:rPr>
        <w:t>kubernetes</w:t>
      </w:r>
      <w:proofErr w:type="spellEnd"/>
      <w:r w:rsidRPr="00190554">
        <w:rPr>
          <w:b/>
          <w:bCs/>
          <w:lang w:val="en-US"/>
        </w:rPr>
        <w:t xml:space="preserve"> hello-</w:t>
      </w:r>
      <w:proofErr w:type="spellStart"/>
      <w:r w:rsidRPr="00190554">
        <w:rPr>
          <w:b/>
          <w:bCs/>
          <w:lang w:val="en-US"/>
        </w:rPr>
        <w:t>kubernetes</w:t>
      </w:r>
      <w:proofErr w:type="spellEnd"/>
      <w:r w:rsidRPr="00190554">
        <w:rPr>
          <w:b/>
          <w:bCs/>
          <w:lang w:val="en-US"/>
        </w:rPr>
        <w:t>=FOO_BAR:TEST</w:t>
      </w:r>
    </w:p>
    <w:p w14:paraId="33AB9356" w14:textId="77777777" w:rsidR="00190554" w:rsidRPr="00190554" w:rsidRDefault="00190554" w:rsidP="00190554">
      <w:pPr>
        <w:numPr>
          <w:ilvl w:val="0"/>
          <w:numId w:val="2"/>
        </w:numPr>
      </w:pPr>
      <w:r w:rsidRPr="00190554">
        <w:rPr>
          <w:b/>
          <w:bCs/>
        </w:rPr>
        <w:t>Descrição</w:t>
      </w:r>
      <w:r w:rsidRPr="00190554">
        <w:t xml:space="preserve">: Atualiza a imagem do contêiner no </w:t>
      </w:r>
      <w:proofErr w:type="spellStart"/>
      <w:r w:rsidRPr="00190554">
        <w:t>deployment</w:t>
      </w:r>
      <w:proofErr w:type="spellEnd"/>
      <w:r w:rsidRPr="00190554">
        <w:t xml:space="preserve"> especificado. Neste caso:</w:t>
      </w:r>
    </w:p>
    <w:p w14:paraId="584018EA" w14:textId="77777777" w:rsidR="00190554" w:rsidRPr="00190554" w:rsidRDefault="00190554" w:rsidP="00190554">
      <w:pPr>
        <w:numPr>
          <w:ilvl w:val="1"/>
          <w:numId w:val="2"/>
        </w:numPr>
      </w:pPr>
      <w:r w:rsidRPr="00190554">
        <w:rPr>
          <w:b/>
          <w:bCs/>
        </w:rPr>
        <w:t>hello-</w:t>
      </w:r>
      <w:proofErr w:type="spellStart"/>
      <w:r w:rsidRPr="00190554">
        <w:rPr>
          <w:b/>
          <w:bCs/>
        </w:rPr>
        <w:t>kubernetes</w:t>
      </w:r>
      <w:proofErr w:type="spellEnd"/>
      <w:r w:rsidRPr="00190554">
        <w:t xml:space="preserve">: Nome do </w:t>
      </w:r>
      <w:proofErr w:type="spellStart"/>
      <w:r w:rsidRPr="00190554">
        <w:t>deployment</w:t>
      </w:r>
      <w:proofErr w:type="spellEnd"/>
      <w:r w:rsidRPr="00190554">
        <w:t>.</w:t>
      </w:r>
    </w:p>
    <w:p w14:paraId="2E08BE92" w14:textId="77777777" w:rsidR="00190554" w:rsidRPr="00190554" w:rsidRDefault="00190554" w:rsidP="00190554">
      <w:pPr>
        <w:numPr>
          <w:ilvl w:val="1"/>
          <w:numId w:val="2"/>
        </w:numPr>
      </w:pPr>
      <w:r w:rsidRPr="00190554">
        <w:rPr>
          <w:b/>
          <w:bCs/>
        </w:rPr>
        <w:t>hello-</w:t>
      </w:r>
      <w:proofErr w:type="spellStart"/>
      <w:r w:rsidRPr="00190554">
        <w:rPr>
          <w:b/>
          <w:bCs/>
        </w:rPr>
        <w:t>kubernetes</w:t>
      </w:r>
      <w:proofErr w:type="spellEnd"/>
      <w:r w:rsidRPr="00190554">
        <w:rPr>
          <w:b/>
          <w:bCs/>
        </w:rPr>
        <w:t>=FOO_BAR:TEST</w:t>
      </w:r>
      <w:r w:rsidRPr="00190554">
        <w:t>: Especifica o nome do contêiner e a nova imagem a ser usada.</w:t>
      </w:r>
    </w:p>
    <w:p w14:paraId="2083C0A8" w14:textId="77777777" w:rsidR="00190554" w:rsidRPr="00190554" w:rsidRDefault="00190554" w:rsidP="00190554">
      <w:pPr>
        <w:numPr>
          <w:ilvl w:val="0"/>
          <w:numId w:val="2"/>
        </w:numPr>
      </w:pPr>
      <w:r w:rsidRPr="00190554">
        <w:rPr>
          <w:b/>
          <w:bCs/>
        </w:rPr>
        <w:t>Por que Usar</w:t>
      </w:r>
      <w:r w:rsidRPr="00190554">
        <w:t xml:space="preserve">: Este comando é essencial para realizar atualizações contínuas no Kubernetes, trocando imagens de contêiner sem recriar o </w:t>
      </w:r>
      <w:proofErr w:type="spellStart"/>
      <w:r w:rsidRPr="00190554">
        <w:t>deployment</w:t>
      </w:r>
      <w:proofErr w:type="spellEnd"/>
      <w:r w:rsidRPr="00190554">
        <w:t xml:space="preserve"> manualmente.</w:t>
      </w:r>
    </w:p>
    <w:p w14:paraId="7982A9CB" w14:textId="77777777" w:rsidR="00190554" w:rsidRPr="00190554" w:rsidRDefault="00190554" w:rsidP="00190554">
      <w:pPr>
        <w:numPr>
          <w:ilvl w:val="0"/>
          <w:numId w:val="2"/>
        </w:numPr>
      </w:pPr>
      <w:r w:rsidRPr="00190554">
        <w:rPr>
          <w:b/>
          <w:bCs/>
        </w:rPr>
        <w:t>Adaptação</w:t>
      </w:r>
      <w:r w:rsidRPr="00190554">
        <w:t>:</w:t>
      </w:r>
    </w:p>
    <w:p w14:paraId="24B8DCDD" w14:textId="77777777" w:rsidR="00190554" w:rsidRPr="00190554" w:rsidRDefault="00190554" w:rsidP="00190554">
      <w:pPr>
        <w:numPr>
          <w:ilvl w:val="1"/>
          <w:numId w:val="2"/>
        </w:numPr>
      </w:pPr>
      <w:r w:rsidRPr="00190554">
        <w:lastRenderedPageBreak/>
        <w:t xml:space="preserve">Substitua </w:t>
      </w:r>
      <w:r w:rsidRPr="00190554">
        <w:rPr>
          <w:b/>
          <w:bCs/>
        </w:rPr>
        <w:t>hello-</w:t>
      </w:r>
      <w:proofErr w:type="spellStart"/>
      <w:r w:rsidRPr="00190554">
        <w:rPr>
          <w:b/>
          <w:bCs/>
        </w:rPr>
        <w:t>kubernetes</w:t>
      </w:r>
      <w:proofErr w:type="spellEnd"/>
      <w:r w:rsidRPr="00190554">
        <w:t xml:space="preserve"> pelo nome do seu </w:t>
      </w:r>
      <w:proofErr w:type="spellStart"/>
      <w:r w:rsidRPr="00190554">
        <w:t>deployment</w:t>
      </w:r>
      <w:proofErr w:type="spellEnd"/>
      <w:r w:rsidRPr="00190554">
        <w:t>.</w:t>
      </w:r>
    </w:p>
    <w:p w14:paraId="62FDD789" w14:textId="77777777" w:rsidR="00190554" w:rsidRPr="00190554" w:rsidRDefault="00190554" w:rsidP="00190554">
      <w:pPr>
        <w:numPr>
          <w:ilvl w:val="1"/>
          <w:numId w:val="2"/>
        </w:numPr>
      </w:pPr>
      <w:r w:rsidRPr="00190554">
        <w:t xml:space="preserve">Substitua </w:t>
      </w:r>
      <w:r w:rsidRPr="00190554">
        <w:rPr>
          <w:b/>
          <w:bCs/>
        </w:rPr>
        <w:t>FOO_BAR:TEST</w:t>
      </w:r>
      <w:r w:rsidRPr="00190554">
        <w:t xml:space="preserve"> pela imagem Docker que deseja usar.</w:t>
      </w:r>
    </w:p>
    <w:p w14:paraId="3F428706" w14:textId="77777777" w:rsidR="00190554" w:rsidRPr="00190554" w:rsidRDefault="00190554" w:rsidP="00190554">
      <w:pPr>
        <w:numPr>
          <w:ilvl w:val="0"/>
          <w:numId w:val="2"/>
        </w:numPr>
      </w:pPr>
      <w:r w:rsidRPr="00190554">
        <w:rPr>
          <w:b/>
          <w:bCs/>
        </w:rPr>
        <w:t>Comando Adaptado</w:t>
      </w:r>
      <w:r w:rsidRPr="00190554">
        <w:t>:</w:t>
      </w:r>
    </w:p>
    <w:p w14:paraId="7D37F3BA" w14:textId="77777777" w:rsidR="00190554" w:rsidRDefault="00190554" w:rsidP="00190554"/>
    <w:p w14:paraId="52D716D5" w14:textId="21EC319C" w:rsidR="00190554" w:rsidRPr="00190554" w:rsidRDefault="00190554" w:rsidP="00190554">
      <w:r w:rsidRPr="00190554">
        <w:t xml:space="preserve">kubectl set image </w:t>
      </w:r>
      <w:proofErr w:type="spellStart"/>
      <w:r w:rsidRPr="00190554">
        <w:t>deployment</w:t>
      </w:r>
      <w:proofErr w:type="spellEnd"/>
      <w:r w:rsidRPr="00190554">
        <w:t xml:space="preserve"> &lt;NOME_DO_DEPLOYMENT&gt; &lt;NOME_DO_CONTÊINER&gt;=&lt;IMAGEM:NOVA_TAG&gt;</w:t>
      </w:r>
    </w:p>
    <w:p w14:paraId="2093BE6D" w14:textId="0670A2EA" w:rsidR="00190554" w:rsidRPr="00190554" w:rsidRDefault="00190554" w:rsidP="00190554"/>
    <w:p w14:paraId="5EFD154A" w14:textId="77777777" w:rsidR="00190554" w:rsidRPr="00190554" w:rsidRDefault="00190554" w:rsidP="00190554">
      <w:pPr>
        <w:rPr>
          <w:b/>
          <w:bCs/>
          <w:lang w:val="en-US"/>
        </w:rPr>
      </w:pPr>
      <w:r w:rsidRPr="00190554">
        <w:rPr>
          <w:b/>
          <w:bCs/>
          <w:lang w:val="en-US"/>
        </w:rPr>
        <w:t xml:space="preserve">3. kubectl get </w:t>
      </w:r>
      <w:proofErr w:type="spellStart"/>
      <w:r w:rsidRPr="00190554">
        <w:rPr>
          <w:b/>
          <w:bCs/>
          <w:lang w:val="en-US"/>
        </w:rPr>
        <w:t>replicaset</w:t>
      </w:r>
      <w:proofErr w:type="spellEnd"/>
      <w:r w:rsidRPr="00190554">
        <w:rPr>
          <w:b/>
          <w:bCs/>
          <w:lang w:val="en-US"/>
        </w:rPr>
        <w:t xml:space="preserve"> -o wide</w:t>
      </w:r>
    </w:p>
    <w:p w14:paraId="2E26B2D7" w14:textId="77777777" w:rsidR="00190554" w:rsidRPr="00190554" w:rsidRDefault="00190554" w:rsidP="00190554">
      <w:pPr>
        <w:numPr>
          <w:ilvl w:val="0"/>
          <w:numId w:val="3"/>
        </w:numPr>
      </w:pPr>
      <w:r w:rsidRPr="00190554">
        <w:rPr>
          <w:b/>
          <w:bCs/>
        </w:rPr>
        <w:t>Descrição</w:t>
      </w:r>
      <w:r w:rsidRPr="00190554">
        <w:t xml:space="preserve">: Lista todos os </w:t>
      </w:r>
      <w:proofErr w:type="spellStart"/>
      <w:r w:rsidRPr="00190554">
        <w:rPr>
          <w:b/>
          <w:bCs/>
        </w:rPr>
        <w:t>ReplicaSets</w:t>
      </w:r>
      <w:proofErr w:type="spellEnd"/>
      <w:r w:rsidRPr="00190554">
        <w:t xml:space="preserve"> com informações adicionais, como nós associados, </w:t>
      </w:r>
      <w:proofErr w:type="spellStart"/>
      <w:r w:rsidRPr="00190554">
        <w:t>IPs</w:t>
      </w:r>
      <w:proofErr w:type="spellEnd"/>
      <w:r w:rsidRPr="00190554">
        <w:t xml:space="preserve"> e outras métricas úteis.</w:t>
      </w:r>
    </w:p>
    <w:p w14:paraId="1DA7BEB8" w14:textId="77777777" w:rsidR="00190554" w:rsidRPr="00190554" w:rsidRDefault="00190554" w:rsidP="00190554">
      <w:pPr>
        <w:numPr>
          <w:ilvl w:val="0"/>
          <w:numId w:val="3"/>
        </w:numPr>
      </w:pPr>
      <w:r w:rsidRPr="00190554">
        <w:rPr>
          <w:b/>
          <w:bCs/>
        </w:rPr>
        <w:t>Por que Usar</w:t>
      </w:r>
      <w:r w:rsidRPr="00190554">
        <w:t xml:space="preserve">: Fornece uma visão detalhada do estado dos </w:t>
      </w:r>
      <w:proofErr w:type="spellStart"/>
      <w:r w:rsidRPr="00190554">
        <w:t>ReplicaSets</w:t>
      </w:r>
      <w:proofErr w:type="spellEnd"/>
      <w:r w:rsidRPr="00190554">
        <w:t xml:space="preserve">, ajudando a identificar onde os </w:t>
      </w:r>
      <w:proofErr w:type="spellStart"/>
      <w:r w:rsidRPr="00190554">
        <w:t>pods</w:t>
      </w:r>
      <w:proofErr w:type="spellEnd"/>
      <w:r w:rsidRPr="00190554">
        <w:t xml:space="preserve"> estão rodando e o comportamento do cluster.</w:t>
      </w:r>
    </w:p>
    <w:p w14:paraId="474C5FCD" w14:textId="77777777" w:rsidR="00190554" w:rsidRPr="00190554" w:rsidRDefault="00190554" w:rsidP="00190554">
      <w:pPr>
        <w:numPr>
          <w:ilvl w:val="0"/>
          <w:numId w:val="3"/>
        </w:numPr>
      </w:pPr>
      <w:r w:rsidRPr="00190554">
        <w:rPr>
          <w:b/>
          <w:bCs/>
        </w:rPr>
        <w:t>Adaptação</w:t>
      </w:r>
      <w:r w:rsidRPr="00190554">
        <w:t>:</w:t>
      </w:r>
    </w:p>
    <w:p w14:paraId="580415D6" w14:textId="77777777" w:rsidR="00190554" w:rsidRPr="00190554" w:rsidRDefault="00190554" w:rsidP="00190554">
      <w:pPr>
        <w:numPr>
          <w:ilvl w:val="1"/>
          <w:numId w:val="3"/>
        </w:numPr>
      </w:pPr>
      <w:r w:rsidRPr="00190554">
        <w:t>O comando pode ser usado como está. Para filtrar por namespace, use -n &lt;namespace&gt;.</w:t>
      </w:r>
    </w:p>
    <w:p w14:paraId="2FC68ED5" w14:textId="26BB9C87" w:rsidR="00190554" w:rsidRPr="00190554" w:rsidRDefault="00190554" w:rsidP="00190554"/>
    <w:p w14:paraId="6F623DEB" w14:textId="77777777" w:rsidR="00190554" w:rsidRPr="00190554" w:rsidRDefault="00190554" w:rsidP="00190554">
      <w:pPr>
        <w:rPr>
          <w:b/>
          <w:bCs/>
        </w:rPr>
      </w:pPr>
      <w:r w:rsidRPr="00190554">
        <w:rPr>
          <w:b/>
          <w:bCs/>
        </w:rPr>
        <w:t xml:space="preserve">4. kubectl </w:t>
      </w:r>
      <w:proofErr w:type="spellStart"/>
      <w:r w:rsidRPr="00190554">
        <w:rPr>
          <w:b/>
          <w:bCs/>
        </w:rPr>
        <w:t>get</w:t>
      </w:r>
      <w:proofErr w:type="spellEnd"/>
      <w:r w:rsidRPr="00190554">
        <w:rPr>
          <w:b/>
          <w:bCs/>
        </w:rPr>
        <w:t xml:space="preserve"> </w:t>
      </w:r>
      <w:proofErr w:type="spellStart"/>
      <w:r w:rsidRPr="00190554">
        <w:rPr>
          <w:b/>
          <w:bCs/>
        </w:rPr>
        <w:t>pod</w:t>
      </w:r>
      <w:proofErr w:type="spellEnd"/>
    </w:p>
    <w:p w14:paraId="26EE5795" w14:textId="77777777" w:rsidR="00190554" w:rsidRPr="00190554" w:rsidRDefault="00190554" w:rsidP="00190554">
      <w:pPr>
        <w:numPr>
          <w:ilvl w:val="0"/>
          <w:numId w:val="4"/>
        </w:numPr>
      </w:pPr>
      <w:r w:rsidRPr="00190554">
        <w:rPr>
          <w:b/>
          <w:bCs/>
        </w:rPr>
        <w:t>Descrição</w:t>
      </w:r>
      <w:r w:rsidRPr="00190554">
        <w:t xml:space="preserve">: Lista os </w:t>
      </w:r>
      <w:proofErr w:type="spellStart"/>
      <w:r w:rsidRPr="00190554">
        <w:t>pods</w:t>
      </w:r>
      <w:proofErr w:type="spellEnd"/>
      <w:r w:rsidRPr="00190554">
        <w:t xml:space="preserve"> em execução no namespace atual, exibindo informações básicas, como status e tempo de execução.</w:t>
      </w:r>
    </w:p>
    <w:p w14:paraId="20A2C8AC" w14:textId="77777777" w:rsidR="00190554" w:rsidRPr="00190554" w:rsidRDefault="00190554" w:rsidP="00190554">
      <w:pPr>
        <w:numPr>
          <w:ilvl w:val="0"/>
          <w:numId w:val="4"/>
        </w:numPr>
      </w:pPr>
      <w:r w:rsidRPr="00190554">
        <w:rPr>
          <w:b/>
          <w:bCs/>
        </w:rPr>
        <w:t>Por que Usar</w:t>
      </w:r>
      <w:r w:rsidRPr="00190554">
        <w:t xml:space="preserve">: É o comando mais direto para verificar o estado dos </w:t>
      </w:r>
      <w:proofErr w:type="spellStart"/>
      <w:r w:rsidRPr="00190554">
        <w:t>pods</w:t>
      </w:r>
      <w:proofErr w:type="spellEnd"/>
      <w:r w:rsidRPr="00190554">
        <w:t xml:space="preserve"> no cluster.</w:t>
      </w:r>
    </w:p>
    <w:p w14:paraId="1FF92449" w14:textId="77777777" w:rsidR="00190554" w:rsidRPr="00190554" w:rsidRDefault="00190554" w:rsidP="00190554">
      <w:pPr>
        <w:numPr>
          <w:ilvl w:val="0"/>
          <w:numId w:val="4"/>
        </w:numPr>
      </w:pPr>
      <w:r w:rsidRPr="00190554">
        <w:rPr>
          <w:b/>
          <w:bCs/>
        </w:rPr>
        <w:t>Adaptação</w:t>
      </w:r>
      <w:r w:rsidRPr="00190554">
        <w:t>:</w:t>
      </w:r>
    </w:p>
    <w:p w14:paraId="33F1C808" w14:textId="77777777" w:rsidR="00190554" w:rsidRPr="00190554" w:rsidRDefault="00190554" w:rsidP="00190554">
      <w:pPr>
        <w:numPr>
          <w:ilvl w:val="1"/>
          <w:numId w:val="4"/>
        </w:numPr>
      </w:pPr>
      <w:r w:rsidRPr="00190554">
        <w:t>Use como está para o namespace atual.</w:t>
      </w:r>
    </w:p>
    <w:p w14:paraId="5D93A7A2" w14:textId="77777777" w:rsidR="00190554" w:rsidRPr="00190554" w:rsidRDefault="00190554" w:rsidP="00190554">
      <w:pPr>
        <w:numPr>
          <w:ilvl w:val="1"/>
          <w:numId w:val="4"/>
        </w:numPr>
      </w:pPr>
      <w:r w:rsidRPr="00190554">
        <w:t>Para outro namespace, adicione a flag -n &lt;namespace&gt;.</w:t>
      </w:r>
    </w:p>
    <w:p w14:paraId="0492CBB2" w14:textId="7A0180EA" w:rsidR="00190554" w:rsidRPr="00190554" w:rsidRDefault="00190554" w:rsidP="00190554"/>
    <w:p w14:paraId="0E9D16FA" w14:textId="77777777" w:rsidR="00190554" w:rsidRPr="00190554" w:rsidRDefault="00190554" w:rsidP="00190554">
      <w:pPr>
        <w:rPr>
          <w:b/>
          <w:bCs/>
        </w:rPr>
      </w:pPr>
      <w:r w:rsidRPr="00190554">
        <w:rPr>
          <w:b/>
          <w:bCs/>
        </w:rPr>
        <w:t xml:space="preserve">5. kubectl </w:t>
      </w:r>
      <w:proofErr w:type="spellStart"/>
      <w:r w:rsidRPr="00190554">
        <w:rPr>
          <w:b/>
          <w:bCs/>
        </w:rPr>
        <w:t>describe</w:t>
      </w:r>
      <w:proofErr w:type="spellEnd"/>
      <w:r w:rsidRPr="00190554">
        <w:rPr>
          <w:b/>
          <w:bCs/>
        </w:rPr>
        <w:t xml:space="preserve"> </w:t>
      </w:r>
      <w:proofErr w:type="spellStart"/>
      <w:r w:rsidRPr="00190554">
        <w:rPr>
          <w:b/>
          <w:bCs/>
        </w:rPr>
        <w:t>pod</w:t>
      </w:r>
      <w:proofErr w:type="spellEnd"/>
      <w:r w:rsidRPr="00190554">
        <w:rPr>
          <w:b/>
          <w:bCs/>
        </w:rPr>
        <w:t xml:space="preserve"> hello-kubernetes-5df8fb76f9-25jkc</w:t>
      </w:r>
    </w:p>
    <w:p w14:paraId="3B8727D9" w14:textId="77777777" w:rsidR="00190554" w:rsidRPr="00190554" w:rsidRDefault="00190554" w:rsidP="00190554">
      <w:pPr>
        <w:numPr>
          <w:ilvl w:val="0"/>
          <w:numId w:val="5"/>
        </w:numPr>
      </w:pPr>
      <w:r w:rsidRPr="00190554">
        <w:rPr>
          <w:b/>
          <w:bCs/>
        </w:rPr>
        <w:t>Descrição</w:t>
      </w:r>
      <w:r w:rsidRPr="00190554">
        <w:t xml:space="preserve">: Mostra detalhes completos sobre um </w:t>
      </w:r>
      <w:proofErr w:type="spellStart"/>
      <w:r w:rsidRPr="00190554">
        <w:t>pod</w:t>
      </w:r>
      <w:proofErr w:type="spellEnd"/>
      <w:r w:rsidRPr="00190554">
        <w:t xml:space="preserve"> específico, incluindo eventos, volumes, informações de contêineres e possíveis erros.</w:t>
      </w:r>
    </w:p>
    <w:p w14:paraId="4B107E0F" w14:textId="77777777" w:rsidR="00190554" w:rsidRPr="00190554" w:rsidRDefault="00190554" w:rsidP="00190554">
      <w:pPr>
        <w:numPr>
          <w:ilvl w:val="0"/>
          <w:numId w:val="5"/>
        </w:numPr>
      </w:pPr>
      <w:r w:rsidRPr="00190554">
        <w:rPr>
          <w:b/>
          <w:bCs/>
        </w:rPr>
        <w:lastRenderedPageBreak/>
        <w:t>Por que Usar</w:t>
      </w:r>
      <w:r w:rsidRPr="00190554">
        <w:t xml:space="preserve">: Este comando é crucial para depurar problemas específicos de </w:t>
      </w:r>
      <w:proofErr w:type="spellStart"/>
      <w:r w:rsidRPr="00190554">
        <w:t>pods</w:t>
      </w:r>
      <w:proofErr w:type="spellEnd"/>
      <w:r w:rsidRPr="00190554">
        <w:t>, como falhas de inicialização ou problemas de conectividade.</w:t>
      </w:r>
    </w:p>
    <w:p w14:paraId="52C0D133" w14:textId="77777777" w:rsidR="00190554" w:rsidRPr="00190554" w:rsidRDefault="00190554" w:rsidP="00190554">
      <w:pPr>
        <w:numPr>
          <w:ilvl w:val="0"/>
          <w:numId w:val="5"/>
        </w:numPr>
      </w:pPr>
      <w:r w:rsidRPr="00190554">
        <w:rPr>
          <w:b/>
          <w:bCs/>
        </w:rPr>
        <w:t>Adaptação</w:t>
      </w:r>
      <w:r w:rsidRPr="00190554">
        <w:t>:</w:t>
      </w:r>
    </w:p>
    <w:p w14:paraId="4A2683DE" w14:textId="77777777" w:rsidR="00190554" w:rsidRPr="00190554" w:rsidRDefault="00190554" w:rsidP="00190554">
      <w:pPr>
        <w:numPr>
          <w:ilvl w:val="1"/>
          <w:numId w:val="5"/>
        </w:numPr>
      </w:pPr>
      <w:r w:rsidRPr="00190554">
        <w:t xml:space="preserve">Substitua </w:t>
      </w:r>
      <w:r w:rsidRPr="00190554">
        <w:rPr>
          <w:b/>
          <w:bCs/>
        </w:rPr>
        <w:t>hello-kubernetes-5df8fb76f9-25jkc</w:t>
      </w:r>
      <w:r w:rsidRPr="00190554">
        <w:t xml:space="preserve"> pelo nome do </w:t>
      </w:r>
      <w:proofErr w:type="spellStart"/>
      <w:r w:rsidRPr="00190554">
        <w:t>pod</w:t>
      </w:r>
      <w:proofErr w:type="spellEnd"/>
      <w:r w:rsidRPr="00190554">
        <w:t xml:space="preserve"> que você deseja inspecionar. O nome pode ser obtido com kubectl </w:t>
      </w:r>
      <w:proofErr w:type="spellStart"/>
      <w:r w:rsidRPr="00190554">
        <w:t>get</w:t>
      </w:r>
      <w:proofErr w:type="spellEnd"/>
      <w:r w:rsidRPr="00190554">
        <w:t xml:space="preserve"> </w:t>
      </w:r>
      <w:proofErr w:type="spellStart"/>
      <w:r w:rsidRPr="00190554">
        <w:t>pods</w:t>
      </w:r>
      <w:proofErr w:type="spellEnd"/>
      <w:r w:rsidRPr="00190554">
        <w:t>.</w:t>
      </w:r>
    </w:p>
    <w:p w14:paraId="429DBC88" w14:textId="77777777" w:rsidR="00190554" w:rsidRPr="00190554" w:rsidRDefault="00190554" w:rsidP="00190554">
      <w:pPr>
        <w:numPr>
          <w:ilvl w:val="0"/>
          <w:numId w:val="5"/>
        </w:numPr>
      </w:pPr>
      <w:r w:rsidRPr="00190554">
        <w:rPr>
          <w:b/>
          <w:bCs/>
        </w:rPr>
        <w:t>Comando Adaptado</w:t>
      </w:r>
      <w:r w:rsidRPr="00190554">
        <w:t>:</w:t>
      </w:r>
    </w:p>
    <w:p w14:paraId="0117E21B" w14:textId="77777777" w:rsidR="00190554" w:rsidRPr="00190554" w:rsidRDefault="00190554" w:rsidP="00190554">
      <w:r w:rsidRPr="00190554">
        <w:t xml:space="preserve">kubectl </w:t>
      </w:r>
      <w:proofErr w:type="spellStart"/>
      <w:r w:rsidRPr="00190554">
        <w:t>describe</w:t>
      </w:r>
      <w:proofErr w:type="spellEnd"/>
      <w:r w:rsidRPr="00190554">
        <w:t xml:space="preserve"> </w:t>
      </w:r>
      <w:proofErr w:type="spellStart"/>
      <w:r w:rsidRPr="00190554">
        <w:t>pod</w:t>
      </w:r>
      <w:proofErr w:type="spellEnd"/>
      <w:r w:rsidRPr="00190554">
        <w:t xml:space="preserve"> &lt;NOME_DO_POD&gt;</w:t>
      </w:r>
    </w:p>
    <w:p w14:paraId="0C49D970" w14:textId="1F8CDCDB" w:rsidR="00190554" w:rsidRPr="00190554" w:rsidRDefault="00190554" w:rsidP="00190554"/>
    <w:p w14:paraId="082756F0" w14:textId="77777777" w:rsidR="00190554" w:rsidRPr="00190554" w:rsidRDefault="00190554" w:rsidP="00190554">
      <w:pPr>
        <w:rPr>
          <w:b/>
          <w:bCs/>
        </w:rPr>
      </w:pPr>
      <w:r w:rsidRPr="00190554">
        <w:rPr>
          <w:b/>
          <w:bCs/>
        </w:rPr>
        <w:t>Por Que Usar Singular ou Plural?</w:t>
      </w:r>
    </w:p>
    <w:p w14:paraId="683EEB79" w14:textId="77777777" w:rsidR="00190554" w:rsidRPr="00190554" w:rsidRDefault="00190554" w:rsidP="00190554">
      <w:pPr>
        <w:numPr>
          <w:ilvl w:val="0"/>
          <w:numId w:val="6"/>
        </w:numPr>
      </w:pPr>
      <w:r w:rsidRPr="00190554">
        <w:rPr>
          <w:b/>
          <w:bCs/>
        </w:rPr>
        <w:t>Plural (</w:t>
      </w:r>
      <w:proofErr w:type="spellStart"/>
      <w:r w:rsidRPr="00190554">
        <w:rPr>
          <w:b/>
          <w:bCs/>
        </w:rPr>
        <w:t>replicasets</w:t>
      </w:r>
      <w:proofErr w:type="spellEnd"/>
      <w:r w:rsidRPr="00190554">
        <w:rPr>
          <w:b/>
          <w:bCs/>
        </w:rPr>
        <w:t xml:space="preserve">, </w:t>
      </w:r>
      <w:proofErr w:type="spellStart"/>
      <w:r w:rsidRPr="00190554">
        <w:rPr>
          <w:b/>
          <w:bCs/>
        </w:rPr>
        <w:t>pods</w:t>
      </w:r>
      <w:proofErr w:type="spellEnd"/>
      <w:r w:rsidRPr="00190554">
        <w:rPr>
          <w:b/>
          <w:bCs/>
        </w:rPr>
        <w:t>)</w:t>
      </w:r>
      <w:r w:rsidRPr="00190554">
        <w:t>: Usado para listar vários recursos do mesmo tipo.</w:t>
      </w:r>
    </w:p>
    <w:p w14:paraId="50DC5E94" w14:textId="77777777" w:rsidR="00190554" w:rsidRPr="00190554" w:rsidRDefault="00190554" w:rsidP="00190554">
      <w:pPr>
        <w:numPr>
          <w:ilvl w:val="0"/>
          <w:numId w:val="6"/>
        </w:numPr>
      </w:pPr>
      <w:r w:rsidRPr="00190554">
        <w:rPr>
          <w:b/>
          <w:bCs/>
        </w:rPr>
        <w:t>Singular (</w:t>
      </w:r>
      <w:proofErr w:type="spellStart"/>
      <w:r w:rsidRPr="00190554">
        <w:rPr>
          <w:b/>
          <w:bCs/>
        </w:rPr>
        <w:t>replicaset</w:t>
      </w:r>
      <w:proofErr w:type="spellEnd"/>
      <w:r w:rsidRPr="00190554">
        <w:rPr>
          <w:b/>
          <w:bCs/>
        </w:rPr>
        <w:t xml:space="preserve">, </w:t>
      </w:r>
      <w:proofErr w:type="spellStart"/>
      <w:r w:rsidRPr="00190554">
        <w:rPr>
          <w:b/>
          <w:bCs/>
        </w:rPr>
        <w:t>pod</w:t>
      </w:r>
      <w:proofErr w:type="spellEnd"/>
      <w:r w:rsidRPr="00190554">
        <w:rPr>
          <w:b/>
          <w:bCs/>
        </w:rPr>
        <w:t>)</w:t>
      </w:r>
      <w:r w:rsidRPr="00190554">
        <w:t>: Usado para inspecionar ou interagir com um recurso específico.</w:t>
      </w:r>
    </w:p>
    <w:p w14:paraId="31253F37" w14:textId="07569488" w:rsidR="00190554" w:rsidRPr="00190554" w:rsidRDefault="00190554" w:rsidP="00190554"/>
    <w:p w14:paraId="151955ED" w14:textId="77777777" w:rsidR="00D87DF0" w:rsidRPr="00BC4F9A" w:rsidRDefault="00D87DF0" w:rsidP="00D87DF0"/>
    <w:p w14:paraId="08022A1C" w14:textId="77777777" w:rsidR="00D87DF0" w:rsidRPr="00BC4F9A" w:rsidRDefault="00D87DF0" w:rsidP="00D87DF0">
      <w:pPr>
        <w:rPr>
          <w:b/>
          <w:bCs/>
        </w:rPr>
      </w:pPr>
      <w:r>
        <w:rPr>
          <w:b/>
          <w:bCs/>
        </w:rPr>
        <w:t>Comandos usados na Aula</w:t>
      </w:r>
    </w:p>
    <w:p w14:paraId="561632D0" w14:textId="77777777" w:rsidR="00D87DF0" w:rsidRPr="00BC4F9A" w:rsidRDefault="00D87DF0" w:rsidP="00D87DF0">
      <w:r w:rsidRPr="00BC4F9A">
        <w:t>Aqui est</w:t>
      </w:r>
      <w:r>
        <w:t xml:space="preserve">ão os comandos </w:t>
      </w:r>
      <w:r w:rsidRPr="00BC4F9A">
        <w:t>executa</w:t>
      </w:r>
      <w:r>
        <w:t>d</w:t>
      </w:r>
      <w:r w:rsidRPr="00BC4F9A">
        <w:t xml:space="preserve">os </w:t>
      </w:r>
      <w:r>
        <w:t>na aula</w:t>
      </w:r>
      <w:r w:rsidRPr="00BC4F9A">
        <w:t>:</w:t>
      </w:r>
    </w:p>
    <w:p w14:paraId="2CA829B5" w14:textId="77777777" w:rsidR="00D87DF0" w:rsidRDefault="00D87DF0" w:rsidP="00D87DF0"/>
    <w:p w14:paraId="7A7E6C83" w14:textId="4A54DDEB" w:rsidR="00190554" w:rsidRPr="00190554" w:rsidRDefault="00D87DF0" w:rsidP="00D87DF0">
      <w:pPr>
        <w:rPr>
          <w:color w:val="215E99" w:themeColor="text2" w:themeTint="BF"/>
        </w:rPr>
      </w:pPr>
      <w:r w:rsidRPr="00D87DF0">
        <w:rPr>
          <w:color w:val="215E99" w:themeColor="text2" w:themeTint="BF"/>
        </w:rPr>
        <w:t xml:space="preserve"># </w:t>
      </w:r>
      <w:r w:rsidR="00190554" w:rsidRPr="00190554">
        <w:rPr>
          <w:color w:val="215E99" w:themeColor="text2" w:themeTint="BF"/>
        </w:rPr>
        <w:t xml:space="preserve">Listar todos os </w:t>
      </w:r>
      <w:proofErr w:type="spellStart"/>
      <w:r w:rsidR="00190554" w:rsidRPr="00190554">
        <w:rPr>
          <w:color w:val="215E99" w:themeColor="text2" w:themeTint="BF"/>
        </w:rPr>
        <w:t>ReplicaSets</w:t>
      </w:r>
      <w:proofErr w:type="spellEnd"/>
      <w:r w:rsidR="00190554" w:rsidRPr="00190554">
        <w:rPr>
          <w:color w:val="215E99" w:themeColor="text2" w:themeTint="BF"/>
        </w:rPr>
        <w:t xml:space="preserve"> no cluster</w:t>
      </w:r>
    </w:p>
    <w:p w14:paraId="5F15D0AE" w14:textId="77777777" w:rsidR="00190554" w:rsidRPr="00190554" w:rsidRDefault="00190554" w:rsidP="00190554">
      <w:r w:rsidRPr="00190554">
        <w:t xml:space="preserve">kubectl </w:t>
      </w:r>
      <w:proofErr w:type="spellStart"/>
      <w:r w:rsidRPr="00190554">
        <w:t>get</w:t>
      </w:r>
      <w:proofErr w:type="spellEnd"/>
      <w:r w:rsidRPr="00190554">
        <w:t xml:space="preserve"> </w:t>
      </w:r>
      <w:proofErr w:type="spellStart"/>
      <w:r w:rsidRPr="00190554">
        <w:t>rs</w:t>
      </w:r>
      <w:proofErr w:type="spellEnd"/>
    </w:p>
    <w:p w14:paraId="62F37D0C" w14:textId="77777777" w:rsidR="00190554" w:rsidRPr="00190554" w:rsidRDefault="00190554" w:rsidP="00190554"/>
    <w:p w14:paraId="32112D65" w14:textId="77777777" w:rsidR="00190554" w:rsidRPr="00190554" w:rsidRDefault="00190554" w:rsidP="00190554">
      <w:pPr>
        <w:rPr>
          <w:color w:val="215E99" w:themeColor="text2" w:themeTint="BF"/>
        </w:rPr>
      </w:pPr>
      <w:r w:rsidRPr="00190554">
        <w:rPr>
          <w:color w:val="215E99" w:themeColor="text2" w:themeTint="BF"/>
        </w:rPr>
        <w:t xml:space="preserve"># Atualizar a imagem de um contêiner no </w:t>
      </w:r>
      <w:proofErr w:type="spellStart"/>
      <w:r w:rsidRPr="00190554">
        <w:rPr>
          <w:color w:val="215E99" w:themeColor="text2" w:themeTint="BF"/>
        </w:rPr>
        <w:t>deployment</w:t>
      </w:r>
      <w:proofErr w:type="spellEnd"/>
    </w:p>
    <w:p w14:paraId="58075514" w14:textId="77777777" w:rsidR="00190554" w:rsidRPr="00190554" w:rsidRDefault="00190554" w:rsidP="00190554">
      <w:r w:rsidRPr="00190554">
        <w:t xml:space="preserve">kubectl set image </w:t>
      </w:r>
      <w:proofErr w:type="spellStart"/>
      <w:r w:rsidRPr="00190554">
        <w:t>deployment</w:t>
      </w:r>
      <w:proofErr w:type="spellEnd"/>
      <w:r w:rsidRPr="00190554">
        <w:t xml:space="preserve"> hello-</w:t>
      </w:r>
      <w:proofErr w:type="spellStart"/>
      <w:r w:rsidRPr="00190554">
        <w:t>kubernetes</w:t>
      </w:r>
      <w:proofErr w:type="spellEnd"/>
      <w:r w:rsidRPr="00190554">
        <w:t xml:space="preserve"> hello-</w:t>
      </w:r>
      <w:proofErr w:type="spellStart"/>
      <w:r w:rsidRPr="00190554">
        <w:t>kubernetes</w:t>
      </w:r>
      <w:proofErr w:type="spellEnd"/>
      <w:r w:rsidRPr="00190554">
        <w:t>=</w:t>
      </w:r>
      <w:proofErr w:type="spellStart"/>
      <w:r w:rsidRPr="00190554">
        <w:t>meuusuario</w:t>
      </w:r>
      <w:proofErr w:type="spellEnd"/>
      <w:r w:rsidRPr="00190554">
        <w:t>/</w:t>
      </w:r>
      <w:proofErr w:type="spellStart"/>
      <w:r w:rsidRPr="00190554">
        <w:t>minha-imagem:nova-tag</w:t>
      </w:r>
      <w:proofErr w:type="spellEnd"/>
    </w:p>
    <w:p w14:paraId="2C57D4DB" w14:textId="77777777" w:rsidR="00190554" w:rsidRPr="00190554" w:rsidRDefault="00190554" w:rsidP="00190554"/>
    <w:p w14:paraId="408DA150" w14:textId="77777777" w:rsidR="00190554" w:rsidRPr="00190554" w:rsidRDefault="00190554" w:rsidP="00190554">
      <w:pPr>
        <w:rPr>
          <w:color w:val="215E99" w:themeColor="text2" w:themeTint="BF"/>
        </w:rPr>
      </w:pPr>
      <w:r w:rsidRPr="00190554">
        <w:rPr>
          <w:color w:val="215E99" w:themeColor="text2" w:themeTint="BF"/>
        </w:rPr>
        <w:t xml:space="preserve"># Listar os </w:t>
      </w:r>
      <w:proofErr w:type="spellStart"/>
      <w:r w:rsidRPr="00190554">
        <w:rPr>
          <w:color w:val="215E99" w:themeColor="text2" w:themeTint="BF"/>
        </w:rPr>
        <w:t>ReplicaSets</w:t>
      </w:r>
      <w:proofErr w:type="spellEnd"/>
      <w:r w:rsidRPr="00190554">
        <w:rPr>
          <w:color w:val="215E99" w:themeColor="text2" w:themeTint="BF"/>
        </w:rPr>
        <w:t xml:space="preserve"> com informações detalhadas</w:t>
      </w:r>
    </w:p>
    <w:p w14:paraId="1472460B" w14:textId="77777777" w:rsidR="00190554" w:rsidRPr="00190554" w:rsidRDefault="00190554" w:rsidP="00190554">
      <w:r w:rsidRPr="00190554">
        <w:t xml:space="preserve">kubectl </w:t>
      </w:r>
      <w:proofErr w:type="spellStart"/>
      <w:r w:rsidRPr="00190554">
        <w:t>get</w:t>
      </w:r>
      <w:proofErr w:type="spellEnd"/>
      <w:r w:rsidRPr="00190554">
        <w:t xml:space="preserve"> </w:t>
      </w:r>
      <w:proofErr w:type="spellStart"/>
      <w:r w:rsidRPr="00190554">
        <w:t>replicaset</w:t>
      </w:r>
      <w:proofErr w:type="spellEnd"/>
      <w:r w:rsidRPr="00190554">
        <w:t xml:space="preserve"> -o </w:t>
      </w:r>
      <w:proofErr w:type="spellStart"/>
      <w:r w:rsidRPr="00190554">
        <w:t>wide</w:t>
      </w:r>
      <w:proofErr w:type="spellEnd"/>
    </w:p>
    <w:p w14:paraId="7EF5CE83" w14:textId="77777777" w:rsidR="00190554" w:rsidRPr="00190554" w:rsidRDefault="00190554" w:rsidP="00190554"/>
    <w:p w14:paraId="37007279" w14:textId="77777777" w:rsidR="00190554" w:rsidRPr="00190554" w:rsidRDefault="00190554" w:rsidP="00190554">
      <w:pPr>
        <w:rPr>
          <w:color w:val="215E99" w:themeColor="text2" w:themeTint="BF"/>
        </w:rPr>
      </w:pPr>
      <w:r w:rsidRPr="00190554">
        <w:rPr>
          <w:color w:val="215E99" w:themeColor="text2" w:themeTint="BF"/>
        </w:rPr>
        <w:t xml:space="preserve"># Listar todos os </w:t>
      </w:r>
      <w:proofErr w:type="spellStart"/>
      <w:r w:rsidRPr="00190554">
        <w:rPr>
          <w:color w:val="215E99" w:themeColor="text2" w:themeTint="BF"/>
        </w:rPr>
        <w:t>pods</w:t>
      </w:r>
      <w:proofErr w:type="spellEnd"/>
      <w:r w:rsidRPr="00190554">
        <w:rPr>
          <w:color w:val="215E99" w:themeColor="text2" w:themeTint="BF"/>
        </w:rPr>
        <w:t xml:space="preserve"> no namespace atual</w:t>
      </w:r>
    </w:p>
    <w:p w14:paraId="2734619A" w14:textId="77777777" w:rsidR="00190554" w:rsidRPr="00190554" w:rsidRDefault="00190554" w:rsidP="00190554">
      <w:r w:rsidRPr="00190554">
        <w:t xml:space="preserve">kubectl </w:t>
      </w:r>
      <w:proofErr w:type="spellStart"/>
      <w:r w:rsidRPr="00190554">
        <w:t>get</w:t>
      </w:r>
      <w:proofErr w:type="spellEnd"/>
      <w:r w:rsidRPr="00190554">
        <w:t xml:space="preserve"> </w:t>
      </w:r>
      <w:proofErr w:type="spellStart"/>
      <w:r w:rsidRPr="00190554">
        <w:t>pod</w:t>
      </w:r>
      <w:proofErr w:type="spellEnd"/>
    </w:p>
    <w:p w14:paraId="1F911C07" w14:textId="77777777" w:rsidR="00190554" w:rsidRPr="00190554" w:rsidRDefault="00190554" w:rsidP="00190554"/>
    <w:p w14:paraId="1CECEC2C" w14:textId="77777777" w:rsidR="00190554" w:rsidRPr="00190554" w:rsidRDefault="00190554" w:rsidP="00190554">
      <w:pPr>
        <w:rPr>
          <w:color w:val="215E99" w:themeColor="text2" w:themeTint="BF"/>
        </w:rPr>
      </w:pPr>
      <w:r w:rsidRPr="00190554">
        <w:rPr>
          <w:color w:val="215E99" w:themeColor="text2" w:themeTint="BF"/>
        </w:rPr>
        <w:t xml:space="preserve"># Obter detalhes de um </w:t>
      </w:r>
      <w:proofErr w:type="spellStart"/>
      <w:r w:rsidRPr="00190554">
        <w:rPr>
          <w:color w:val="215E99" w:themeColor="text2" w:themeTint="BF"/>
        </w:rPr>
        <w:t>pod</w:t>
      </w:r>
      <w:proofErr w:type="spellEnd"/>
      <w:r w:rsidRPr="00190554">
        <w:rPr>
          <w:color w:val="215E99" w:themeColor="text2" w:themeTint="BF"/>
        </w:rPr>
        <w:t xml:space="preserve"> específico</w:t>
      </w:r>
    </w:p>
    <w:p w14:paraId="482D0D3B" w14:textId="77777777" w:rsidR="00190554" w:rsidRPr="00190554" w:rsidRDefault="00190554" w:rsidP="00190554">
      <w:r w:rsidRPr="00190554">
        <w:t xml:space="preserve">kubectl </w:t>
      </w:r>
      <w:proofErr w:type="spellStart"/>
      <w:r w:rsidRPr="00190554">
        <w:t>describe</w:t>
      </w:r>
      <w:proofErr w:type="spellEnd"/>
      <w:r w:rsidRPr="00190554">
        <w:t xml:space="preserve"> </w:t>
      </w:r>
      <w:proofErr w:type="spellStart"/>
      <w:r w:rsidRPr="00190554">
        <w:t>pod</w:t>
      </w:r>
      <w:proofErr w:type="spellEnd"/>
      <w:r w:rsidRPr="00190554">
        <w:t xml:space="preserve"> hello-kubernetes-5df8fb76f9-25jkc</w:t>
      </w:r>
    </w:p>
    <w:p w14:paraId="03616196" w14:textId="2DF411AB" w:rsidR="00190554" w:rsidRPr="00190554" w:rsidRDefault="00190554" w:rsidP="00190554"/>
    <w:p w14:paraId="49E9601A" w14:textId="77777777" w:rsidR="00190554" w:rsidRPr="00190554" w:rsidRDefault="00190554" w:rsidP="00190554">
      <w:pPr>
        <w:rPr>
          <w:b/>
          <w:bCs/>
        </w:rPr>
      </w:pPr>
      <w:r w:rsidRPr="00190554">
        <w:rPr>
          <w:b/>
          <w:bCs/>
        </w:rPr>
        <w:t>Conclusão</w:t>
      </w:r>
    </w:p>
    <w:p w14:paraId="1918B085" w14:textId="77777777" w:rsidR="00190554" w:rsidRPr="00190554" w:rsidRDefault="00190554" w:rsidP="00190554">
      <w:r w:rsidRPr="00190554">
        <w:t xml:space="preserve">Com esses comandos, você pode listar, atualizar e inspecionar recursos no Kubernetes de forma eficiente. Certifique-se de substituir os valores dinâmicos, como nomes de </w:t>
      </w:r>
      <w:proofErr w:type="spellStart"/>
      <w:r w:rsidRPr="00190554">
        <w:t>deployments</w:t>
      </w:r>
      <w:proofErr w:type="spellEnd"/>
      <w:r w:rsidRPr="00190554">
        <w:t xml:space="preserve">, contêineres e </w:t>
      </w:r>
      <w:proofErr w:type="spellStart"/>
      <w:r w:rsidRPr="00190554">
        <w:t>pods</w:t>
      </w:r>
      <w:proofErr w:type="spellEnd"/>
      <w:r w:rsidRPr="00190554">
        <w:t xml:space="preserve">, pelos valores reais do seu ambiente antes de executar os comandos. </w:t>
      </w:r>
    </w:p>
    <w:p w14:paraId="7A0976AA" w14:textId="77777777" w:rsidR="005F443F" w:rsidRDefault="005F443F"/>
    <w:sectPr w:rsidR="005F443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1EC482" w14:textId="77777777" w:rsidR="005F1E49" w:rsidRDefault="005F1E49" w:rsidP="007F6046">
      <w:pPr>
        <w:spacing w:after="0" w:line="240" w:lineRule="auto"/>
      </w:pPr>
      <w:r>
        <w:separator/>
      </w:r>
    </w:p>
  </w:endnote>
  <w:endnote w:type="continuationSeparator" w:id="0">
    <w:p w14:paraId="0EACE9D6" w14:textId="77777777" w:rsidR="005F1E49" w:rsidRDefault="005F1E49" w:rsidP="007F60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BEF52A" w14:textId="77777777" w:rsidR="00F060CC" w:rsidRDefault="00F060C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E734AA" w14:textId="77777777" w:rsidR="00F060CC" w:rsidRDefault="00F060CC" w:rsidP="00F060CC">
    <w:pPr>
      <w:pStyle w:val="Rodap"/>
      <w:jc w:val="center"/>
    </w:pPr>
    <w:r w:rsidRPr="001252CF">
      <w:t xml:space="preserve">© Copyright - </w:t>
    </w:r>
    <w:proofErr w:type="spellStart"/>
    <w:r w:rsidRPr="001252CF">
      <w:t>Erudio</w:t>
    </w:r>
    <w:proofErr w:type="spellEnd"/>
    <w:r w:rsidRPr="001252CF">
      <w:t xml:space="preserve"> Training - CNPJ: 34.523.711/0001-62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958A4B" w14:textId="77777777" w:rsidR="00F060CC" w:rsidRDefault="00F060C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D2D76F" w14:textId="77777777" w:rsidR="005F1E49" w:rsidRDefault="005F1E49" w:rsidP="007F6046">
      <w:pPr>
        <w:spacing w:after="0" w:line="240" w:lineRule="auto"/>
      </w:pPr>
      <w:r>
        <w:separator/>
      </w:r>
    </w:p>
  </w:footnote>
  <w:footnote w:type="continuationSeparator" w:id="0">
    <w:p w14:paraId="3E187338" w14:textId="77777777" w:rsidR="005F1E49" w:rsidRDefault="005F1E49" w:rsidP="007F60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0106E6" w14:textId="77777777" w:rsidR="00F060CC" w:rsidRDefault="00F060C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D3DE13" w14:textId="77777777" w:rsidR="007F6046" w:rsidRDefault="007F6046" w:rsidP="007F6046">
    <w:pPr>
      <w:pStyle w:val="Cabealho"/>
    </w:pPr>
    <w:r>
      <w:rPr>
        <w:noProof/>
      </w:rPr>
      <w:drawing>
        <wp:inline distT="0" distB="0" distL="0" distR="0" wp14:anchorId="6C20C759" wp14:editId="408C9BFD">
          <wp:extent cx="1694857" cy="460800"/>
          <wp:effectExtent l="0" t="0" r="635" b="0"/>
          <wp:docPr id="1946790739" name="Imagem 2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790739" name="Imagem 2" descr="Logotip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94857" cy="46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3FB560B" w14:textId="77777777" w:rsidR="007F6046" w:rsidRDefault="007F6046" w:rsidP="007F6046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A6D320" w14:textId="77777777" w:rsidR="00F060CC" w:rsidRDefault="00F060C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8628EB"/>
    <w:multiLevelType w:val="multilevel"/>
    <w:tmpl w:val="D45A2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EF5DF9"/>
    <w:multiLevelType w:val="multilevel"/>
    <w:tmpl w:val="DE08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2C0ABB"/>
    <w:multiLevelType w:val="multilevel"/>
    <w:tmpl w:val="BB26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4403D3"/>
    <w:multiLevelType w:val="multilevel"/>
    <w:tmpl w:val="A892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E23A7B"/>
    <w:multiLevelType w:val="multilevel"/>
    <w:tmpl w:val="8D6A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BA4CC9"/>
    <w:multiLevelType w:val="multilevel"/>
    <w:tmpl w:val="F226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9082023">
    <w:abstractNumId w:val="4"/>
  </w:num>
  <w:num w:numId="2" w16cid:durableId="1864128480">
    <w:abstractNumId w:val="1"/>
  </w:num>
  <w:num w:numId="3" w16cid:durableId="1176925696">
    <w:abstractNumId w:val="3"/>
  </w:num>
  <w:num w:numId="4" w16cid:durableId="1653942493">
    <w:abstractNumId w:val="0"/>
  </w:num>
  <w:num w:numId="5" w16cid:durableId="369964659">
    <w:abstractNumId w:val="2"/>
  </w:num>
  <w:num w:numId="6" w16cid:durableId="18381862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43F"/>
    <w:rsid w:val="00190554"/>
    <w:rsid w:val="005F1E49"/>
    <w:rsid w:val="005F443F"/>
    <w:rsid w:val="007F6046"/>
    <w:rsid w:val="00A106A6"/>
    <w:rsid w:val="00D87DF0"/>
    <w:rsid w:val="00F06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1A3EE8"/>
  <w15:chartTrackingRefBased/>
  <w15:docId w15:val="{A7DFB90B-404E-4BC9-82C3-A08F6D942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F4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F4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F44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F4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F44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F4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F4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F4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F4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F44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F44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F44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F44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F443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F44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F443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F44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F44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F4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F4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F4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F4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F4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F443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F443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F443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F44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F443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F443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F60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F6046"/>
  </w:style>
  <w:style w:type="paragraph" w:styleId="Rodap">
    <w:name w:val="footer"/>
    <w:basedOn w:val="Normal"/>
    <w:link w:val="RodapChar"/>
    <w:uiPriority w:val="99"/>
    <w:unhideWhenUsed/>
    <w:rsid w:val="007F60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F60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88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14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220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40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863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610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653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73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5025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052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3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4007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8227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84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8644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238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654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037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3216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0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012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073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476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4599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894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70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534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869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987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640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3575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482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364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5564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3864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654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8023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860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802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0370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5893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414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564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319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534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489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596</Words>
  <Characters>3219</Characters>
  <Application>Microsoft Office Word</Application>
  <DocSecurity>0</DocSecurity>
  <Lines>26</Lines>
  <Paragraphs>7</Paragraphs>
  <ScaleCrop>false</ScaleCrop>
  <Company/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da Costa Gonçalves</dc:creator>
  <cp:keywords/>
  <dc:description/>
  <cp:lastModifiedBy>Leandro da Costa Gonçalves</cp:lastModifiedBy>
  <cp:revision>8</cp:revision>
  <dcterms:created xsi:type="dcterms:W3CDTF">2024-12-06T22:28:00Z</dcterms:created>
  <dcterms:modified xsi:type="dcterms:W3CDTF">2024-12-07T12:46:00Z</dcterms:modified>
</cp:coreProperties>
</file>