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06DC" w14:textId="760A14C1" w:rsidR="006A2B5C" w:rsidRDefault="00175338" w:rsidP="006A2B5C">
      <w:r>
        <w:rPr>
          <w:noProof/>
        </w:rPr>
        <w:drawing>
          <wp:anchor distT="0" distB="0" distL="114300" distR="114300" simplePos="0" relativeHeight="251660288" behindDoc="0" locked="0" layoutInCell="1" allowOverlap="1" wp14:anchorId="51F4318E" wp14:editId="4782C7E6">
            <wp:simplePos x="0" y="0"/>
            <wp:positionH relativeFrom="column">
              <wp:posOffset>4063365</wp:posOffset>
            </wp:positionH>
            <wp:positionV relativeFrom="paragraph">
              <wp:posOffset>-347345</wp:posOffset>
            </wp:positionV>
            <wp:extent cx="2280285" cy="2280285"/>
            <wp:effectExtent l="0" t="0" r="0" b="0"/>
            <wp:wrapNone/>
            <wp:docPr id="3" name="Imagen 3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relacionad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2B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26B4" wp14:editId="5FFD7574">
                <wp:simplePos x="0" y="0"/>
                <wp:positionH relativeFrom="column">
                  <wp:posOffset>-1318260</wp:posOffset>
                </wp:positionH>
                <wp:positionV relativeFrom="paragraph">
                  <wp:posOffset>-1090295</wp:posOffset>
                </wp:positionV>
                <wp:extent cx="7839075" cy="1162050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1162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7BF1" id="Rectángulo 1" o:spid="_x0000_s1026" style="position:absolute;margin-left:-103.8pt;margin-top:-85.85pt;width:617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3/mwIAAIgFAAAOAAAAZHJzL2Uyb0RvYy54bWysVMFu2zAMvQ/YPwi6r3aypmmDOkWQosOA&#10;oi3aDj0rshQbkEWNUuJkf7Nv2Y+Nkh23a4sdhuWgiCL5SD6TPL/YNYZtFfoabMFHRzlnykooa7su&#10;+LfHq0+nnPkgbCkMWFXwvfL8Yv7xw3nrZmoMFZhSISMQ62etK3gVgptlmZeVaoQ/AqcsKTVgIwKJ&#10;uM5KFC2hNyYb5/lJ1gKWDkEq7+n1slPyecLXWslwq7VXgZmCU24hnZjOVTyz+bmYrVG4qpZ9GuIf&#10;smhEbSnoAHUpgmAbrN9ANbVE8KDDkYQmA61rqVINVM0of1XNQyWcSrUQOd4NNPn/BytvtnfI6pK+&#10;HWdWNPSJ7om0Xz/temOAjSJBrfMzsntwd9hLnq6x2p3GJv5THWyXSN0PpKpdYJIep6efz/LphDNJ&#10;utHoZJxPEu3Zs7tDH74oaFi8FBwpgUSm2F77QCHJ9GASo3kwdXlVG5MEXK+WBtlWxC+cT/PlAf0P&#10;M2OjsYXo1iHGlyyW1hWTbmFvVLQz9l5pYoXSH6dMUj+qIY6QUtkw6lSVKFUXfpLTLzJGCQ8eSUqA&#10;EVlT/AG7B4i9/ha7g+nto6tK7Tw4539LrHMePFJksGFwbmoL+B6Aoar6yJ39gaSOmsjSCso99QxC&#10;N0zeyauavtu18OFOIE0PzRlthHBLhzbQFhz6G2cV4I/33qM9NTVpOWtpGgvuv28EKs7MV0vtfjY6&#10;Po7jm4TjyXRMAr7UrF5q7KZZArUDtTRll67RPpjDVSM0T7Q4FjEqqYSVFLvgMuBBWIZuS9DqkWqx&#10;SGY0sk6Ea/vgZASPrMa+fNw9CXR98wbq+xs4TK6YverhzjZ6WlhsAug6Nfgzrz3fNO6pcfrVFPfJ&#10;SzlZPS/Q+W8AAAD//wMAUEsDBBQABgAIAAAAIQAnTM9i5AAAAA0BAAAPAAAAZHJzL2Rvd25yZXYu&#10;eG1sTI/LTsMwEEX3SPyDNUhsUGsnoKSEOBUgARse6kOoSzeeJoHYjmy3DX/PdAW7O5qjO2fK+Wh6&#10;dkAfOmclJFMBDG3tdGcbCevV02QGLERlteqdRQk/GGBenZ+VqtDuaBd4WMaGUYkNhZLQxjgUnIe6&#10;RaPC1A1oabdz3qhIo2+49upI5abnqRAZN6qzdKFVAz62WH8v90bCZr16u3nwH1+b3fPrZ+be8SU0&#10;V1JeXoz3d8AijvEPhpM+qUNFTlu3tzqwXsIkFXlGLKUkT3JgJ0ak2S2wLaXkGnhV8v9fVL8AAAD/&#10;/wMAUEsBAi0AFAAGAAgAAAAhALaDOJL+AAAA4QEAABMAAAAAAAAAAAAAAAAAAAAAAFtDb250ZW50&#10;X1R5cGVzXS54bWxQSwECLQAUAAYACAAAACEAOP0h/9YAAACUAQAACwAAAAAAAAAAAAAAAAAvAQAA&#10;X3JlbHMvLnJlbHNQSwECLQAUAAYACAAAACEAbOS9/5sCAACIBQAADgAAAAAAAAAAAAAAAAAuAgAA&#10;ZHJzL2Uyb0RvYy54bWxQSwECLQAUAAYACAAAACEAJ0zPYuQAAAANAQAADwAAAAAAAAAAAAAAAAD1&#10;BAAAZHJzL2Rvd25yZXYueG1sUEsFBgAAAAAEAAQA8wAAAAYGAAAAAA==&#10;" fillcolor="#0070c0" stroked="f" strokeweight="1pt"/>
            </w:pict>
          </mc:Fallback>
        </mc:AlternateContent>
      </w:r>
    </w:p>
    <w:p w14:paraId="6E891333" w14:textId="5D3F4BB9" w:rsidR="006A2B5C" w:rsidRDefault="006A2B5C" w:rsidP="006A2B5C"/>
    <w:p w14:paraId="6048ED18" w14:textId="67DBCB10" w:rsidR="00175338" w:rsidRDefault="00175338" w:rsidP="006A2B5C"/>
    <w:p w14:paraId="4A6B2C90" w14:textId="40C8D8AC" w:rsidR="006A2B5C" w:rsidRPr="006A2B5C" w:rsidRDefault="006A2B5C" w:rsidP="006A2B5C">
      <w:pPr>
        <w:pStyle w:val="Ttulo1"/>
        <w:rPr>
          <w:rFonts w:ascii="Times New Roman" w:hAnsi="Times New Roman" w:cs="Times New Roman"/>
          <w:b/>
          <w:color w:val="0070C0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2B5C">
        <w:rPr>
          <w:rFonts w:ascii="Times New Roman" w:hAnsi="Times New Roman" w:cs="Times New Roman"/>
          <w:b/>
          <w:color w:val="0070C0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Índice</w:t>
      </w:r>
    </w:p>
    <w:p w14:paraId="742D031E" w14:textId="77777777" w:rsidR="006A2B5C" w:rsidRPr="006A2B5C" w:rsidRDefault="006A2B5C" w:rsidP="006A2B5C"/>
    <w:p w14:paraId="0C99765E" w14:textId="5849284D" w:rsidR="006A2B5C" w:rsidRPr="006A2B5C" w:rsidRDefault="006A2B5C" w:rsidP="006A2B5C">
      <w:pPr>
        <w:pStyle w:val="Ttulo1"/>
        <w:rPr>
          <w:rFonts w:ascii="Times New Roman" w:hAnsi="Times New Roman" w:cs="Times New Roman"/>
          <w:b/>
          <w:color w:val="0070C0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2B5C">
        <w:rPr>
          <w:rFonts w:ascii="Times New Roman" w:hAnsi="Times New Roman" w:cs="Times New Roman"/>
          <w:b/>
          <w:color w:val="0070C0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Introducción</w:t>
      </w:r>
    </w:p>
    <w:p w14:paraId="099C006C" w14:textId="77777777" w:rsidR="006A2B5C" w:rsidRPr="006A2B5C" w:rsidRDefault="006A2B5C" w:rsidP="006A2B5C"/>
    <w:p w14:paraId="765EB6C2" w14:textId="77777777" w:rsidR="006A2B5C" w:rsidRPr="006A2B5C" w:rsidRDefault="006A2B5C" w:rsidP="006A2B5C">
      <w:pPr>
        <w:pStyle w:val="Ttulo1"/>
        <w:rPr>
          <w:rFonts w:ascii="Times New Roman" w:hAnsi="Times New Roman" w:cs="Times New Roman"/>
          <w:b/>
          <w:color w:val="0070C0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2B5C">
        <w:rPr>
          <w:rFonts w:ascii="Times New Roman" w:hAnsi="Times New Roman" w:cs="Times New Roman"/>
          <w:b/>
          <w:color w:val="0070C0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Contenido</w:t>
      </w:r>
    </w:p>
    <w:p w14:paraId="2A961CAD" w14:textId="23AF8F1F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6A2B5C">
        <w:rPr>
          <w:rFonts w:ascii="Times New Roman" w:hAnsi="Times New Roman" w:cs="Times New Roman"/>
          <w:b/>
          <w:color w:val="auto"/>
          <w:sz w:val="32"/>
        </w:rPr>
        <w:t>Objetivos del Sistema</w:t>
      </w:r>
    </w:p>
    <w:p w14:paraId="21125B66" w14:textId="77777777" w:rsidR="006A2B5C" w:rsidRPr="006A2B5C" w:rsidRDefault="006A2B5C" w:rsidP="006A2B5C"/>
    <w:p w14:paraId="5BD6D769" w14:textId="4C6E5B6C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6A2B5C">
        <w:rPr>
          <w:rFonts w:ascii="Times New Roman" w:hAnsi="Times New Roman" w:cs="Times New Roman"/>
          <w:b/>
          <w:color w:val="auto"/>
          <w:sz w:val="32"/>
        </w:rPr>
        <w:t>Herramientas Utilizadas</w:t>
      </w:r>
    </w:p>
    <w:p w14:paraId="40B610CE" w14:textId="77777777" w:rsidR="006A2B5C" w:rsidRPr="006A2B5C" w:rsidRDefault="006A2B5C" w:rsidP="006A2B5C"/>
    <w:p w14:paraId="5C12CAAF" w14:textId="2DE1BCF6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6A2B5C">
        <w:rPr>
          <w:rFonts w:ascii="Times New Roman" w:hAnsi="Times New Roman" w:cs="Times New Roman"/>
          <w:b/>
          <w:color w:val="auto"/>
          <w:sz w:val="32"/>
        </w:rPr>
        <w:t>Base de Datos</w:t>
      </w:r>
    </w:p>
    <w:p w14:paraId="481AEFCD" w14:textId="77777777" w:rsidR="006A2B5C" w:rsidRPr="006A2B5C" w:rsidRDefault="006A2B5C" w:rsidP="006A2B5C"/>
    <w:p w14:paraId="57F678DC" w14:textId="5A5A8A5D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6A2B5C">
        <w:rPr>
          <w:rFonts w:ascii="Times New Roman" w:hAnsi="Times New Roman" w:cs="Times New Roman"/>
          <w:b/>
          <w:color w:val="auto"/>
          <w:sz w:val="32"/>
        </w:rPr>
        <w:t>Interfaz Grafica</w:t>
      </w:r>
    </w:p>
    <w:p w14:paraId="5E7AF3A4" w14:textId="77777777" w:rsidR="006A2B5C" w:rsidRPr="006A2B5C" w:rsidRDefault="006A2B5C" w:rsidP="006A2B5C"/>
    <w:p w14:paraId="25876F3C" w14:textId="0898D318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6A2B5C">
        <w:rPr>
          <w:rFonts w:ascii="Times New Roman" w:hAnsi="Times New Roman" w:cs="Times New Roman"/>
          <w:b/>
          <w:color w:val="auto"/>
          <w:sz w:val="32"/>
        </w:rPr>
        <w:t xml:space="preserve">Diagramas de </w:t>
      </w:r>
      <w:r w:rsidRPr="006A2B5C">
        <w:rPr>
          <w:rFonts w:ascii="Times New Roman" w:hAnsi="Times New Roman" w:cs="Times New Roman"/>
          <w:b/>
          <w:color w:val="auto"/>
          <w:sz w:val="32"/>
        </w:rPr>
        <w:t>Asociación</w:t>
      </w:r>
    </w:p>
    <w:p w14:paraId="69E6E7E1" w14:textId="77777777" w:rsidR="006A2B5C" w:rsidRPr="006A2B5C" w:rsidRDefault="006A2B5C" w:rsidP="006A2B5C"/>
    <w:p w14:paraId="57C30612" w14:textId="33A419D8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6A2B5C">
        <w:rPr>
          <w:rFonts w:ascii="Times New Roman" w:hAnsi="Times New Roman" w:cs="Times New Roman"/>
          <w:b/>
          <w:color w:val="auto"/>
          <w:sz w:val="32"/>
        </w:rPr>
        <w:t xml:space="preserve">Diagramas de Atributos y </w:t>
      </w:r>
      <w:r w:rsidRPr="006A2B5C">
        <w:rPr>
          <w:rFonts w:ascii="Times New Roman" w:hAnsi="Times New Roman" w:cs="Times New Roman"/>
          <w:b/>
          <w:color w:val="auto"/>
          <w:sz w:val="32"/>
        </w:rPr>
        <w:t>Métodos</w:t>
      </w:r>
    </w:p>
    <w:p w14:paraId="3980430B" w14:textId="77777777" w:rsidR="006A2B5C" w:rsidRPr="006A2B5C" w:rsidRDefault="006A2B5C" w:rsidP="006A2B5C"/>
    <w:p w14:paraId="6FCCBFFF" w14:textId="7D3E3387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6A2B5C">
        <w:rPr>
          <w:rFonts w:ascii="Times New Roman" w:hAnsi="Times New Roman" w:cs="Times New Roman"/>
          <w:b/>
          <w:color w:val="auto"/>
          <w:sz w:val="32"/>
        </w:rPr>
        <w:t>Diagramas de Paquetes</w:t>
      </w:r>
    </w:p>
    <w:p w14:paraId="564BC3D1" w14:textId="77777777" w:rsidR="006A2B5C" w:rsidRPr="006A2B5C" w:rsidRDefault="006A2B5C" w:rsidP="006A2B5C"/>
    <w:p w14:paraId="4B81338C" w14:textId="5013E6B1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Programación</w:t>
      </w:r>
    </w:p>
    <w:p w14:paraId="2685FCC1" w14:textId="77777777" w:rsidR="006A2B5C" w:rsidRPr="006A2B5C" w:rsidRDefault="006A2B5C" w:rsidP="006A2B5C"/>
    <w:p w14:paraId="1CEE8337" w14:textId="198FCAFE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6A2B5C">
        <w:rPr>
          <w:rFonts w:ascii="Times New Roman" w:hAnsi="Times New Roman" w:cs="Times New Roman"/>
          <w:b/>
          <w:color w:val="auto"/>
          <w:sz w:val="32"/>
        </w:rPr>
        <w:t>Casos de Uso</w:t>
      </w:r>
    </w:p>
    <w:p w14:paraId="3C6B42AC" w14:textId="77777777" w:rsidR="006A2B5C" w:rsidRPr="006A2B5C" w:rsidRDefault="006A2B5C" w:rsidP="006A2B5C"/>
    <w:p w14:paraId="052C85EA" w14:textId="79E99680" w:rsidR="006A2B5C" w:rsidRDefault="006A2B5C" w:rsidP="006A2B5C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6A2B5C">
        <w:rPr>
          <w:rFonts w:ascii="Times New Roman" w:hAnsi="Times New Roman" w:cs="Times New Roman"/>
          <w:b/>
          <w:color w:val="auto"/>
          <w:sz w:val="32"/>
        </w:rPr>
        <w:t>Imágenes</w:t>
      </w:r>
      <w:r w:rsidRPr="006A2B5C">
        <w:rPr>
          <w:rFonts w:ascii="Times New Roman" w:hAnsi="Times New Roman" w:cs="Times New Roman"/>
          <w:b/>
          <w:color w:val="auto"/>
          <w:sz w:val="32"/>
        </w:rPr>
        <w:t xml:space="preserve"> del proceso del desarrollo</w:t>
      </w:r>
    </w:p>
    <w:p w14:paraId="113F9A6C" w14:textId="77777777" w:rsidR="006A2B5C" w:rsidRPr="006A2B5C" w:rsidRDefault="006A2B5C" w:rsidP="006A2B5C">
      <w:bookmarkStart w:id="0" w:name="_GoBack"/>
      <w:bookmarkEnd w:id="0"/>
    </w:p>
    <w:p w14:paraId="313880AA" w14:textId="7DDD7E6C" w:rsidR="00AC03B1" w:rsidRPr="006A2B5C" w:rsidRDefault="006A2B5C" w:rsidP="006A2B5C">
      <w:pPr>
        <w:pStyle w:val="Ttulo1"/>
        <w:rPr>
          <w:rFonts w:ascii="Times New Roman" w:hAnsi="Times New Roman" w:cs="Times New Roman"/>
          <w:b/>
          <w:color w:val="0070C0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2B5C">
        <w:rPr>
          <w:rFonts w:ascii="Times New Roman" w:hAnsi="Times New Roman" w:cs="Times New Roman"/>
          <w:b/>
          <w:color w:val="0070C0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Conclusión</w:t>
      </w:r>
    </w:p>
    <w:p w14:paraId="3547DE0F" w14:textId="77777777" w:rsidR="006A2B5C" w:rsidRPr="006A2B5C" w:rsidRDefault="006A2B5C" w:rsidP="006A2B5C"/>
    <w:sectPr w:rsidR="006A2B5C" w:rsidRPr="006A2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B1"/>
    <w:rsid w:val="00175338"/>
    <w:rsid w:val="006A2B5C"/>
    <w:rsid w:val="00A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1E51E"/>
  <w15:chartTrackingRefBased/>
  <w15:docId w15:val="{07157190-ACEA-4D12-9857-8C181BC2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2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2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</dc:creator>
  <cp:keywords/>
  <dc:description/>
  <cp:lastModifiedBy>Josias</cp:lastModifiedBy>
  <cp:revision>3</cp:revision>
  <dcterms:created xsi:type="dcterms:W3CDTF">2018-03-31T08:20:00Z</dcterms:created>
  <dcterms:modified xsi:type="dcterms:W3CDTF">2018-03-31T08:29:00Z</dcterms:modified>
</cp:coreProperties>
</file>