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87F48" w:rsidP="00DE73A8">
      <w:pPr>
        <w:pStyle w:val="Kop1"/>
        <w:rPr>
          <w:lang w:val="nl-NL"/>
        </w:rPr>
      </w:pPr>
      <w:r>
        <w:rPr>
          <w:lang w:val="nl-NL"/>
        </w:rPr>
        <w:t>Histogrammen edge image</w:t>
      </w:r>
    </w:p>
    <w:p w:rsidR="00DE73A8" w:rsidRPr="00DE73A8" w:rsidRDefault="00087F48" w:rsidP="00DE73A8">
      <w:pPr>
        <w:pStyle w:val="Kop2"/>
        <w:rPr>
          <w:lang w:val="nl-NL"/>
        </w:rPr>
      </w:pPr>
      <w:r>
        <w:rPr>
          <w:lang w:val="nl-NL"/>
        </w:rPr>
        <w:t>Robert bezem en jos bijlenga 1-06-2015</w:t>
      </w:r>
      <w:r>
        <w:rPr>
          <w:lang w:val="nl-NL"/>
        </w:rPr>
        <w:tab/>
      </w:r>
    </w:p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087F48" w:rsidP="00DE73A8">
      <w:pPr>
        <w:rPr>
          <w:lang w:val="nl-NL"/>
        </w:rPr>
      </w:pPr>
      <w:r>
        <w:rPr>
          <w:lang w:val="nl-NL"/>
        </w:rPr>
        <w:t>Het doel van dit meetrapport is het genereren van histogrammen van een image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087F48" w:rsidP="00DE73A8">
      <w:pPr>
        <w:rPr>
          <w:lang w:val="nl-NL"/>
        </w:rPr>
      </w:pPr>
      <w:r>
        <w:rPr>
          <w:lang w:val="nl-NL"/>
        </w:rPr>
        <w:t>Er is een linux script geschreven in combinatie met de tool gnuplot om de histogrammen te plotten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087F48" w:rsidRDefault="00087F48" w:rsidP="00DE73A8">
      <w:pPr>
        <w:rPr>
          <w:lang w:val="nl-NL"/>
        </w:rPr>
      </w:pPr>
      <w:r>
        <w:rPr>
          <w:lang w:val="nl-NL"/>
        </w:rPr>
        <w:t>Dit plaatje geeft de volgende grafieken</w:t>
      </w:r>
    </w:p>
    <w:p w:rsidR="00DE73A8" w:rsidRDefault="00087F48" w:rsidP="00DE73A8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5" o:title="edge detection child"/>
          </v:shape>
        </w:pict>
      </w:r>
      <w:r>
        <w:rPr>
          <w:lang w:val="nl-NL"/>
        </w:rPr>
        <w:t xml:space="preserve"> </w:t>
      </w:r>
      <w:r>
        <w:rPr>
          <w:lang w:val="nl-NL"/>
        </w:rPr>
        <w:pict>
          <v:shape id="_x0000_i1026" type="#_x0000_t75" style="width:291pt;height:218.25pt">
            <v:imagedata r:id="rId6" o:title="child graph"/>
          </v:shape>
        </w:pict>
      </w:r>
      <w:r w:rsidR="00DE73A8" w:rsidRPr="00DE73A8">
        <w:rPr>
          <w:lang w:val="nl-NL"/>
        </w:rPr>
        <w:t xml:space="preserve"> </w:t>
      </w:r>
    </w:p>
    <w:p w:rsidR="00087F48" w:rsidRDefault="00087F48">
      <w:pPr>
        <w:rPr>
          <w:lang w:val="nl-NL"/>
        </w:rPr>
      </w:pPr>
      <w:r>
        <w:rPr>
          <w:lang w:val="nl-NL"/>
        </w:rPr>
        <w:br w:type="page"/>
      </w:r>
    </w:p>
    <w:p w:rsidR="00087F48" w:rsidRDefault="00087F48" w:rsidP="00DE73A8">
      <w:pPr>
        <w:rPr>
          <w:lang w:val="nl-NL"/>
        </w:rPr>
      </w:pPr>
      <w:r>
        <w:rPr>
          <w:lang w:val="nl-NL"/>
        </w:rPr>
        <w:lastRenderedPageBreak/>
        <w:t>Voorbeeld met een andere afbeelding</w:t>
      </w:r>
    </w:p>
    <w:p w:rsidR="00087F48" w:rsidRPr="00DE73A8" w:rsidRDefault="00087F48" w:rsidP="00DE73A8">
      <w:pPr>
        <w:rPr>
          <w:lang w:val="nl-NL"/>
        </w:rPr>
      </w:pPr>
      <w:r>
        <w:rPr>
          <w:lang w:val="nl-NL"/>
        </w:rPr>
        <w:pict>
          <v:shape id="_x0000_i1027" type="#_x0000_t75" style="width:148.5pt;height:191.25pt">
            <v:imagedata r:id="rId7" o:title="male-3"/>
          </v:shape>
        </w:pict>
      </w:r>
      <w:r>
        <w:rPr>
          <w:noProof/>
          <w:lang w:val="nl-NL" w:eastAsia="nl-NL"/>
        </w:rPr>
        <w:drawing>
          <wp:inline distT="0" distB="0" distL="0" distR="0">
            <wp:extent cx="3581400" cy="2686050"/>
            <wp:effectExtent l="0" t="0" r="0" b="0"/>
            <wp:docPr id="1" name="Afbeelding 1" descr="C:\Users\Robert\AppData\Local\Microsoft\Windows\INetCache\Content.Word\male-3.png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bert\AppData\Local\Microsoft\Windows\INetCache\Content.Word\male-3.png_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087F48" w:rsidP="00DE73A8">
      <w:pPr>
        <w:rPr>
          <w:lang w:val="nl-NL"/>
        </w:rPr>
      </w:pPr>
      <w:r>
        <w:rPr>
          <w:lang w:val="nl-NL"/>
        </w:rPr>
        <w:t>Het volgende script is gebruikt: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#!/bin/bash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if [[ $# -eq 0 ]] ; then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echo 'specify file'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exit 1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fi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convert $1 txt:- | cut -d 'g' -f 1 | sed 's/[(][0-9, ]*[)]//g' |sed '2,$ s/,/:/g' | sed '1,$ s/[ ]*//g' |\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gawk -F: '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BEGIN 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row = $2;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total = 0;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printf("#x y");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}   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if($2 != row){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printf("%d %d\n",row, total);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row = $2;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total = 0;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}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if($3 == "#000000"){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total++;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}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}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' &gt; histograms_y.dat</w:t>
      </w:r>
    </w:p>
    <w:p w:rsidR="00087F48" w:rsidRDefault="00087F48">
      <w:pPr>
        <w:rPr>
          <w:lang w:val="nl-NL"/>
        </w:rPr>
      </w:pPr>
      <w:r>
        <w:rPr>
          <w:lang w:val="nl-NL"/>
        </w:rPr>
        <w:br w:type="page"/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lastRenderedPageBreak/>
        <w:t>convert -rotate 90 $1 txt:- | cut -d 'g' -f 1 | sed 's/[(][0-9, ]*[)]//g' |sed '2,$ s/,/:/g' | sed '1,$ s/[ ]*//g' |\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gawk -F: '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BEGIN 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row = $2;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total = 0;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printf("#x y");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}   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if($2 != row){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printf("%d %d\n",row, total);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row = $2;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total = 0;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}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if($3 == "#000000"){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    total++;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    }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   }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 xml:space="preserve">             ' &gt; histograms_x.dat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echo "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reset;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set terminal png size 1280,960;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set output '$1_graph.png';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d(y) = (\$0 == 0) ? (y1 = y, 1/0) : (y2 = y1, y1 = y, y1-y2);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d2(x,y) = (\$0 == 0) ? (x1 = x, y1 = y, 1/0) : (x2 = x1, x1 = x, y2 = y1, y1 = y, (y1-y2)/(x1-x2));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# offset for derivatives (half the x spacing)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dx = 1;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set multiplot layout 4, 1;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plot 'histograms_x.dat' title 'x-as histograms' with line;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plot 'histograms_y.dat' title 'y-as histograms' with line;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plot 'histograms_x.dat' u (\$1-dx):(d(\$2)) title 'x-as histograms derivative' with line;</w:t>
      </w: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plot 'histograms_y.dat' u (\$1-dx):(d(\$2)) title 'y-as histograms derivative' with line;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unset multiplot;" | gnuplot</w:t>
      </w:r>
    </w:p>
    <w:p w:rsidR="00087F48" w:rsidRPr="00087F48" w:rsidRDefault="00087F48" w:rsidP="00087F48">
      <w:pPr>
        <w:pStyle w:val="Geenafstand"/>
        <w:rPr>
          <w:lang w:val="nl-NL"/>
        </w:rPr>
      </w:pPr>
    </w:p>
    <w:p w:rsidR="00087F48" w:rsidRPr="00087F4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rm histograms_x.dat</w:t>
      </w:r>
    </w:p>
    <w:p w:rsidR="000A57D3" w:rsidRPr="00DE73A8" w:rsidRDefault="00087F48" w:rsidP="00087F48">
      <w:pPr>
        <w:pStyle w:val="Geenafstand"/>
        <w:rPr>
          <w:lang w:val="nl-NL"/>
        </w:rPr>
      </w:pPr>
      <w:r w:rsidRPr="00087F48">
        <w:rPr>
          <w:lang w:val="nl-NL"/>
        </w:rPr>
        <w:t>rm histograms_y.dat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87F48"/>
    <w:rsid w:val="000A57D3"/>
    <w:rsid w:val="00DE73A8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2A84B-FEE6-4985-8BDB-56F8D269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79F2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479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79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79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79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79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79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79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79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79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9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479F2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79F2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79F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79F2"/>
    <w:rPr>
      <w:i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479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79F2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79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79F2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F479F2"/>
    <w:rPr>
      <w:b/>
      <w:bCs/>
    </w:rPr>
  </w:style>
  <w:style w:type="character" w:styleId="Nadruk">
    <w:name w:val="Emphasis"/>
    <w:uiPriority w:val="20"/>
    <w:qFormat/>
    <w:rsid w:val="00F479F2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F479F2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F479F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F479F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479F2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79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79F2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F479F2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F479F2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F479F2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F479F2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F479F2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79F2"/>
    <w:pPr>
      <w:outlineLvl w:val="9"/>
    </w:pPr>
    <w:rPr>
      <w:lang w:bidi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79F2"/>
    <w:rPr>
      <w:b/>
      <w:bCs/>
      <w:color w:val="365F91" w:themeColor="accent1" w:themeShade="BF"/>
      <w:sz w:val="16"/>
      <w:szCs w:val="1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479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Robert</cp:lastModifiedBy>
  <cp:revision>3</cp:revision>
  <dcterms:created xsi:type="dcterms:W3CDTF">2014-02-03T15:45:00Z</dcterms:created>
  <dcterms:modified xsi:type="dcterms:W3CDTF">2015-06-02T09:16:00Z</dcterms:modified>
</cp:coreProperties>
</file>