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Proyecto de fin de </w:t>
      </w:r>
      <w:proofErr w:type="spellStart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>CURSo</w:t>
      </w:r>
      <w:proofErr w:type="spellEnd"/>
    </w:p>
    <w:p w14:paraId="00000002" w14:textId="74F677DB" w:rsidR="00AE5495" w:rsidRDefault="001C661C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37B9BF5E" wp14:editId="6BEF40ED">
                <wp:extent cx="6093460" cy="1369483"/>
                <wp:effectExtent l="0" t="0" r="0" b="0"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DCE3F" w14:textId="77777777" w:rsidR="00AE5495" w:rsidRDefault="001C661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055E1856" w14:textId="77777777" w:rsidR="00AE5495" w:rsidRDefault="001C661C">
                            <w:pPr>
                              <w:spacing w:before="240" w:after="200" w:line="275" w:lineRule="auto"/>
                              <w:ind w:left="720" w:firstLine="108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05D85FBB" w14:textId="77777777" w:rsidR="00AE5495" w:rsidRDefault="001C661C">
                            <w:pPr>
                              <w:spacing w:after="200" w:line="275" w:lineRule="auto"/>
                              <w:ind w:left="36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9BF5E" id="Rectángulo 27" o:spid="_x0000_s1026" style="width:479.8pt;height:1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HMMwIAAEEEAAAOAAAAZHJzL2Uyb0RvYy54bWysU12O0zAQfkfiDpbfaZI23f6o6QptKUJa&#10;QcXCAaa201g4trHdJj0OZ+FijJ2yLfCAhHhxZuwvM998M7O671tFTsJ5aXRFi1FOidDMcKkPFf38&#10;aftqTokPoDkoo0VFz8LT+/XLF6vOLsXYNEZx4QgG0X7Z2Yo2IdhllnnWiBb8yFih8bE2roWArjtk&#10;3EGH0VuVjfP8LuuM49YZJrzH283wSNcpfl0LFj7UtReBqIoit5BOl859PLP1CpYHB7aR7EID/oFF&#10;C1Jj0udQGwhAjk7+EaqVzBlv6jBips1MXUsmUg1YTZH/Vs1TA1akWlAcb59l8v8vLHt/2jkieUXH&#10;M0o0tNijj6ja92/6cFSG4C1K1Fm/ROST3bmL59GM9fa1a+MXKyE9Bpnk89liSsm5opMiL2fzcpBY&#10;9IEwBNzls7IssBMMEcVkmpeTSURk11DW+fBWmJZEo6IO2SRp4fTowwD9CYmZtdlKpfAelkqTrqKL&#10;6RgJMMBpqhUENFuL9Xl9SGG8UZLHX+Ifac7Eg3LkBDgh/EtxIfMLKqbbgG8GUHoaqnLmqHlK3Qjg&#10;bzQn4WxRQY2zTiMX31KiBG4GGgkXQKq/41ANpVGUqPugdLRCv+8xSDT3hp+xb96yrURyj+DDDhxO&#10;boFpcZox4dcjOCSh3mkcl0VRRlFCcsrpLMcOuNuX/e0LaNYYXBIWHCWD8xDS0gyCvz4GU8vUiyuZ&#10;C12c09TNy07FRbj1E+q6+esfAAAA//8DAFBLAwQUAAYACAAAACEABejs3N0AAAAFAQAADwAAAGRy&#10;cy9kb3ducmV2LnhtbEyPwU7DMBBE70j8g7VI3KiTSC1NiFMBUiPEBVF64LiNlzgiXofYTQNfj+EC&#10;l5VGM5p5W25m24uJRt85VpAuEhDEjdMdtwr2L9urNQgfkDX2jknBJ3nYVOdnJRbanfiZpl1oRSxh&#10;X6ACE8JQSOkbQxb9wg3E0Xtzo8UQ5dhKPeIpltteZkmykhY7jgsGB7o31LzvjlZBvq0z0yYP+379&#10;Wk/11+PHU3qHSl1ezLc3IALN4S8MP/gRHarIdHBH1l70CuIj4fdGL1/mKxAHBVm6vAZZlfI/ffUN&#10;AAD//wMAUEsBAi0AFAAGAAgAAAAhALaDOJL+AAAA4QEAABMAAAAAAAAAAAAAAAAAAAAAAFtDb250&#10;ZW50X1R5cGVzXS54bWxQSwECLQAUAAYACAAAACEAOP0h/9YAAACUAQAACwAAAAAAAAAAAAAAAAAv&#10;AQAAX3JlbHMvLnJlbHNQSwECLQAUAAYACAAAACEAHtvRzDMCAABBBAAADgAAAAAAAAAAAAAAAAAu&#10;AgAAZHJzL2Uyb0RvYy54bWxQSwECLQAUAAYACAAAACEABejs3N0AAAAFAQAADwAAAAAAAAAAAAAA&#10;AACNBAAAZHJzL2Rvd25yZXYueG1sUEsFBgAAAAAEAAQA8wAAAJc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7DCE3F" w14:textId="77777777" w:rsidR="00AE5495" w:rsidRDefault="001C661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055E1856" w14:textId="77777777" w:rsidR="00AE5495" w:rsidRDefault="001C661C">
                      <w:pPr>
                        <w:spacing w:before="240" w:after="200" w:line="275" w:lineRule="auto"/>
                        <w:ind w:left="720" w:firstLine="108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05D85FBB" w14:textId="77777777" w:rsidR="00AE5495" w:rsidRDefault="001C661C">
                      <w:pPr>
                        <w:spacing w:after="200" w:line="275" w:lineRule="auto"/>
                        <w:ind w:left="360"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610FC2" w14:textId="75F3F479" w:rsidR="00723636" w:rsidRDefault="00723636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</w:p>
    <w:p w14:paraId="2AF6C569" w14:textId="12A3F9FB" w:rsidR="00723636" w:rsidRDefault="00723636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 xml:space="preserve">Link de Git Hub: </w:t>
      </w:r>
      <w:r w:rsidRPr="00723636">
        <w:rPr>
          <w:rFonts w:ascii="Century Gothic" w:eastAsia="Century Gothic" w:hAnsi="Century Gothic" w:cs="Century Gothic"/>
          <w:b/>
          <w:sz w:val="18"/>
          <w:szCs w:val="18"/>
        </w:rPr>
        <w:t>https://github.com/JosCh1999/Proyecto-Final.git</w:t>
      </w:r>
    </w:p>
    <w:p w14:paraId="00000003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Consigna</w:t>
      </w:r>
    </w:p>
    <w:p w14:paraId="00000004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Se desea construir una aplicación para administrar la información de las asignaturas matriculadas por un grupo de estudiantes. Cada estudiante puede tomar 4 asignaturas por periodo académico. </w:t>
      </w:r>
    </w:p>
    <w:p w14:paraId="00000005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Para cada inscripción del estudiante se registra:</w:t>
      </w:r>
    </w:p>
    <w:p w14:paraId="00000006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1.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Código (es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el identificador de la asignatura),</w:t>
      </w:r>
    </w:p>
    <w:p w14:paraId="00000007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2.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Apellidos y nombres,</w:t>
      </w:r>
    </w:p>
    <w:p w14:paraId="00000008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3.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Asignatura,</w:t>
      </w:r>
    </w:p>
    <w:p w14:paraId="00000009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4.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 xml:space="preserve">Cantidad de créditos y </w:t>
      </w:r>
    </w:p>
    <w:p w14:paraId="0000000A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after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5.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Nota obtenida en el curso (entre 0 y 20, enteros).</w:t>
      </w:r>
    </w:p>
    <w:p w14:paraId="0000000B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La aplicación debe permitir:</w:t>
      </w:r>
    </w:p>
    <w:p w14:paraId="0000000C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1.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 registro de las asignaturas del periodo académico.</w:t>
      </w:r>
    </w:p>
    <w:p w14:paraId="0000000D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2.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El registro de los estudiantes.</w:t>
      </w:r>
    </w:p>
    <w:p w14:paraId="0000000E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3.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El registro de las matrículas del estudiante.</w:t>
      </w:r>
    </w:p>
    <w:p w14:paraId="0000000F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4.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 ingreso de las notas de los estudiantes matriculados en cada asignatura. Un estudiante aprueba la asignatura cuando obtiene una nota de 11 o más. Las notas de las asignaturas aprobadas se visualizan en azul y las desaprobadas en roja.</w:t>
      </w:r>
    </w:p>
    <w:p w14:paraId="00000010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after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5.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Calcular el pro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medio ponderado del estudiante. Para calcular el promedio ponderado del estudiante se multiplica la nota del curso con su cantidad de créditos, se suman estos valores y se divide entre la suma de créditos. El cálculo se realiza redondeando a dos cifras dec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imales.</w:t>
      </w:r>
    </w:p>
    <w:p w14:paraId="00000011" w14:textId="77777777" w:rsidR="00AE5495" w:rsidRDefault="001C66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PromedioPonderado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nota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creditos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creditos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00000012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Donde:</w:t>
      </w:r>
    </w:p>
    <w:p w14:paraId="00000013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/>
        <w:ind w:left="2410" w:hanging="2126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Es el número de asignaturas matriculadas.</w:t>
      </w:r>
    </w:p>
    <w:p w14:paraId="00000014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after="120"/>
        <w:ind w:left="2410" w:hanging="2126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Es el índice de la asignatura (i=1, 2, 3, …, n).</w:t>
      </w:r>
    </w:p>
    <w:p w14:paraId="00000015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6.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Determinar si el estudiante es candidato a beca. El estudiante es candidato </w:t>
      </w:r>
      <w:r>
        <w:rPr>
          <w:rFonts w:ascii="Century Gothic" w:eastAsia="Century Gothic" w:hAnsi="Century Gothic" w:cs="Century Gothic"/>
          <w:sz w:val="24"/>
          <w:szCs w:val="24"/>
        </w:rPr>
        <w:t>a una beca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cuando tiene un promedio ponderado de 18 o más.</w:t>
      </w:r>
    </w:p>
    <w:p w14:paraId="00000016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7.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Ver la boleta de notas del estudiante. La boleta debe tomar en cuenta las especificaciones de los ítems anteriores.</w:t>
      </w:r>
    </w:p>
    <w:p w14:paraId="00000017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after="120"/>
        <w:ind w:left="851" w:hanging="567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8.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 xml:space="preserve">Ver un </w:t>
      </w:r>
      <w:r>
        <w:rPr>
          <w:rFonts w:ascii="Century Gothic" w:eastAsia="Century Gothic" w:hAnsi="Century Gothic" w:cs="Century Gothic"/>
          <w:sz w:val="24"/>
          <w:szCs w:val="24"/>
        </w:rPr>
        <w:t>listado de estudiantes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matriculados con sus respectivas calificaciones.</w:t>
      </w:r>
    </w:p>
    <w:p w14:paraId="00000018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Equipo de desarrollo</w:t>
      </w:r>
    </w:p>
    <w:tbl>
      <w:tblPr>
        <w:tblStyle w:val="a6"/>
        <w:tblW w:w="9634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AE5495" w14:paraId="20B915B7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00019" w14:textId="77777777" w:rsidR="00AE5495" w:rsidRDefault="001C661C">
            <w:r>
              <w:t>Integrante</w:t>
            </w:r>
          </w:p>
        </w:tc>
        <w:tc>
          <w:tcPr>
            <w:tcW w:w="8363" w:type="dxa"/>
          </w:tcPr>
          <w:p w14:paraId="0000001A" w14:textId="77777777" w:rsidR="00AE5495" w:rsidRDefault="001C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AE5495" w14:paraId="7782DB07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0001B" w14:textId="77777777" w:rsidR="00AE5495" w:rsidRDefault="001C661C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14:paraId="0000001C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BALBIN CASAHUILCA, Sergio </w:t>
            </w:r>
            <w:proofErr w:type="spellStart"/>
            <w:r>
              <w:t>Nicolàs</w:t>
            </w:r>
            <w:proofErr w:type="spellEnd"/>
          </w:p>
        </w:tc>
      </w:tr>
      <w:tr w:rsidR="00AE5495" w14:paraId="72199BAB" w14:textId="77777777" w:rsidTr="00AE54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0001D" w14:textId="77777777" w:rsidR="00AE5495" w:rsidRDefault="001C661C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14:paraId="0000001E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CHAVEZ MENDEZ, Kevin </w:t>
            </w:r>
            <w:proofErr w:type="spellStart"/>
            <w:r>
              <w:t>Obet</w:t>
            </w:r>
            <w:proofErr w:type="spellEnd"/>
          </w:p>
        </w:tc>
      </w:tr>
      <w:tr w:rsidR="00AE5495" w14:paraId="5B75E056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0001F" w14:textId="77777777" w:rsidR="00AE5495" w:rsidRDefault="001C661C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14:paraId="00000020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ROSALES VILLAVICENCIO, Solange Yadira</w:t>
            </w:r>
          </w:p>
        </w:tc>
      </w:tr>
      <w:tr w:rsidR="00AE5495" w14:paraId="542C2EC3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00021" w14:textId="77777777" w:rsidR="00AE5495" w:rsidRDefault="001C661C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14:paraId="00000022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CHAVEZ </w:t>
            </w:r>
            <w:proofErr w:type="gramStart"/>
            <w:r>
              <w:t>ESTRELLA ,JOSE</w:t>
            </w:r>
            <w:proofErr w:type="gramEnd"/>
            <w:r>
              <w:t xml:space="preserve"> JHOVANNI</w:t>
            </w:r>
          </w:p>
        </w:tc>
      </w:tr>
    </w:tbl>
    <w:p w14:paraId="00000023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Ítem uno</w:t>
      </w:r>
    </w:p>
    <w:p w14:paraId="00000024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14:paraId="00000025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t>Listado de historias de usuario (</w:t>
      </w:r>
      <w:proofErr w:type="spellStart"/>
      <w:r>
        <w:rPr>
          <w:rFonts w:eastAsia="Calibri"/>
          <w:color w:val="1E4D78"/>
          <w:sz w:val="24"/>
          <w:szCs w:val="24"/>
        </w:rPr>
        <w:t>product</w:t>
      </w:r>
      <w:proofErr w:type="spellEnd"/>
      <w:r>
        <w:rPr>
          <w:rFonts w:eastAsia="Calibri"/>
          <w:color w:val="1E4D78"/>
          <w:sz w:val="24"/>
          <w:szCs w:val="24"/>
        </w:rPr>
        <w:t xml:space="preserve"> backlog priorizada)</w:t>
      </w:r>
    </w:p>
    <w:tbl>
      <w:tblPr>
        <w:tblStyle w:val="a7"/>
        <w:tblW w:w="9615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1740"/>
        <w:gridCol w:w="2250"/>
        <w:gridCol w:w="1830"/>
        <w:gridCol w:w="1455"/>
      </w:tblGrid>
      <w:tr w:rsidR="00AE5495" w14:paraId="706B24DC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26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50" w:type="dxa"/>
            <w:vAlign w:val="center"/>
          </w:tcPr>
          <w:p w14:paraId="00000027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740" w:type="dxa"/>
            <w:vAlign w:val="center"/>
          </w:tcPr>
          <w:p w14:paraId="0000002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2250" w:type="dxa"/>
            <w:vAlign w:val="center"/>
          </w:tcPr>
          <w:p w14:paraId="00000029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830" w:type="dxa"/>
            <w:vAlign w:val="center"/>
          </w:tcPr>
          <w:p w14:paraId="0000002A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455" w:type="dxa"/>
            <w:vAlign w:val="center"/>
          </w:tcPr>
          <w:p w14:paraId="0000002B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AE5495" w14:paraId="59720AED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2C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50" w:type="dxa"/>
            <w:vAlign w:val="center"/>
          </w:tcPr>
          <w:p w14:paraId="0000002D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HI01</w:t>
            </w:r>
          </w:p>
        </w:tc>
        <w:tc>
          <w:tcPr>
            <w:tcW w:w="1740" w:type="dxa"/>
            <w:vAlign w:val="center"/>
          </w:tcPr>
          <w:p w14:paraId="0000002E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Inicio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sesiòn</w:t>
            </w:r>
            <w:proofErr w:type="spellEnd"/>
          </w:p>
        </w:tc>
        <w:tc>
          <w:tcPr>
            <w:tcW w:w="2250" w:type="dxa"/>
            <w:vAlign w:val="center"/>
          </w:tcPr>
          <w:p w14:paraId="0000002F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ingresar al registro académico con la finalidad de visualizar las asignaturas y la boleta de notas.</w:t>
            </w:r>
          </w:p>
        </w:tc>
        <w:tc>
          <w:tcPr>
            <w:tcW w:w="1830" w:type="dxa"/>
            <w:vAlign w:val="center"/>
          </w:tcPr>
          <w:p w14:paraId="00000030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31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0719FB72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32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50" w:type="dxa"/>
            <w:vAlign w:val="center"/>
          </w:tcPr>
          <w:p w14:paraId="00000033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HI02</w:t>
            </w:r>
          </w:p>
        </w:tc>
        <w:tc>
          <w:tcPr>
            <w:tcW w:w="1740" w:type="dxa"/>
            <w:vAlign w:val="center"/>
          </w:tcPr>
          <w:p w14:paraId="00000034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Añadir Asignatura</w:t>
            </w:r>
          </w:p>
        </w:tc>
        <w:tc>
          <w:tcPr>
            <w:tcW w:w="2250" w:type="dxa"/>
            <w:vAlign w:val="center"/>
          </w:tcPr>
          <w:p w14:paraId="00000035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profesor, necesito agregar la asignatura a impartir, con la finalidad de que los alumnos pu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edan acceder a la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asignatura..</w:t>
            </w:r>
            <w:proofErr w:type="gramEnd"/>
          </w:p>
        </w:tc>
        <w:tc>
          <w:tcPr>
            <w:tcW w:w="1830" w:type="dxa"/>
            <w:vAlign w:val="center"/>
          </w:tcPr>
          <w:p w14:paraId="00000036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37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0ACFF39F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38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350" w:type="dxa"/>
            <w:vAlign w:val="center"/>
          </w:tcPr>
          <w:p w14:paraId="00000039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HI03</w:t>
            </w:r>
          </w:p>
        </w:tc>
        <w:tc>
          <w:tcPr>
            <w:tcW w:w="1740" w:type="dxa"/>
            <w:vAlign w:val="center"/>
          </w:tcPr>
          <w:p w14:paraId="0000003A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Evaluar créditos</w:t>
            </w:r>
          </w:p>
        </w:tc>
        <w:tc>
          <w:tcPr>
            <w:tcW w:w="2250" w:type="dxa"/>
            <w:vAlign w:val="center"/>
          </w:tcPr>
          <w:p w14:paraId="0000003B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evaluar la cantidad de créditos por curso con la finalidad de medir el grado de enseñanza.</w:t>
            </w:r>
          </w:p>
        </w:tc>
        <w:tc>
          <w:tcPr>
            <w:tcW w:w="1830" w:type="dxa"/>
            <w:vAlign w:val="center"/>
          </w:tcPr>
          <w:p w14:paraId="0000003C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455" w:type="dxa"/>
            <w:vAlign w:val="center"/>
          </w:tcPr>
          <w:p w14:paraId="0000003D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66C1DEDF" w14:textId="77777777" w:rsidTr="00AE549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3E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50" w:type="dxa"/>
            <w:vAlign w:val="center"/>
          </w:tcPr>
          <w:p w14:paraId="0000003F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HI04</w:t>
            </w:r>
          </w:p>
        </w:tc>
        <w:tc>
          <w:tcPr>
            <w:tcW w:w="1740" w:type="dxa"/>
            <w:vAlign w:val="center"/>
          </w:tcPr>
          <w:p w14:paraId="00000040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</w:t>
            </w:r>
          </w:p>
        </w:tc>
        <w:tc>
          <w:tcPr>
            <w:tcW w:w="2250" w:type="dxa"/>
            <w:vAlign w:val="center"/>
          </w:tcPr>
          <w:p w14:paraId="00000041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 profesor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necesito modificar los detalles de la asignatura, con la finalidad de actualizar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los sílabos de los cursos.</w:t>
            </w:r>
          </w:p>
        </w:tc>
        <w:tc>
          <w:tcPr>
            <w:tcW w:w="1830" w:type="dxa"/>
            <w:vAlign w:val="center"/>
          </w:tcPr>
          <w:p w14:paraId="00000042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1</w:t>
            </w:r>
          </w:p>
        </w:tc>
        <w:tc>
          <w:tcPr>
            <w:tcW w:w="1455" w:type="dxa"/>
            <w:vAlign w:val="center"/>
          </w:tcPr>
          <w:p w14:paraId="00000043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368FEF1F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4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50" w:type="dxa"/>
            <w:vAlign w:val="center"/>
          </w:tcPr>
          <w:p w14:paraId="00000045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HI05</w:t>
            </w:r>
          </w:p>
        </w:tc>
        <w:tc>
          <w:tcPr>
            <w:tcW w:w="1740" w:type="dxa"/>
            <w:vAlign w:val="center"/>
          </w:tcPr>
          <w:p w14:paraId="00000046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Asignatura</w:t>
            </w:r>
          </w:p>
        </w:tc>
        <w:tc>
          <w:tcPr>
            <w:tcW w:w="2250" w:type="dxa"/>
            <w:vAlign w:val="center"/>
          </w:tcPr>
          <w:p w14:paraId="00000047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profesor, necesito poder eliminar la asignatura con la finalidad de incorporar otros cursos de acuerdo a la maya curricular.</w:t>
            </w:r>
          </w:p>
        </w:tc>
        <w:tc>
          <w:tcPr>
            <w:tcW w:w="1830" w:type="dxa"/>
            <w:vAlign w:val="center"/>
          </w:tcPr>
          <w:p w14:paraId="00000048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49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4AD5577F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4A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50" w:type="dxa"/>
            <w:vAlign w:val="center"/>
          </w:tcPr>
          <w:p w14:paraId="0000004B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HI06</w:t>
            </w:r>
          </w:p>
        </w:tc>
        <w:tc>
          <w:tcPr>
            <w:tcW w:w="1740" w:type="dxa"/>
            <w:vAlign w:val="center"/>
          </w:tcPr>
          <w:p w14:paraId="0000004C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Asignatura</w:t>
            </w:r>
          </w:p>
        </w:tc>
        <w:tc>
          <w:tcPr>
            <w:tcW w:w="2250" w:type="dxa"/>
            <w:vAlign w:val="center"/>
          </w:tcPr>
          <w:p w14:paraId="0000004D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estudiante, necesito registrarme en las asignaturas, con la finalidad de acceder a las clases.</w:t>
            </w:r>
          </w:p>
        </w:tc>
        <w:tc>
          <w:tcPr>
            <w:tcW w:w="1830" w:type="dxa"/>
            <w:vAlign w:val="center"/>
          </w:tcPr>
          <w:p w14:paraId="0000004E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4F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758A77CE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50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50" w:type="dxa"/>
            <w:vAlign w:val="center"/>
          </w:tcPr>
          <w:p w14:paraId="00000051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HI07</w:t>
            </w:r>
          </w:p>
        </w:tc>
        <w:tc>
          <w:tcPr>
            <w:tcW w:w="1740" w:type="dxa"/>
            <w:vAlign w:val="center"/>
          </w:tcPr>
          <w:p w14:paraId="00000052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Desmatricula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Asignatura</w:t>
            </w:r>
          </w:p>
        </w:tc>
        <w:tc>
          <w:tcPr>
            <w:tcW w:w="2250" w:type="dxa"/>
            <w:vAlign w:val="center"/>
          </w:tcPr>
          <w:p w14:paraId="00000053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eliminar una asignatura de la matrícula, con la finalidad de no verme afectado en el promedio ponderado.</w:t>
            </w:r>
          </w:p>
        </w:tc>
        <w:tc>
          <w:tcPr>
            <w:tcW w:w="1830" w:type="dxa"/>
            <w:vAlign w:val="center"/>
          </w:tcPr>
          <w:p w14:paraId="00000054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55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5C22FD6A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56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350" w:type="dxa"/>
            <w:vAlign w:val="center"/>
          </w:tcPr>
          <w:p w14:paraId="00000057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HI08</w:t>
            </w:r>
          </w:p>
        </w:tc>
        <w:tc>
          <w:tcPr>
            <w:tcW w:w="1740" w:type="dxa"/>
            <w:vAlign w:val="center"/>
          </w:tcPr>
          <w:p w14:paraId="0000005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Acceder al horario de asignatura</w:t>
            </w:r>
          </w:p>
        </w:tc>
        <w:tc>
          <w:tcPr>
            <w:tcW w:w="2250" w:type="dxa"/>
            <w:vAlign w:val="center"/>
          </w:tcPr>
          <w:p w14:paraId="00000059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visualizar el horario de la asignatura con la finalidad de usarlo de guía.</w:t>
            </w:r>
          </w:p>
        </w:tc>
        <w:tc>
          <w:tcPr>
            <w:tcW w:w="1830" w:type="dxa"/>
            <w:vAlign w:val="center"/>
          </w:tcPr>
          <w:p w14:paraId="0000005A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5B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4560B4C8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5C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350" w:type="dxa"/>
            <w:vAlign w:val="center"/>
          </w:tcPr>
          <w:p w14:paraId="0000005D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HI09</w:t>
            </w:r>
          </w:p>
        </w:tc>
        <w:tc>
          <w:tcPr>
            <w:tcW w:w="1740" w:type="dxa"/>
            <w:vAlign w:val="center"/>
          </w:tcPr>
          <w:p w14:paraId="0000005E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Notas</w:t>
            </w:r>
          </w:p>
        </w:tc>
        <w:tc>
          <w:tcPr>
            <w:tcW w:w="2250" w:type="dxa"/>
            <w:vAlign w:val="center"/>
          </w:tcPr>
          <w:p w14:paraId="0000005F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como profesor necesito registrar notas por asignatura, con la finalidad de actualizar y que esté a disposición de los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estudiantes..</w:t>
            </w:r>
            <w:proofErr w:type="gramEnd"/>
          </w:p>
        </w:tc>
        <w:tc>
          <w:tcPr>
            <w:tcW w:w="1830" w:type="dxa"/>
            <w:vAlign w:val="center"/>
          </w:tcPr>
          <w:p w14:paraId="00000060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455" w:type="dxa"/>
            <w:vAlign w:val="center"/>
          </w:tcPr>
          <w:p w14:paraId="00000061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2A043E5D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62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350" w:type="dxa"/>
          </w:tcPr>
          <w:p w14:paraId="00000063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HI10</w:t>
            </w:r>
          </w:p>
        </w:tc>
        <w:tc>
          <w:tcPr>
            <w:tcW w:w="1740" w:type="dxa"/>
            <w:vAlign w:val="center"/>
          </w:tcPr>
          <w:p w14:paraId="00000064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el Registro de Notas por Alumnos</w:t>
            </w:r>
          </w:p>
        </w:tc>
        <w:tc>
          <w:tcPr>
            <w:tcW w:w="2250" w:type="dxa"/>
            <w:vAlign w:val="center"/>
          </w:tcPr>
          <w:p w14:paraId="00000065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poder editar y visualizar las notas de los alumnos, con la finalidad de corregir si hubo un error.</w:t>
            </w:r>
          </w:p>
        </w:tc>
        <w:tc>
          <w:tcPr>
            <w:tcW w:w="1830" w:type="dxa"/>
            <w:vAlign w:val="center"/>
          </w:tcPr>
          <w:p w14:paraId="00000066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</w:tcPr>
          <w:p w14:paraId="00000067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7FD94A3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68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350" w:type="dxa"/>
            <w:vAlign w:val="center"/>
          </w:tcPr>
          <w:p w14:paraId="00000069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HI11</w:t>
            </w:r>
          </w:p>
        </w:tc>
        <w:tc>
          <w:tcPr>
            <w:tcW w:w="1740" w:type="dxa"/>
            <w:vAlign w:val="center"/>
          </w:tcPr>
          <w:p w14:paraId="0000006A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el Registro de Notas por Asignatura</w:t>
            </w:r>
          </w:p>
        </w:tc>
        <w:tc>
          <w:tcPr>
            <w:tcW w:w="2250" w:type="dxa"/>
            <w:vAlign w:val="center"/>
          </w:tcPr>
          <w:p w14:paraId="0000006B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poder editar y visualizar las notas por asignatura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s, con la finalidad de que este a disposición de los estudiantes.</w:t>
            </w:r>
          </w:p>
        </w:tc>
        <w:tc>
          <w:tcPr>
            <w:tcW w:w="1830" w:type="dxa"/>
            <w:vAlign w:val="center"/>
          </w:tcPr>
          <w:p w14:paraId="0000006C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455" w:type="dxa"/>
          </w:tcPr>
          <w:p w14:paraId="0000006D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4E01881C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6E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350" w:type="dxa"/>
            <w:vAlign w:val="center"/>
          </w:tcPr>
          <w:p w14:paraId="0000006F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HI12</w:t>
            </w:r>
          </w:p>
        </w:tc>
        <w:tc>
          <w:tcPr>
            <w:tcW w:w="1740" w:type="dxa"/>
            <w:vAlign w:val="center"/>
          </w:tcPr>
          <w:p w14:paraId="00000070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Acceso a boleta Notas</w:t>
            </w:r>
          </w:p>
        </w:tc>
        <w:tc>
          <w:tcPr>
            <w:tcW w:w="2250" w:type="dxa"/>
            <w:vAlign w:val="center"/>
          </w:tcPr>
          <w:p w14:paraId="00000071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visualizar las notas por asignatura, con la finalidad de estar informado.</w:t>
            </w:r>
          </w:p>
        </w:tc>
        <w:tc>
          <w:tcPr>
            <w:tcW w:w="1830" w:type="dxa"/>
            <w:vAlign w:val="center"/>
          </w:tcPr>
          <w:p w14:paraId="00000072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455" w:type="dxa"/>
          </w:tcPr>
          <w:p w14:paraId="00000073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2BCF6986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74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350" w:type="dxa"/>
            <w:vAlign w:val="center"/>
          </w:tcPr>
          <w:p w14:paraId="00000075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HI13</w:t>
            </w:r>
          </w:p>
        </w:tc>
        <w:tc>
          <w:tcPr>
            <w:tcW w:w="1740" w:type="dxa"/>
            <w:vAlign w:val="center"/>
          </w:tcPr>
          <w:p w14:paraId="00000076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Acceso al Promedio Ponderado</w:t>
            </w:r>
          </w:p>
        </w:tc>
        <w:tc>
          <w:tcPr>
            <w:tcW w:w="2250" w:type="dxa"/>
            <w:vAlign w:val="center"/>
          </w:tcPr>
          <w:p w14:paraId="00000077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visualizar mi promedio ponderado, con la finalidad de saber si accedo a algún benefic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io.</w:t>
            </w:r>
          </w:p>
        </w:tc>
        <w:tc>
          <w:tcPr>
            <w:tcW w:w="1830" w:type="dxa"/>
            <w:vAlign w:val="center"/>
          </w:tcPr>
          <w:p w14:paraId="00000078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79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4F0FFADE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7A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350" w:type="dxa"/>
            <w:vAlign w:val="center"/>
          </w:tcPr>
          <w:p w14:paraId="0000007B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HI14</w:t>
            </w:r>
          </w:p>
        </w:tc>
        <w:tc>
          <w:tcPr>
            <w:tcW w:w="1740" w:type="dxa"/>
            <w:vAlign w:val="center"/>
          </w:tcPr>
          <w:p w14:paraId="0000007C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Acceso a la Beca</w:t>
            </w:r>
          </w:p>
        </w:tc>
        <w:tc>
          <w:tcPr>
            <w:tcW w:w="2250" w:type="dxa"/>
            <w:vAlign w:val="center"/>
          </w:tcPr>
          <w:p w14:paraId="0000007D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visualizar si soy acreedor a una beca, con la finalidad de estar informado.</w:t>
            </w:r>
          </w:p>
        </w:tc>
        <w:tc>
          <w:tcPr>
            <w:tcW w:w="1830" w:type="dxa"/>
            <w:vAlign w:val="center"/>
          </w:tcPr>
          <w:p w14:paraId="0000007E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7F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3317F18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80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350" w:type="dxa"/>
            <w:vAlign w:val="center"/>
          </w:tcPr>
          <w:p w14:paraId="00000081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HI15</w:t>
            </w:r>
          </w:p>
        </w:tc>
        <w:tc>
          <w:tcPr>
            <w:tcW w:w="1740" w:type="dxa"/>
            <w:vAlign w:val="center"/>
          </w:tcPr>
          <w:p w14:paraId="00000082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Acceder al listado de estudiantes</w:t>
            </w:r>
          </w:p>
        </w:tc>
        <w:tc>
          <w:tcPr>
            <w:tcW w:w="2250" w:type="dxa"/>
            <w:vAlign w:val="center"/>
          </w:tcPr>
          <w:p w14:paraId="00000083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visualizar los alumnos matriculados, con la finalidad verificar su asistencia y registro de notas</w:t>
            </w:r>
          </w:p>
        </w:tc>
        <w:tc>
          <w:tcPr>
            <w:tcW w:w="1830" w:type="dxa"/>
            <w:vAlign w:val="center"/>
          </w:tcPr>
          <w:p w14:paraId="00000084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455" w:type="dxa"/>
            <w:vAlign w:val="center"/>
          </w:tcPr>
          <w:p w14:paraId="00000085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AE5495" w14:paraId="3899FB46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0000086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16</w:t>
            </w:r>
          </w:p>
        </w:tc>
        <w:tc>
          <w:tcPr>
            <w:tcW w:w="1350" w:type="dxa"/>
            <w:vAlign w:val="center"/>
          </w:tcPr>
          <w:p w14:paraId="00000087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HI16</w:t>
            </w:r>
          </w:p>
        </w:tc>
        <w:tc>
          <w:tcPr>
            <w:tcW w:w="1740" w:type="dxa"/>
            <w:vAlign w:val="center"/>
          </w:tcPr>
          <w:p w14:paraId="00000088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Acceder a los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creditos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00000089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como estudiante deseo visualizar los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creditos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matriculas, con la finalidad de medir mi avance en la malla curricular</w:t>
            </w:r>
          </w:p>
        </w:tc>
        <w:tc>
          <w:tcPr>
            <w:tcW w:w="1830" w:type="dxa"/>
            <w:vAlign w:val="center"/>
          </w:tcPr>
          <w:p w14:paraId="0000008A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455" w:type="dxa"/>
            <w:vAlign w:val="center"/>
          </w:tcPr>
          <w:p w14:paraId="0000008B" w14:textId="77777777" w:rsidR="00AE5495" w:rsidRDefault="00AE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0000008C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8D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8E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8F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90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91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092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t>Revisión</w:t>
      </w:r>
    </w:p>
    <w:tbl>
      <w:tblPr>
        <w:tblStyle w:val="a8"/>
        <w:tblW w:w="9530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AE5495" w14:paraId="0649727E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093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14:paraId="0000009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14:paraId="00000095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00000096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AE5495" w14:paraId="4AB9F8E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097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14:paraId="0000009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00000099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09A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5B8DB6EA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09B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14:paraId="0000009C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0000009D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09E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66AF0D6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09F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14:paraId="000000A0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000000A1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0A2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64A2969D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0A3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14:paraId="000000A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000000A5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0A6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000000A7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Ítem dos</w:t>
      </w:r>
    </w:p>
    <w:p w14:paraId="000000A8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14:paraId="000000A9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549AC4C0" wp14:editId="507ACEF1">
            <wp:extent cx="3476876" cy="3770940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8367" t="25041" r="40335" b="14549"/>
                    <a:stretch>
                      <a:fillRect/>
                    </a:stretch>
                  </pic:blipFill>
                  <pic:spPr>
                    <a:xfrm>
                      <a:off x="0" y="0"/>
                      <a:ext cx="3476876" cy="37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A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t>Glosario de conceptos</w:t>
      </w:r>
    </w:p>
    <w:tbl>
      <w:tblPr>
        <w:tblStyle w:val="a9"/>
        <w:tblW w:w="9629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E5495" w14:paraId="4C78EF95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000AB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000000AC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000000AD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AE5495" w14:paraId="568C0C35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000AE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Estudiante</w:t>
            </w:r>
          </w:p>
        </w:tc>
        <w:tc>
          <w:tcPr>
            <w:tcW w:w="3210" w:type="dxa"/>
          </w:tcPr>
          <w:p w14:paraId="000000AF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Representa a los estudiantes que se matriculan a una o más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asignaturas .</w:t>
            </w:r>
            <w:proofErr w:type="gramEnd"/>
          </w:p>
        </w:tc>
        <w:tc>
          <w:tcPr>
            <w:tcW w:w="3210" w:type="dxa"/>
          </w:tcPr>
          <w:p w14:paraId="000000B0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55BD285E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000B1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Matricula</w:t>
            </w:r>
          </w:p>
        </w:tc>
        <w:tc>
          <w:tcPr>
            <w:tcW w:w="3210" w:type="dxa"/>
          </w:tcPr>
          <w:p w14:paraId="000000B2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Relaciona la asignatura con el estudiante.</w:t>
            </w:r>
          </w:p>
        </w:tc>
        <w:tc>
          <w:tcPr>
            <w:tcW w:w="3210" w:type="dxa"/>
          </w:tcPr>
          <w:p w14:paraId="000000B3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54C2733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000B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Docente</w:t>
            </w:r>
          </w:p>
        </w:tc>
        <w:tc>
          <w:tcPr>
            <w:tcW w:w="3210" w:type="dxa"/>
          </w:tcPr>
          <w:p w14:paraId="000000B5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persona que imparte una asignatura.</w:t>
            </w:r>
          </w:p>
        </w:tc>
        <w:tc>
          <w:tcPr>
            <w:tcW w:w="3210" w:type="dxa"/>
          </w:tcPr>
          <w:p w14:paraId="000000B6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42C9FEDC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000B7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Asignatura</w:t>
            </w:r>
          </w:p>
        </w:tc>
        <w:tc>
          <w:tcPr>
            <w:tcW w:w="3210" w:type="dxa"/>
          </w:tcPr>
          <w:p w14:paraId="000000B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asignaturas que</w:t>
            </w:r>
          </w:p>
          <w:p w14:paraId="000000B9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enseña a un docente.</w:t>
            </w:r>
          </w:p>
        </w:tc>
        <w:tc>
          <w:tcPr>
            <w:tcW w:w="3210" w:type="dxa"/>
          </w:tcPr>
          <w:p w14:paraId="000000BA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000000BB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Ítem tres</w:t>
      </w:r>
    </w:p>
    <w:p w14:paraId="000000BC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000000BD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4 x 10 x 0.15 = 6</w:t>
      </w:r>
    </w:p>
    <w:p w14:paraId="000000BE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Ítem cuatro</w:t>
      </w:r>
    </w:p>
    <w:p w14:paraId="000000BF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 primer sprint.</w:t>
      </w:r>
    </w:p>
    <w:p w14:paraId="000000C0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lastRenderedPageBreak/>
        <w:t>Sprint backlog</w:t>
      </w:r>
    </w:p>
    <w:tbl>
      <w:tblPr>
        <w:tblStyle w:val="aa"/>
        <w:tblW w:w="9629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AE5495" w14:paraId="5A431284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C1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000000C2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000000C3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000000C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000000C5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000000C6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AE5495" w14:paraId="5A2A2E90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C7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  <w:vAlign w:val="center"/>
          </w:tcPr>
          <w:p w14:paraId="000000C8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HI01</w:t>
            </w:r>
          </w:p>
        </w:tc>
        <w:tc>
          <w:tcPr>
            <w:tcW w:w="1675" w:type="dxa"/>
            <w:vAlign w:val="center"/>
          </w:tcPr>
          <w:p w14:paraId="000000C9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Inicio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sesiòn</w:t>
            </w:r>
            <w:proofErr w:type="spellEnd"/>
          </w:p>
        </w:tc>
        <w:tc>
          <w:tcPr>
            <w:tcW w:w="3198" w:type="dxa"/>
            <w:vAlign w:val="center"/>
          </w:tcPr>
          <w:p w14:paraId="000000CA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ingresar al registro académico con la finalidad de visualizar las asignaturas y la boleta de notas.</w:t>
            </w:r>
          </w:p>
        </w:tc>
        <w:tc>
          <w:tcPr>
            <w:tcW w:w="1054" w:type="dxa"/>
            <w:vAlign w:val="center"/>
          </w:tcPr>
          <w:p w14:paraId="000000CB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00000CC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1F4937A3" w14:textId="77777777" w:rsidTr="00AE549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CD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  <w:vAlign w:val="center"/>
          </w:tcPr>
          <w:p w14:paraId="000000CE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HI02</w:t>
            </w:r>
          </w:p>
        </w:tc>
        <w:tc>
          <w:tcPr>
            <w:tcW w:w="1675" w:type="dxa"/>
            <w:vAlign w:val="center"/>
          </w:tcPr>
          <w:p w14:paraId="000000CF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Añadir Asignatura</w:t>
            </w:r>
          </w:p>
        </w:tc>
        <w:tc>
          <w:tcPr>
            <w:tcW w:w="3198" w:type="dxa"/>
            <w:vAlign w:val="center"/>
          </w:tcPr>
          <w:p w14:paraId="000000D0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como profesor, necesito agregar la asignatura a impartir, con la finalidad de que los alumnos puedan acceder a la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asignatura..</w:t>
            </w:r>
            <w:proofErr w:type="gramEnd"/>
          </w:p>
        </w:tc>
        <w:tc>
          <w:tcPr>
            <w:tcW w:w="1054" w:type="dxa"/>
            <w:vAlign w:val="center"/>
          </w:tcPr>
          <w:p w14:paraId="000000D1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00000D2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56E81C37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D3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325" w:type="dxa"/>
            <w:vAlign w:val="center"/>
          </w:tcPr>
          <w:p w14:paraId="000000D4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HI03</w:t>
            </w:r>
          </w:p>
        </w:tc>
        <w:tc>
          <w:tcPr>
            <w:tcW w:w="1675" w:type="dxa"/>
            <w:vAlign w:val="center"/>
          </w:tcPr>
          <w:p w14:paraId="000000D5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Evaluar créditos</w:t>
            </w:r>
          </w:p>
        </w:tc>
        <w:tc>
          <w:tcPr>
            <w:tcW w:w="3198" w:type="dxa"/>
            <w:vAlign w:val="center"/>
          </w:tcPr>
          <w:p w14:paraId="000000D6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evaluar la cantidad de créditos por curso con la finalidad de medir el grado de enseñanza.</w:t>
            </w:r>
          </w:p>
        </w:tc>
        <w:tc>
          <w:tcPr>
            <w:tcW w:w="1054" w:type="dxa"/>
            <w:vAlign w:val="center"/>
          </w:tcPr>
          <w:p w14:paraId="000000D7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00000D8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218F4612" w14:textId="77777777" w:rsidTr="00AE5495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D9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5" w:type="dxa"/>
            <w:vAlign w:val="center"/>
          </w:tcPr>
          <w:p w14:paraId="000000DA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HI04</w:t>
            </w:r>
          </w:p>
        </w:tc>
        <w:tc>
          <w:tcPr>
            <w:tcW w:w="1675" w:type="dxa"/>
            <w:vAlign w:val="center"/>
          </w:tcPr>
          <w:p w14:paraId="000000DB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</w:t>
            </w:r>
          </w:p>
        </w:tc>
        <w:tc>
          <w:tcPr>
            <w:tcW w:w="3198" w:type="dxa"/>
            <w:vAlign w:val="center"/>
          </w:tcPr>
          <w:p w14:paraId="000000DC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 profesor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necesito modificar los detalles de la asignatura, con la finalidad de actualizar los sílabos de los cursos.</w:t>
            </w:r>
          </w:p>
        </w:tc>
        <w:tc>
          <w:tcPr>
            <w:tcW w:w="1054" w:type="dxa"/>
            <w:vAlign w:val="center"/>
          </w:tcPr>
          <w:p w14:paraId="000000DD" w14:textId="77777777" w:rsidR="00AE5495" w:rsidRDefault="001C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00000DE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107FDD16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00000DF" w14:textId="77777777" w:rsidR="00AE5495" w:rsidRDefault="001C661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  <w:vAlign w:val="center"/>
          </w:tcPr>
          <w:p w14:paraId="000000E0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HI05</w:t>
            </w:r>
          </w:p>
        </w:tc>
        <w:tc>
          <w:tcPr>
            <w:tcW w:w="1675" w:type="dxa"/>
            <w:vAlign w:val="center"/>
          </w:tcPr>
          <w:p w14:paraId="000000E1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Asignatura</w:t>
            </w:r>
          </w:p>
        </w:tc>
        <w:tc>
          <w:tcPr>
            <w:tcW w:w="3198" w:type="dxa"/>
            <w:vAlign w:val="center"/>
          </w:tcPr>
          <w:p w14:paraId="000000E2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profesor, necesito poder eliminar la asignatura con la finalidad de incorporar otros cursos de acuerdo a la maya curricular.</w:t>
            </w:r>
          </w:p>
        </w:tc>
        <w:tc>
          <w:tcPr>
            <w:tcW w:w="1054" w:type="dxa"/>
            <w:vAlign w:val="center"/>
          </w:tcPr>
          <w:p w14:paraId="000000E3" w14:textId="77777777" w:rsidR="00AE5495" w:rsidRDefault="001C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00000E4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000000E5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Ítem cinco</w:t>
      </w:r>
    </w:p>
    <w:p w14:paraId="000000E6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p w14:paraId="000000E7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b"/>
        <w:tblW w:w="9480" w:type="dxa"/>
        <w:tblInd w:w="-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7095"/>
      </w:tblGrid>
      <w:tr w:rsidR="00AE5495" w14:paraId="14513F7B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E8" w14:textId="77777777" w:rsidR="00AE5495" w:rsidRDefault="001C661C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95" w:type="dxa"/>
          </w:tcPr>
          <w:p w14:paraId="000000E9" w14:textId="77777777" w:rsidR="00AE5495" w:rsidRDefault="001C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AE5495" w14:paraId="0BFD04C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EA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95" w:type="dxa"/>
          </w:tcPr>
          <w:p w14:paraId="000000EB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Inicio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sesiòn</w:t>
            </w:r>
            <w:proofErr w:type="spellEnd"/>
          </w:p>
        </w:tc>
      </w:tr>
      <w:tr w:rsidR="00AE5495" w14:paraId="04AD6838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EC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95" w:type="dxa"/>
          </w:tcPr>
          <w:p w14:paraId="000000ED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estudiante necesito ingresar al registro académico con la finalidad de visualizar las asignaturas y la boleta de notas</w:t>
            </w:r>
          </w:p>
        </w:tc>
      </w:tr>
      <w:tr w:rsidR="00AE5495" w14:paraId="0B83CD9E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EE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95" w:type="dxa"/>
          </w:tcPr>
          <w:p w14:paraId="000000EF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AE5495" w14:paraId="5A73CC63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0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95" w:type="dxa"/>
          </w:tcPr>
          <w:p w14:paraId="000000F1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iniciar una sesión debe informar si se realizó con éxito o no.</w:t>
            </w:r>
          </w:p>
        </w:tc>
      </w:tr>
      <w:tr w:rsidR="00AE5495" w14:paraId="2774CF54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2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0F3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iniciar sesión si se equivoca el usuario o la contraseña se debe informar sobre el error.</w:t>
            </w:r>
          </w:p>
        </w:tc>
      </w:tr>
      <w:tr w:rsidR="00AE5495" w14:paraId="4742896E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4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0F5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campos de usuario y contraseña no deben estar vacíos.</w:t>
            </w:r>
          </w:p>
        </w:tc>
      </w:tr>
    </w:tbl>
    <w:p w14:paraId="000000F6" w14:textId="77777777" w:rsidR="00AE5495" w:rsidRDefault="00AE5495">
      <w:pPr>
        <w:keepNext/>
        <w:keepLines/>
        <w:spacing w:before="4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c"/>
        <w:tblW w:w="9480" w:type="dxa"/>
        <w:tblInd w:w="-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7095"/>
      </w:tblGrid>
      <w:tr w:rsidR="00AE5495" w14:paraId="5E9F187A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7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95" w:type="dxa"/>
          </w:tcPr>
          <w:p w14:paraId="000000F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AE5495" w14:paraId="187AE028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9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95" w:type="dxa"/>
          </w:tcPr>
          <w:p w14:paraId="000000FA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Añadir Asignatura</w:t>
            </w:r>
          </w:p>
        </w:tc>
      </w:tr>
      <w:tr w:rsidR="00AE5495" w14:paraId="3CF61E39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B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95" w:type="dxa"/>
          </w:tcPr>
          <w:p w14:paraId="000000FC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profesor, necesito agregar la asignatura a impartir, con la finalidad de que los alumnos puedan acceder a la asignatura.</w:t>
            </w:r>
          </w:p>
        </w:tc>
      </w:tr>
      <w:tr w:rsidR="00AE5495" w14:paraId="48F2335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D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95" w:type="dxa"/>
          </w:tcPr>
          <w:p w14:paraId="000000FE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AE5495" w14:paraId="0EA796A0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0FF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Criterios de aceptación</w:t>
            </w:r>
          </w:p>
        </w:tc>
        <w:tc>
          <w:tcPr>
            <w:tcW w:w="7095" w:type="dxa"/>
          </w:tcPr>
          <w:p w14:paraId="00000100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añadir una asign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atura se debe indicar si el proceso tuvo éxito o no.</w:t>
            </w:r>
          </w:p>
        </w:tc>
      </w:tr>
      <w:tr w:rsidR="00AE5495" w14:paraId="4E4A36B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1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02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añadir una asignatura con el mismo nombre se debe de informar que ya existe el nombre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yque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proceso no se realizó con éxito.</w:t>
            </w:r>
          </w:p>
        </w:tc>
      </w:tr>
      <w:tr w:rsidR="00AE5495" w14:paraId="1020F17B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3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0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añadir una asignatura debe de aparecer en la tabla asignatura de la base de datos.</w:t>
            </w:r>
          </w:p>
        </w:tc>
      </w:tr>
      <w:tr w:rsidR="00AE5495" w14:paraId="5ADCB29B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5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06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añadir una asignatura no debe de quedar vacío el espacio del nombre de la asignatura.</w:t>
            </w:r>
          </w:p>
        </w:tc>
      </w:tr>
    </w:tbl>
    <w:p w14:paraId="00000107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d"/>
        <w:tblW w:w="9480" w:type="dxa"/>
        <w:tblInd w:w="-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7095"/>
      </w:tblGrid>
      <w:tr w:rsidR="00AE5495" w14:paraId="5FBCC39E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8" w14:textId="77777777" w:rsidR="00AE5495" w:rsidRDefault="001C661C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95" w:type="dxa"/>
          </w:tcPr>
          <w:p w14:paraId="00000109" w14:textId="77777777" w:rsidR="00AE5495" w:rsidRDefault="001C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AE5495" w14:paraId="67A96009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A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95" w:type="dxa"/>
          </w:tcPr>
          <w:p w14:paraId="0000010B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Evaluar créditos</w:t>
            </w:r>
          </w:p>
        </w:tc>
      </w:tr>
      <w:tr w:rsidR="00AE5495" w14:paraId="67D618BA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C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95" w:type="dxa"/>
          </w:tcPr>
          <w:p w14:paraId="0000010D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 necesito evaluar la cantidad de créditos por curso con la finalidad de medir el grado de enseñanza.</w:t>
            </w:r>
          </w:p>
        </w:tc>
      </w:tr>
      <w:tr w:rsidR="00AE5495" w14:paraId="1B7F8126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0E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95" w:type="dxa"/>
          </w:tcPr>
          <w:p w14:paraId="0000010F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AE5495" w14:paraId="058A3FA9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0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95" w:type="dxa"/>
          </w:tcPr>
          <w:p w14:paraId="00000111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evaluar los créditos de una asignatura no debe quedar vacío el espacio de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crédito.</w:t>
            </w:r>
          </w:p>
        </w:tc>
      </w:tr>
      <w:tr w:rsidR="00AE5495" w14:paraId="23B8FA5B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2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13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evaluar los créditos de una asignatura el resultado debe ser un número entero.</w:t>
            </w:r>
          </w:p>
        </w:tc>
      </w:tr>
      <w:tr w:rsidR="00AE5495" w14:paraId="0A69453C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4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15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evaluar los créditos de una asignatura debe de aparecer en la tabla asignatura de la base de datos.</w:t>
            </w:r>
          </w:p>
        </w:tc>
      </w:tr>
      <w:tr w:rsidR="00AE5495" w14:paraId="0391CFE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6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17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evaluar los créditos de una asignatura se debe inform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ar si el proceso tuvo éxito o no.</w:t>
            </w:r>
          </w:p>
        </w:tc>
      </w:tr>
    </w:tbl>
    <w:p w14:paraId="00000118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e"/>
        <w:tblW w:w="9480" w:type="dxa"/>
        <w:tblInd w:w="-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7095"/>
      </w:tblGrid>
      <w:tr w:rsidR="00AE5495" w14:paraId="0BE1F191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9" w14:textId="77777777" w:rsidR="00AE5495" w:rsidRDefault="001C661C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95" w:type="dxa"/>
          </w:tcPr>
          <w:p w14:paraId="0000011A" w14:textId="77777777" w:rsidR="00AE5495" w:rsidRDefault="001C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AE5495" w14:paraId="75FD0BEF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B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95" w:type="dxa"/>
            <w:vAlign w:val="center"/>
          </w:tcPr>
          <w:p w14:paraId="0000011C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</w:t>
            </w:r>
          </w:p>
        </w:tc>
      </w:tr>
      <w:tr w:rsidR="00AE5495" w14:paraId="07BFBBE0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D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95" w:type="dxa"/>
            <w:vAlign w:val="center"/>
          </w:tcPr>
          <w:p w14:paraId="0000011E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Yo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 profesor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necesito modificar los detalles de la asignatura, con la finalidad de actualizar los sílabos de los cursos.</w:t>
            </w:r>
          </w:p>
        </w:tc>
      </w:tr>
      <w:tr w:rsidR="00AE5495" w14:paraId="61973127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1F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95" w:type="dxa"/>
            <w:vAlign w:val="center"/>
          </w:tcPr>
          <w:p w14:paraId="00000120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AE5495" w14:paraId="00458887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1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95" w:type="dxa"/>
          </w:tcPr>
          <w:p w14:paraId="00000122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editar una asignatura se debe informar si el proceso tuvo éxito 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no.</w:t>
            </w:r>
          </w:p>
        </w:tc>
      </w:tr>
      <w:tr w:rsidR="00AE5495" w14:paraId="069350FA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3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24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editar una asignatura se debe de actualizar en la base de datos.</w:t>
            </w:r>
          </w:p>
        </w:tc>
      </w:tr>
      <w:tr w:rsidR="00AE5495" w14:paraId="5C96478F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5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26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editar una asignatura los espacios no deben de quedar vacíos.</w:t>
            </w:r>
          </w:p>
        </w:tc>
      </w:tr>
    </w:tbl>
    <w:p w14:paraId="00000127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f"/>
        <w:tblW w:w="9480" w:type="dxa"/>
        <w:tblInd w:w="-9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7095"/>
      </w:tblGrid>
      <w:tr w:rsidR="00AE5495" w14:paraId="0C441EC4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8" w14:textId="77777777" w:rsidR="00AE5495" w:rsidRDefault="001C661C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95" w:type="dxa"/>
          </w:tcPr>
          <w:p w14:paraId="00000129" w14:textId="77777777" w:rsidR="00AE5495" w:rsidRDefault="001C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AE5495" w14:paraId="2C5D026C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A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95" w:type="dxa"/>
          </w:tcPr>
          <w:p w14:paraId="0000012B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Asignatura</w:t>
            </w:r>
          </w:p>
        </w:tc>
      </w:tr>
      <w:tr w:rsidR="00AE5495" w14:paraId="0732AC13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C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95" w:type="dxa"/>
          </w:tcPr>
          <w:p w14:paraId="0000012D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Yo como profesor, necesito poder eliminar la asignatura con la finalidad de incorporar otros cursos de acuerdo a la maya curricular.</w:t>
            </w:r>
          </w:p>
        </w:tc>
      </w:tr>
      <w:tr w:rsidR="00AE5495" w14:paraId="3E000947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2E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95" w:type="dxa"/>
          </w:tcPr>
          <w:p w14:paraId="0000012F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AE5495" w14:paraId="2270C15C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30" w14:textId="77777777" w:rsidR="00AE5495" w:rsidRDefault="001C661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95" w:type="dxa"/>
          </w:tcPr>
          <w:p w14:paraId="00000131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eliminar una asignatura se debe validar que esta haya sido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añadida  a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la base de datos</w:t>
            </w:r>
          </w:p>
        </w:tc>
      </w:tr>
      <w:tr w:rsidR="00AE5495" w14:paraId="5AB6B4B8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32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33" w14:textId="77777777" w:rsidR="00AE5495" w:rsidRDefault="001C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eliminar una asignatura se debe informar si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sue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concretado o no</w:t>
            </w:r>
          </w:p>
        </w:tc>
      </w:tr>
      <w:tr w:rsidR="00AE5495" w14:paraId="2E3FEFEE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34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35" w14:textId="77777777" w:rsidR="00AE5495" w:rsidRDefault="001C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eliminar una asignatura debe desaparecer de la tabla asignatura de la base de datos</w:t>
            </w:r>
          </w:p>
        </w:tc>
      </w:tr>
      <w:tr w:rsidR="00AE5495" w14:paraId="65E4455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0000136" w14:textId="77777777" w:rsidR="00AE5495" w:rsidRDefault="00AE549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95" w:type="dxa"/>
          </w:tcPr>
          <w:p w14:paraId="00000137" w14:textId="77777777" w:rsidR="00AE5495" w:rsidRDefault="00AE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00000138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39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3A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  <w:r>
        <w:rPr>
          <w:color w:val="1E4D78"/>
          <w:sz w:val="24"/>
          <w:szCs w:val="24"/>
        </w:rPr>
        <w:t>EQUIPO DE DESARROLLO:</w:t>
      </w:r>
    </w:p>
    <w:p w14:paraId="0000013B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3C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3D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  <w:r>
        <w:rPr>
          <w:noProof/>
          <w:color w:val="1E4D78"/>
          <w:sz w:val="24"/>
          <w:szCs w:val="24"/>
        </w:rPr>
        <w:drawing>
          <wp:inline distT="114300" distB="114300" distL="114300" distR="114300" wp14:anchorId="1261E18C" wp14:editId="50168436">
            <wp:extent cx="3314700" cy="857250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E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3F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0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  <w:r>
        <w:rPr>
          <w:color w:val="1E4D78"/>
          <w:sz w:val="24"/>
          <w:szCs w:val="24"/>
        </w:rPr>
        <w:tab/>
      </w:r>
      <w:r>
        <w:rPr>
          <w:color w:val="1E4D78"/>
          <w:sz w:val="24"/>
          <w:szCs w:val="24"/>
        </w:rPr>
        <w:tab/>
      </w:r>
    </w:p>
    <w:p w14:paraId="00000141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2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  <w:r>
        <w:rPr>
          <w:color w:val="1E4D78"/>
          <w:sz w:val="24"/>
          <w:szCs w:val="24"/>
        </w:rPr>
        <w:t xml:space="preserve">Descomposición de las historias en tareas: </w:t>
      </w:r>
    </w:p>
    <w:p w14:paraId="00000143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4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5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  <w:r>
        <w:rPr>
          <w:noProof/>
          <w:color w:val="1E4D78"/>
          <w:sz w:val="24"/>
          <w:szCs w:val="24"/>
        </w:rPr>
        <w:lastRenderedPageBreak/>
        <w:drawing>
          <wp:inline distT="114300" distB="114300" distL="114300" distR="114300" wp14:anchorId="0ADAE8FB" wp14:editId="0B28A51A">
            <wp:extent cx="5486400" cy="6877050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6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7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8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9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A" w14:textId="77777777" w:rsidR="00AE5495" w:rsidRDefault="00AE54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1E4D78"/>
          <w:sz w:val="24"/>
          <w:szCs w:val="24"/>
        </w:rPr>
      </w:pPr>
    </w:p>
    <w:p w14:paraId="0000014B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lastRenderedPageBreak/>
        <w:t>Revisión</w:t>
      </w:r>
    </w:p>
    <w:tbl>
      <w:tblPr>
        <w:tblStyle w:val="af0"/>
        <w:tblW w:w="9530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AE5495" w14:paraId="014415B0" w14:textId="77777777" w:rsidTr="00AE5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4C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0000014D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0000014E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0000014F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AE5495" w14:paraId="2C00AB93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50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00000151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52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53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30C2E771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5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00000155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56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57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4035B28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5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00000159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5A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5B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670DD5E4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5C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0000015D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5E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5F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18D377E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60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00000161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62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63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03AAA35F" w14:textId="77777777" w:rsidTr="00AE5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64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00000165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66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67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AE5495" w14:paraId="444A2291" w14:textId="77777777" w:rsidTr="00AE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00168" w14:textId="77777777" w:rsidR="00AE5495" w:rsidRDefault="001C6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00000169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14:paraId="0000016A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000016B" w14:textId="77777777" w:rsidR="00AE5495" w:rsidRDefault="00A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0000016C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Wireframe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para la historia de usuario</w:t>
      </w:r>
      <w:r>
        <w:rPr>
          <w:rFonts w:ascii="Century Gothic" w:eastAsia="Century Gothic" w:hAnsi="Century Gothic" w:cs="Century Gothic"/>
          <w:color w:val="000000"/>
          <w:sz w:val="24"/>
          <w:szCs w:val="24"/>
          <w:vertAlign w:val="superscript"/>
        </w:rPr>
        <w:footnoteReference w:id="2"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0000016D" w14:textId="77777777" w:rsidR="00AE5495" w:rsidRDefault="00AE549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6E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INICIAR SESIÓN:</w:t>
      </w:r>
    </w:p>
    <w:p w14:paraId="0000016F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sdt>
        <w:sdtPr>
          <w:tag w:val="goog_rdk_0"/>
          <w:id w:val="929467566"/>
        </w:sdtPr>
        <w:sdtEndPr/>
        <w:sdtContent>
          <w:commentRangeStart w:id="2"/>
        </w:sdtContent>
      </w:sdt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31528799" wp14:editId="4628D86A">
            <wp:extent cx="5625310" cy="28575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31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00000170" w14:textId="77777777" w:rsidR="00AE5495" w:rsidRDefault="001C661C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AÑADIR ASIGNATURA:</w:t>
      </w:r>
    </w:p>
    <w:p w14:paraId="00000171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28034090" wp14:editId="1FD096ED">
            <wp:extent cx="4410075" cy="2314575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1"/>
          <w:id w:val="-548149197"/>
        </w:sdtPr>
        <w:sdtEndPr/>
        <w:sdtContent>
          <w:commentRangeStart w:id="3"/>
        </w:sdtContent>
      </w:sdt>
    </w:p>
    <w:commentRangeEnd w:id="3"/>
    <w:p w14:paraId="00000172" w14:textId="77777777" w:rsidR="00AE5495" w:rsidRDefault="001C661C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commentReference w:id="3"/>
      </w:r>
      <w:r>
        <w:rPr>
          <w:rFonts w:ascii="Century Gothic" w:eastAsia="Century Gothic" w:hAnsi="Century Gothic" w:cs="Century Gothic"/>
          <w:sz w:val="24"/>
          <w:szCs w:val="24"/>
        </w:rPr>
        <w:t>EVALUAR CRÉDITOS:</w:t>
      </w:r>
    </w:p>
    <w:p w14:paraId="00000173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203AC7EF" wp14:editId="0A14DA65">
            <wp:extent cx="4419600" cy="3371850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4" w14:textId="77777777" w:rsidR="00AE5495" w:rsidRDefault="001C661C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EDITAR ASIGNATURA:</w:t>
      </w:r>
    </w:p>
    <w:p w14:paraId="00000175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5D0AFB81" wp14:editId="095F6127">
            <wp:extent cx="4429125" cy="4276725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6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7" w14:textId="77777777" w:rsidR="00AE5495" w:rsidRDefault="001C661C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ELIMINAR ASIGNATURA:</w:t>
      </w:r>
    </w:p>
    <w:p w14:paraId="00000178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2B1ECE1D" wp14:editId="57D60A2C">
            <wp:extent cx="4572000" cy="20574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9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A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B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C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D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E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7F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80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81" w14:textId="77777777" w:rsidR="00AE5495" w:rsidRDefault="00AE5495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0000182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b/>
          <w:smallCaps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0"/>
          <w:sz w:val="18"/>
          <w:szCs w:val="18"/>
        </w:rPr>
        <w:t>Ítem seis</w:t>
      </w:r>
    </w:p>
    <w:p w14:paraId="00000183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00000184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Cada ítem del backlog con sus determinados criterios de 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>aceptación ,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han sido validados y aceptados por los desarrolladores asignados</w:t>
      </w:r>
    </w:p>
    <w:p w14:paraId="00000185" w14:textId="77777777" w:rsidR="00AE5495" w:rsidRDefault="001C6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b/>
          <w:smallCaps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0"/>
          <w:sz w:val="18"/>
          <w:szCs w:val="18"/>
        </w:rPr>
        <w:t>Ítem siete</w:t>
      </w:r>
    </w:p>
    <w:p w14:paraId="00000186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00000187" w14:textId="77777777" w:rsidR="00AE5495" w:rsidRDefault="001C66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49511971" wp14:editId="4749EDA0">
            <wp:extent cx="6124265" cy="7620000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5495">
      <w:headerReference w:type="default" r:id="rId20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OLANGE YADIRA ROSALES VILLAVICENCIO" w:date="2022-11-21T22:42:00Z" w:initials="">
    <w:p w14:paraId="0000018B" w14:textId="77777777" w:rsidR="00AE5495" w:rsidRDefault="001C6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NADA</w:t>
      </w:r>
    </w:p>
  </w:comment>
  <w:comment w:id="3" w:author="SOLANGE YADIRA ROSALES VILLAVICENCIO" w:date="2022-11-21T23:18:00Z" w:initials="">
    <w:p w14:paraId="0000018C" w14:textId="77777777" w:rsidR="00AE5495" w:rsidRDefault="001C6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eliminar horario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8B" w15:done="0"/>
  <w15:commentEx w15:paraId="000001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8B" w16cid:durableId="2738AB0B"/>
  <w16cid:commentId w16cid:paraId="0000018C" w16cid:durableId="2738AB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1392" w14:textId="77777777" w:rsidR="001C661C" w:rsidRDefault="001C661C">
      <w:r>
        <w:separator/>
      </w:r>
    </w:p>
  </w:endnote>
  <w:endnote w:type="continuationSeparator" w:id="0">
    <w:p w14:paraId="405C2996" w14:textId="77777777" w:rsidR="001C661C" w:rsidRDefault="001C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ABBB" w14:textId="77777777" w:rsidR="001C661C" w:rsidRDefault="001C661C">
      <w:r>
        <w:separator/>
      </w:r>
    </w:p>
  </w:footnote>
  <w:footnote w:type="continuationSeparator" w:id="0">
    <w:p w14:paraId="4F1B8DA2" w14:textId="77777777" w:rsidR="001C661C" w:rsidRDefault="001C661C">
      <w:r>
        <w:continuationSeparator/>
      </w:r>
    </w:p>
  </w:footnote>
  <w:footnote w:id="1">
    <w:p w14:paraId="00000188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  <w:footnote w:id="2">
    <w:p w14:paraId="00000189" w14:textId="77777777" w:rsidR="00AE5495" w:rsidRDefault="001C661C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Balsamiq,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A" w14:textId="77777777" w:rsidR="00AE5495" w:rsidRDefault="001C6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A2DEA57" wp14:editId="4E83F5EE">
          <wp:simplePos x="0" y="0"/>
          <wp:positionH relativeFrom="column">
            <wp:posOffset>-1095374</wp:posOffset>
          </wp:positionH>
          <wp:positionV relativeFrom="paragraph">
            <wp:posOffset>-428624</wp:posOffset>
          </wp:positionV>
          <wp:extent cx="7659890" cy="10835447"/>
          <wp:effectExtent l="0" t="0" r="0" b="0"/>
          <wp:wrapNone/>
          <wp:docPr id="29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77E7BB6" wp14:editId="0A5CBD34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977A50" w14:textId="77777777" w:rsidR="00AE5495" w:rsidRDefault="001C661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E7BB6" id="Rectángulo 28" o:spid="_x0000_s1027" style="position:absolute;margin-left:231pt;margin-top:20pt;width:250.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fX7AEAAK4DAAAOAAAAZHJzL2Uyb0RvYy54bWysU1tu2zAQ/C/QOxD8r/Ww5diC5aBI4KJA&#10;0BpJcwCaoiwCFMkuaUs+Ts/Si3VJqYnb/BX9objc0WpmONrcDp0iZwFOGl3RbJZSIjQ3tdTHij5/&#10;231YUeI80zVTRouKXoSjt9v37za9LUVuWqNqAQSHaFf2tqKt97ZMEsdb0TE3M1ZobDYGOuaxhGNS&#10;A+txeqeSPE2XSW+gtmC4cA5P78cm3cb5TSO4/9o0TniiKorcfFwhroewJtsNK4/AbCv5RIP9A4uO&#10;SY0ffRl1zzwjJ5BvRnWSg3Gm8TNuusQ0jeQiakA1WfqXmqeWWRG1oDnOvtjk/t9Y/uW8ByLriuZ4&#10;U5p1eEeP6NrPH/p4UobgKVrUW1ci8snuYaocboPeoYEuPFEJGSo6v1kuVgUafcH9Mi/mxXq0WAye&#10;8ADIlvk8RQAPiHSdr+YBkLxOsuD8J2E6EjYVBSQTnWXnB+dH6G9I+LAzStY7qVQsQmzEnQJyZnjh&#10;ymfT8D9QSgesNuGtcWA4SYLIUVbY+eEwTFoPpr6gSc7ynUROD8z5PQOMSUZJj9GpqPt+YiAoUZ81&#10;3s06W+QFZi0Wi+ImyIXrzuG6wzRvDSaSe6BkLO58TOjI8uPJm0ZG5YHXSGaii6GI3k0BDqm7riPq&#10;9Tfb/gIAAP//AwBQSwMEFAAGAAgAAAAhANw9XpPcAAAACQEAAA8AAABkcnMvZG93bnJldi54bWxM&#10;j0FPwzAMhe9I/IfISNxYsoEK7ZpOgAScKZPYMW1MW61xSpJt5d9jTuzkz/LT83vlZnajOGKIgycN&#10;y4UCgdR6O1CnYfvxcvMAIiZD1oyeUMMPRthUlxelKaw/0Tse69QJNqFYGA19SlMhZWx7dCYu/ITE&#10;ty8fnEm8hk7aYE5s7ka5UiqTzgzEH3oz4XOP7b4+OA1zn9evMubfW7V/a6adDE+fXaP19dX8uAaR&#10;cE7/YviLz9Gh4kyNP5CNYtRwl624S2JQPFmQZ7cMDcPyHmRVyvMG1S8AAAD//wMAUEsBAi0AFAAG&#10;AAgAAAAhALaDOJL+AAAA4QEAABMAAAAAAAAAAAAAAAAAAAAAAFtDb250ZW50X1R5cGVzXS54bWxQ&#10;SwECLQAUAAYACAAAACEAOP0h/9YAAACUAQAACwAAAAAAAAAAAAAAAAAvAQAAX3JlbHMvLnJlbHNQ&#10;SwECLQAUAAYACAAAACEAurjn1+wBAACuAwAADgAAAAAAAAAAAAAAAAAuAgAAZHJzL2Uyb0RvYy54&#10;bWxQSwECLQAUAAYACAAAACEA3D1ek9wAAAAJAQAADwAAAAAAAAAAAAAAAABGBAAAZHJzL2Rvd25y&#10;ZXYueG1sUEsFBgAAAAAEAAQA8wAAAE8FAAAAAA==&#10;" fillcolor="white [3201]" stroked="f">
              <v:textbox inset="2.53958mm,1.2694mm,2.53958mm,1.2694mm">
                <w:txbxContent>
                  <w:p w14:paraId="61977A50" w14:textId="77777777" w:rsidR="00AE5495" w:rsidRDefault="001C661C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13B99"/>
    <w:multiLevelType w:val="multilevel"/>
    <w:tmpl w:val="3708787A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95"/>
    <w:rsid w:val="001C661C"/>
    <w:rsid w:val="00723636"/>
    <w:rsid w:val="00A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D0B8"/>
  <w15:docId w15:val="{4E81665B-5A1C-4216-8F71-C75AD4D7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nxI80xsKlYORmK7k3S9RuA8A==">AMUW2mWboU+/m8NNtgpzcF2DWoQwwJQIxUNXi66ZVCnc9c8dTVVnKlMHOmNUBthwQrjqwl/IDkCzKP3WR/K1N9K1yAH7AH+pffRRVmhxRTLlTBo+BshBoLHxIH30pK+ZR/t3AiAB+wRv71XgeAYJrs/sSIxnFLqOP9H10NyphmkFdZdjHWHP8B9nKXgBTwqLyXD567oEsOwa6TPurUT7lh8trJ770PvsfNnJ5O7PyiNrikcScJqWy8M3x/Lu10gsi0hb+hdCkozDO7p1q6PvNlo+awqTiRna4nj6KiV/chaZGLejCQ4Hk1qEQ56aV5eQj/8EXiBChQvLZuNUsb4s9VHg+73NqIeeZl3e3zFarklzG3xveqTQB4QdX/VXUYpfyapCrPFJ4zWCoFD4bAiZGTR74bG+4Vuyru1a3f2NepIIofxnGMMvefurWnpokPKQYCTD3wBYt2X1bhslTLYpjbNMXUOCOFRuz0N15uMohDGaOxgxZeX/uQW3WLZN4d9Jv6u+mxOJd/qT3nbeO0papCYFV6aMMsHhTQY52JZbNx5449YqwHpuJGZ1G1p50yMvcgObovNtGWUQ5aVXt6MXl1LAhFT3v/KCsj90CqLJXHvdhd5YirwSTobiLZo/uVcAupZjR0JUE2XncuQ2yKJMTB5mekgGD+DOY5CAv5M0FG8HxAlhRnqmg5r8kQ8QxqAqJA/q2VTta2C9jW3zmXQrI1KmW8krLY/p7SoqqiQHqIuy7ZWfpSnjvPOwACeX4n72QRCELttlRzNAgeRk/PtXQknFItAtiksDCdwL+3qewvD9XrB63vPyeD4C8t0BkXLbDdDsjLOHHU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1555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KEVIN OBET CHAVEZ MENDEZ</cp:lastModifiedBy>
  <cp:revision>2</cp:revision>
  <dcterms:created xsi:type="dcterms:W3CDTF">2022-05-02T22:16:00Z</dcterms:created>
  <dcterms:modified xsi:type="dcterms:W3CDTF">2022-12-05T22:39:00Z</dcterms:modified>
</cp:coreProperties>
</file>