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F2A0" w14:textId="77777777" w:rsidR="0037239F" w:rsidRPr="00E7334C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 w:rsidRPr="00E7334C">
        <w:rPr>
          <w:rFonts w:cs="Times New Roman"/>
          <w:sz w:val="24"/>
        </w:rPr>
        <w:t>FACULDADE MUNICIPAL PROFESSOR FRANCO MONTORO – FMPFM</w:t>
      </w:r>
    </w:p>
    <w:p w14:paraId="4B5ECCE0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0EE684AB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3C7C5F0D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0A5741C7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508330C8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53F3390E" w14:textId="77777777" w:rsidR="0037239F" w:rsidRPr="00E7334C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34E0A41B" w14:textId="77777777" w:rsidR="0037239F" w:rsidRPr="00E7334C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>
        <w:rPr>
          <w:rFonts w:cs="Times New Roman"/>
          <w:sz w:val="24"/>
        </w:rPr>
        <w:t>JOSÉ EDUARDO ELESBÃO FILHO</w:t>
      </w:r>
    </w:p>
    <w:p w14:paraId="2904675E" w14:textId="77777777" w:rsidR="0037239F" w:rsidRPr="00E7334C" w:rsidRDefault="0037239F" w:rsidP="0037239F">
      <w:pPr>
        <w:pStyle w:val="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28FE4689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3DE4B0E3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0962DA5F" w14:textId="77777777" w:rsidR="0037239F" w:rsidRPr="00E7334C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30602330" w14:textId="60E0E532" w:rsidR="0037239F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>
        <w:rPr>
          <w:rFonts w:cs="Times New Roman"/>
          <w:sz w:val="24"/>
        </w:rPr>
        <w:t>pesquisa em sala de aula</w:t>
      </w:r>
    </w:p>
    <w:p w14:paraId="7332B683" w14:textId="36AA67AE" w:rsidR="0037239F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>
        <w:rPr>
          <w:rFonts w:cs="Times New Roman"/>
          <w:sz w:val="24"/>
        </w:rPr>
        <w:t>donald knuth</w:t>
      </w:r>
    </w:p>
    <w:p w14:paraId="7B90A3C4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6E790DC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2CAD2F1A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0AF4B092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68268663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28FE6A65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434463C8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31B4C740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F4CA2AF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3A0A1BDF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52C0B630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3B72596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2B123FAC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30DBFD13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  <w:r>
        <w:rPr>
          <w:rFonts w:cs="Times New Roman"/>
          <w:sz w:val="24"/>
        </w:rPr>
        <w:t>Mogi Guaçu</w:t>
      </w:r>
    </w:p>
    <w:p w14:paraId="02888B30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  <w:sectPr w:rsidR="0037239F" w:rsidSect="00E253CA">
          <w:type w:val="continuous"/>
          <w:pgSz w:w="11906" w:h="16838"/>
          <w:pgMar w:top="1134" w:right="1134" w:bottom="1701" w:left="1701" w:header="709" w:footer="709" w:gutter="0"/>
          <w:cols w:space="708"/>
          <w:docGrid w:linePitch="360"/>
        </w:sectPr>
      </w:pPr>
      <w:r>
        <w:rPr>
          <w:rFonts w:cs="Times New Roman"/>
          <w:sz w:val="24"/>
        </w:rPr>
        <w:t>2024</w:t>
      </w:r>
    </w:p>
    <w:p w14:paraId="4B505647" w14:textId="77777777" w:rsidR="0037239F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 w:rsidRPr="00E7334C">
        <w:rPr>
          <w:rFonts w:cs="Times New Roman"/>
          <w:sz w:val="24"/>
        </w:rPr>
        <w:lastRenderedPageBreak/>
        <w:t>FACULDADE MUNICIPAL PROFESSOR FRANCO MONTORO – FMPFM</w:t>
      </w:r>
    </w:p>
    <w:p w14:paraId="640AB138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093D9082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19DD7291" w14:textId="77777777" w:rsidR="0037239F" w:rsidRDefault="0037239F" w:rsidP="0037239F">
      <w:pPr>
        <w:pStyle w:val="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5F80E603" w14:textId="77777777" w:rsidR="0037239F" w:rsidRDefault="0037239F" w:rsidP="0037239F">
      <w:pPr>
        <w:pStyle w:val="TtulodeCapa"/>
        <w:spacing w:beforeLines="30" w:before="72" w:afterLines="30" w:after="72"/>
        <w:rPr>
          <w:rFonts w:cs="Times New Roman"/>
          <w:sz w:val="24"/>
        </w:rPr>
      </w:pPr>
      <w:r>
        <w:rPr>
          <w:rFonts w:cs="Times New Roman"/>
          <w:sz w:val="24"/>
        </w:rPr>
        <w:t>JOSÉ EdUARDO ELESBÃO FILHo</w:t>
      </w:r>
    </w:p>
    <w:p w14:paraId="6F04E9E9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2A8E9445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3ADAE206" w14:textId="77777777" w:rsidR="0037239F" w:rsidRPr="00E7334C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7A1DDA8A" w14:textId="716C0B7B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caps/>
          <w:sz w:val="24"/>
        </w:rPr>
      </w:pPr>
      <w:r>
        <w:rPr>
          <w:rFonts w:cs="Times New Roman"/>
          <w:caps/>
          <w:sz w:val="24"/>
        </w:rPr>
        <w:t>donald knuth</w:t>
      </w:r>
    </w:p>
    <w:p w14:paraId="6655E295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caps/>
          <w:sz w:val="24"/>
        </w:rPr>
      </w:pPr>
    </w:p>
    <w:p w14:paraId="07E2511D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caps/>
          <w:sz w:val="24"/>
        </w:rPr>
      </w:pPr>
    </w:p>
    <w:p w14:paraId="104E76FE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</w:p>
    <w:p w14:paraId="2D379D41" w14:textId="5174C8C6" w:rsidR="0037239F" w:rsidRDefault="0037239F" w:rsidP="0037239F">
      <w:pPr>
        <w:pStyle w:val="SubttulodeCapa"/>
        <w:spacing w:beforeLines="30" w:before="72" w:afterLines="30" w:after="72"/>
        <w:ind w:left="5664"/>
        <w:jc w:val="both"/>
        <w:rPr>
          <w:rFonts w:cs="Times New Roman"/>
          <w:b w:val="0"/>
          <w:bCs/>
          <w:sz w:val="24"/>
        </w:rPr>
      </w:pPr>
      <w:r>
        <w:rPr>
          <w:rFonts w:cs="Times New Roman"/>
          <w:sz w:val="24"/>
        </w:rPr>
        <w:t xml:space="preserve">Pesquisa Bibliográfica </w:t>
      </w:r>
      <w:r>
        <w:rPr>
          <w:rFonts w:cs="Times New Roman"/>
          <w:b w:val="0"/>
          <w:bCs/>
          <w:sz w:val="24"/>
        </w:rPr>
        <w:t xml:space="preserve">solicitada durante aula do dia 19 de </w:t>
      </w:r>
      <w:proofErr w:type="gramStart"/>
      <w:r>
        <w:rPr>
          <w:rFonts w:cs="Times New Roman"/>
          <w:b w:val="0"/>
          <w:bCs/>
          <w:sz w:val="24"/>
        </w:rPr>
        <w:t>Fevereiro</w:t>
      </w:r>
      <w:proofErr w:type="gramEnd"/>
      <w:r>
        <w:rPr>
          <w:rFonts w:cs="Times New Roman"/>
          <w:b w:val="0"/>
          <w:bCs/>
          <w:sz w:val="24"/>
        </w:rPr>
        <w:t xml:space="preserve"> de 2024 pelo Professor Rodrigo Henrique Martin, como complemento ao material da matéria de Aspectos Teóricos da Computação.</w:t>
      </w:r>
    </w:p>
    <w:p w14:paraId="49989C2E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EAC7B2E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39FE982F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721224E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5E991D7F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4D2E055E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7990CAE0" w14:textId="77777777" w:rsidR="0037239F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sz w:val="24"/>
        </w:rPr>
      </w:pPr>
    </w:p>
    <w:p w14:paraId="42C3EA83" w14:textId="77777777" w:rsidR="0037239F" w:rsidRPr="00AD202C" w:rsidRDefault="0037239F" w:rsidP="0037239F">
      <w:pPr>
        <w:pStyle w:val="SubttulodeCapa"/>
        <w:spacing w:beforeLines="30" w:before="72" w:afterLines="30" w:after="72"/>
        <w:jc w:val="both"/>
        <w:rPr>
          <w:rFonts w:cs="Times New Roman"/>
          <w:b w:val="0"/>
          <w:bCs/>
          <w:sz w:val="24"/>
        </w:rPr>
      </w:pPr>
    </w:p>
    <w:p w14:paraId="7108763C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  <w:r w:rsidRPr="00E7334C">
        <w:rPr>
          <w:rFonts w:cs="Times New Roman"/>
          <w:sz w:val="24"/>
        </w:rPr>
        <w:t>Mogi Guaçu</w:t>
      </w:r>
    </w:p>
    <w:p w14:paraId="6CACC30C" w14:textId="77777777" w:rsidR="0037239F" w:rsidRDefault="0037239F" w:rsidP="0037239F">
      <w:pPr>
        <w:pStyle w:val="SubttulodeCapa"/>
        <w:spacing w:beforeLines="30" w:before="72" w:afterLines="30" w:after="72"/>
        <w:ind w:firstLine="567"/>
        <w:rPr>
          <w:rFonts w:cs="Times New Roman"/>
          <w:sz w:val="24"/>
        </w:rPr>
      </w:pPr>
      <w:r>
        <w:rPr>
          <w:rFonts w:cs="Times New Roman"/>
          <w:sz w:val="24"/>
        </w:rPr>
        <w:t>2024</w:t>
      </w:r>
    </w:p>
    <w:p w14:paraId="0AC2E802" w14:textId="6A40F68F" w:rsidR="0037239F" w:rsidRDefault="0037239F" w:rsidP="0091550D">
      <w:pPr>
        <w:spacing w:beforeLines="30" w:before="72" w:afterLines="30" w:after="72"/>
        <w:ind w:firstLine="0"/>
        <w:rPr>
          <w:rFonts w:cs="Times New Roman"/>
          <w:b/>
        </w:rPr>
      </w:pPr>
    </w:p>
    <w:p w14:paraId="7BE74F9C" w14:textId="71731539" w:rsidR="0091550D" w:rsidRDefault="0091550D" w:rsidP="0091550D">
      <w:pPr>
        <w:spacing w:beforeLines="30" w:before="72" w:afterLines="30" w:after="72"/>
        <w:ind w:firstLine="0"/>
      </w:pPr>
      <w:r>
        <w:rPr>
          <w:rFonts w:cs="Times New Roman"/>
          <w:b/>
        </w:rPr>
        <w:t>DONALD KNUTH</w:t>
      </w:r>
    </w:p>
    <w:p w14:paraId="72A7DD4D" w14:textId="77777777" w:rsidR="0091550D" w:rsidRPr="0091550D" w:rsidRDefault="0091550D" w:rsidP="0091550D">
      <w:pPr>
        <w:spacing w:beforeLines="30" w:before="72" w:afterLines="30" w:after="72"/>
      </w:pPr>
      <w:r w:rsidRPr="0091550D">
        <w:t xml:space="preserve">Donald </w:t>
      </w:r>
      <w:proofErr w:type="spellStart"/>
      <w:r w:rsidRPr="0091550D">
        <w:t>Knuth</w:t>
      </w:r>
      <w:proofErr w:type="spellEnd"/>
      <w:r w:rsidRPr="0091550D">
        <w:t>, renomado cientista da computação e matemático, emergiu como uma figura central no desenvolvimento e na evolução da ciência da computação ao longo das últimas décadas. Sua influência transcende os limites disciplinares, impactando não apenas o campo da computação, mas também a matemática, a tipografia e a pedagogia.</w:t>
      </w:r>
    </w:p>
    <w:p w14:paraId="2CE1D02E" w14:textId="77777777" w:rsidR="0091550D" w:rsidRPr="0091550D" w:rsidRDefault="0091550D" w:rsidP="0091550D">
      <w:pPr>
        <w:spacing w:beforeLines="30" w:before="72" w:afterLines="30" w:after="72"/>
      </w:pPr>
      <w:r w:rsidRPr="0091550D">
        <w:t xml:space="preserve">Uma das contribuições mais marcantes de </w:t>
      </w:r>
      <w:proofErr w:type="spellStart"/>
      <w:r w:rsidRPr="0091550D">
        <w:t>Knuth</w:t>
      </w:r>
      <w:proofErr w:type="spellEnd"/>
      <w:r w:rsidRPr="0091550D">
        <w:t xml:space="preserve"> para a ciência da computação é sua monumental série de livros "The </w:t>
      </w:r>
      <w:proofErr w:type="spellStart"/>
      <w:r w:rsidRPr="0091550D">
        <w:t>Art</w:t>
      </w:r>
      <w:proofErr w:type="spellEnd"/>
      <w:r w:rsidRPr="0091550D">
        <w:t xml:space="preserve"> </w:t>
      </w:r>
      <w:proofErr w:type="spellStart"/>
      <w:r w:rsidRPr="0091550D">
        <w:t>of</w:t>
      </w:r>
      <w:proofErr w:type="spellEnd"/>
      <w:r w:rsidRPr="0091550D">
        <w:t xml:space="preserve"> Computer </w:t>
      </w:r>
      <w:proofErr w:type="spellStart"/>
      <w:r w:rsidRPr="0091550D">
        <w:t>Programming</w:t>
      </w:r>
      <w:proofErr w:type="spellEnd"/>
      <w:r w:rsidRPr="0091550D">
        <w:t>" (A Arte da Programação de Computadores). Esta série, iniciada na década de 1960, ainda em andamento, é considerada a obra definitiva em algoritmos e estruturas de dados. O meticuloso tratamento de cada tópico, combinado com sua clareza e profundidade, estabeleceu um padrão de excelência que inspirou gerações de pesquisadores e profissionais da área.</w:t>
      </w:r>
    </w:p>
    <w:p w14:paraId="6DFC3C44" w14:textId="77777777" w:rsidR="0091550D" w:rsidRPr="0091550D" w:rsidRDefault="0091550D" w:rsidP="0091550D">
      <w:pPr>
        <w:spacing w:beforeLines="30" w:before="72" w:afterLines="30" w:after="72"/>
      </w:pPr>
      <w:r w:rsidRPr="0091550D">
        <w:t xml:space="preserve">Além de suas contribuições teóricas, </w:t>
      </w:r>
      <w:proofErr w:type="spellStart"/>
      <w:r w:rsidRPr="0091550D">
        <w:t>Knuth</w:t>
      </w:r>
      <w:proofErr w:type="spellEnd"/>
      <w:r w:rsidRPr="0091550D">
        <w:t xml:space="preserve"> também deixou um legado duradouro no desenvolvimento de ferramentas práticas para a comunidade acadêmica e profissional. Seu sistema de tipografia digital TeX, criado na década de 1970, revolucionou a maneira como documentos técnicos e científicos são produzidos e publicados. TeX, juntamente com o formato de documento </w:t>
      </w:r>
      <w:proofErr w:type="spellStart"/>
      <w:r w:rsidRPr="0091550D">
        <w:t>LaTeX</w:t>
      </w:r>
      <w:proofErr w:type="spellEnd"/>
      <w:r w:rsidRPr="0091550D">
        <w:t>, oferece uma poderosa linguagem de marcação que garante alta qualidade tipográfica e consistência na representação de fórmulas matemáticas complexas, tabelas e outros elementos.</w:t>
      </w:r>
    </w:p>
    <w:p w14:paraId="00A0E874" w14:textId="77777777" w:rsidR="0091550D" w:rsidRPr="0091550D" w:rsidRDefault="0091550D" w:rsidP="0091550D">
      <w:pPr>
        <w:spacing w:beforeLines="30" w:before="72" w:afterLines="30" w:after="72"/>
      </w:pPr>
      <w:r w:rsidRPr="0091550D">
        <w:t xml:space="preserve">Além disso, </w:t>
      </w:r>
      <w:proofErr w:type="spellStart"/>
      <w:r w:rsidRPr="0091550D">
        <w:t>Knuth</w:t>
      </w:r>
      <w:proofErr w:type="spellEnd"/>
      <w:r w:rsidRPr="0091550D">
        <w:t xml:space="preserve"> é amplamente reconhecido por suas contribuições para a análise de algoritmos. Ele foi um dos pioneiros na formalização e estudo sistemático da eficiência de algoritmos, introduzindo notações como a notação O grande (O(n)) para descrever a complexidade assintótica de algoritmos em termos do comportamento de seus recursos (tempo e espaço) em relação ao tamanho da entrada. Sua abordagem rigorosa e sua ênfase na precisão e na clareza estabeleceram os padrões para a análise e a comparação de algoritmos em termos de eficiência e desempenho.</w:t>
      </w:r>
    </w:p>
    <w:p w14:paraId="38026569" w14:textId="77777777" w:rsidR="0091550D" w:rsidRPr="0091550D" w:rsidRDefault="0091550D" w:rsidP="0091550D">
      <w:pPr>
        <w:spacing w:beforeLines="30" w:before="72" w:afterLines="30" w:after="72"/>
      </w:pPr>
      <w:r w:rsidRPr="0091550D">
        <w:t xml:space="preserve">No entanto, o impacto de </w:t>
      </w:r>
      <w:proofErr w:type="spellStart"/>
      <w:r w:rsidRPr="0091550D">
        <w:t>Knuth</w:t>
      </w:r>
      <w:proofErr w:type="spellEnd"/>
      <w:r w:rsidRPr="0091550D">
        <w:t xml:space="preserve"> vai além de suas contribuições técnicas. Ele é reverenciado por sua dedicação ao rigor científico e à excelência acadêmica. Sua paixão pelo ensino e sua habilidade em comunicar conceitos complexos de forma acessível inspiraram inúmeras pessoas em todo o mundo a se envolverem com a ciência da computação e a buscar a excelência em suas próprias pesquisas e práticas.</w:t>
      </w:r>
    </w:p>
    <w:p w14:paraId="4EF93A9F" w14:textId="77777777" w:rsidR="0091550D" w:rsidRPr="0091550D" w:rsidRDefault="0091550D" w:rsidP="0091550D">
      <w:pPr>
        <w:spacing w:beforeLines="30" w:before="72" w:afterLines="30" w:after="72"/>
      </w:pPr>
      <w:r w:rsidRPr="0091550D">
        <w:lastRenderedPageBreak/>
        <w:t xml:space="preserve">Além disso, </w:t>
      </w:r>
      <w:proofErr w:type="spellStart"/>
      <w:r w:rsidRPr="0091550D">
        <w:t>Knuth</w:t>
      </w:r>
      <w:proofErr w:type="spellEnd"/>
      <w:r w:rsidRPr="0091550D">
        <w:t xml:space="preserve"> é conhecido por sua integridade acadêmica e sua recusa em comprometer seus princípios. Ele é famoso por sua prática de recompensar erros de impressão em seus livros com uma quantia em dinheiro, conhecida como "recompensa de </w:t>
      </w:r>
      <w:proofErr w:type="spellStart"/>
      <w:r w:rsidRPr="0091550D">
        <w:t>Knuth</w:t>
      </w:r>
      <w:proofErr w:type="spellEnd"/>
      <w:r w:rsidRPr="0091550D">
        <w:t>". Essa atitude exemplifica sua busca pela precisão e sua crença no valor da honestidade intelectual.</w:t>
      </w:r>
    </w:p>
    <w:p w14:paraId="4D22E3C5" w14:textId="1CA760B7" w:rsidR="0091550D" w:rsidRDefault="0091550D" w:rsidP="0091550D">
      <w:pPr>
        <w:spacing w:beforeLines="30" w:before="72" w:afterLines="30" w:after="72"/>
      </w:pPr>
      <w:r w:rsidRPr="0091550D">
        <w:t xml:space="preserve">Em resumo, Donald </w:t>
      </w:r>
      <w:proofErr w:type="spellStart"/>
      <w:r w:rsidRPr="0091550D">
        <w:t>Knuth</w:t>
      </w:r>
      <w:proofErr w:type="spellEnd"/>
      <w:r w:rsidRPr="0091550D">
        <w:t xml:space="preserve"> é uma figura lendária na ciência da computação, cujo impacto é sentido em várias áreas do conhecimento. Sua obra, sua filosofia e seu compromisso com a excelência continuam a influenciar e inspirar estudiosos e profissionais em todo o mundo, consolidando seu lugar como uma das mentes mais brilhantes e influentes da era moderna.</w:t>
      </w:r>
    </w:p>
    <w:sectPr w:rsidR="0091550D" w:rsidSect="00E253CA">
      <w:headerReference w:type="default" r:id="rId7"/>
      <w:type w:val="continuous"/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12B7F" w14:textId="77777777" w:rsidR="00E253CA" w:rsidRDefault="00E253CA">
      <w:pPr>
        <w:spacing w:line="240" w:lineRule="auto"/>
      </w:pPr>
      <w:r>
        <w:separator/>
      </w:r>
    </w:p>
  </w:endnote>
  <w:endnote w:type="continuationSeparator" w:id="0">
    <w:p w14:paraId="4C0E9F1C" w14:textId="77777777" w:rsidR="00E253CA" w:rsidRDefault="00E25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3072B" w14:textId="77777777" w:rsidR="00E253CA" w:rsidRDefault="00E253CA">
      <w:pPr>
        <w:spacing w:line="240" w:lineRule="auto"/>
      </w:pPr>
      <w:r>
        <w:separator/>
      </w:r>
    </w:p>
  </w:footnote>
  <w:footnote w:type="continuationSeparator" w:id="0">
    <w:p w14:paraId="29CF0789" w14:textId="77777777" w:rsidR="00E253CA" w:rsidRDefault="00E25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1438834"/>
      <w:docPartObj>
        <w:docPartGallery w:val="Page Numbers (Top of Page)"/>
        <w:docPartUnique/>
      </w:docPartObj>
    </w:sdtPr>
    <w:sdtContent>
      <w:p w14:paraId="655F2DE8" w14:textId="77777777" w:rsidR="005D485D" w:rsidRDefault="000000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0F926" w14:textId="77777777" w:rsidR="005D485D" w:rsidRDefault="005D48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76CE"/>
    <w:multiLevelType w:val="hybridMultilevel"/>
    <w:tmpl w:val="07FC980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107418D"/>
    <w:multiLevelType w:val="hybridMultilevel"/>
    <w:tmpl w:val="E10AEE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5509">
    <w:abstractNumId w:val="1"/>
  </w:num>
  <w:num w:numId="2" w16cid:durableId="52436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39F"/>
    <w:rsid w:val="0037239F"/>
    <w:rsid w:val="00420C48"/>
    <w:rsid w:val="004E5150"/>
    <w:rsid w:val="005D485D"/>
    <w:rsid w:val="00870F50"/>
    <w:rsid w:val="0091550D"/>
    <w:rsid w:val="00B213E1"/>
    <w:rsid w:val="00B331ED"/>
    <w:rsid w:val="00CB4ACD"/>
    <w:rsid w:val="00E2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4DEA"/>
  <w15:chartTrackingRefBased/>
  <w15:docId w15:val="{EA6F4F82-0B53-487F-85BA-48E99E27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9F"/>
    <w:pPr>
      <w:spacing w:after="0" w:line="360" w:lineRule="auto"/>
      <w:ind w:firstLine="709"/>
      <w:jc w:val="both"/>
    </w:pPr>
    <w:rPr>
      <w:rFonts w:ascii="Times New Roman" w:hAnsi="Times New Roman" w:cs="Arial"/>
      <w:kern w:val="0"/>
      <w:sz w:val="24"/>
      <w:szCs w:val="24"/>
    </w:rPr>
  </w:style>
  <w:style w:type="paragraph" w:styleId="Ttulo1">
    <w:name w:val="heading 1"/>
    <w:basedOn w:val="Ttulo"/>
    <w:link w:val="Ttulo1Char"/>
    <w:uiPriority w:val="9"/>
    <w:qFormat/>
    <w:rsid w:val="0037239F"/>
    <w:pPr>
      <w:spacing w:after="120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239F"/>
    <w:rPr>
      <w:rFonts w:ascii="Times New Roman" w:eastAsia="Times New Roman" w:hAnsi="Times New Roman" w:cs="Times New Roman"/>
      <w:b/>
      <w:bCs/>
      <w:spacing w:val="-10"/>
      <w:kern w:val="36"/>
      <w:sz w:val="2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7239F"/>
    <w:rPr>
      <w:color w:val="0563C1" w:themeColor="hyperlink"/>
      <w:u w:val="single"/>
    </w:rPr>
  </w:style>
  <w:style w:type="paragraph" w:customStyle="1" w:styleId="TtulodeCapa">
    <w:name w:val="Título_de_Capa"/>
    <w:basedOn w:val="Normal"/>
    <w:link w:val="TtulodeCapaChar"/>
    <w:qFormat/>
    <w:rsid w:val="0037239F"/>
    <w:pPr>
      <w:tabs>
        <w:tab w:val="left" w:pos="567"/>
      </w:tabs>
      <w:ind w:firstLine="0"/>
      <w:jc w:val="center"/>
    </w:pPr>
    <w:rPr>
      <w:b/>
      <w:caps/>
      <w:sz w:val="28"/>
    </w:rPr>
  </w:style>
  <w:style w:type="paragraph" w:customStyle="1" w:styleId="SubttulodeCapa">
    <w:name w:val="Subtítulo_de_Capa"/>
    <w:basedOn w:val="TtulodeCapa"/>
    <w:link w:val="SubttulodeCapaChar"/>
    <w:qFormat/>
    <w:rsid w:val="0037239F"/>
    <w:rPr>
      <w:caps w:val="0"/>
    </w:rPr>
  </w:style>
  <w:style w:type="character" w:customStyle="1" w:styleId="TtulodeCapaChar">
    <w:name w:val="Título_de_Capa Char"/>
    <w:basedOn w:val="Fontepargpadro"/>
    <w:link w:val="TtulodeCapa"/>
    <w:rsid w:val="0037239F"/>
    <w:rPr>
      <w:rFonts w:ascii="Times New Roman" w:hAnsi="Times New Roman" w:cs="Arial"/>
      <w:b/>
      <w:caps/>
      <w:kern w:val="0"/>
      <w:sz w:val="28"/>
      <w:szCs w:val="24"/>
    </w:rPr>
  </w:style>
  <w:style w:type="character" w:customStyle="1" w:styleId="SubttulodeCapaChar">
    <w:name w:val="Subtítulo_de_Capa Char"/>
    <w:basedOn w:val="TtulodeCapaChar"/>
    <w:link w:val="SubttulodeCapa"/>
    <w:rsid w:val="0037239F"/>
    <w:rPr>
      <w:rFonts w:ascii="Times New Roman" w:hAnsi="Times New Roman" w:cs="Arial"/>
      <w:b/>
      <w:caps w:val="0"/>
      <w:kern w:val="0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39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7239F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372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723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39F"/>
    <w:rPr>
      <w:rFonts w:ascii="Times New Roman" w:hAnsi="Times New Roman" w:cs="Arial"/>
      <w:kern w:val="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723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23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155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550D"/>
    <w:rPr>
      <w:rFonts w:ascii="Times New Roman" w:hAnsi="Times New Roman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ELESBAO FILHO</dc:creator>
  <cp:keywords/>
  <dc:description/>
  <cp:lastModifiedBy>JOSE EDUARDO ELESBAO FILHO</cp:lastModifiedBy>
  <cp:revision>2</cp:revision>
  <dcterms:created xsi:type="dcterms:W3CDTF">2024-02-20T00:56:00Z</dcterms:created>
  <dcterms:modified xsi:type="dcterms:W3CDTF">2024-04-02T00:42:00Z</dcterms:modified>
</cp:coreProperties>
</file>