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DE" w:rsidRDefault="00F415DE" w:rsidP="00F415DE">
      <w:r>
        <w:t>- In the dataset, the difference between Hire Date and Job Date are;</w:t>
      </w:r>
    </w:p>
    <w:p w:rsidR="00F415DE" w:rsidRDefault="00F415DE" w:rsidP="00F415DE">
      <w:pPr>
        <w:ind w:left="720"/>
      </w:pPr>
      <w:r>
        <w:t>Hire Date</w:t>
      </w:r>
      <w:r>
        <w:t xml:space="preserve"> refers to the date when the employee was initially hired by the company.</w:t>
      </w:r>
    </w:p>
    <w:p w:rsidR="00F415DE" w:rsidRDefault="00F415DE" w:rsidP="00F415DE">
      <w:pPr>
        <w:ind w:left="720"/>
      </w:pPr>
      <w:r>
        <w:t>Job Date refers to the date when the employee started their current or most recent position within the company.</w:t>
      </w:r>
      <w:bookmarkStart w:id="0" w:name="_GoBack"/>
      <w:bookmarkEnd w:id="0"/>
    </w:p>
    <w:p w:rsidR="00F415DE" w:rsidRDefault="00F415DE" w:rsidP="00F415DE">
      <w:pPr>
        <w:ind w:left="720"/>
      </w:pPr>
    </w:p>
    <w:p w:rsidR="008620B6" w:rsidRDefault="008620B6" w:rsidP="008620B6">
      <w:r>
        <w:t xml:space="preserve">1. </w:t>
      </w:r>
      <w:r w:rsidRPr="008620B6">
        <w:rPr>
          <w:b/>
        </w:rPr>
        <w:t>Distribution by Race/Ethnicity:</w:t>
      </w:r>
    </w:p>
    <w:p w:rsidR="008620B6" w:rsidRDefault="008620B6" w:rsidP="008620B6">
      <w:r>
        <w:t xml:space="preserve">   - What is the racial/ethnic composition of the workforce?</w:t>
      </w:r>
    </w:p>
    <w:p w:rsidR="008620B6" w:rsidRDefault="008620B6" w:rsidP="008620B6">
      <w:r>
        <w:t xml:space="preserve">   - Are there any significant disparities in the representation of different racial/ethnic groups across departments or positions?</w:t>
      </w:r>
    </w:p>
    <w:p w:rsidR="008620B6" w:rsidRDefault="008620B6" w:rsidP="008620B6">
      <w:r>
        <w:t xml:space="preserve">2. </w:t>
      </w:r>
      <w:r w:rsidRPr="008620B6">
        <w:rPr>
          <w:b/>
        </w:rPr>
        <w:t>Gender Representation:</w:t>
      </w:r>
    </w:p>
    <w:p w:rsidR="008620B6" w:rsidRDefault="008620B6" w:rsidP="008620B6">
      <w:r>
        <w:t xml:space="preserve">   - What is the gender distribution within the organization?</w:t>
      </w:r>
    </w:p>
    <w:p w:rsidR="008620B6" w:rsidRDefault="008620B6" w:rsidP="008620B6">
      <w:r>
        <w:t xml:space="preserve">   - Are there any gender imbalances in certain departments or roles?</w:t>
      </w:r>
    </w:p>
    <w:p w:rsidR="008620B6" w:rsidRDefault="008620B6" w:rsidP="008620B6">
      <w:r>
        <w:t xml:space="preserve">3. </w:t>
      </w:r>
      <w:r w:rsidRPr="008620B6">
        <w:rPr>
          <w:b/>
        </w:rPr>
        <w:t>Employment Type Distribution:</w:t>
      </w:r>
    </w:p>
    <w:p w:rsidR="008620B6" w:rsidRDefault="008620B6" w:rsidP="008620B6">
      <w:r>
        <w:t xml:space="preserve">   - What proportion of employees are full-time, part-time, or contract workers?</w:t>
      </w:r>
    </w:p>
    <w:p w:rsidR="008620B6" w:rsidRDefault="008620B6" w:rsidP="008620B6">
      <w:r>
        <w:t xml:space="preserve">   - Are there differences in employment types across departments or positions?</w:t>
      </w:r>
    </w:p>
    <w:p w:rsidR="008620B6" w:rsidRPr="008620B6" w:rsidRDefault="008620B6" w:rsidP="008620B6">
      <w:pPr>
        <w:rPr>
          <w:b/>
        </w:rPr>
      </w:pPr>
      <w:r>
        <w:t xml:space="preserve">4. </w:t>
      </w:r>
      <w:r w:rsidRPr="008620B6">
        <w:rPr>
          <w:b/>
        </w:rPr>
        <w:t>Age Distribution:</w:t>
      </w:r>
    </w:p>
    <w:p w:rsidR="008620B6" w:rsidRDefault="008620B6" w:rsidP="008620B6">
      <w:r>
        <w:t xml:space="preserve">   - What is the age distribution of employees within the organization?</w:t>
      </w:r>
    </w:p>
    <w:p w:rsidR="008620B6" w:rsidRDefault="008620B6" w:rsidP="008620B6">
      <w:r>
        <w:t xml:space="preserve">   - Are there any age-related trends in job titles or salary levels?</w:t>
      </w:r>
    </w:p>
    <w:p w:rsidR="008620B6" w:rsidRDefault="008620B6" w:rsidP="008620B6">
      <w:r>
        <w:t xml:space="preserve">5. </w:t>
      </w:r>
      <w:r w:rsidRPr="008620B6">
        <w:rPr>
          <w:b/>
        </w:rPr>
        <w:t>Tenure Analysis:</w:t>
      </w:r>
    </w:p>
    <w:p w:rsidR="008620B6" w:rsidRDefault="008620B6" w:rsidP="008620B6">
      <w:r>
        <w:t xml:space="preserve">   - What is the distribution of employee tenure (length of employment) within the organization?</w:t>
      </w:r>
    </w:p>
    <w:p w:rsidR="008620B6" w:rsidRDefault="008620B6" w:rsidP="008620B6">
      <w:r>
        <w:t xml:space="preserve">   - Are there differences in tenure between different demographic groups or departments?</w:t>
      </w:r>
    </w:p>
    <w:p w:rsidR="008620B6" w:rsidRDefault="008620B6" w:rsidP="008620B6">
      <w:r>
        <w:t xml:space="preserve">6. </w:t>
      </w:r>
      <w:r w:rsidRPr="008620B6">
        <w:rPr>
          <w:b/>
        </w:rPr>
        <w:t>Salary Distribution:</w:t>
      </w:r>
    </w:p>
    <w:p w:rsidR="008620B6" w:rsidRDefault="008620B6" w:rsidP="008620B6">
      <w:r>
        <w:t xml:space="preserve">   - What is the distribution of base salaries across the organization? (</w:t>
      </w:r>
      <w:proofErr w:type="gramStart"/>
      <w:r>
        <w:t>mean</w:t>
      </w:r>
      <w:proofErr w:type="gramEnd"/>
      <w:r>
        <w:t>, mode, median)</w:t>
      </w:r>
    </w:p>
    <w:p w:rsidR="008620B6" w:rsidRDefault="008620B6" w:rsidP="008620B6">
      <w:r>
        <w:t xml:space="preserve">   - Are there any outliers or anomalies in salary levels?</w:t>
      </w:r>
    </w:p>
    <w:p w:rsidR="008620B6" w:rsidRDefault="008620B6" w:rsidP="008620B6">
      <w:r>
        <w:t xml:space="preserve">7. </w:t>
      </w:r>
      <w:r w:rsidRPr="008620B6">
        <w:rPr>
          <w:b/>
        </w:rPr>
        <w:t>Salary Disparities:</w:t>
      </w:r>
    </w:p>
    <w:p w:rsidR="008620B6" w:rsidRDefault="008620B6" w:rsidP="008620B6">
      <w:r>
        <w:t xml:space="preserve">   - Are there significant differences in salaries between different demographic groups (e.g., race, gender)?</w:t>
      </w:r>
    </w:p>
    <w:p w:rsidR="008620B6" w:rsidRDefault="008620B6" w:rsidP="008620B6">
      <w:r>
        <w:t xml:space="preserve">   - Is there evidence of gender or racial pay gaps within the organization?</w:t>
      </w:r>
    </w:p>
    <w:p w:rsidR="008620B6" w:rsidRDefault="008620B6" w:rsidP="008620B6">
      <w:r>
        <w:t xml:space="preserve">8. </w:t>
      </w:r>
      <w:r w:rsidRPr="008620B6">
        <w:rPr>
          <w:b/>
        </w:rPr>
        <w:t>Salary by Department/Position:</w:t>
      </w:r>
    </w:p>
    <w:p w:rsidR="008620B6" w:rsidRDefault="008620B6" w:rsidP="008620B6">
      <w:r>
        <w:t xml:space="preserve">   - What is the average salary within each department or position title?</w:t>
      </w:r>
    </w:p>
    <w:p w:rsidR="008620B6" w:rsidRDefault="008620B6" w:rsidP="008620B6">
      <w:r>
        <w:t xml:space="preserve">   - Are there departments or roles that offer higher salaries compared to others?</w:t>
      </w:r>
    </w:p>
    <w:p w:rsidR="002D53BC" w:rsidRDefault="002D53BC" w:rsidP="008620B6"/>
    <w:sectPr w:rsidR="002D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6"/>
    <w:rsid w:val="002D53BC"/>
    <w:rsid w:val="008620B6"/>
    <w:rsid w:val="00B709CB"/>
    <w:rsid w:val="00F4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1A05-8FE7-4D36-9133-D876CA2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2024-02-10T12:43:00Z</dcterms:created>
  <dcterms:modified xsi:type="dcterms:W3CDTF">2024-02-10T13:21:00Z</dcterms:modified>
</cp:coreProperties>
</file>