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D1C9EA8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1C25A3BA" w:rsidR="00BE11E6" w:rsidRPr="00895641" w:rsidRDefault="00534B8E" w:rsidP="006641C8">
      <w:pPr>
        <w:tabs>
          <w:tab w:val="left" w:pos="6163"/>
        </w:tabs>
        <w:spacing w:before="92"/>
        <w:ind w:left="224"/>
        <w:rPr>
          <w:b/>
          <w:bCs/>
          <w:sz w:val="24"/>
          <w:szCs w:val="24"/>
        </w:rPr>
      </w:pPr>
      <w:r w:rsidRPr="37E00170">
        <w:rPr>
          <w:b/>
          <w:bCs/>
          <w:sz w:val="24"/>
          <w:szCs w:val="24"/>
        </w:rPr>
        <w:t>Título</w:t>
      </w:r>
      <w:r w:rsidRPr="37E00170">
        <w:rPr>
          <w:b/>
          <w:bCs/>
          <w:spacing w:val="-1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del</w:t>
      </w:r>
      <w:r w:rsidRPr="37E00170">
        <w:rPr>
          <w:b/>
          <w:bCs/>
          <w:spacing w:val="-2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video</w:t>
      </w:r>
      <w:r w:rsidR="00895641" w:rsidRPr="37E00170">
        <w:rPr>
          <w:b/>
          <w:bCs/>
          <w:sz w:val="24"/>
          <w:szCs w:val="24"/>
        </w:rPr>
        <w:t>:</w:t>
      </w:r>
      <w:r w:rsidR="006641C8" w:rsidRPr="006641C8">
        <w:rPr>
          <w:b/>
          <w:bCs/>
          <w:sz w:val="24"/>
          <w:szCs w:val="24"/>
        </w:rPr>
        <w:t xml:space="preserve"> </w:t>
      </w:r>
      <w:r w:rsidR="00746260">
        <w:rPr>
          <w:b/>
          <w:bCs/>
          <w:sz w:val="24"/>
          <w:szCs w:val="24"/>
        </w:rPr>
        <w:t>Que es matlab?</w:t>
      </w:r>
      <w:r w:rsidR="00895641" w:rsidRPr="37E00170">
        <w:rPr>
          <w:b/>
          <w:bCs/>
          <w:sz w:val="24"/>
          <w:szCs w:val="24"/>
        </w:rPr>
        <w:t xml:space="preserve">                 </w:t>
      </w:r>
      <w:r w:rsidRPr="37E00170">
        <w:rPr>
          <w:b/>
          <w:bCs/>
          <w:sz w:val="24"/>
          <w:szCs w:val="24"/>
        </w:rPr>
        <w:t>Duración:</w:t>
      </w:r>
      <w:r w:rsidR="009E100C" w:rsidRPr="37E00170">
        <w:rPr>
          <w:b/>
          <w:bCs/>
          <w:sz w:val="24"/>
          <w:szCs w:val="24"/>
        </w:rPr>
        <w:t xml:space="preserve">  </w:t>
      </w:r>
      <w:r w:rsidR="00EB53ED">
        <w:rPr>
          <w:b/>
          <w:bCs/>
          <w:sz w:val="24"/>
          <w:szCs w:val="24"/>
        </w:rPr>
        <w:t>5:46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37E00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882621" w14:textId="0EFADA10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7A035D8" w14:textId="1532BDCB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E717F91" w14:textId="10530D1C" w:rsidR="00BE11E6" w:rsidRPr="00895641" w:rsidRDefault="37E00170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Respuestas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123957C1" w:rsidR="00BE11E6" w:rsidRPr="00895641" w:rsidRDefault="37E00170" w:rsidP="37E0017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A como dice el titulo me imagino que nos hablara sobre </w:t>
            </w:r>
            <w:r w:rsidR="00EB53ED">
              <w:rPr>
                <w:b w:val="0"/>
                <w:bCs w:val="0"/>
                <w:sz w:val="24"/>
                <w:szCs w:val="24"/>
              </w:rPr>
              <w:t>el programa matlab que es muy usado por estudiantes maestros ya que sirven para crear</w:t>
            </w:r>
            <w:r w:rsidR="00075A6B">
              <w:rPr>
                <w:b w:val="0"/>
                <w:bCs w:val="0"/>
                <w:sz w:val="24"/>
                <w:szCs w:val="24"/>
              </w:rPr>
              <w:t xml:space="preserve"> o</w:t>
            </w:r>
            <w:r w:rsidR="00EB53ED">
              <w:rPr>
                <w:b w:val="0"/>
                <w:bCs w:val="0"/>
                <w:sz w:val="24"/>
                <w:szCs w:val="24"/>
              </w:rPr>
              <w:t xml:space="preserve"> correr códigos </w:t>
            </w:r>
            <w:r w:rsidR="00075A6B">
              <w:rPr>
                <w:b w:val="0"/>
                <w:bCs w:val="0"/>
                <w:sz w:val="24"/>
                <w:szCs w:val="24"/>
              </w:rPr>
              <w:t>y va desde un ámbito matemático hasta uno informático o algoritmico</w:t>
            </w:r>
          </w:p>
        </w:tc>
      </w:tr>
      <w:tr w:rsidR="00BE11E6" w:rsidRPr="00895641" w14:paraId="326E820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530A73A5" w:rsidR="009E100C" w:rsidRPr="00895641" w:rsidRDefault="00075A6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No pos me imagino que solo explica de cómo son las funciones digamos que solo trata de pura introducción </w:t>
            </w:r>
          </w:p>
        </w:tc>
      </w:tr>
      <w:tr w:rsidR="00BE11E6" w:rsidRPr="00895641" w14:paraId="1915A7E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1DBCF5CD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Digo que terminara ejecutando algún algoritmo de ejemplo o </w:t>
            </w:r>
            <w:r w:rsidR="00E52CF9">
              <w:rPr>
                <w:b w:val="0"/>
                <w:bCs w:val="0"/>
                <w:sz w:val="24"/>
                <w:szCs w:val="24"/>
              </w:rPr>
              <w:t>algo así facilito</w:t>
            </w:r>
          </w:p>
        </w:tc>
      </w:tr>
      <w:tr w:rsidR="00BE11E6" w:rsidRPr="00895641" w14:paraId="47729D01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2E000947" w:rsidR="00BE11E6" w:rsidRPr="00895641" w:rsidRDefault="37E00170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FFFFFF" w:themeColor="background1"/>
                <w:sz w:val="24"/>
                <w:szCs w:val="24"/>
              </w:rPr>
              <w:t>p</w:t>
            </w:r>
          </w:p>
        </w:tc>
      </w:tr>
      <w:tr w:rsidR="00BE11E6" w:rsidRPr="00895641" w14:paraId="348BFA6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6F2202FA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De que entendamos y veamos cómo funciona </w:t>
            </w:r>
            <w:r w:rsidR="00C64177">
              <w:rPr>
                <w:b w:val="0"/>
                <w:bCs w:val="0"/>
                <w:sz w:val="24"/>
                <w:szCs w:val="24"/>
              </w:rPr>
              <w:t>el funcionamiento de matlab</w:t>
            </w:r>
          </w:p>
        </w:tc>
      </w:tr>
      <w:tr w:rsidR="00BE11E6" w:rsidRPr="00895641" w14:paraId="6FE2092D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05571209" w:rsidR="00BE11E6" w:rsidRPr="00895641" w:rsidRDefault="003462C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Saber cómo funciona el matlab</w:t>
            </w:r>
          </w:p>
        </w:tc>
      </w:tr>
      <w:tr w:rsidR="00BE11E6" w:rsidRPr="00895641" w14:paraId="486B1167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3441E667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Pues problemas como tal no veo solo noto que p</w:t>
            </w:r>
            <w:r w:rsidR="008670FE">
              <w:rPr>
                <w:b w:val="0"/>
                <w:bCs w:val="0"/>
                <w:sz w:val="24"/>
                <w:szCs w:val="24"/>
              </w:rPr>
              <w:t xml:space="preserve">or ejemplo debe detallar más </w:t>
            </w:r>
            <w:r w:rsidR="004553D5">
              <w:rPr>
                <w:b w:val="0"/>
                <w:bCs w:val="0"/>
                <w:sz w:val="24"/>
                <w:szCs w:val="24"/>
              </w:rPr>
              <w:t>sobre la explicación de matlab</w:t>
            </w:r>
          </w:p>
        </w:tc>
      </w:tr>
      <w:tr w:rsidR="00BE11E6" w:rsidRPr="00895641" w14:paraId="00D3621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F7C636C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Buena vibra, con esa alegría o ese entusiasmo con él que explica las cosas si te quedas así de que yo quiero aprender más de eso.</w:t>
            </w:r>
          </w:p>
        </w:tc>
      </w:tr>
      <w:tr w:rsidR="00BE11E6" w:rsidRPr="00895641" w14:paraId="23D2E992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0E7D716A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A ver, entender, como funciona </w:t>
            </w:r>
            <w:r w:rsidR="003A5D20">
              <w:rPr>
                <w:b w:val="0"/>
                <w:bCs w:val="0"/>
                <w:sz w:val="24"/>
                <w:szCs w:val="24"/>
              </w:rPr>
              <w:t xml:space="preserve">y como </w:t>
            </w:r>
            <w:r w:rsidR="004553D5">
              <w:rPr>
                <w:b w:val="0"/>
                <w:bCs w:val="0"/>
                <w:sz w:val="24"/>
                <w:szCs w:val="24"/>
              </w:rPr>
              <w:t>podemos darle un uso correcto al matlab</w:t>
            </w:r>
          </w:p>
        </w:tc>
      </w:tr>
      <w:tr w:rsidR="00BE11E6" w:rsidRPr="00895641" w14:paraId="56E981B8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48A87BD1" w14:textId="29F0605E" w:rsidR="00BE11E6" w:rsidRDefault="004553D5">
            <w:pPr>
              <w:pStyle w:val="TableParagraph"/>
              <w:spacing w:line="270" w:lineRule="atLeast"/>
              <w:ind w:left="109" w:right="43"/>
              <w:rPr>
                <w:i/>
                <w:sz w:val="24"/>
              </w:rPr>
            </w:pPr>
            <w:r>
              <w:rPr>
                <w:b w:val="0"/>
                <w:bCs w:val="0"/>
                <w:i/>
                <w:sz w:val="24"/>
              </w:rPr>
              <w:t xml:space="preserve">Ninguna ya que solo es introductorios </w:t>
            </w:r>
          </w:p>
          <w:p w14:paraId="58D6573A" w14:textId="46FBE5B7" w:rsidR="00A7519F" w:rsidRPr="00895641" w:rsidRDefault="00A7519F" w:rsidP="00A7519F">
            <w:pPr>
              <w:pStyle w:val="TableParagraph"/>
              <w:spacing w:line="270" w:lineRule="atLeast"/>
              <w:ind w:right="43"/>
              <w:rPr>
                <w:b w:val="0"/>
                <w:bCs w:val="0"/>
                <w:i/>
                <w:sz w:val="24"/>
              </w:rPr>
            </w:pPr>
          </w:p>
        </w:tc>
      </w:tr>
      <w:tr w:rsidR="00BE11E6" w:rsidRPr="00895641" w14:paraId="74969311" w14:textId="77777777" w:rsidTr="37E0017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AF7078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En mi caso no le cambiaria nada.</w:t>
            </w:r>
          </w:p>
        </w:tc>
      </w:tr>
      <w:tr w:rsidR="00BE11E6" w:rsidRPr="00895641" w14:paraId="1DAEBFF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37E00170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37E00170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 JESUS RAMIREZ ALVAREZ</w:t>
            </w:r>
          </w:p>
        </w:tc>
      </w:tr>
      <w:tr w:rsidR="009E100C" w:rsidRPr="00895641" w14:paraId="59CBB456" w14:textId="77777777" w:rsidTr="37E001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OWtpVzL" int2:invalidationBookmarkName="" int2:hashCode="27gCh9VLhiSOX0" int2:id="97NuFFKz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0599B"/>
    <w:rsid w:val="00074B38"/>
    <w:rsid w:val="00075A6B"/>
    <w:rsid w:val="000C4DD5"/>
    <w:rsid w:val="0011017D"/>
    <w:rsid w:val="001B68E1"/>
    <w:rsid w:val="00214160"/>
    <w:rsid w:val="002270C3"/>
    <w:rsid w:val="00265992"/>
    <w:rsid w:val="002D6A28"/>
    <w:rsid w:val="0030783E"/>
    <w:rsid w:val="00321A23"/>
    <w:rsid w:val="003462CB"/>
    <w:rsid w:val="003A5D20"/>
    <w:rsid w:val="004553D5"/>
    <w:rsid w:val="004F52AB"/>
    <w:rsid w:val="004F6CCB"/>
    <w:rsid w:val="00534B8E"/>
    <w:rsid w:val="005A14D9"/>
    <w:rsid w:val="005A23AD"/>
    <w:rsid w:val="0065632F"/>
    <w:rsid w:val="006641C8"/>
    <w:rsid w:val="00715F64"/>
    <w:rsid w:val="00746260"/>
    <w:rsid w:val="008044F5"/>
    <w:rsid w:val="008545EF"/>
    <w:rsid w:val="008670FE"/>
    <w:rsid w:val="00895641"/>
    <w:rsid w:val="009E100C"/>
    <w:rsid w:val="00A63AEF"/>
    <w:rsid w:val="00A7519F"/>
    <w:rsid w:val="00AB1A09"/>
    <w:rsid w:val="00B00DD6"/>
    <w:rsid w:val="00B91E11"/>
    <w:rsid w:val="00BC7431"/>
    <w:rsid w:val="00BE11E6"/>
    <w:rsid w:val="00C608DB"/>
    <w:rsid w:val="00C623BA"/>
    <w:rsid w:val="00C64177"/>
    <w:rsid w:val="00D713A5"/>
    <w:rsid w:val="00D91061"/>
    <w:rsid w:val="00E52CF9"/>
    <w:rsid w:val="00EB53ED"/>
    <w:rsid w:val="00EF19F5"/>
    <w:rsid w:val="05C7BF3B"/>
    <w:rsid w:val="06B7E901"/>
    <w:rsid w:val="074B8AF5"/>
    <w:rsid w:val="0A331AB6"/>
    <w:rsid w:val="0C3B1E0C"/>
    <w:rsid w:val="0DD6EE6D"/>
    <w:rsid w:val="0F09E7DA"/>
    <w:rsid w:val="141FFD9F"/>
    <w:rsid w:val="142D0794"/>
    <w:rsid w:val="14EE3D5F"/>
    <w:rsid w:val="1A9CE090"/>
    <w:rsid w:val="1D6AD578"/>
    <w:rsid w:val="1DD58265"/>
    <w:rsid w:val="2066D92F"/>
    <w:rsid w:val="218C3292"/>
    <w:rsid w:val="27B0B549"/>
    <w:rsid w:val="2AB26CE2"/>
    <w:rsid w:val="2AE8560B"/>
    <w:rsid w:val="2CA974CC"/>
    <w:rsid w:val="2F457D9A"/>
    <w:rsid w:val="2F45DF44"/>
    <w:rsid w:val="30126328"/>
    <w:rsid w:val="316059F6"/>
    <w:rsid w:val="35348136"/>
    <w:rsid w:val="37E00170"/>
    <w:rsid w:val="3BBA9ACC"/>
    <w:rsid w:val="3BDE3468"/>
    <w:rsid w:val="3CB0AE0A"/>
    <w:rsid w:val="3ED76868"/>
    <w:rsid w:val="3F189C27"/>
    <w:rsid w:val="3FF273FB"/>
    <w:rsid w:val="4239BFF9"/>
    <w:rsid w:val="44FB0069"/>
    <w:rsid w:val="4510A980"/>
    <w:rsid w:val="49802DE4"/>
    <w:rsid w:val="4E0C0841"/>
    <w:rsid w:val="530F498E"/>
    <w:rsid w:val="53279D0A"/>
    <w:rsid w:val="5377E51B"/>
    <w:rsid w:val="54651EE1"/>
    <w:rsid w:val="54C36D6B"/>
    <w:rsid w:val="56EB5E54"/>
    <w:rsid w:val="5739D862"/>
    <w:rsid w:val="58872EB5"/>
    <w:rsid w:val="58FB5132"/>
    <w:rsid w:val="595E9785"/>
    <w:rsid w:val="597A5A30"/>
    <w:rsid w:val="59C17E30"/>
    <w:rsid w:val="5D36F0A2"/>
    <w:rsid w:val="5DCE6846"/>
    <w:rsid w:val="5F44EA47"/>
    <w:rsid w:val="602B26A8"/>
    <w:rsid w:val="615ACC73"/>
    <w:rsid w:val="627C8B09"/>
    <w:rsid w:val="659B036E"/>
    <w:rsid w:val="68C9B1A2"/>
    <w:rsid w:val="68EBCC8D"/>
    <w:rsid w:val="6A879CEE"/>
    <w:rsid w:val="7297D9D2"/>
    <w:rsid w:val="740B155E"/>
    <w:rsid w:val="752EC239"/>
    <w:rsid w:val="759AE081"/>
    <w:rsid w:val="791603E0"/>
    <w:rsid w:val="7C40F1BF"/>
    <w:rsid w:val="7C4DA4A2"/>
    <w:rsid w:val="7CD59475"/>
    <w:rsid w:val="7CF50D03"/>
    <w:rsid w:val="7D142BAF"/>
    <w:rsid w:val="7DC4FB84"/>
    <w:rsid w:val="7EAFFC10"/>
    <w:rsid w:val="7EEA0F1A"/>
    <w:rsid w:val="7F60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E6BD17-8F9A-4334-91DD-2D9FC9862B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bdb8aa-104c-4b10-a5e3-e262f3b8bd5b"/>
    <ds:schemaRef ds:uri="231c5073-2521-4c36-b1f2-e432bfa2704c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  <ds:schemaRef ds:uri="231c5073-2521-4c36-b1f2-e432bfa2704c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2</cp:revision>
  <dcterms:created xsi:type="dcterms:W3CDTF">2022-06-09T16:37:00Z</dcterms:created>
  <dcterms:modified xsi:type="dcterms:W3CDTF">2022-06-09T16:37:00Z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