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15082" w14:textId="26AEC09B" w:rsidR="00A4042A" w:rsidRPr="00CB76AB" w:rsidRDefault="00E953D5">
      <w:pPr>
        <w:spacing w:after="160"/>
        <w:ind w:left="0" w:firstLine="0"/>
        <w:jc w:val="right"/>
      </w:pPr>
      <w:r w:rsidRPr="004D3E77">
        <w:t xml:space="preserve"> </w:t>
      </w:r>
      <w:r w:rsidRPr="004D3E77">
        <w:tab/>
        <w:t xml:space="preserve"> </w:t>
      </w:r>
    </w:p>
    <w:p w14:paraId="658A6EF4" w14:textId="77777777" w:rsidR="00A4042A" w:rsidRPr="00CB76AB" w:rsidRDefault="00E953D5">
      <w:pPr>
        <w:spacing w:after="160"/>
        <w:ind w:left="2" w:firstLine="0"/>
      </w:pPr>
      <w:r w:rsidRPr="004D3E77">
        <w:rPr>
          <w:b/>
        </w:rPr>
        <w:t xml:space="preserve">Amstrad/Schneider PC 1512 emulatie </w:t>
      </w:r>
    </w:p>
    <w:p w14:paraId="0ACF7DC8" w14:textId="77777777" w:rsidR="00A4042A" w:rsidRPr="00CB76AB" w:rsidRDefault="00E953D5">
      <w:pPr>
        <w:spacing w:after="0"/>
        <w:ind w:left="-4" w:right="12"/>
      </w:pPr>
      <w:r w:rsidRPr="004D3E77">
        <w:t xml:space="preserve">In tegenstelling tot virtualisatie kunnen emulatieprogramma's het gedrag van een ander computersysteem 1:1 repliceren. Deze hoge compatibiliteit gaat ten koste van emulatie </w:t>
      </w:r>
    </w:p>
    <w:p w14:paraId="55190DCA" w14:textId="77777777" w:rsidR="00A4042A" w:rsidRPr="00CB76AB" w:rsidRDefault="00E953D5">
      <w:pPr>
        <w:spacing w:after="161"/>
        <w:ind w:left="-4" w:right="12"/>
      </w:pPr>
      <w:r w:rsidRPr="004D3E77">
        <w:t xml:space="preserve">ten koste van de prestatiesnelheid. Gelukkig kunnen alle gangbare computersystemen van onze tijd de te emuleren computersystemen repliceren, waarvan sommige 30 jaar geleden zijn geïntroduceerd – zonder snelheidsverlies. Als het geëmuleerde systeem traag lijkt, komt dat misschien alleen doordat de pc van vroeger echt zo traag was. </w:t>
      </w:r>
    </w:p>
    <w:p w14:paraId="3D32D7B3" w14:textId="77777777" w:rsidR="00A4042A" w:rsidRPr="00CB76AB" w:rsidRDefault="00E953D5">
      <w:pPr>
        <w:spacing w:after="1"/>
        <w:ind w:left="-4" w:right="12"/>
      </w:pPr>
      <w:r w:rsidRPr="004D3E77">
        <w:t>Dit document beschrijft de emulatie, ingebruikname en werking van een geëmuleerde Amstrad</w:t>
      </w:r>
    </w:p>
    <w:p w14:paraId="6289B548" w14:textId="77777777" w:rsidR="00A4042A" w:rsidRPr="00CB76AB" w:rsidRDefault="00E953D5">
      <w:pPr>
        <w:spacing w:after="161"/>
        <w:ind w:left="-4" w:right="12"/>
      </w:pPr>
      <w:r w:rsidRPr="004D3E77">
        <w:t xml:space="preserve">/Schneider PC1512s uit 1986. Het basisplatform is een actuele Windows-computer met Windows 10 of een servervariant. </w:t>
      </w:r>
    </w:p>
    <w:p w14:paraId="57FC8164" w14:textId="77777777" w:rsidR="00A4042A" w:rsidRPr="00CB76AB" w:rsidRDefault="00E953D5">
      <w:pPr>
        <w:spacing w:after="156"/>
        <w:ind w:left="-4" w:right="12"/>
      </w:pPr>
      <w:r w:rsidRPr="004D3E77">
        <w:t xml:space="preserve">Alle wijzigingen die worden aangebracht op de geëmuleerde PC1512 hebben geen invloed op je basissysteem. Je kunt de geëmuleerde harde schijf dus met een gerust geweten formatteren zonder dat je "echte" pc echt data verliest. Desalniettemin neemt de auteur geen aansprakelijkheid. In principe zijn de ROM-afbeeldingen en besturingssystemen die hier worden gebruikt auteursrechtelijk onderhevig. Idealiter zou je de Amstrad/Schneider PC1512 moeten bezitten. </w:t>
      </w:r>
    </w:p>
    <w:p w14:paraId="0CFCCB4C" w14:textId="77777777" w:rsidR="00A4042A" w:rsidRPr="00CB76AB" w:rsidRDefault="00E953D5">
      <w:pPr>
        <w:spacing w:after="175"/>
        <w:ind w:left="-4" w:right="12"/>
      </w:pPr>
      <w:r w:rsidRPr="004D3E77">
        <w:t xml:space="preserve">We hebben nodig: </w:t>
      </w:r>
    </w:p>
    <w:p w14:paraId="590FE0A6" w14:textId="77777777" w:rsidR="00A4042A" w:rsidRPr="00CB76AB" w:rsidRDefault="00E953D5">
      <w:pPr>
        <w:numPr>
          <w:ilvl w:val="0"/>
          <w:numId w:val="1"/>
        </w:numPr>
        <w:spacing w:after="12"/>
        <w:ind w:right="12" w:hanging="360"/>
      </w:pPr>
      <w:r w:rsidRPr="004D3E77">
        <w:t xml:space="preserve">Basiscomputer - Hostsysteem (je pc draait op Windows 10) </w:t>
      </w:r>
    </w:p>
    <w:p w14:paraId="512A296E" w14:textId="77777777" w:rsidR="00A4042A" w:rsidRDefault="00E953D5">
      <w:pPr>
        <w:numPr>
          <w:ilvl w:val="0"/>
          <w:numId w:val="1"/>
        </w:numPr>
        <w:spacing w:after="17"/>
        <w:ind w:right="12" w:hanging="360"/>
      </w:pPr>
      <w:proofErr w:type="spellStart"/>
      <w:r>
        <w:t>Emulaties</w:t>
      </w:r>
      <w:proofErr w:type="spellEnd"/>
      <w:r>
        <w:t xml:space="preserve">-Software (86Box) </w:t>
      </w:r>
    </w:p>
    <w:p w14:paraId="598434BB" w14:textId="77777777" w:rsidR="00A4042A" w:rsidRPr="00CB76AB" w:rsidRDefault="00E953D5">
      <w:pPr>
        <w:numPr>
          <w:ilvl w:val="0"/>
          <w:numId w:val="1"/>
        </w:numPr>
        <w:spacing w:after="12"/>
        <w:ind w:right="12" w:hanging="360"/>
      </w:pPr>
      <w:r w:rsidRPr="004D3E77">
        <w:t xml:space="preserve">ROM-afbeeldingen van de Amstrad/Schneider PC1512 </w:t>
      </w:r>
    </w:p>
    <w:p w14:paraId="3FE7C69F" w14:textId="77777777" w:rsidR="00A4042A" w:rsidRDefault="00E953D5">
      <w:pPr>
        <w:numPr>
          <w:ilvl w:val="0"/>
          <w:numId w:val="1"/>
        </w:numPr>
        <w:spacing w:after="17"/>
        <w:ind w:right="12" w:hanging="360"/>
      </w:pPr>
      <w:r>
        <w:t xml:space="preserve">Vier floppydiskimages van besturingssystemen </w:t>
      </w:r>
    </w:p>
    <w:p w14:paraId="39BB8FB0" w14:textId="77777777" w:rsidR="00A4042A" w:rsidRDefault="00E953D5">
      <w:pPr>
        <w:numPr>
          <w:ilvl w:val="0"/>
          <w:numId w:val="1"/>
        </w:numPr>
        <w:spacing w:after="156"/>
        <w:ind w:right="12" w:hanging="360"/>
      </w:pPr>
      <w:r>
        <w:t xml:space="preserve">Een schijfimage </w:t>
      </w:r>
    </w:p>
    <w:p w14:paraId="6B84292D" w14:textId="77777777" w:rsidR="00A4042A" w:rsidRDefault="00E953D5">
      <w:pPr>
        <w:spacing w:after="161"/>
        <w:ind w:left="-4" w:right="12"/>
      </w:pPr>
      <w:r>
        <w:t xml:space="preserve">Stap 1 – Emulatiesoftware </w:t>
      </w:r>
    </w:p>
    <w:p w14:paraId="482CA62C" w14:textId="77777777" w:rsidR="00A4042A" w:rsidRPr="00CB76AB" w:rsidRDefault="00E953D5">
      <w:pPr>
        <w:spacing w:after="161"/>
        <w:ind w:left="-4" w:right="12"/>
      </w:pPr>
      <w:r w:rsidRPr="004D3E77">
        <w:t xml:space="preserve">Zoek naar "86Box" in je favoriete internetzoekmachine. Je kunt de GitHub-website tegenkomen, daar scrollen en de hint vinden welke versie je moet downloaden. Of gebruik onze statische link naar een compleet pakket. Pak het archief uit op een gewenste locatie op je computer. </w:t>
      </w:r>
    </w:p>
    <w:p w14:paraId="73EFC584" w14:textId="77777777" w:rsidR="00A4042A" w:rsidRPr="00CB76AB" w:rsidRDefault="00E953D5">
      <w:pPr>
        <w:ind w:left="-4" w:right="12"/>
      </w:pPr>
      <w:r w:rsidRPr="004D3E77">
        <w:t xml:space="preserve">Het resultaat zou er ongeveer zo uit moeten zien: </w:t>
      </w:r>
    </w:p>
    <w:p w14:paraId="5079497F" w14:textId="77777777" w:rsidR="00A4042A" w:rsidRPr="00CB76AB" w:rsidRDefault="00E953D5">
      <w:pPr>
        <w:spacing w:after="0"/>
        <w:ind w:left="0" w:right="2" w:firstLine="0"/>
        <w:jc w:val="right"/>
      </w:pPr>
      <w:r>
        <w:rPr>
          <w:noProof/>
        </w:rPr>
        <w:drawing>
          <wp:inline distT="0" distB="0" distL="0" distR="0" wp14:anchorId="216616F0" wp14:editId="648AC6C8">
            <wp:extent cx="5760720" cy="2566670"/>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7"/>
                    <a:stretch>
                      <a:fillRect/>
                    </a:stretch>
                  </pic:blipFill>
                  <pic:spPr>
                    <a:xfrm>
                      <a:off x="0" y="0"/>
                      <a:ext cx="5760720" cy="2566670"/>
                    </a:xfrm>
                    <a:prstGeom prst="rect">
                      <a:avLst/>
                    </a:prstGeom>
                  </pic:spPr>
                </pic:pic>
              </a:graphicData>
            </a:graphic>
          </wp:inline>
        </w:drawing>
      </w:r>
      <w:r w:rsidRPr="004D3E77">
        <w:t xml:space="preserve"> </w:t>
      </w:r>
    </w:p>
    <w:p w14:paraId="58056062" w14:textId="77777777" w:rsidR="00A4042A" w:rsidRPr="00CB76AB" w:rsidRDefault="00E953D5">
      <w:pPr>
        <w:ind w:left="-4" w:right="12"/>
      </w:pPr>
      <w:r w:rsidRPr="004D3E77">
        <w:t xml:space="preserve">Start 86box.exe door dubbel te klikken, het volgende waarschuwingsbericht van Windows Defender kan verschijnen: </w:t>
      </w:r>
    </w:p>
    <w:p w14:paraId="614F61DF" w14:textId="77777777" w:rsidR="00A4042A" w:rsidRPr="00CB76AB" w:rsidRDefault="00E953D5">
      <w:pPr>
        <w:spacing w:after="103"/>
        <w:ind w:left="0" w:firstLine="0"/>
        <w:jc w:val="right"/>
      </w:pPr>
      <w:r>
        <w:rPr>
          <w:noProof/>
        </w:rPr>
        <w:lastRenderedPageBreak/>
        <w:drawing>
          <wp:inline distT="0" distB="0" distL="0" distR="0" wp14:anchorId="3AF8DF71" wp14:editId="78A0C465">
            <wp:extent cx="5760720" cy="224155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5760720" cy="2241550"/>
                    </a:xfrm>
                    <a:prstGeom prst="rect">
                      <a:avLst/>
                    </a:prstGeom>
                  </pic:spPr>
                </pic:pic>
              </a:graphicData>
            </a:graphic>
          </wp:inline>
        </w:drawing>
      </w:r>
      <w:r w:rsidRPr="004D3E77">
        <w:t xml:space="preserve"> </w:t>
      </w:r>
    </w:p>
    <w:p w14:paraId="3D6A92C9" w14:textId="77777777" w:rsidR="00A4042A" w:rsidRPr="00CB76AB" w:rsidRDefault="00E953D5">
      <w:pPr>
        <w:ind w:left="-4" w:right="12"/>
      </w:pPr>
      <w:r w:rsidRPr="004D3E77">
        <w:t xml:space="preserve">Klik op "Meer informatie" en selecteer "Toch uitvoeren". Het volgende foutvenster verschijnt nu – dit is volkomen normaal: </w:t>
      </w:r>
    </w:p>
    <w:p w14:paraId="3C8DFCA4" w14:textId="77777777" w:rsidR="00A4042A" w:rsidRPr="00CB76AB" w:rsidRDefault="00E953D5">
      <w:pPr>
        <w:spacing w:after="98"/>
        <w:ind w:left="0" w:right="5080" w:firstLine="0"/>
        <w:jc w:val="center"/>
      </w:pPr>
      <w:r>
        <w:rPr>
          <w:noProof/>
        </w:rPr>
        <w:drawing>
          <wp:inline distT="0" distB="0" distL="0" distR="0" wp14:anchorId="4A9B486F" wp14:editId="423699F9">
            <wp:extent cx="2533650" cy="1524000"/>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9"/>
                    <a:stretch>
                      <a:fillRect/>
                    </a:stretch>
                  </pic:blipFill>
                  <pic:spPr>
                    <a:xfrm>
                      <a:off x="0" y="0"/>
                      <a:ext cx="2533650" cy="1524000"/>
                    </a:xfrm>
                    <a:prstGeom prst="rect">
                      <a:avLst/>
                    </a:prstGeom>
                  </pic:spPr>
                </pic:pic>
              </a:graphicData>
            </a:graphic>
          </wp:inline>
        </w:drawing>
      </w:r>
      <w:r w:rsidRPr="004D3E77">
        <w:t xml:space="preserve"> </w:t>
      </w:r>
    </w:p>
    <w:p w14:paraId="2E21EE54" w14:textId="77777777" w:rsidR="00A4042A" w:rsidRPr="00CB76AB" w:rsidRDefault="00E953D5">
      <w:pPr>
        <w:spacing w:after="161"/>
        <w:ind w:left="-4" w:right="12"/>
      </w:pPr>
      <w:r w:rsidRPr="004D3E77">
        <w:t xml:space="preserve">Bevestig de foutmelding met "OK", het programma sluit automatisch. </w:t>
      </w:r>
    </w:p>
    <w:p w14:paraId="66C0E2AE" w14:textId="77777777" w:rsidR="00A4042A" w:rsidRPr="00CB76AB" w:rsidRDefault="00E953D5">
      <w:pPr>
        <w:spacing w:after="161"/>
        <w:ind w:left="-4" w:right="12"/>
      </w:pPr>
      <w:r w:rsidRPr="004D3E77">
        <w:t xml:space="preserve">Stap 2 – ROM's </w:t>
      </w:r>
    </w:p>
    <w:p w14:paraId="10C52912" w14:textId="77777777" w:rsidR="00A4042A" w:rsidRPr="00CB76AB" w:rsidRDefault="00E953D5">
      <w:pPr>
        <w:spacing w:after="3"/>
        <w:ind w:left="-4" w:right="12"/>
      </w:pPr>
      <w:r w:rsidRPr="004D3E77">
        <w:t xml:space="preserve">Op de hierboven genoemde website op GitHub vind je een link naar de vereiste ROM's. Deze ROMs zijn afbeeldingen van de bouwstenen op het moederbord en de </w:t>
      </w:r>
    </w:p>
    <w:p w14:paraId="76C554AD" w14:textId="77777777" w:rsidR="00A4042A" w:rsidRPr="00CB76AB" w:rsidRDefault="00E953D5">
      <w:pPr>
        <w:ind w:left="-4" w:right="12"/>
      </w:pPr>
      <w:r w:rsidRPr="004D3E77">
        <w:t xml:space="preserve">Uitbreidingskaarten. Zonder deze ROM's werkt de emulatie niet. Pak de inhoud van de ZIPArchiv uit in de map waar je de 86Box-software hebt uitgepakt, het resultaat ziet er ongeveer zo uit: </w:t>
      </w:r>
    </w:p>
    <w:p w14:paraId="0B4E7972" w14:textId="77777777" w:rsidR="00A4042A" w:rsidRPr="00CB76AB" w:rsidRDefault="00E953D5">
      <w:pPr>
        <w:spacing w:after="103"/>
        <w:ind w:left="0" w:firstLine="0"/>
        <w:jc w:val="right"/>
      </w:pPr>
      <w:r>
        <w:rPr>
          <w:noProof/>
        </w:rPr>
        <w:lastRenderedPageBreak/>
        <w:drawing>
          <wp:inline distT="0" distB="0" distL="0" distR="0" wp14:anchorId="43BDC285" wp14:editId="61DC32B8">
            <wp:extent cx="5760720" cy="3291840"/>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0"/>
                    <a:stretch>
                      <a:fillRect/>
                    </a:stretch>
                  </pic:blipFill>
                  <pic:spPr>
                    <a:xfrm>
                      <a:off x="0" y="0"/>
                      <a:ext cx="5760720" cy="3291840"/>
                    </a:xfrm>
                    <a:prstGeom prst="rect">
                      <a:avLst/>
                    </a:prstGeom>
                  </pic:spPr>
                </pic:pic>
              </a:graphicData>
            </a:graphic>
          </wp:inline>
        </w:drawing>
      </w:r>
      <w:r w:rsidRPr="004D3E77">
        <w:t xml:space="preserve"> </w:t>
      </w:r>
    </w:p>
    <w:p w14:paraId="5C95C2FC" w14:textId="77777777" w:rsidR="00A4042A" w:rsidRPr="00CB76AB" w:rsidRDefault="00E953D5">
      <w:pPr>
        <w:ind w:left="-4" w:right="12"/>
      </w:pPr>
      <w:r w:rsidRPr="004D3E77">
        <w:t xml:space="preserve">Verwijder het ZIP-archief en hernoem de map 86box_roms... naar "ROMS". Het resultaat zou er ongeveer zo uit moeten zien: </w:t>
      </w:r>
    </w:p>
    <w:p w14:paraId="78661CB4" w14:textId="77777777" w:rsidR="00A4042A" w:rsidRPr="00CB76AB" w:rsidRDefault="00E953D5">
      <w:pPr>
        <w:spacing w:after="103"/>
        <w:ind w:left="0" w:firstLine="0"/>
        <w:jc w:val="right"/>
      </w:pPr>
      <w:r>
        <w:rPr>
          <w:noProof/>
        </w:rPr>
        <w:drawing>
          <wp:inline distT="0" distB="0" distL="0" distR="0" wp14:anchorId="5792A4D8" wp14:editId="2FCAD0CE">
            <wp:extent cx="5760720" cy="2796540"/>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11"/>
                    <a:stretch>
                      <a:fillRect/>
                    </a:stretch>
                  </pic:blipFill>
                  <pic:spPr>
                    <a:xfrm>
                      <a:off x="0" y="0"/>
                      <a:ext cx="5760720" cy="2796540"/>
                    </a:xfrm>
                    <a:prstGeom prst="rect">
                      <a:avLst/>
                    </a:prstGeom>
                  </pic:spPr>
                </pic:pic>
              </a:graphicData>
            </a:graphic>
          </wp:inline>
        </w:drawing>
      </w:r>
      <w:r w:rsidRPr="004D3E77">
        <w:t xml:space="preserve"> </w:t>
      </w:r>
    </w:p>
    <w:p w14:paraId="00681975" w14:textId="77777777" w:rsidR="00A4042A" w:rsidRPr="00CB76AB" w:rsidRDefault="00E953D5">
      <w:pPr>
        <w:ind w:left="-4" w:right="12"/>
      </w:pPr>
      <w:r w:rsidRPr="004D3E77">
        <w:t xml:space="preserve">De volgende submappen bevinden zich in de roms-map: </w:t>
      </w:r>
    </w:p>
    <w:p w14:paraId="34A55EEB" w14:textId="77777777" w:rsidR="00A4042A" w:rsidRPr="00CB76AB" w:rsidRDefault="00E953D5">
      <w:pPr>
        <w:spacing w:after="103"/>
        <w:ind w:left="0" w:firstLine="0"/>
        <w:jc w:val="right"/>
      </w:pPr>
      <w:r>
        <w:rPr>
          <w:noProof/>
        </w:rPr>
        <w:lastRenderedPageBreak/>
        <w:drawing>
          <wp:inline distT="0" distB="0" distL="0" distR="0" wp14:anchorId="12B93C9D" wp14:editId="67571B57">
            <wp:extent cx="5760720" cy="2581275"/>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2"/>
                    <a:stretch>
                      <a:fillRect/>
                    </a:stretch>
                  </pic:blipFill>
                  <pic:spPr>
                    <a:xfrm>
                      <a:off x="0" y="0"/>
                      <a:ext cx="5760720" cy="2581275"/>
                    </a:xfrm>
                    <a:prstGeom prst="rect">
                      <a:avLst/>
                    </a:prstGeom>
                  </pic:spPr>
                </pic:pic>
              </a:graphicData>
            </a:graphic>
          </wp:inline>
        </w:drawing>
      </w:r>
      <w:r w:rsidRPr="004D3E77">
        <w:t xml:space="preserve"> </w:t>
      </w:r>
    </w:p>
    <w:p w14:paraId="473726CD" w14:textId="77777777" w:rsidR="00A4042A" w:rsidRPr="00CB76AB" w:rsidRDefault="00E953D5">
      <w:pPr>
        <w:spacing w:after="161"/>
        <w:ind w:left="-4" w:right="12"/>
      </w:pPr>
      <w:r w:rsidRPr="004D3E77">
        <w:t xml:space="preserve">Stap 3 – Eerste start </w:t>
      </w:r>
    </w:p>
    <w:p w14:paraId="29D86F00" w14:textId="77777777" w:rsidR="00A4042A" w:rsidRPr="00CB76AB" w:rsidRDefault="00E953D5">
      <w:pPr>
        <w:spacing w:after="1"/>
        <w:ind w:left="-4" w:right="12"/>
      </w:pPr>
      <w:r w:rsidRPr="004D3E77">
        <w:t xml:space="preserve">Begin nu de 86box.exe door dubbel te klikken. Het beeld flikkert een paar keer en daarna </w:t>
      </w:r>
    </w:p>
    <w:p w14:paraId="6F271562" w14:textId="77777777" w:rsidR="00A4042A" w:rsidRPr="00CB76AB" w:rsidRDefault="00E953D5">
      <w:pPr>
        <w:ind w:left="-4" w:right="12"/>
      </w:pPr>
      <w:r w:rsidRPr="004D3E77">
        <w:t xml:space="preserve">Gedurende 30 seconden kun je de basisinterpreter zien op een geëmuleerde IBM PC uit 1981. </w:t>
      </w:r>
    </w:p>
    <w:p w14:paraId="496C4E42" w14:textId="77777777" w:rsidR="00A4042A" w:rsidRPr="00CB76AB" w:rsidRDefault="00E953D5">
      <w:pPr>
        <w:spacing w:after="98"/>
        <w:ind w:left="0" w:right="1" w:firstLine="0"/>
        <w:jc w:val="right"/>
      </w:pPr>
      <w:r>
        <w:rPr>
          <w:noProof/>
        </w:rPr>
        <w:drawing>
          <wp:inline distT="0" distB="0" distL="0" distR="0" wp14:anchorId="13C0BD50" wp14:editId="642B5E55">
            <wp:extent cx="5760720" cy="4217035"/>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3"/>
                    <a:stretch>
                      <a:fillRect/>
                    </a:stretch>
                  </pic:blipFill>
                  <pic:spPr>
                    <a:xfrm>
                      <a:off x="0" y="0"/>
                      <a:ext cx="5760720" cy="4217035"/>
                    </a:xfrm>
                    <a:prstGeom prst="rect">
                      <a:avLst/>
                    </a:prstGeom>
                  </pic:spPr>
                </pic:pic>
              </a:graphicData>
            </a:graphic>
          </wp:inline>
        </w:drawing>
      </w:r>
      <w:r w:rsidRPr="004D3E77">
        <w:t xml:space="preserve"> </w:t>
      </w:r>
    </w:p>
    <w:p w14:paraId="5B0304FA" w14:textId="77777777" w:rsidR="00A4042A" w:rsidRPr="00CB76AB" w:rsidRDefault="00E953D5">
      <w:pPr>
        <w:spacing w:after="161"/>
        <w:ind w:left="-4" w:right="12"/>
      </w:pPr>
      <w:r w:rsidRPr="004D3E77">
        <w:t xml:space="preserve">Om uit het emulatievenster te komen, druk je op Alt+TAB op het toetsenbord. </w:t>
      </w:r>
    </w:p>
    <w:p w14:paraId="1DE2E435" w14:textId="77777777" w:rsidR="00A4042A" w:rsidRPr="00CB76AB" w:rsidRDefault="00E953D5">
      <w:pPr>
        <w:spacing w:after="161"/>
        <w:ind w:left="-4" w:right="12"/>
      </w:pPr>
      <w:r w:rsidRPr="004D3E77">
        <w:t xml:space="preserve">Stap 4 – Amstrad/Schneider PC 1512 opstartschijven </w:t>
      </w:r>
    </w:p>
    <w:p w14:paraId="2459829F" w14:textId="77777777" w:rsidR="00A4042A" w:rsidRDefault="00E953D5">
      <w:pPr>
        <w:ind w:left="-4" w:right="12"/>
      </w:pPr>
      <w:r w:rsidRPr="004D3E77">
        <w:t xml:space="preserve">Je hebt nu de systeemdisks voor de PC1512 nodig in het zogenaamde .dsk-formaat. Je zult ze na enige tijd op internet vinden. De set bestaat uit: </w:t>
      </w:r>
    </w:p>
    <w:tbl>
      <w:tblPr>
        <w:tblStyle w:val="TableGrid"/>
        <w:tblW w:w="9062" w:type="dxa"/>
        <w:tblInd w:w="7" w:type="dxa"/>
        <w:tblCellMar>
          <w:top w:w="50" w:type="dxa"/>
          <w:left w:w="110" w:type="dxa"/>
          <w:right w:w="115" w:type="dxa"/>
        </w:tblCellMar>
        <w:tblLook w:val="04A0" w:firstRow="1" w:lastRow="0" w:firstColumn="1" w:lastColumn="0" w:noHBand="0" w:noVBand="1"/>
      </w:tblPr>
      <w:tblGrid>
        <w:gridCol w:w="1272"/>
        <w:gridCol w:w="7790"/>
      </w:tblGrid>
      <w:tr w:rsidR="00A4042A" w14:paraId="34C22913" w14:textId="77777777">
        <w:trPr>
          <w:trHeight w:val="816"/>
        </w:trPr>
        <w:tc>
          <w:tcPr>
            <w:tcW w:w="1272" w:type="dxa"/>
            <w:tcBorders>
              <w:top w:val="single" w:sz="4" w:space="0" w:color="000000"/>
              <w:left w:val="single" w:sz="4" w:space="0" w:color="000000"/>
              <w:bottom w:val="single" w:sz="4" w:space="0" w:color="000000"/>
              <w:right w:val="single" w:sz="4" w:space="0" w:color="000000"/>
            </w:tcBorders>
          </w:tcPr>
          <w:p w14:paraId="18F4DE8A" w14:textId="77777777" w:rsidR="00A4042A" w:rsidRDefault="00E953D5">
            <w:pPr>
              <w:spacing w:after="0"/>
              <w:ind w:left="0" w:firstLine="0"/>
            </w:pPr>
            <w:r>
              <w:lastRenderedPageBreak/>
              <w:t xml:space="preserve">SCHIJF 1 </w:t>
            </w:r>
          </w:p>
        </w:tc>
        <w:tc>
          <w:tcPr>
            <w:tcW w:w="7790" w:type="dxa"/>
            <w:tcBorders>
              <w:top w:val="single" w:sz="4" w:space="0" w:color="000000"/>
              <w:left w:val="single" w:sz="4" w:space="0" w:color="000000"/>
              <w:bottom w:val="single" w:sz="4" w:space="0" w:color="000000"/>
              <w:right w:val="single" w:sz="4" w:space="0" w:color="000000"/>
            </w:tcBorders>
          </w:tcPr>
          <w:p w14:paraId="050A0045" w14:textId="77777777" w:rsidR="00A4042A" w:rsidRPr="00CB76AB" w:rsidRDefault="00E953D5">
            <w:pPr>
              <w:spacing w:after="0" w:line="239" w:lineRule="auto"/>
              <w:ind w:left="0" w:right="252" w:firstLine="0"/>
            </w:pPr>
            <w:r w:rsidRPr="004D3E77">
              <w:t xml:space="preserve">Microsoft MS-DOS Besturingssysteem, Opstart en Hulpprogramma's v3.2 46001/G </w:t>
            </w:r>
          </w:p>
          <w:p w14:paraId="6BB90A04" w14:textId="77777777" w:rsidR="00A4042A" w:rsidRDefault="00E953D5">
            <w:pPr>
              <w:spacing w:after="0"/>
              <w:ind w:left="0" w:firstLine="0"/>
            </w:pPr>
            <w:r>
              <w:t xml:space="preserve">Red Disk </w:t>
            </w:r>
          </w:p>
        </w:tc>
      </w:tr>
      <w:tr w:rsidR="00A4042A" w:rsidRPr="00CB76AB" w14:paraId="70BC961B" w14:textId="77777777">
        <w:trPr>
          <w:trHeight w:val="816"/>
        </w:trPr>
        <w:tc>
          <w:tcPr>
            <w:tcW w:w="1272" w:type="dxa"/>
            <w:tcBorders>
              <w:top w:val="single" w:sz="4" w:space="0" w:color="000000"/>
              <w:left w:val="single" w:sz="4" w:space="0" w:color="000000"/>
              <w:bottom w:val="single" w:sz="4" w:space="0" w:color="000000"/>
              <w:right w:val="single" w:sz="4" w:space="0" w:color="000000"/>
            </w:tcBorders>
          </w:tcPr>
          <w:p w14:paraId="17AE8DDB" w14:textId="77777777" w:rsidR="00A4042A" w:rsidRDefault="00E953D5">
            <w:pPr>
              <w:spacing w:after="0"/>
              <w:ind w:left="0" w:firstLine="0"/>
            </w:pPr>
            <w:r>
              <w:t xml:space="preserve">DISC2  </w:t>
            </w:r>
          </w:p>
        </w:tc>
        <w:tc>
          <w:tcPr>
            <w:tcW w:w="7790" w:type="dxa"/>
            <w:tcBorders>
              <w:top w:val="single" w:sz="4" w:space="0" w:color="000000"/>
              <w:left w:val="single" w:sz="4" w:space="0" w:color="000000"/>
              <w:bottom w:val="single" w:sz="4" w:space="0" w:color="000000"/>
              <w:right w:val="single" w:sz="4" w:space="0" w:color="000000"/>
            </w:tcBorders>
          </w:tcPr>
          <w:p w14:paraId="1E84B6C5" w14:textId="77777777" w:rsidR="00A4042A" w:rsidRPr="00CB76AB" w:rsidRDefault="00E953D5">
            <w:pPr>
              <w:spacing w:after="0"/>
              <w:ind w:left="0" w:firstLine="0"/>
              <w:rPr>
                <w:lang w:val="en-US"/>
              </w:rPr>
            </w:pPr>
            <w:r w:rsidRPr="00CB76AB">
              <w:rPr>
                <w:lang w:val="en-US"/>
              </w:rPr>
              <w:t xml:space="preserve">GEM Start-Up v2.0U </w:t>
            </w:r>
          </w:p>
          <w:p w14:paraId="64645D7C" w14:textId="77777777" w:rsidR="00A4042A" w:rsidRPr="00CB76AB" w:rsidRDefault="00E953D5">
            <w:pPr>
              <w:spacing w:after="0"/>
              <w:ind w:left="0" w:firstLine="0"/>
              <w:rPr>
                <w:lang w:val="en-US"/>
              </w:rPr>
            </w:pPr>
            <w:r w:rsidRPr="00CB76AB">
              <w:rPr>
                <w:lang w:val="en-US"/>
              </w:rPr>
              <w:t xml:space="preserve">46002/G </w:t>
            </w:r>
          </w:p>
          <w:p w14:paraId="7963478B" w14:textId="77777777" w:rsidR="00A4042A" w:rsidRPr="00CB76AB" w:rsidRDefault="00E953D5">
            <w:pPr>
              <w:spacing w:after="0"/>
              <w:ind w:left="0" w:firstLine="0"/>
              <w:rPr>
                <w:lang w:val="en-US"/>
              </w:rPr>
            </w:pPr>
            <w:r w:rsidRPr="00CB76AB">
              <w:rPr>
                <w:lang w:val="en-US"/>
              </w:rPr>
              <w:t xml:space="preserve">Blue Disk </w:t>
            </w:r>
          </w:p>
        </w:tc>
      </w:tr>
      <w:tr w:rsidR="00A4042A" w14:paraId="16B8F545" w14:textId="77777777">
        <w:trPr>
          <w:trHeight w:val="816"/>
        </w:trPr>
        <w:tc>
          <w:tcPr>
            <w:tcW w:w="1272" w:type="dxa"/>
            <w:tcBorders>
              <w:top w:val="single" w:sz="4" w:space="0" w:color="000000"/>
              <w:left w:val="single" w:sz="4" w:space="0" w:color="000000"/>
              <w:bottom w:val="single" w:sz="4" w:space="0" w:color="000000"/>
              <w:right w:val="single" w:sz="4" w:space="0" w:color="000000"/>
            </w:tcBorders>
          </w:tcPr>
          <w:p w14:paraId="0DD77855" w14:textId="77777777" w:rsidR="00A4042A" w:rsidRDefault="00E953D5">
            <w:pPr>
              <w:spacing w:after="0"/>
              <w:ind w:left="0" w:firstLine="0"/>
            </w:pPr>
            <w:r>
              <w:t xml:space="preserve">DISC3 </w:t>
            </w:r>
          </w:p>
        </w:tc>
        <w:tc>
          <w:tcPr>
            <w:tcW w:w="7790" w:type="dxa"/>
            <w:tcBorders>
              <w:top w:val="single" w:sz="4" w:space="0" w:color="000000"/>
              <w:left w:val="single" w:sz="4" w:space="0" w:color="000000"/>
              <w:bottom w:val="single" w:sz="4" w:space="0" w:color="000000"/>
              <w:right w:val="single" w:sz="4" w:space="0" w:color="000000"/>
            </w:tcBorders>
          </w:tcPr>
          <w:p w14:paraId="1E30055C" w14:textId="77777777" w:rsidR="00A4042A" w:rsidRPr="004D3E77" w:rsidRDefault="00E953D5">
            <w:pPr>
              <w:spacing w:after="0"/>
              <w:ind w:left="0" w:firstLine="0"/>
              <w:rPr>
                <w:lang w:val="en-US"/>
              </w:rPr>
            </w:pPr>
            <w:r w:rsidRPr="00CB76AB">
              <w:rPr>
                <w:lang w:val="en-US"/>
              </w:rPr>
              <w:t xml:space="preserve">GEM Desktop v2.0U / Locomotive Basic 2 v1.0 </w:t>
            </w:r>
          </w:p>
          <w:p w14:paraId="334A61E8" w14:textId="77777777" w:rsidR="00A4042A" w:rsidRPr="004D3E77" w:rsidRDefault="00E953D5">
            <w:pPr>
              <w:spacing w:after="0"/>
              <w:ind w:left="0" w:firstLine="0"/>
              <w:rPr>
                <w:lang w:val="en-US"/>
              </w:rPr>
            </w:pPr>
            <w:r w:rsidRPr="00CB76AB">
              <w:rPr>
                <w:lang w:val="en-US"/>
              </w:rPr>
              <w:t xml:space="preserve">46003/G </w:t>
            </w:r>
          </w:p>
          <w:p w14:paraId="479ABFB2" w14:textId="77777777" w:rsidR="00A4042A" w:rsidRDefault="00E953D5">
            <w:pPr>
              <w:spacing w:after="0"/>
              <w:ind w:left="0" w:firstLine="0"/>
            </w:pPr>
            <w:r>
              <w:t xml:space="preserve">Groene schijf </w:t>
            </w:r>
          </w:p>
        </w:tc>
      </w:tr>
      <w:tr w:rsidR="00A4042A" w14:paraId="2C81ECF3" w14:textId="77777777">
        <w:trPr>
          <w:trHeight w:val="816"/>
        </w:trPr>
        <w:tc>
          <w:tcPr>
            <w:tcW w:w="1272" w:type="dxa"/>
            <w:tcBorders>
              <w:top w:val="single" w:sz="4" w:space="0" w:color="000000"/>
              <w:left w:val="single" w:sz="4" w:space="0" w:color="000000"/>
              <w:bottom w:val="single" w:sz="4" w:space="0" w:color="000000"/>
              <w:right w:val="single" w:sz="4" w:space="0" w:color="000000"/>
            </w:tcBorders>
          </w:tcPr>
          <w:p w14:paraId="50A6173B" w14:textId="77777777" w:rsidR="00A4042A" w:rsidRDefault="00E953D5">
            <w:pPr>
              <w:spacing w:after="0"/>
              <w:ind w:left="0" w:firstLine="0"/>
            </w:pPr>
            <w:r>
              <w:t xml:space="preserve">DISC4 </w:t>
            </w:r>
          </w:p>
        </w:tc>
        <w:tc>
          <w:tcPr>
            <w:tcW w:w="7790" w:type="dxa"/>
            <w:tcBorders>
              <w:top w:val="single" w:sz="4" w:space="0" w:color="000000"/>
              <w:left w:val="single" w:sz="4" w:space="0" w:color="000000"/>
              <w:bottom w:val="single" w:sz="4" w:space="0" w:color="000000"/>
              <w:right w:val="single" w:sz="4" w:space="0" w:color="000000"/>
            </w:tcBorders>
          </w:tcPr>
          <w:p w14:paraId="0ED610FF" w14:textId="77777777" w:rsidR="00A4042A" w:rsidRPr="00CB76AB" w:rsidRDefault="00E953D5">
            <w:pPr>
              <w:spacing w:after="0" w:line="239" w:lineRule="auto"/>
              <w:ind w:left="0" w:right="1068" w:firstLine="0"/>
            </w:pPr>
            <w:proofErr w:type="spellStart"/>
            <w:r w:rsidRPr="004D3E77">
              <w:t>DosPlus</w:t>
            </w:r>
            <w:proofErr w:type="spellEnd"/>
            <w:r w:rsidRPr="004D3E77">
              <w:t xml:space="preserve"> Start Up en Utilities v1.2/GEM PAINT v1.0U 46004/G </w:t>
            </w:r>
          </w:p>
          <w:p w14:paraId="4556C2F4" w14:textId="77777777" w:rsidR="00A4042A" w:rsidRDefault="00E953D5">
            <w:pPr>
              <w:spacing w:after="0"/>
              <w:ind w:left="0" w:firstLine="0"/>
            </w:pPr>
            <w:r>
              <w:t xml:space="preserve">Gele Schijf </w:t>
            </w:r>
          </w:p>
        </w:tc>
      </w:tr>
    </w:tbl>
    <w:p w14:paraId="0F6BE5BF" w14:textId="77777777" w:rsidR="00A4042A" w:rsidRDefault="00E953D5">
      <w:pPr>
        <w:spacing w:after="160"/>
        <w:ind w:left="2" w:firstLine="0"/>
      </w:pPr>
      <w:r>
        <w:t xml:space="preserve"> </w:t>
      </w:r>
    </w:p>
    <w:p w14:paraId="39597E18" w14:textId="77777777" w:rsidR="00A4042A" w:rsidRPr="00CB76AB" w:rsidRDefault="00E953D5">
      <w:pPr>
        <w:ind w:left="-4" w:right="12"/>
      </w:pPr>
      <w:r w:rsidRPr="004D3E77">
        <w:t xml:space="preserve">Maak bijvoorbeeld een map aan in je 86Box-map en noem die "fdd" en kopieer floppy disk-images naar die map. De map zou er ongeveer zo uit moeten zien: </w:t>
      </w:r>
    </w:p>
    <w:p w14:paraId="394730EA" w14:textId="77777777" w:rsidR="00A4042A" w:rsidRPr="00CB76AB" w:rsidRDefault="00E953D5">
      <w:pPr>
        <w:spacing w:after="103"/>
        <w:ind w:left="0" w:firstLine="0"/>
        <w:jc w:val="right"/>
      </w:pPr>
      <w:r>
        <w:rPr>
          <w:noProof/>
        </w:rPr>
        <w:drawing>
          <wp:inline distT="0" distB="0" distL="0" distR="0" wp14:anchorId="6ECECC86" wp14:editId="0E89353B">
            <wp:extent cx="5760720" cy="2378075"/>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4"/>
                    <a:stretch>
                      <a:fillRect/>
                    </a:stretch>
                  </pic:blipFill>
                  <pic:spPr>
                    <a:xfrm>
                      <a:off x="0" y="0"/>
                      <a:ext cx="5760720" cy="2378075"/>
                    </a:xfrm>
                    <a:prstGeom prst="rect">
                      <a:avLst/>
                    </a:prstGeom>
                  </pic:spPr>
                </pic:pic>
              </a:graphicData>
            </a:graphic>
          </wp:inline>
        </w:drawing>
      </w:r>
      <w:r w:rsidRPr="004D3E77">
        <w:t xml:space="preserve"> </w:t>
      </w:r>
    </w:p>
    <w:p w14:paraId="7B2C64CF" w14:textId="77777777" w:rsidR="00A4042A" w:rsidRPr="00CB76AB" w:rsidRDefault="00E953D5">
      <w:pPr>
        <w:spacing w:after="161"/>
        <w:ind w:left="-4" w:right="12"/>
      </w:pPr>
      <w:r w:rsidRPr="004D3E77">
        <w:t xml:space="preserve">Stap 5 – Een harde schijf maken </w:t>
      </w:r>
    </w:p>
    <w:p w14:paraId="7124574D" w14:textId="77777777" w:rsidR="00A4042A" w:rsidRPr="00CB76AB" w:rsidRDefault="00E953D5">
      <w:pPr>
        <w:spacing w:after="1"/>
        <w:ind w:left="-4" w:right="12"/>
      </w:pPr>
      <w:r w:rsidRPr="004D3E77">
        <w:t xml:space="preserve">Maak bijvoorbeeld een map aan in je 86Box-map en noem die "hdd". </w:t>
      </w:r>
    </w:p>
    <w:p w14:paraId="1A3619CA" w14:textId="77777777" w:rsidR="00A4042A" w:rsidRPr="00CB76AB" w:rsidRDefault="00E953D5">
      <w:pPr>
        <w:spacing w:after="156"/>
        <w:ind w:left="1" w:right="341" w:firstLine="0"/>
        <w:jc w:val="both"/>
      </w:pPr>
      <w:r w:rsidRPr="004D3E77">
        <w:t xml:space="preserve">Klik nu op het menucommando "Tools" in het 86Box-programma en vervolgens op "Instellingen". Klik op "Hard Disks" in de menustructuur links en selecteer het commando "New" in het onderste gedeelte. </w:t>
      </w:r>
    </w:p>
    <w:p w14:paraId="288814C1" w14:textId="77777777" w:rsidR="00A4042A" w:rsidRPr="00CB76AB" w:rsidRDefault="00E953D5">
      <w:pPr>
        <w:ind w:left="-4" w:right="12"/>
      </w:pPr>
      <w:r w:rsidRPr="004D3E77">
        <w:t xml:space="preserve">Voor Bus, selecteer "MFM/RLL" en voor Type, selecteer "20 MB (CHS: 614, 4, 17)" </w:t>
      </w:r>
    </w:p>
    <w:p w14:paraId="0790F6B3" w14:textId="77777777" w:rsidR="00A4042A" w:rsidRPr="00CB76AB" w:rsidRDefault="00E953D5">
      <w:pPr>
        <w:spacing w:after="0"/>
        <w:ind w:left="0" w:right="3281" w:firstLine="0"/>
        <w:jc w:val="center"/>
      </w:pPr>
      <w:r>
        <w:rPr>
          <w:noProof/>
        </w:rPr>
        <w:lastRenderedPageBreak/>
        <w:drawing>
          <wp:inline distT="0" distB="0" distL="0" distR="0" wp14:anchorId="40CBD859" wp14:editId="6737A5D9">
            <wp:extent cx="3667125" cy="2238375"/>
            <wp:effectExtent l="0" t="0" r="0" b="0"/>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15"/>
                    <a:stretch>
                      <a:fillRect/>
                    </a:stretch>
                  </pic:blipFill>
                  <pic:spPr>
                    <a:xfrm>
                      <a:off x="0" y="0"/>
                      <a:ext cx="3667125" cy="2238375"/>
                    </a:xfrm>
                    <a:prstGeom prst="rect">
                      <a:avLst/>
                    </a:prstGeom>
                  </pic:spPr>
                </pic:pic>
              </a:graphicData>
            </a:graphic>
          </wp:inline>
        </w:drawing>
      </w:r>
      <w:r w:rsidRPr="004D3E77">
        <w:t xml:space="preserve"> </w:t>
      </w:r>
    </w:p>
    <w:p w14:paraId="5F54E88C" w14:textId="77777777" w:rsidR="00A4042A" w:rsidRPr="00CB76AB" w:rsidRDefault="00E953D5">
      <w:pPr>
        <w:ind w:left="-4" w:right="12"/>
      </w:pPr>
      <w:r w:rsidRPr="004D3E77">
        <w:t xml:space="preserve">Klik vervolgens op de knop "Specificeer" om het bestand aan te maken. Selecteer je map voor 86Box en de HDD-map die het bevat. Noem bijvoorbeeld het bestand pc1512platte, klik op "Opslaan" in het bestandsvenster en klik op "OK" in het dialoogvenster "Nieuwe harde schijf toevoegen". Het volgende bericht zal verschijnen: </w:t>
      </w:r>
    </w:p>
    <w:p w14:paraId="576A338D" w14:textId="77777777" w:rsidR="00A4042A" w:rsidRPr="00CB76AB" w:rsidRDefault="00E953D5">
      <w:pPr>
        <w:spacing w:after="103"/>
        <w:ind w:left="0" w:right="3640" w:firstLine="0"/>
        <w:jc w:val="center"/>
      </w:pPr>
      <w:r>
        <w:rPr>
          <w:noProof/>
        </w:rPr>
        <w:drawing>
          <wp:inline distT="0" distB="0" distL="0" distR="0" wp14:anchorId="5CE255AA" wp14:editId="71FD40CF">
            <wp:extent cx="3438525" cy="1524000"/>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16"/>
                    <a:stretch>
                      <a:fillRect/>
                    </a:stretch>
                  </pic:blipFill>
                  <pic:spPr>
                    <a:xfrm>
                      <a:off x="0" y="0"/>
                      <a:ext cx="3438525" cy="1524000"/>
                    </a:xfrm>
                    <a:prstGeom prst="rect">
                      <a:avLst/>
                    </a:prstGeom>
                  </pic:spPr>
                </pic:pic>
              </a:graphicData>
            </a:graphic>
          </wp:inline>
        </w:drawing>
      </w:r>
      <w:r w:rsidRPr="004D3E77">
        <w:t xml:space="preserve"> </w:t>
      </w:r>
    </w:p>
    <w:p w14:paraId="20488942" w14:textId="77777777" w:rsidR="00A4042A" w:rsidRPr="00CB76AB" w:rsidRDefault="00E953D5">
      <w:pPr>
        <w:spacing w:after="161"/>
        <w:ind w:left="-4" w:right="12"/>
      </w:pPr>
      <w:r w:rsidRPr="004D3E77">
        <w:t xml:space="preserve">Stap 6 – Overstappen naar PC1512 </w:t>
      </w:r>
    </w:p>
    <w:p w14:paraId="19C66512" w14:textId="77777777" w:rsidR="00A4042A" w:rsidRPr="00CB76AB" w:rsidRDefault="00E953D5">
      <w:pPr>
        <w:ind w:left="-4" w:right="12"/>
      </w:pPr>
      <w:r w:rsidRPr="004D3E77">
        <w:t xml:space="preserve">Klik op "Machine" in het configuratiemenu en selecteer het item "[8086] Amstrad PC 1512", verhoog het RAM tot 640 kilobyte onder "Geheugen". Zorg ervoor dat je de instellingen onder "Configure" laat staan op "PC-CM (Kleur)", "US English" en "English". </w:t>
      </w:r>
    </w:p>
    <w:p w14:paraId="6B2030F0" w14:textId="77777777" w:rsidR="00A4042A" w:rsidRPr="00CB76AB" w:rsidRDefault="00E953D5">
      <w:pPr>
        <w:spacing w:after="103"/>
        <w:ind w:left="0" w:firstLine="0"/>
        <w:jc w:val="right"/>
      </w:pPr>
      <w:r>
        <w:rPr>
          <w:noProof/>
        </w:rPr>
        <w:drawing>
          <wp:inline distT="0" distB="0" distL="0" distR="0" wp14:anchorId="1BAC2E2D" wp14:editId="37743A42">
            <wp:extent cx="5760720" cy="1896110"/>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17"/>
                    <a:stretch>
                      <a:fillRect/>
                    </a:stretch>
                  </pic:blipFill>
                  <pic:spPr>
                    <a:xfrm>
                      <a:off x="0" y="0"/>
                      <a:ext cx="5760720" cy="1896110"/>
                    </a:xfrm>
                    <a:prstGeom prst="rect">
                      <a:avLst/>
                    </a:prstGeom>
                  </pic:spPr>
                </pic:pic>
              </a:graphicData>
            </a:graphic>
          </wp:inline>
        </w:drawing>
      </w:r>
      <w:r w:rsidRPr="004D3E77">
        <w:t xml:space="preserve"> </w:t>
      </w:r>
    </w:p>
    <w:p w14:paraId="4D025961" w14:textId="77777777" w:rsidR="00A4042A" w:rsidRPr="00CB76AB" w:rsidRDefault="00E953D5">
      <w:pPr>
        <w:ind w:left="-4" w:right="12"/>
      </w:pPr>
      <w:r w:rsidRPr="004D3E77">
        <w:t xml:space="preserve">Selecteer in het configuratiemenu "Andere randapparatuur" en selecteer "[ISA] [MFM] ST-11M Fixed Disk Adapter" onder HD Controller. </w:t>
      </w:r>
    </w:p>
    <w:p w14:paraId="6E2BB12E" w14:textId="77777777" w:rsidR="00A4042A" w:rsidRPr="00CB76AB" w:rsidRDefault="00E953D5">
      <w:pPr>
        <w:spacing w:after="98"/>
        <w:ind w:left="0" w:right="1" w:firstLine="0"/>
        <w:jc w:val="right"/>
      </w:pPr>
      <w:r>
        <w:rPr>
          <w:noProof/>
        </w:rPr>
        <w:lastRenderedPageBreak/>
        <w:drawing>
          <wp:inline distT="0" distB="0" distL="0" distR="0" wp14:anchorId="00EBBB84" wp14:editId="6E8559A4">
            <wp:extent cx="5760720" cy="1587500"/>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18"/>
                    <a:stretch>
                      <a:fillRect/>
                    </a:stretch>
                  </pic:blipFill>
                  <pic:spPr>
                    <a:xfrm>
                      <a:off x="0" y="0"/>
                      <a:ext cx="5760720" cy="1587500"/>
                    </a:xfrm>
                    <a:prstGeom prst="rect">
                      <a:avLst/>
                    </a:prstGeom>
                  </pic:spPr>
                </pic:pic>
              </a:graphicData>
            </a:graphic>
          </wp:inline>
        </w:drawing>
      </w:r>
      <w:r w:rsidRPr="004D3E77">
        <w:t xml:space="preserve"> </w:t>
      </w:r>
    </w:p>
    <w:p w14:paraId="1D3934D7" w14:textId="77777777" w:rsidR="00A4042A" w:rsidRPr="00CB76AB" w:rsidRDefault="00E953D5">
      <w:pPr>
        <w:ind w:left="-4" w:right="12"/>
      </w:pPr>
      <w:r w:rsidRPr="004D3E77">
        <w:t xml:space="preserve">Selecteer onder "Invoerapparaten" onder "Muis" "Interne muis". </w:t>
      </w:r>
    </w:p>
    <w:p w14:paraId="36ACCAC9" w14:textId="77777777" w:rsidR="00A4042A" w:rsidRPr="00CB76AB" w:rsidRDefault="00E953D5">
      <w:pPr>
        <w:spacing w:after="103"/>
        <w:ind w:left="0" w:firstLine="0"/>
        <w:jc w:val="right"/>
      </w:pPr>
      <w:r>
        <w:rPr>
          <w:noProof/>
        </w:rPr>
        <w:drawing>
          <wp:inline distT="0" distB="0" distL="0" distR="0" wp14:anchorId="0CCCEC9B" wp14:editId="2C9DB746">
            <wp:extent cx="5760720" cy="1322070"/>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19"/>
                    <a:stretch>
                      <a:fillRect/>
                    </a:stretch>
                  </pic:blipFill>
                  <pic:spPr>
                    <a:xfrm>
                      <a:off x="0" y="0"/>
                      <a:ext cx="5760720" cy="1322070"/>
                    </a:xfrm>
                    <a:prstGeom prst="rect">
                      <a:avLst/>
                    </a:prstGeom>
                  </pic:spPr>
                </pic:pic>
              </a:graphicData>
            </a:graphic>
          </wp:inline>
        </w:drawing>
      </w:r>
      <w:r w:rsidRPr="004D3E77">
        <w:t xml:space="preserve"> </w:t>
      </w:r>
    </w:p>
    <w:p w14:paraId="1DEC6114" w14:textId="77777777" w:rsidR="00A4042A" w:rsidRPr="00CB76AB" w:rsidRDefault="00E953D5">
      <w:pPr>
        <w:ind w:left="-4" w:right="12"/>
      </w:pPr>
      <w:r w:rsidRPr="004D3E77">
        <w:t xml:space="preserve">Selecteer onder "Display" "Video" – "Intern". </w:t>
      </w:r>
    </w:p>
    <w:p w14:paraId="105510DD" w14:textId="77777777" w:rsidR="00A4042A" w:rsidRPr="00CB76AB" w:rsidRDefault="00E953D5">
      <w:pPr>
        <w:spacing w:after="103"/>
        <w:ind w:left="0" w:right="1" w:firstLine="0"/>
        <w:jc w:val="right"/>
      </w:pPr>
      <w:r>
        <w:rPr>
          <w:noProof/>
        </w:rPr>
        <w:drawing>
          <wp:inline distT="0" distB="0" distL="0" distR="0" wp14:anchorId="398CBE6A" wp14:editId="6771B502">
            <wp:extent cx="5760720" cy="1134110"/>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20"/>
                    <a:stretch>
                      <a:fillRect/>
                    </a:stretch>
                  </pic:blipFill>
                  <pic:spPr>
                    <a:xfrm>
                      <a:off x="0" y="0"/>
                      <a:ext cx="5760720" cy="1134110"/>
                    </a:xfrm>
                    <a:prstGeom prst="rect">
                      <a:avLst/>
                    </a:prstGeom>
                  </pic:spPr>
                </pic:pic>
              </a:graphicData>
            </a:graphic>
          </wp:inline>
        </w:drawing>
      </w:r>
      <w:r w:rsidRPr="004D3E77">
        <w:t xml:space="preserve"> </w:t>
      </w:r>
    </w:p>
    <w:p w14:paraId="2A74A489" w14:textId="77777777" w:rsidR="00A4042A" w:rsidRPr="00CB76AB" w:rsidRDefault="00E953D5">
      <w:pPr>
        <w:ind w:left="-4" w:right="12"/>
      </w:pPr>
      <w:r w:rsidRPr="004D3E77">
        <w:t xml:space="preserve">Bevestig alle vermeldingen door onderaan het venster op "OK" te klikken. Er verschijnt een waarschuwingsdialoog, dat je bevestigt met "Ja": </w:t>
      </w:r>
    </w:p>
    <w:p w14:paraId="57D8E2BA" w14:textId="77777777" w:rsidR="00A4042A" w:rsidRPr="00CB76AB" w:rsidRDefault="00E953D5">
      <w:pPr>
        <w:spacing w:after="103"/>
        <w:ind w:left="0" w:right="4030" w:firstLine="0"/>
        <w:jc w:val="center"/>
      </w:pPr>
      <w:r>
        <w:rPr>
          <w:noProof/>
        </w:rPr>
        <w:drawing>
          <wp:inline distT="0" distB="0" distL="0" distR="0" wp14:anchorId="1039F907" wp14:editId="1B133938">
            <wp:extent cx="3190875" cy="1524000"/>
            <wp:effectExtent l="0" t="0" r="0" b="0"/>
            <wp:docPr id="278" name="Pictu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21"/>
                    <a:stretch>
                      <a:fillRect/>
                    </a:stretch>
                  </pic:blipFill>
                  <pic:spPr>
                    <a:xfrm>
                      <a:off x="0" y="0"/>
                      <a:ext cx="3190875" cy="1524000"/>
                    </a:xfrm>
                    <a:prstGeom prst="rect">
                      <a:avLst/>
                    </a:prstGeom>
                  </pic:spPr>
                </pic:pic>
              </a:graphicData>
            </a:graphic>
          </wp:inline>
        </w:drawing>
      </w:r>
      <w:r w:rsidRPr="004D3E77">
        <w:t xml:space="preserve"> </w:t>
      </w:r>
    </w:p>
    <w:p w14:paraId="367ED3EF" w14:textId="77777777" w:rsidR="00A4042A" w:rsidRPr="00CB76AB" w:rsidRDefault="00E953D5">
      <w:pPr>
        <w:ind w:left="-4" w:right="12"/>
      </w:pPr>
      <w:r w:rsidRPr="004D3E77">
        <w:t xml:space="preserve">Je geëmuleerde pc 1512 start nu voor het eerst op en na ongeveer 30 seconden verschijnt het volgende dialoogvenster om de harde schijf in te stellen (laag-niveau formattering): </w:t>
      </w:r>
    </w:p>
    <w:p w14:paraId="3A9553E9" w14:textId="77777777" w:rsidR="00A4042A" w:rsidRPr="00CB76AB" w:rsidRDefault="00E953D5">
      <w:pPr>
        <w:spacing w:after="103"/>
        <w:ind w:left="0" w:right="1" w:firstLine="0"/>
        <w:jc w:val="right"/>
      </w:pPr>
      <w:r>
        <w:rPr>
          <w:noProof/>
        </w:rPr>
        <w:drawing>
          <wp:inline distT="0" distB="0" distL="0" distR="0" wp14:anchorId="4B86CB3F" wp14:editId="0D3008AE">
            <wp:extent cx="5760720" cy="1294765"/>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22"/>
                    <a:stretch>
                      <a:fillRect/>
                    </a:stretch>
                  </pic:blipFill>
                  <pic:spPr>
                    <a:xfrm>
                      <a:off x="0" y="0"/>
                      <a:ext cx="5760720" cy="1294765"/>
                    </a:xfrm>
                    <a:prstGeom prst="rect">
                      <a:avLst/>
                    </a:prstGeom>
                  </pic:spPr>
                </pic:pic>
              </a:graphicData>
            </a:graphic>
          </wp:inline>
        </w:drawing>
      </w:r>
      <w:r w:rsidRPr="004D3E77">
        <w:t xml:space="preserve"> </w:t>
      </w:r>
    </w:p>
    <w:p w14:paraId="0DC0F48E" w14:textId="77777777" w:rsidR="00A4042A" w:rsidRPr="00CB76AB" w:rsidRDefault="00E953D5">
      <w:pPr>
        <w:ind w:left="-4" w:right="12"/>
      </w:pPr>
      <w:r w:rsidRPr="004D3E77">
        <w:t xml:space="preserve">Bevestig met "Y" en druk op Enter. Voer nu de volgende kenmerken van de geëmuleerde schijf in: </w:t>
      </w:r>
    </w:p>
    <w:p w14:paraId="3E729612" w14:textId="77777777" w:rsidR="00A4042A" w:rsidRPr="00CB76AB" w:rsidRDefault="00E953D5">
      <w:pPr>
        <w:spacing w:after="103"/>
        <w:ind w:left="0" w:right="43" w:firstLine="0"/>
        <w:jc w:val="right"/>
      </w:pPr>
      <w:r>
        <w:rPr>
          <w:noProof/>
        </w:rPr>
        <w:lastRenderedPageBreak/>
        <w:drawing>
          <wp:inline distT="0" distB="0" distL="0" distR="0" wp14:anchorId="06C9B80E" wp14:editId="03A6B773">
            <wp:extent cx="5734051" cy="3524250"/>
            <wp:effectExtent l="0" t="0" r="0" b="0"/>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23"/>
                    <a:stretch>
                      <a:fillRect/>
                    </a:stretch>
                  </pic:blipFill>
                  <pic:spPr>
                    <a:xfrm>
                      <a:off x="0" y="0"/>
                      <a:ext cx="5734051" cy="3524250"/>
                    </a:xfrm>
                    <a:prstGeom prst="rect">
                      <a:avLst/>
                    </a:prstGeom>
                  </pic:spPr>
                </pic:pic>
              </a:graphicData>
            </a:graphic>
          </wp:inline>
        </w:drawing>
      </w:r>
      <w:r w:rsidRPr="004D3E77">
        <w:t xml:space="preserve"> </w:t>
      </w:r>
    </w:p>
    <w:p w14:paraId="4CF40A01" w14:textId="77777777" w:rsidR="00A4042A" w:rsidRPr="00CB76AB" w:rsidRDefault="00E953D5">
      <w:pPr>
        <w:ind w:left="-4" w:right="12"/>
      </w:pPr>
      <w:r w:rsidRPr="004D3E77">
        <w:t xml:space="preserve">Stel de "Interleaving" in op 3 of laat het op 4, dat is irrelevant voor het succes van de operatie. Je zult opnieuw gevraagd worden of de invoer zo geschikt is, bevestig deze dialoog met "Y". </w:t>
      </w:r>
    </w:p>
    <w:p w14:paraId="49309D8E" w14:textId="77777777" w:rsidR="00A4042A" w:rsidRPr="00CB76AB" w:rsidRDefault="00E953D5">
      <w:pPr>
        <w:spacing w:after="103"/>
        <w:ind w:left="0" w:right="2142" w:firstLine="0"/>
        <w:jc w:val="center"/>
      </w:pPr>
      <w:r>
        <w:rPr>
          <w:noProof/>
        </w:rPr>
        <w:drawing>
          <wp:inline distT="0" distB="0" distL="0" distR="0" wp14:anchorId="2DD85965" wp14:editId="5FEA4E62">
            <wp:extent cx="4391025" cy="628650"/>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24"/>
                    <a:stretch>
                      <a:fillRect/>
                    </a:stretch>
                  </pic:blipFill>
                  <pic:spPr>
                    <a:xfrm>
                      <a:off x="0" y="0"/>
                      <a:ext cx="4391025" cy="628650"/>
                    </a:xfrm>
                    <a:prstGeom prst="rect">
                      <a:avLst/>
                    </a:prstGeom>
                  </pic:spPr>
                </pic:pic>
              </a:graphicData>
            </a:graphic>
          </wp:inline>
        </w:drawing>
      </w:r>
      <w:r w:rsidRPr="004D3E77">
        <w:t xml:space="preserve"> </w:t>
      </w:r>
    </w:p>
    <w:p w14:paraId="69193E94" w14:textId="77777777" w:rsidR="00A4042A" w:rsidRPr="00CB76AB" w:rsidRDefault="00E953D5">
      <w:pPr>
        <w:ind w:left="-4" w:right="12"/>
      </w:pPr>
      <w:r w:rsidRPr="004D3E77">
        <w:t xml:space="preserve">Beantwoord bovenstaande vraag met "N" en druk op Enter. </w:t>
      </w:r>
    </w:p>
    <w:p w14:paraId="0882A67C" w14:textId="77777777" w:rsidR="00A4042A" w:rsidRPr="00CB76AB" w:rsidRDefault="00E953D5">
      <w:pPr>
        <w:spacing w:after="103"/>
        <w:ind w:left="0" w:right="2229" w:firstLine="0"/>
        <w:jc w:val="center"/>
      </w:pPr>
      <w:r>
        <w:rPr>
          <w:noProof/>
        </w:rPr>
        <w:drawing>
          <wp:inline distT="0" distB="0" distL="0" distR="0" wp14:anchorId="3ACDE583" wp14:editId="07EA9940">
            <wp:extent cx="4343400" cy="504825"/>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25"/>
                    <a:stretch>
                      <a:fillRect/>
                    </a:stretch>
                  </pic:blipFill>
                  <pic:spPr>
                    <a:xfrm>
                      <a:off x="0" y="0"/>
                      <a:ext cx="4343400" cy="504825"/>
                    </a:xfrm>
                    <a:prstGeom prst="rect">
                      <a:avLst/>
                    </a:prstGeom>
                  </pic:spPr>
                </pic:pic>
              </a:graphicData>
            </a:graphic>
          </wp:inline>
        </w:drawing>
      </w:r>
      <w:r w:rsidRPr="004D3E77">
        <w:t xml:space="preserve"> </w:t>
      </w:r>
    </w:p>
    <w:p w14:paraId="17399A0C" w14:textId="77777777" w:rsidR="00A4042A" w:rsidRPr="00CB76AB" w:rsidRDefault="00E953D5">
      <w:pPr>
        <w:spacing w:after="161"/>
        <w:ind w:left="-4" w:right="12"/>
      </w:pPr>
      <w:r w:rsidRPr="004D3E77">
        <w:t xml:space="preserve">Bevestig bovenstaande vraag met "Y" en druk op Enter, het duurt nu een paar seconden voordat de harde schijf is geformatteerd. </w:t>
      </w:r>
    </w:p>
    <w:p w14:paraId="17D77E47" w14:textId="77777777" w:rsidR="00A4042A" w:rsidRPr="00CB76AB" w:rsidRDefault="00E953D5">
      <w:pPr>
        <w:spacing w:after="161"/>
        <w:ind w:left="-4" w:right="12"/>
      </w:pPr>
      <w:r w:rsidRPr="004D3E77">
        <w:t xml:space="preserve">Stap 6 – Start DOS </w:t>
      </w:r>
    </w:p>
    <w:p w14:paraId="41141AF2" w14:textId="77777777" w:rsidR="00A4042A" w:rsidRPr="00CB76AB" w:rsidRDefault="00E953D5">
      <w:pPr>
        <w:ind w:left="-4" w:right="12"/>
      </w:pPr>
      <w:r w:rsidRPr="004D3E77">
        <w:t xml:space="preserve">De geëmuleerde computer voert nu een herstart uit en begroet je met een bericht dat je een systeemschijf moet plaatsen: </w:t>
      </w:r>
    </w:p>
    <w:p w14:paraId="3B5A95BF" w14:textId="77777777" w:rsidR="00A4042A" w:rsidRPr="00CB76AB" w:rsidRDefault="00E953D5">
      <w:pPr>
        <w:spacing w:after="98"/>
        <w:ind w:left="0" w:right="3972" w:firstLine="0"/>
        <w:jc w:val="center"/>
      </w:pPr>
      <w:r>
        <w:rPr>
          <w:noProof/>
        </w:rPr>
        <w:drawing>
          <wp:inline distT="0" distB="0" distL="0" distR="0" wp14:anchorId="4E05EABD" wp14:editId="540B413B">
            <wp:extent cx="3228975" cy="819150"/>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26"/>
                    <a:stretch>
                      <a:fillRect/>
                    </a:stretch>
                  </pic:blipFill>
                  <pic:spPr>
                    <a:xfrm>
                      <a:off x="0" y="0"/>
                      <a:ext cx="3228975" cy="819150"/>
                    </a:xfrm>
                    <a:prstGeom prst="rect">
                      <a:avLst/>
                    </a:prstGeom>
                  </pic:spPr>
                </pic:pic>
              </a:graphicData>
            </a:graphic>
          </wp:inline>
        </w:drawing>
      </w:r>
      <w:r w:rsidRPr="004D3E77">
        <w:t xml:space="preserve"> </w:t>
      </w:r>
    </w:p>
    <w:p w14:paraId="1D2FA671" w14:textId="77777777" w:rsidR="00A4042A" w:rsidRPr="00CB76AB" w:rsidRDefault="00E953D5">
      <w:pPr>
        <w:ind w:left="-4" w:right="12"/>
      </w:pPr>
      <w:r w:rsidRPr="004D3E77">
        <w:t xml:space="preserve">Klik op het linker floppy disk-icoon onderaan het emulatievenster om een floppy disk in het geëmuleerde station te plaatsen: </w:t>
      </w:r>
    </w:p>
    <w:p w14:paraId="4810FFA9" w14:textId="77777777" w:rsidR="00A4042A" w:rsidRPr="00CB76AB" w:rsidRDefault="00E953D5">
      <w:pPr>
        <w:spacing w:after="0"/>
        <w:ind w:left="3" w:firstLine="0"/>
      </w:pPr>
      <w:r>
        <w:rPr>
          <w:noProof/>
        </w:rPr>
        <w:drawing>
          <wp:inline distT="0" distB="0" distL="0" distR="0" wp14:anchorId="4ED255D7" wp14:editId="7633F809">
            <wp:extent cx="1209675" cy="323850"/>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27"/>
                    <a:stretch>
                      <a:fillRect/>
                    </a:stretch>
                  </pic:blipFill>
                  <pic:spPr>
                    <a:xfrm>
                      <a:off x="0" y="0"/>
                      <a:ext cx="1209675" cy="323850"/>
                    </a:xfrm>
                    <a:prstGeom prst="rect">
                      <a:avLst/>
                    </a:prstGeom>
                  </pic:spPr>
                </pic:pic>
              </a:graphicData>
            </a:graphic>
          </wp:inline>
        </w:drawing>
      </w:r>
      <w:r w:rsidRPr="004D3E77">
        <w:t xml:space="preserve"> </w:t>
      </w:r>
    </w:p>
    <w:p w14:paraId="4F2CE297" w14:textId="77777777" w:rsidR="00A4042A" w:rsidRPr="00CB76AB" w:rsidRDefault="00E953D5">
      <w:pPr>
        <w:ind w:left="-4" w:right="12"/>
      </w:pPr>
      <w:r w:rsidRPr="004D3E77">
        <w:t xml:space="preserve">Selecteer Bestaande afbeelding in het menu en selecteer SCHIJF1. IMG </w:t>
      </w:r>
    </w:p>
    <w:p w14:paraId="07FD9FCA" w14:textId="77777777" w:rsidR="00A4042A" w:rsidRPr="00CB76AB" w:rsidRDefault="00E953D5">
      <w:pPr>
        <w:spacing w:after="103"/>
        <w:ind w:left="0" w:firstLine="0"/>
        <w:jc w:val="right"/>
      </w:pPr>
      <w:r>
        <w:rPr>
          <w:noProof/>
        </w:rPr>
        <w:lastRenderedPageBreak/>
        <w:drawing>
          <wp:inline distT="0" distB="0" distL="0" distR="0" wp14:anchorId="42BF76CB" wp14:editId="463D1799">
            <wp:extent cx="5760720" cy="1682750"/>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28"/>
                    <a:stretch>
                      <a:fillRect/>
                    </a:stretch>
                  </pic:blipFill>
                  <pic:spPr>
                    <a:xfrm>
                      <a:off x="0" y="0"/>
                      <a:ext cx="5760720" cy="1682750"/>
                    </a:xfrm>
                    <a:prstGeom prst="rect">
                      <a:avLst/>
                    </a:prstGeom>
                  </pic:spPr>
                </pic:pic>
              </a:graphicData>
            </a:graphic>
          </wp:inline>
        </w:drawing>
      </w:r>
      <w:r w:rsidRPr="004D3E77">
        <w:t xml:space="preserve"> </w:t>
      </w:r>
    </w:p>
    <w:p w14:paraId="27E7AF33" w14:textId="77777777" w:rsidR="00A4042A" w:rsidRPr="00CB76AB" w:rsidRDefault="00E953D5">
      <w:pPr>
        <w:ind w:left="-4" w:right="12"/>
      </w:pPr>
      <w:r w:rsidRPr="004D3E77">
        <w:t xml:space="preserve">Klik op de muisaanwijzer in het 86Box-venster en druk op een toets. MS-DOS start: </w:t>
      </w:r>
    </w:p>
    <w:p w14:paraId="7E38EE72" w14:textId="77777777" w:rsidR="00A4042A" w:rsidRPr="00CB76AB" w:rsidRDefault="00E953D5">
      <w:pPr>
        <w:spacing w:after="103"/>
        <w:ind w:left="0" w:firstLine="0"/>
        <w:jc w:val="right"/>
      </w:pPr>
      <w:r>
        <w:rPr>
          <w:noProof/>
        </w:rPr>
        <w:drawing>
          <wp:inline distT="0" distB="0" distL="0" distR="0" wp14:anchorId="30BF17DC" wp14:editId="2E030D25">
            <wp:extent cx="5760720" cy="1667510"/>
            <wp:effectExtent l="0" t="0" r="0" b="0"/>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29"/>
                    <a:stretch>
                      <a:fillRect/>
                    </a:stretch>
                  </pic:blipFill>
                  <pic:spPr>
                    <a:xfrm>
                      <a:off x="0" y="0"/>
                      <a:ext cx="5760720" cy="1667510"/>
                    </a:xfrm>
                    <a:prstGeom prst="rect">
                      <a:avLst/>
                    </a:prstGeom>
                  </pic:spPr>
                </pic:pic>
              </a:graphicData>
            </a:graphic>
          </wp:inline>
        </w:drawing>
      </w:r>
      <w:r w:rsidRPr="004D3E77">
        <w:t xml:space="preserve"> </w:t>
      </w:r>
    </w:p>
    <w:p w14:paraId="69209115" w14:textId="77777777" w:rsidR="00A4042A" w:rsidRPr="00CB76AB" w:rsidRDefault="00E953D5">
      <w:pPr>
        <w:spacing w:after="156"/>
        <w:ind w:left="-4" w:right="12"/>
      </w:pPr>
      <w:r w:rsidRPr="004D3E77">
        <w:t xml:space="preserve">Stap 7 – Schijfpartitie instellen </w:t>
      </w:r>
    </w:p>
    <w:p w14:paraId="216AD4A2" w14:textId="77777777" w:rsidR="00A4042A" w:rsidRPr="00CB76AB" w:rsidRDefault="00E953D5">
      <w:pPr>
        <w:ind w:left="-4" w:right="12"/>
      </w:pPr>
      <w:r w:rsidRPr="004D3E77">
        <w:t xml:space="preserve">Typ het fdisk-commando en bevestig de invoer met de Enter-toets. </w:t>
      </w:r>
    </w:p>
    <w:p w14:paraId="1A6C03F3" w14:textId="77777777" w:rsidR="00A4042A" w:rsidRPr="00CB76AB" w:rsidRDefault="00E953D5">
      <w:pPr>
        <w:spacing w:after="103"/>
        <w:ind w:left="0" w:right="3012" w:firstLine="0"/>
        <w:jc w:val="center"/>
      </w:pPr>
      <w:r>
        <w:rPr>
          <w:noProof/>
        </w:rPr>
        <w:drawing>
          <wp:inline distT="0" distB="0" distL="0" distR="0" wp14:anchorId="461BFD16" wp14:editId="3AC91B1F">
            <wp:extent cx="3838575" cy="2676525"/>
            <wp:effectExtent l="0" t="0" r="0" b="0"/>
            <wp:docPr id="331" name="Pictu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30"/>
                    <a:stretch>
                      <a:fillRect/>
                    </a:stretch>
                  </pic:blipFill>
                  <pic:spPr>
                    <a:xfrm>
                      <a:off x="0" y="0"/>
                      <a:ext cx="3838575" cy="2676525"/>
                    </a:xfrm>
                    <a:prstGeom prst="rect">
                      <a:avLst/>
                    </a:prstGeom>
                  </pic:spPr>
                </pic:pic>
              </a:graphicData>
            </a:graphic>
          </wp:inline>
        </w:drawing>
      </w:r>
      <w:r w:rsidRPr="004D3E77">
        <w:t xml:space="preserve"> </w:t>
      </w:r>
    </w:p>
    <w:p w14:paraId="3CE0447D" w14:textId="77777777" w:rsidR="00A4042A" w:rsidRPr="00CB76AB" w:rsidRDefault="00E953D5">
      <w:pPr>
        <w:ind w:left="-4" w:right="12"/>
      </w:pPr>
      <w:r w:rsidRPr="004D3E77">
        <w:t xml:space="preserve">Kies de optie "1". </w:t>
      </w:r>
    </w:p>
    <w:p w14:paraId="02B046A1" w14:textId="77777777" w:rsidR="00A4042A" w:rsidRPr="00CB76AB" w:rsidRDefault="00E953D5">
      <w:pPr>
        <w:spacing w:after="103"/>
        <w:ind w:left="0" w:right="4303" w:firstLine="0"/>
        <w:jc w:val="center"/>
      </w:pPr>
      <w:r>
        <w:rPr>
          <w:noProof/>
        </w:rPr>
        <w:drawing>
          <wp:inline distT="0" distB="0" distL="0" distR="0" wp14:anchorId="50223DD7" wp14:editId="4CAB492E">
            <wp:extent cx="3019425" cy="1152525"/>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31"/>
                    <a:stretch>
                      <a:fillRect/>
                    </a:stretch>
                  </pic:blipFill>
                  <pic:spPr>
                    <a:xfrm>
                      <a:off x="0" y="0"/>
                      <a:ext cx="3019425" cy="1152525"/>
                    </a:xfrm>
                    <a:prstGeom prst="rect">
                      <a:avLst/>
                    </a:prstGeom>
                  </pic:spPr>
                </pic:pic>
              </a:graphicData>
            </a:graphic>
          </wp:inline>
        </w:drawing>
      </w:r>
      <w:r w:rsidRPr="004D3E77">
        <w:t xml:space="preserve"> </w:t>
      </w:r>
    </w:p>
    <w:p w14:paraId="3F925273" w14:textId="77777777" w:rsidR="00A4042A" w:rsidRPr="00CB76AB" w:rsidRDefault="00E953D5">
      <w:pPr>
        <w:ind w:left="-4" w:right="12"/>
      </w:pPr>
      <w:r w:rsidRPr="004D3E77">
        <w:t xml:space="preserve">Bevestig de selectie met "J". </w:t>
      </w:r>
    </w:p>
    <w:p w14:paraId="6B71D5F3" w14:textId="77777777" w:rsidR="00A4042A" w:rsidRPr="00CB76AB" w:rsidRDefault="00E953D5">
      <w:pPr>
        <w:spacing w:after="98"/>
        <w:ind w:left="0" w:right="4212" w:firstLine="0"/>
        <w:jc w:val="center"/>
      </w:pPr>
      <w:r>
        <w:rPr>
          <w:noProof/>
        </w:rPr>
        <w:lastRenderedPageBreak/>
        <w:drawing>
          <wp:inline distT="0" distB="0" distL="0" distR="0" wp14:anchorId="62234F03" wp14:editId="7F9B161B">
            <wp:extent cx="3086100" cy="885825"/>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32"/>
                    <a:stretch>
                      <a:fillRect/>
                    </a:stretch>
                  </pic:blipFill>
                  <pic:spPr>
                    <a:xfrm>
                      <a:off x="0" y="0"/>
                      <a:ext cx="3086100" cy="885825"/>
                    </a:xfrm>
                    <a:prstGeom prst="rect">
                      <a:avLst/>
                    </a:prstGeom>
                  </pic:spPr>
                </pic:pic>
              </a:graphicData>
            </a:graphic>
          </wp:inline>
        </w:drawing>
      </w:r>
      <w:r w:rsidRPr="004D3E77">
        <w:t xml:space="preserve"> </w:t>
      </w:r>
    </w:p>
    <w:p w14:paraId="0929C9C3" w14:textId="77777777" w:rsidR="00A4042A" w:rsidRPr="00CB76AB" w:rsidRDefault="00E953D5">
      <w:pPr>
        <w:ind w:left="-4" w:right="12"/>
      </w:pPr>
      <w:r w:rsidRPr="004D3E77">
        <w:t xml:space="preserve">Druk op een toets en je geëmuleerde pc 1512 start op: </w:t>
      </w:r>
    </w:p>
    <w:p w14:paraId="232DE255" w14:textId="77777777" w:rsidR="00A4042A" w:rsidRPr="00CB76AB" w:rsidRDefault="00E953D5">
      <w:pPr>
        <w:spacing w:after="98"/>
        <w:ind w:left="0" w:right="3372" w:firstLine="0"/>
        <w:jc w:val="center"/>
      </w:pPr>
      <w:r>
        <w:rPr>
          <w:noProof/>
        </w:rPr>
        <w:drawing>
          <wp:inline distT="0" distB="0" distL="0" distR="0" wp14:anchorId="7BABF8D9" wp14:editId="0F76A488">
            <wp:extent cx="3609975" cy="1552575"/>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33"/>
                    <a:stretch>
                      <a:fillRect/>
                    </a:stretch>
                  </pic:blipFill>
                  <pic:spPr>
                    <a:xfrm>
                      <a:off x="0" y="0"/>
                      <a:ext cx="3609975" cy="1552575"/>
                    </a:xfrm>
                    <a:prstGeom prst="rect">
                      <a:avLst/>
                    </a:prstGeom>
                  </pic:spPr>
                </pic:pic>
              </a:graphicData>
            </a:graphic>
          </wp:inline>
        </w:drawing>
      </w:r>
      <w:r w:rsidRPr="004D3E77">
        <w:t xml:space="preserve"> </w:t>
      </w:r>
    </w:p>
    <w:p w14:paraId="32509BF7" w14:textId="77777777" w:rsidR="00A4042A" w:rsidRPr="00CB76AB" w:rsidRDefault="00E953D5">
      <w:pPr>
        <w:spacing w:after="161"/>
        <w:ind w:left="-4" w:right="12"/>
      </w:pPr>
      <w:r w:rsidRPr="004D3E77">
        <w:t xml:space="preserve">Stap 8 – MS-DOS overzetten naar de schijf </w:t>
      </w:r>
    </w:p>
    <w:p w14:paraId="597C1856" w14:textId="77777777" w:rsidR="00A4042A" w:rsidRPr="00CB76AB" w:rsidRDefault="00E953D5">
      <w:pPr>
        <w:spacing w:after="0" w:line="402" w:lineRule="auto"/>
        <w:ind w:left="-4" w:right="4328"/>
      </w:pPr>
      <w:r w:rsidRPr="004D3E77">
        <w:t xml:space="preserve">Voer de volgende commando's één voor één in: formaat c: </w:t>
      </w:r>
    </w:p>
    <w:p w14:paraId="08BE91A2" w14:textId="77777777" w:rsidR="00A4042A" w:rsidRPr="00CB76AB" w:rsidRDefault="00E953D5">
      <w:pPr>
        <w:spacing w:after="5" w:line="398" w:lineRule="auto"/>
        <w:ind w:left="-4" w:right="8012"/>
      </w:pPr>
      <w:r w:rsidRPr="004D3E77">
        <w:t xml:space="preserve">Sys C: Kopieer A:*.* C: </w:t>
      </w:r>
    </w:p>
    <w:p w14:paraId="11E5A708" w14:textId="77777777" w:rsidR="00A4042A" w:rsidRPr="00CB76AB" w:rsidRDefault="00E953D5">
      <w:pPr>
        <w:spacing w:after="190"/>
        <w:ind w:left="-4" w:right="12"/>
      </w:pPr>
      <w:r w:rsidRPr="004D3E77">
        <w:t xml:space="preserve">Verwijder "Eject" de geëmuleerde floppy disk uit station A (via het floppy disk-icoon linksonder) en klik op CTRL+ALT+DELETE onder Actie. </w:t>
      </w:r>
    </w:p>
    <w:p w14:paraId="324593B5" w14:textId="77777777" w:rsidR="00A4042A" w:rsidRPr="00CB76AB" w:rsidRDefault="00E953D5">
      <w:pPr>
        <w:ind w:left="-4" w:right="12"/>
      </w:pPr>
      <w:r w:rsidRPr="004D3E77">
        <w:t xml:space="preserve">Klaar – Je PC1512 is klaar voor gebruik – Veel plezier   </w:t>
      </w:r>
    </w:p>
    <w:p w14:paraId="32404A44" w14:textId="77777777" w:rsidR="00A4042A" w:rsidRDefault="00E953D5">
      <w:pPr>
        <w:spacing w:after="166" w:line="251" w:lineRule="auto"/>
        <w:ind w:left="7058" w:firstLine="960"/>
      </w:pPr>
      <w:r>
        <w:t xml:space="preserve">Thomas Bär </w:t>
      </w:r>
      <w:r>
        <w:rPr>
          <w:rFonts w:ascii="Arial" w:eastAsia="Arial" w:hAnsi="Arial" w:cs="Arial"/>
          <w:sz w:val="20"/>
        </w:rPr>
        <w:t xml:space="preserve">thomas@8und16bit.de </w:t>
      </w:r>
    </w:p>
    <w:p w14:paraId="676DDF6D" w14:textId="77777777" w:rsidR="00A4042A" w:rsidRDefault="00E953D5">
      <w:pPr>
        <w:spacing w:after="160"/>
        <w:ind w:left="2" w:firstLine="0"/>
      </w:pPr>
      <w:r>
        <w:t xml:space="preserve"> </w:t>
      </w:r>
    </w:p>
    <w:p w14:paraId="7D2158CC" w14:textId="77777777" w:rsidR="00A4042A" w:rsidRDefault="00E953D5">
      <w:pPr>
        <w:spacing w:after="160"/>
        <w:ind w:left="2" w:firstLine="0"/>
      </w:pPr>
      <w:r>
        <w:t xml:space="preserve"> </w:t>
      </w:r>
    </w:p>
    <w:p w14:paraId="03588226" w14:textId="77777777" w:rsidR="00A4042A" w:rsidRDefault="00E953D5">
      <w:pPr>
        <w:spacing w:after="160"/>
        <w:ind w:left="2" w:firstLine="0"/>
      </w:pPr>
      <w:r>
        <w:t xml:space="preserve"> </w:t>
      </w:r>
    </w:p>
    <w:p w14:paraId="75859EFA" w14:textId="77777777" w:rsidR="00A4042A" w:rsidRDefault="00E953D5">
      <w:pPr>
        <w:spacing w:after="155"/>
        <w:ind w:left="2" w:firstLine="0"/>
      </w:pPr>
      <w:r>
        <w:t xml:space="preserve"> </w:t>
      </w:r>
    </w:p>
    <w:p w14:paraId="2230DF59" w14:textId="77777777" w:rsidR="00A4042A" w:rsidRDefault="00E953D5">
      <w:pPr>
        <w:spacing w:after="160"/>
        <w:ind w:left="2" w:firstLine="0"/>
      </w:pPr>
      <w:r>
        <w:t xml:space="preserve"> </w:t>
      </w:r>
    </w:p>
    <w:p w14:paraId="47F51CFE" w14:textId="46257964" w:rsidR="00A4042A" w:rsidRDefault="00E953D5">
      <w:pPr>
        <w:spacing w:after="0"/>
        <w:ind w:left="2" w:firstLine="0"/>
      </w:pPr>
      <w:r>
        <w:t xml:space="preserve"> </w:t>
      </w:r>
    </w:p>
    <w:sectPr w:rsidR="00A4042A">
      <w:headerReference w:type="even" r:id="rId34"/>
      <w:headerReference w:type="default" r:id="rId35"/>
      <w:headerReference w:type="first" r:id="rId36"/>
      <w:pgSz w:w="11904" w:h="16838"/>
      <w:pgMar w:top="1417" w:right="1366" w:bottom="1208" w:left="141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87A92" w14:textId="77777777" w:rsidR="00EA34CD" w:rsidRDefault="00EA34CD">
      <w:pPr>
        <w:spacing w:after="0" w:line="240" w:lineRule="auto"/>
      </w:pPr>
      <w:r>
        <w:separator/>
      </w:r>
    </w:p>
  </w:endnote>
  <w:endnote w:type="continuationSeparator" w:id="0">
    <w:p w14:paraId="5BE40AAB" w14:textId="77777777" w:rsidR="00EA34CD" w:rsidRDefault="00EA3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9B6F2" w14:textId="77777777" w:rsidR="00EA34CD" w:rsidRDefault="00EA34CD">
      <w:pPr>
        <w:spacing w:after="0" w:line="240" w:lineRule="auto"/>
      </w:pPr>
      <w:r>
        <w:separator/>
      </w:r>
    </w:p>
  </w:footnote>
  <w:footnote w:type="continuationSeparator" w:id="0">
    <w:p w14:paraId="17DFD098" w14:textId="77777777" w:rsidR="00EA34CD" w:rsidRDefault="00EA34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6FA4" w14:textId="77777777" w:rsidR="00A4042A" w:rsidRDefault="00E953D5">
    <w:pPr>
      <w:spacing w:after="0"/>
      <w:ind w:left="0" w:firstLine="0"/>
      <w:jc w:val="right"/>
    </w:pPr>
    <w:r>
      <w:rPr>
        <w:noProof/>
      </w:rPr>
      <w:drawing>
        <wp:anchor distT="0" distB="0" distL="114300" distR="114300" simplePos="0" relativeHeight="251658240" behindDoc="0" locked="0" layoutInCell="1" allowOverlap="0" wp14:anchorId="14A43BAD" wp14:editId="7B922640">
          <wp:simplePos x="0" y="0"/>
          <wp:positionH relativeFrom="page">
            <wp:posOffset>5746114</wp:posOffset>
          </wp:positionH>
          <wp:positionV relativeFrom="page">
            <wp:posOffset>449579</wp:posOffset>
          </wp:positionV>
          <wp:extent cx="913629" cy="43053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913629" cy="430530"/>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F7866" w14:textId="77777777" w:rsidR="00A4042A" w:rsidRDefault="00E953D5">
    <w:pPr>
      <w:spacing w:after="0"/>
      <w:ind w:left="0" w:firstLine="0"/>
      <w:jc w:val="right"/>
    </w:pPr>
    <w:r>
      <w:rPr>
        <w:noProof/>
      </w:rPr>
      <w:drawing>
        <wp:anchor distT="0" distB="0" distL="114300" distR="114300" simplePos="0" relativeHeight="251659264" behindDoc="0" locked="0" layoutInCell="1" allowOverlap="0" wp14:anchorId="30D24D40" wp14:editId="0EEA6E97">
          <wp:simplePos x="0" y="0"/>
          <wp:positionH relativeFrom="page">
            <wp:posOffset>5746114</wp:posOffset>
          </wp:positionH>
          <wp:positionV relativeFrom="page">
            <wp:posOffset>449579</wp:posOffset>
          </wp:positionV>
          <wp:extent cx="913629" cy="430530"/>
          <wp:effectExtent l="0" t="0" r="0" b="0"/>
          <wp:wrapSquare wrapText="bothSides"/>
          <wp:docPr id="92397871"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913629" cy="430530"/>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4B4C" w14:textId="77777777" w:rsidR="00A4042A" w:rsidRDefault="00E953D5">
    <w:pPr>
      <w:spacing w:after="0"/>
      <w:ind w:left="0" w:firstLine="0"/>
      <w:jc w:val="right"/>
    </w:pPr>
    <w:r>
      <w:rPr>
        <w:noProof/>
      </w:rPr>
      <w:drawing>
        <wp:anchor distT="0" distB="0" distL="114300" distR="114300" simplePos="0" relativeHeight="251660288" behindDoc="0" locked="0" layoutInCell="1" allowOverlap="0" wp14:anchorId="52A13E44" wp14:editId="0EDEA560">
          <wp:simplePos x="0" y="0"/>
          <wp:positionH relativeFrom="page">
            <wp:posOffset>5746114</wp:posOffset>
          </wp:positionH>
          <wp:positionV relativeFrom="page">
            <wp:posOffset>449579</wp:posOffset>
          </wp:positionV>
          <wp:extent cx="913629" cy="430530"/>
          <wp:effectExtent l="0" t="0" r="0" b="0"/>
          <wp:wrapSquare wrapText="bothSides"/>
          <wp:docPr id="566760977"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913629" cy="430530"/>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BF4"/>
    <w:multiLevelType w:val="hybridMultilevel"/>
    <w:tmpl w:val="731C5D02"/>
    <w:lvl w:ilvl="0" w:tplc="6BC2812C">
      <w:start w:val="1"/>
      <w:numFmt w:val="bullet"/>
      <w:lvlText w:val="-"/>
      <w:lvlJc w:val="left"/>
      <w:pPr>
        <w:ind w:left="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11490B6">
      <w:start w:val="1"/>
      <w:numFmt w:val="bullet"/>
      <w:lvlText w:val="o"/>
      <w:lvlJc w:val="left"/>
      <w:pPr>
        <w:ind w:left="1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FA9DF0">
      <w:start w:val="1"/>
      <w:numFmt w:val="bullet"/>
      <w:lvlText w:val="▪"/>
      <w:lvlJc w:val="left"/>
      <w:pPr>
        <w:ind w:left="2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9CCF84A">
      <w:start w:val="1"/>
      <w:numFmt w:val="bullet"/>
      <w:lvlText w:val="•"/>
      <w:lvlJc w:val="left"/>
      <w:pPr>
        <w:ind w:left="28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E5C6DE4">
      <w:start w:val="1"/>
      <w:numFmt w:val="bullet"/>
      <w:lvlText w:val="o"/>
      <w:lvlJc w:val="left"/>
      <w:pPr>
        <w:ind w:left="36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3BE6EF6">
      <w:start w:val="1"/>
      <w:numFmt w:val="bullet"/>
      <w:lvlText w:val="▪"/>
      <w:lvlJc w:val="left"/>
      <w:pPr>
        <w:ind w:left="43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89B64">
      <w:start w:val="1"/>
      <w:numFmt w:val="bullet"/>
      <w:lvlText w:val="•"/>
      <w:lvlJc w:val="left"/>
      <w:pPr>
        <w:ind w:left="50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9FC8F4A">
      <w:start w:val="1"/>
      <w:numFmt w:val="bullet"/>
      <w:lvlText w:val="o"/>
      <w:lvlJc w:val="left"/>
      <w:pPr>
        <w:ind w:left="57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1E89C0">
      <w:start w:val="1"/>
      <w:numFmt w:val="bullet"/>
      <w:lvlText w:val="▪"/>
      <w:lvlJc w:val="left"/>
      <w:pPr>
        <w:ind w:left="64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203513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42A"/>
    <w:rsid w:val="00344D0B"/>
    <w:rsid w:val="0036600C"/>
    <w:rsid w:val="004D3E77"/>
    <w:rsid w:val="00A02799"/>
    <w:rsid w:val="00A4042A"/>
    <w:rsid w:val="00B35F4E"/>
    <w:rsid w:val="00CB76AB"/>
    <w:rsid w:val="00D62EAE"/>
    <w:rsid w:val="00E953D5"/>
    <w:rsid w:val="00EA34C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6A69E"/>
  <w15:docId w15:val="{3982A84D-E211-4929-BABA-DE88417AD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BE" w:eastAsia="nl-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14" w:line="259" w:lineRule="auto"/>
      <w:ind w:left="11" w:hanging="9"/>
    </w:pPr>
    <w:rPr>
      <w:rFonts w:ascii="Calibri" w:eastAsia="Calibri" w:hAnsi="Calibri" w:cs="Calibri"/>
      <w:color w:val="000000"/>
      <w:sz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Tekstvantijdelijkeaanduiding">
    <w:name w:val="Placeholder Text"/>
    <w:basedOn w:val="Standaardalinea-lettertype"/>
    <w:uiPriority w:val="99"/>
    <w:semiHidden/>
    <w:rsid w:val="00CB76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8.jpg"/></Relationships>
</file>

<file path=word/_rels/header2.xml.rels><?xml version="1.0" encoding="UTF-8" standalone="yes"?>
<Relationships xmlns="http://schemas.openxmlformats.org/package/2006/relationships"><Relationship Id="rId1" Type="http://schemas.openxmlformats.org/officeDocument/2006/relationships/image" Target="media/image28.jpg"/></Relationships>
</file>

<file path=word/_rels/header3.xml.rels><?xml version="1.0" encoding="UTF-8" standalone="yes"?>
<Relationships xmlns="http://schemas.openxmlformats.org/package/2006/relationships"><Relationship Id="rId1" Type="http://schemas.openxmlformats.org/officeDocument/2006/relationships/image" Target="media/image28.jp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1024</Words>
  <Characters>5635</Characters>
  <Application>Microsoft Office Word</Application>
  <DocSecurity>0</DocSecurity>
  <Lines>46</Lines>
  <Paragraphs>13</Paragraphs>
  <ScaleCrop>false</ScaleCrop>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Bär</dc:creator>
  <cp:keywords/>
  <cp:lastModifiedBy>Jos Vermoesen</cp:lastModifiedBy>
  <cp:revision>2</cp:revision>
  <dcterms:created xsi:type="dcterms:W3CDTF">2026-08-30T09:00:00Z</dcterms:created>
  <dcterms:modified xsi:type="dcterms:W3CDTF">2026-08-30T09:00:00Z</dcterms:modified>
</cp:coreProperties>
</file>