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3A96" w:rsidRDefault="00893A96">
      <w:r>
        <w:t>Modelo de cascada a veces llamado ciclo de vista clásico sugiere un enfoque sistemático y secuencial para el desarrollo del software.</w:t>
      </w:r>
    </w:p>
    <w:p w:rsidR="00893A96" w:rsidRDefault="00893A96" w:rsidP="00893A96">
      <w:pPr>
        <w:pStyle w:val="Prrafodelista"/>
        <w:numPr>
          <w:ilvl w:val="0"/>
          <w:numId w:val="1"/>
        </w:numPr>
      </w:pPr>
      <w:r>
        <w:t xml:space="preserve">Comunicación </w:t>
      </w:r>
    </w:p>
    <w:p w:rsidR="00893A96" w:rsidRDefault="00893A96" w:rsidP="00893A96">
      <w:pPr>
        <w:pStyle w:val="Prrafodelista"/>
        <w:numPr>
          <w:ilvl w:val="0"/>
          <w:numId w:val="1"/>
        </w:numPr>
      </w:pPr>
      <w:r>
        <w:t>Planeación</w:t>
      </w:r>
    </w:p>
    <w:p w:rsidR="00893A96" w:rsidRDefault="00893A96" w:rsidP="00893A96">
      <w:pPr>
        <w:pStyle w:val="Prrafodelista"/>
        <w:numPr>
          <w:ilvl w:val="0"/>
          <w:numId w:val="1"/>
        </w:numPr>
      </w:pPr>
      <w:r>
        <w:t>Modelado</w:t>
      </w:r>
    </w:p>
    <w:p w:rsidR="00893A96" w:rsidRDefault="00893A96" w:rsidP="00893A96">
      <w:pPr>
        <w:pStyle w:val="Prrafodelista"/>
        <w:numPr>
          <w:ilvl w:val="0"/>
          <w:numId w:val="1"/>
        </w:numPr>
      </w:pPr>
      <w:r>
        <w:t xml:space="preserve">Construcción </w:t>
      </w:r>
    </w:p>
    <w:p w:rsidR="006A593F" w:rsidRDefault="00893A96" w:rsidP="00893A96">
      <w:pPr>
        <w:pStyle w:val="Prrafodelista"/>
        <w:numPr>
          <w:ilvl w:val="0"/>
          <w:numId w:val="1"/>
        </w:numPr>
      </w:pPr>
      <w:r>
        <w:t>Despliegue</w:t>
      </w:r>
    </w:p>
    <w:p w:rsidR="00893A96" w:rsidRDefault="00717C46" w:rsidP="00893A96">
      <w:r>
        <w:t>Es el paradigma más antiguo de la ingeniería de software. Sin embargo, en las últimas tres décadas.</w:t>
      </w:r>
    </w:p>
    <w:p w:rsidR="00717C46" w:rsidRDefault="00717C46" w:rsidP="00893A96">
      <w:r>
        <w:t>Es raro que los proyectos reales sigan el flujo secuencial propuesto por el modelo. Aunque el modelo lineal acepta repeticiones, lo hace en forma indirecta. Como resultado los cambios generan confusión conforme el equipo avanza.</w:t>
      </w:r>
      <w:bookmarkStart w:id="0" w:name="_GoBack"/>
      <w:bookmarkEnd w:id="0"/>
    </w:p>
    <w:p w:rsidR="00893A96" w:rsidRDefault="00893A96"/>
    <w:sectPr w:rsidR="00893A9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221B2B"/>
    <w:multiLevelType w:val="hybridMultilevel"/>
    <w:tmpl w:val="FCE815A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A96"/>
    <w:rsid w:val="00260CDD"/>
    <w:rsid w:val="006A593F"/>
    <w:rsid w:val="00717C46"/>
    <w:rsid w:val="00893A9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EDB64"/>
  <w15:chartTrackingRefBased/>
  <w15:docId w15:val="{1F8630CB-670F-4163-B3B7-FFF5DA8BD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93A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80</Words>
  <Characters>443</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1</cp:revision>
  <dcterms:created xsi:type="dcterms:W3CDTF">2019-03-11T19:11:00Z</dcterms:created>
  <dcterms:modified xsi:type="dcterms:W3CDTF">2019-03-11T19:50:00Z</dcterms:modified>
</cp:coreProperties>
</file>