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1.- porque es mucho razonamiento se le debe poner mucho ingenio a las cosas para que queden decentemente.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2.- no cualquiera hace las cosas se necesita estar preparado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3.- por que surgen situaciones al momento que el usuario usa el software que no estaban planeadas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4.- por que brindan excelentes servicios y tienen que estar bien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5.- por que la tecnología avanza a niveles que no imaginamos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cosas negativas del software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muchas personas comienzan a hacerse flojas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somos muy dependientes al software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lo bueno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la facilidad con la que podemos realizar diversas tareas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todo el proceso que nos ahorramos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1.-Creacion de nuevas ciencias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2.-Entrtenimiento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3.-Comodidad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4.-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5.-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las capas de la ingeniera de software?</w:t>
      </w:r>
    </w:p>
    <w:p w:rsidR="009161FC" w:rsidRPr="0094502B" w:rsidRDefault="009161FC" w:rsidP="00945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1.-Compromiso con la calidad, 2.-proceso, 3.-métodos, 4.-Herramientas.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los atributos del buen software?</w:t>
      </w:r>
    </w:p>
    <w:p w:rsidR="0094502B" w:rsidRPr="0094502B" w:rsidRDefault="00FC362E" w:rsidP="00945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Seguridad, Eficiencia, usabilidad, confiabilidad, funcionalidad, sustentable </w:t>
      </w:r>
    </w:p>
    <w:p w:rsidR="0094502B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lastRenderedPageBreak/>
        <w:t>¿Cuál es la diferencia entre la ingeniería de software y ciencias de la computación?</w:t>
      </w:r>
    </w:p>
    <w:p w:rsidR="00FC362E" w:rsidRPr="0094502B" w:rsidRDefault="0029120B" w:rsidP="00945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ciencia de computación se enfoca en teoría y fundamentos; mientras la ingeniería de software se enfoca en el sentido práctico del desarrollo y en la distribución de software.</w:t>
      </w:r>
    </w:p>
    <w:p w:rsidR="0094502B" w:rsidRPr="0094502B" w:rsidRDefault="0094502B" w:rsidP="0094502B">
      <w:pPr>
        <w:rPr>
          <w:rFonts w:ascii="Arial" w:hAnsi="Arial" w:cs="Arial"/>
          <w:sz w:val="24"/>
          <w:szCs w:val="24"/>
        </w:rPr>
      </w:pPr>
    </w:p>
    <w:p w:rsidR="00FA2203" w:rsidRDefault="0094502B" w:rsidP="0094502B">
      <w:pPr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los elementos de un proceso de software?</w:t>
      </w:r>
    </w:p>
    <w:p w:rsidR="0029120B" w:rsidRDefault="0029120B" w:rsidP="00945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Proceso, acciones, actividades y tareas</w:t>
      </w:r>
    </w:p>
    <w:p w:rsidR="001B42B3" w:rsidRDefault="001B42B3" w:rsidP="001B42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de la unidad</w:t>
      </w:r>
    </w:p>
    <w:p w:rsidR="001B42B3" w:rsidRDefault="001B42B3" w:rsidP="001B4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los fundamentos de la ingeniería de software y los sistemas de información.</w:t>
      </w:r>
    </w:p>
    <w:p w:rsidR="001B42B3" w:rsidRPr="0094502B" w:rsidRDefault="001B42B3" w:rsidP="001B42B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B42B3" w:rsidRPr="0094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4E"/>
    <w:rsid w:val="001B42B3"/>
    <w:rsid w:val="0029120B"/>
    <w:rsid w:val="003920F1"/>
    <w:rsid w:val="004D734E"/>
    <w:rsid w:val="005162CC"/>
    <w:rsid w:val="008F39DC"/>
    <w:rsid w:val="009161FC"/>
    <w:rsid w:val="0094502B"/>
    <w:rsid w:val="00982B40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9DD8"/>
  <w15:chartTrackingRefBased/>
  <w15:docId w15:val="{425CAD58-2874-466D-9FBC-55F87E4E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2019-02-07T19:44:00Z</dcterms:created>
  <dcterms:modified xsi:type="dcterms:W3CDTF">2019-02-07T19:51:00Z</dcterms:modified>
</cp:coreProperties>
</file>