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Recording: Social Psych: Persuasion</w:t>
        <w:br w:type="textWrapping"/>
        <w:t xml:space="preserve">Duration: 29 Minutes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2100945</w:t>
        <w:br w:type="textWrapping"/>
        <w:t xml:space="preserve">Feedback: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https://form.jotform.com/220622168705048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[00:00:01]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DISCUSSION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Persuasion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It is the process by which a message induces a change in beliefs, attitudes, or behaviors.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There are a lot of different ways in which this can be done.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Chicago has their mayoral race coming up and its regional commercials.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There was one that was against Julia Garcia.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You’re not going to show political ads or anything but that can highlight a very potent form of persuasion.</w:t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 was a huge one because it showed people talking with their teams with their parents.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It was a commercial that caught a lot of people's attention too.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What's interesting about the Super Bowl commercials is it's often the time like what the wildest or most out-there thing can do to people's attention.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It has an element of persuasion through entertainment value.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Most of the time they're not using any central route.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It's more about how can we connect people through references to other popular songs, shows, or celebrities too.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A lot of that is more peripheral and who the communicator might be.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 important characteristic of this is how credible are they or how believable.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When we connect it back to logos, ethos, and pathos, this one falls within the ethos category.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your perspective, it’s just like an average human being.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you're trying to get some message or try to hear the message from someone, </w:t>
      </w:r>
      <w:r w:rsidDel="00000000" w:rsidR="00000000" w:rsidRPr="00000000">
        <w:rPr>
          <w:i w:val="1"/>
          <w:rtl w:val="0"/>
        </w:rPr>
        <w:t xml:space="preserve">what would make that person seem credible or believable?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characteristics about an individual would make them have an element of credibility?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credentials to speak on a certain subject.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It ascribes titles and tone so you can tell by their micro-expressions that they're nervous or trying to be deceptive.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expertise and also the key piece too are like they perceived expertise.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someone has been working in the field for a long time or working with a given topic, it makes sense for us to assume that they have expertise.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could be other elements that position them as experts as well but also speaking style.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they seem uncomfortable with the content, maybe that would add a little bit of doubt to whether or not you can believe this person.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Perceived trustworthiness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One thing you will see is situating yourself as an expert like books or different videos of someone who will talk about what their credentials are whether they have a master's or even a bachelor's degree.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have a degree in one area doesn't mean that they're an expert in other areas too.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Sometimes they'll tack on all these letters after their name and it does add to an element of credibility but their expertise within that realm of their (05:55, presentation)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Sometimes a little bit deeper and perceived trustworthiness too could be some different factors that could play into someone being trustworthy.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makes connections with a given audience or uses a celebrity for instance because you see that face up in movies or shows.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feel familiar to that person or they feel familiar to you.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that reason, you might trust them more too because their celebrity is the familiar face of someone in some way.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thing that is important to know is that in some cases where the source comes from can become less important over time.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effects of the source's credibility can often diminish over time.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idea behind this is that we want to have a credible source but even in cases where the source is not credible, the message can persist in people's minds.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happened back during World War II, and researchers wanted to look at the effect of propaganda on American soldiers.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What they did was they had shown a series of different documentary films presented to American soldiers that gave them a rationale for why they were getting involved in the war.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They had specifically these documentaries had inaccurate information.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Even after they presented these inaccurate pieces of information for why we're getting involved in the war, they had disproven it.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They showed inaccurate messages like this was wrong.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We intentionally changed inaccurate things but they found that over time.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Those American soldiers hold on to that initial message that was given that was explicitly disproven.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They referred to this as the sleeper effect.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It focused on the delayed impact of a message even if it's been determined that the message itself is not credible.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An inaccurate message can stick with people, even when they know it could be wrong.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that example of the research and within this idea of the sleeper effect, an initially discounted message can still become effective over time.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We're going to persist in people's minds in the long term and we treat it as if it's true when in reality it's not.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An elaboration on this one is that we remember the message but we forget the reason for discounting it.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Relay the message and the message itself is discounted.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Politics and political ads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 can be in an arena where sleeper effects can be very much present and very much at play.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 is where you'll hear different candidates going up against their opponents and sharing all these nasty messages.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Oftentimes, what is being told to us about given candidates and even when this comes from an inaccurate source can still stick with us.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Maybe that message was disproven but because we've heard that message, it can still stick in our brains and that persistence makes it feel more effective.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Who the communicator 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 attractiveness and liking that we have in a communicator can also have a powerful influence and how effective they are.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That could be the physical appearance that we find this person in some way attractive but also similar.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This isn't exactly a persuasive message of an actor.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Most people like Danny DeVito but he's not the typical version of attractiveness.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It’s not about finding to attract but most people would find him traditionally attractive.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At least you could use him in a commercial because everybody likes Danny DeVito's acting career.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His acting career is like humor too and that can play into attractiveness that person in some way is likable.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Attractive appealing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If we are drawn to this communicator, they can be very effective.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Having an attractive appealing communicator can help us to be very persuasive on various matters, where it depends on how we feel.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Subjective preference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This refers to people that can feel a lot of different ways about a given topic.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We can be very persuaded by those communicators who are attractive in some way.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That could be marketing that subjective preference that could be items or products.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For instance, that perception of that given product can be changed by that appealing communicator.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These are people who are various influencers.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It feels a sense of closeness to this influencer who has no idea who you are.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It's like this weird one-sided relationship that occurs and they are very attractive in the sense that we feel we can relate to them.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They have some other element of attractiveness, whether it's physical, humor or their content becomes attractive to us.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That can be influential in us wanting to buy things that they sponsor or are sponsored by.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Health-based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folks need to stand up and take a look at what the language shows, then you can.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We see a couple of different public health campaigns.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All different posters that you might see up on a website or maybe on social or not social media, like public transportation.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we can maybe take a few minutes to evaluate each of these, maybe with those around you to see based on your thoughts seems to be effective.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Considering who the audience is and they have that strong sense.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That might not carry as much weight in maybe a smaller town where they don't identify as neighborhood villains but New Yorkers mean something.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Normally you might see someone who's maybe conventionally attractive or it's always a runner.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Someone who probably is thinner, like all of these preconceived stereotypical ideas about health, and looks at those people.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They're older and they're still up and moving.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you are a credible source, you can still incorporate humor into the ads because we see it's coming from the sanitation department but it is still something humorous.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You don't care which way you hang the toilet paper but seriously there is a right way.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That draws people into that ad and we'll still motivate them to recycle.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They're using more of that humor approach.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You can see that this humor is more intense and has scary outcomes.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Maybe they need to have a series of different ads where somebody is running and someone's walking.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Someone may be doing stretches or some other type of physical activity.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being communicated?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message is going to depend on the audience.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That's like one key piece.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How we are presenting a given message is going to depend on who are we directing that message to.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you're directing something towards maybe a group of kids, it's going to make you feel a little bit more basic.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Maybe a little bit more accessible than if you are trying to reach adults whether it's the colors used, the language, or the imagery.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That's probably going to play a role.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When we are trying to relay some message, there are two different ways that we can go about doing so.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We can do it by trying to make people feel good but giving people those positive feelings can be persuasive.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With that good feelings, enhancing the persuasion of those that we had shown has maybe more of a positive approach.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That could maybe facilitate some good feelings.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Some messages can also be effective via fear but a key point is that we need to provide some solution for how to deal with this fear.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you smoke severely, layer frequently, and lose your life, that's a cautionary tale.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What you can do to try to avoid this fear is to not smoke.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That's the key piece behind these more fear tactics is that they're persuading us to do something.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We can avoid these negative situations that you can end up 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.jotform.com/220622168705048?eid=2100945&amp;recording=Social%20Psych:%20Persua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