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49" w:rsidRDefault="00E15792" w:rsidP="00EB3B49">
      <w:pPr>
        <w:tabs>
          <w:tab w:val="left" w:pos="4536"/>
          <w:tab w:val="left" w:pos="4678"/>
        </w:tabs>
      </w:pPr>
      <w:r w:rsidRPr="00E157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FA56D4" wp14:editId="48E1C8B3">
                <wp:simplePos x="0" y="0"/>
                <wp:positionH relativeFrom="column">
                  <wp:posOffset>1929765</wp:posOffset>
                </wp:positionH>
                <wp:positionV relativeFrom="paragraph">
                  <wp:posOffset>43180</wp:posOffset>
                </wp:positionV>
                <wp:extent cx="3249930" cy="647065"/>
                <wp:effectExtent l="0" t="0" r="0" b="63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930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792" w:rsidRPr="00EB0B5B" w:rsidRDefault="00E15792" w:rsidP="00E15792">
                            <w:pPr>
                              <w:ind w:right="75"/>
                              <w:jc w:val="right"/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pacing w:val="20"/>
                              </w:rPr>
                            </w:pPr>
                            <w:r w:rsidRPr="00896ECA"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</w:rPr>
                              <w:t>TECNOLÓGICO NACIONAL DE MÉXICO</w:t>
                            </w:r>
                          </w:p>
                          <w:p w:rsidR="00E15792" w:rsidRPr="00883EA8" w:rsidRDefault="00E15792" w:rsidP="00E15792">
                            <w:pPr>
                              <w:ind w:right="75"/>
                              <w:jc w:val="right"/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Cs w:val="16"/>
                              </w:rPr>
                            </w:pPr>
                            <w:r w:rsidRPr="00883EA8"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Cs w:val="16"/>
                              </w:rPr>
                              <w:t xml:space="preserve">Instituto Tecnológico de </w:t>
                            </w:r>
                            <w:r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Cs w:val="16"/>
                              </w:rPr>
                              <w:t>León</w:t>
                            </w:r>
                          </w:p>
                          <w:p w:rsidR="00E15792" w:rsidRPr="00A44E22" w:rsidRDefault="00E15792" w:rsidP="00E15792">
                            <w:pPr>
                              <w:ind w:right="75"/>
                              <w:contextualSpacing/>
                              <w:jc w:val="right"/>
                              <w:rPr>
                                <w:rFonts w:ascii="Adobe Caslon Pro" w:hAnsi="Adobe Caslon Pro" w:cs="Arial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  <w:p w:rsidR="00E15792" w:rsidRPr="00820EA8" w:rsidRDefault="00E15792" w:rsidP="00E15792">
                            <w:pPr>
                              <w:jc w:val="right"/>
                              <w:rPr>
                                <w:rFonts w:ascii="EurekaSans-Light" w:hAnsi="EurekaSans-Light" w:cs="Arial"/>
                                <w:sz w:val="20"/>
                                <w:szCs w:val="20"/>
                              </w:rPr>
                            </w:pPr>
                          </w:p>
                          <w:p w:rsidR="00E15792" w:rsidRDefault="00E15792" w:rsidP="00E1579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A56D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1.95pt;margin-top:3.4pt;width:255.9pt;height:5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lStgIAALk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glGgnbQokc2GnQnRzSz1Rl6nYLTQw9uZoRj6LLLVPf3svymkZCrhootu1VKDg2jFbAL7U3/4uqE&#10;oy3IZvgoKwhDd0Y6oLFWnS0dFAMBOnTp6dQZS6WEw+uIJMk1mEqwxWQexI6cT9Pj7V5p857JDtlF&#10;hhV03qHT/b02lg1Njy42mJAFb1vX/VY8OwDH6QRiw1VrsyxcM38mQbJerBfEI1G89kiQ595tsSJe&#10;XITzWX6dr1Z5+MvGDUna8KpiwoY5Ciskf9a4g8QnSZykpWXLKwtnKWm13axahfYUhF24z9UcLGc3&#10;/zkNVwTI5UVKYUSCuyjxingx90hBZl4yDxZeECZ3SRyQhOTF85TuuWD/nhIaMpzMotkkpjPpF7kF&#10;7nudG007bmB0tLzL8OLkRFMrwbWoXGsN5e20viiFpX8uBbT72GgnWKvRSa1m3IyAYlW8kdUTSFdJ&#10;UBaIEOYdLBqpfmA0wOzIsP6+o4ph1H4QIP8kJMQOG7chs3kEG3Vp2VxaqCgBKsMGo2m5MtOA2vWK&#10;bxuIND04IW/hydTcqfnM6vDQYD64pA6zzA6gy73zOk/c5W8AAAD//wMAUEsDBBQABgAIAAAAIQDS&#10;sh7B3QAAAAkBAAAPAAAAZHJzL2Rvd25yZXYueG1sTI/LTsMwEEX3SPyDNUjsqF1K2zTEqRCILYjy&#10;kNhN42kSEY+j2G3C3zOsYDm6R3fOLbaT79SJhtgGtjCfGVDEVXAt1xbeXh+vMlAxITvsApOFb4qw&#10;Lc/PCsxdGPmFTrtUKynhmKOFJqU+1zpWDXmMs9ATS3YIg8ck51BrN+Ao5b7T18astMeW5UODPd03&#10;VH3tjt7C+9Ph8+PGPNcPftmPYTKa/UZbe3kx3d2CSjSlPxh+9UUdSnHahyO7qDoLC7PYCGphJQsk&#10;z+bLNai9gCZbgy4L/X9B+QMAAP//AwBQSwECLQAUAAYACAAAACEAtoM4kv4AAADhAQAAEwAAAAAA&#10;AAAAAAAAAAAAAAAAW0NvbnRlbnRfVHlwZXNdLnhtbFBLAQItABQABgAIAAAAIQA4/SH/1gAAAJQB&#10;AAALAAAAAAAAAAAAAAAAAC8BAABfcmVscy8ucmVsc1BLAQItABQABgAIAAAAIQBJwzlStgIAALkF&#10;AAAOAAAAAAAAAAAAAAAAAC4CAABkcnMvZTJvRG9jLnhtbFBLAQItABQABgAIAAAAIQDSsh7B3QAA&#10;AAkBAAAPAAAAAAAAAAAAAAAAABAFAABkcnMvZG93bnJldi54bWxQSwUGAAAAAAQABADzAAAAGgYA&#10;AAAA&#10;" filled="f" stroked="f">
                <v:textbox>
                  <w:txbxContent>
                    <w:p w:rsidR="00E15792" w:rsidRPr="00EB0B5B" w:rsidRDefault="00E15792" w:rsidP="00E15792">
                      <w:pPr>
                        <w:ind w:right="75"/>
                        <w:jc w:val="right"/>
                        <w:rPr>
                          <w:rFonts w:ascii="Soberana Sans Light" w:hAnsi="Soberana Sans Light" w:cs="Arial"/>
                          <w:b/>
                          <w:color w:val="737373"/>
                          <w:spacing w:val="20"/>
                        </w:rPr>
                      </w:pPr>
                      <w:r w:rsidRPr="00896ECA">
                        <w:rPr>
                          <w:rFonts w:ascii="Soberana Sans Light" w:hAnsi="Soberana Sans Light" w:cs="Arial"/>
                          <w:b/>
                          <w:color w:val="737373"/>
                        </w:rPr>
                        <w:t>TECNOLÓGICO NACIONAL DE MÉXICO</w:t>
                      </w:r>
                    </w:p>
                    <w:p w:rsidR="00E15792" w:rsidRPr="00883EA8" w:rsidRDefault="00E15792" w:rsidP="00E15792">
                      <w:pPr>
                        <w:ind w:right="75"/>
                        <w:jc w:val="right"/>
                        <w:rPr>
                          <w:rFonts w:ascii="Soberana Sans Light" w:hAnsi="Soberana Sans Light" w:cs="Arial"/>
                          <w:b/>
                          <w:color w:val="737373"/>
                          <w:szCs w:val="16"/>
                        </w:rPr>
                      </w:pPr>
                      <w:r w:rsidRPr="00883EA8">
                        <w:rPr>
                          <w:rFonts w:ascii="Soberana Sans Light" w:hAnsi="Soberana Sans Light" w:cs="Arial"/>
                          <w:b/>
                          <w:color w:val="737373"/>
                          <w:szCs w:val="16"/>
                        </w:rPr>
                        <w:t xml:space="preserve">Instituto Tecnológico de </w:t>
                      </w:r>
                      <w:r>
                        <w:rPr>
                          <w:rFonts w:ascii="Soberana Sans Light" w:hAnsi="Soberana Sans Light" w:cs="Arial"/>
                          <w:b/>
                          <w:color w:val="737373"/>
                          <w:szCs w:val="16"/>
                        </w:rPr>
                        <w:t>León</w:t>
                      </w:r>
                    </w:p>
                    <w:p w:rsidR="00E15792" w:rsidRPr="00A44E22" w:rsidRDefault="00E15792" w:rsidP="00E15792">
                      <w:pPr>
                        <w:ind w:right="75"/>
                        <w:contextualSpacing/>
                        <w:jc w:val="right"/>
                        <w:rPr>
                          <w:rFonts w:ascii="Adobe Caslon Pro" w:hAnsi="Adobe Caslon Pro" w:cs="Arial"/>
                          <w:color w:val="808080"/>
                          <w:sz w:val="14"/>
                          <w:szCs w:val="14"/>
                        </w:rPr>
                      </w:pPr>
                    </w:p>
                    <w:p w:rsidR="00E15792" w:rsidRPr="00820EA8" w:rsidRDefault="00E15792" w:rsidP="00E15792">
                      <w:pPr>
                        <w:jc w:val="right"/>
                        <w:rPr>
                          <w:rFonts w:ascii="EurekaSans-Light" w:hAnsi="EurekaSans-Light" w:cs="Arial"/>
                          <w:sz w:val="20"/>
                          <w:szCs w:val="20"/>
                        </w:rPr>
                      </w:pPr>
                    </w:p>
                    <w:p w:rsidR="00E15792" w:rsidRDefault="00E15792" w:rsidP="00E15792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70528" behindDoc="0" locked="0" layoutInCell="1" allowOverlap="1" wp14:anchorId="2F7C65AD" wp14:editId="525571C4">
            <wp:simplePos x="0" y="0"/>
            <wp:positionH relativeFrom="column">
              <wp:posOffset>5360670</wp:posOffset>
            </wp:positionH>
            <wp:positionV relativeFrom="paragraph">
              <wp:posOffset>41872</wp:posOffset>
            </wp:positionV>
            <wp:extent cx="638175" cy="647104"/>
            <wp:effectExtent l="0" t="0" r="0" b="63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 ITL origin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47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792"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0591450A" wp14:editId="31125591">
            <wp:simplePos x="0" y="0"/>
            <wp:positionH relativeFrom="column">
              <wp:posOffset>-264795</wp:posOffset>
            </wp:positionH>
            <wp:positionV relativeFrom="paragraph">
              <wp:posOffset>-177165</wp:posOffset>
            </wp:positionV>
            <wp:extent cx="2497455" cy="1075055"/>
            <wp:effectExtent l="19050" t="0" r="0" b="0"/>
            <wp:wrapTopAndBottom/>
            <wp:docPr id="3" name="2 Imagen" descr="LOGO SEP SOBER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EP SOBERAN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E0ACF" w:rsidRDefault="00E15792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6979B6" wp14:editId="146F1363">
                <wp:simplePos x="0" y="0"/>
                <wp:positionH relativeFrom="column">
                  <wp:posOffset>191770</wp:posOffset>
                </wp:positionH>
                <wp:positionV relativeFrom="paragraph">
                  <wp:posOffset>106680</wp:posOffset>
                </wp:positionV>
                <wp:extent cx="60325" cy="7392670"/>
                <wp:effectExtent l="0" t="0" r="0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73926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DA22A" id="8 Rectángulo" o:spid="_x0000_s1026" style="position:absolute;margin-left:15.1pt;margin-top:8.4pt;width:4.75pt;height:58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3MtmQIAAIYFAAAOAAAAZHJzL2Uyb0RvYy54bWysVM1u2zAMvg/YOwi6r3bS/6BOEbTIMKBo&#10;g7ZDz4osxQZkUaOUONnb7Fn2YqVkx+3aYodhPsiiSH4UP5G8uNw2hm0U+hpswUcHOWfKSihruyr4&#10;98f5lzPOfBC2FAasKvhOeX45/fzponUTNYYKTKmQEYj1k9YVvArBTbLMy0o1wh+AU5aUGrARgURc&#10;ZSWKltAbk43z/CRrAUuHIJX3dHrdKfk04WutZLjT2qvATMHpbiGtmNZlXLPphZisULiqlv01xD/c&#10;ohG1paAD1LUIgq2xfgfV1BLBgw4HEpoMtK6lSjlQNqP8TTYPlXAq5ULkeDfQ5P8frLzdLJDVZcHp&#10;oaxo6InO2D3R9vuXXa0NRIJa5ydk9+AW2EuetjHbrcYm/ikPtk2k7gZS1TYwSYcn+eH4mDNJmtPD&#10;8/HJaSI9e3F26MNXBQ2Lm4IjBU9Uis2NDxSQTPcmMZYHU5fz2pgk4Gp5ZZBtBL3vnL58j/6HmbHR&#10;2EJ06xDjSRYT61JJu7AzKtoZe680cUKXH6ebpGpUQxwhpbJh1KkqUaou/HFOX+SLLjx4JCkBRmRN&#10;8QfsHiBW+nvsDqa3j64qFfPgnP/tYp3z4JEigw2Dc1NbwI8ADGXVR+7s9yR11ESWllDuqGIQulby&#10;Ts5rercb4cNCIPUOdRnNg3BHizbQFhz6HWcV4M+PzqM9lTRpOWupFwvuf6wFKs7MN0vFfj46OorN&#10;m4Sj49MxCfhas3ytsevmCqgcRjR5nEzbaB/MfqsRmicaG7MYlVTCSopdcBlwL1yFbkbQ4JFqNktm&#10;1LBOhBv74GQEj6zGunzcPgl0ffEGqvpb2PetmLyp4c42elqYrQPoOhX4C68939TsqXD6wRSnyWs5&#10;Wb2Mz+kzAAAA//8DAFBLAwQUAAYACAAAACEAAc9IhN4AAAAJAQAADwAAAGRycy9kb3ducmV2Lnht&#10;bEyPwU7DMBBE70j8g7VI3KidViolxKmgopcIqWqpOG9jE0eN12nstuHvWU5wnJ3R7JtiOfpOXOwQ&#10;20AasokCYakOpqVGw/5j/bAAEROSwS6Q1fBtIyzL25sCcxOutLWXXWoEl1DMUYNLqc+ljLWzHuMk&#10;9JbY+wqDx8RyaKQZ8MrlvpNTpebSY0v8wWFvV87Wx93Za3jLtivz3rjTUO2P69PnptpUr6j1/d34&#10;8gwi2TH9heEXn9GhZKZDOJOJotMwU1NO8n3OC9ifPT2COLDOFpkCWRby/4LyBwAA//8DAFBLAQIt&#10;ABQABgAIAAAAIQC2gziS/gAAAOEBAAATAAAAAAAAAAAAAAAAAAAAAABbQ29udGVudF9UeXBlc10u&#10;eG1sUEsBAi0AFAAGAAgAAAAhADj9If/WAAAAlAEAAAsAAAAAAAAAAAAAAAAALwEAAF9yZWxzLy5y&#10;ZWxzUEsBAi0AFAAGAAgAAAAhAPTXcy2ZAgAAhgUAAA4AAAAAAAAAAAAAAAAALgIAAGRycy9lMm9E&#10;b2MueG1sUEsBAi0AFAAGAAgAAAAhAAHPSITeAAAACQEAAA8AAAAAAAAAAAAAAAAA8wQAAGRycy9k&#10;b3ducmV2LnhtbFBLBQYAAAAABAAEAPMAAAD+BQAAAAA=&#10;" fillcolor="yellow" stroked="f" strokeweight="2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76F65" wp14:editId="43893289">
                <wp:simplePos x="0" y="0"/>
                <wp:positionH relativeFrom="column">
                  <wp:posOffset>288290</wp:posOffset>
                </wp:positionH>
                <wp:positionV relativeFrom="paragraph">
                  <wp:posOffset>107950</wp:posOffset>
                </wp:positionV>
                <wp:extent cx="60325" cy="7392670"/>
                <wp:effectExtent l="0" t="0" r="0" b="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73926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BDD28" id="9 Rectángulo" o:spid="_x0000_s1026" style="position:absolute;margin-left:22.7pt;margin-top:8.5pt;width:4.75pt;height:58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VkmwIAAIYFAAAOAAAAZHJzL2Uyb0RvYy54bWysVM1u2zAMvg/YOwi6r3bSvyWoUwQpOgwo&#10;2qLt0LMiS4kBWdQoJU72NnuWvVgp+adZV+wwLAdFFMmP5GeSF5e72rCtQl+BLfjoKOdMWQllZVcF&#10;//Z0/ekzZz4IWwoDVhV8rzy/nH38cNG4qRrDGkypkBGI9dPGFXwdgptmmZdrVQt/BE5ZUmrAWgQS&#10;cZWVKBpCr002zvOzrAEsHYJU3tPrVavks4SvtZLhTmuvAjMFp9xCOjGdy3hmswsxXaFw60p2aYh/&#10;yKIWlaWgA9SVCIJtsPoDqq4kggcdjiTUGWhdSZVqoGpG+ZtqHtfCqVQLkePdQJP/f7DydnuPrCoL&#10;PuHMipo+0YQ9EG2/ftrVxkAkqHF+SnaP7h47ydM1VrvTWMd/qoPtEqn7gVS1C0zS41l+PD7lTJLm&#10;/HgyPjtPpGevzg59+KKgZvFScKTgiUqxvfGBApJpbxJjeTBVeV0ZkwRcLRcG2VbQ913k8RczJpff&#10;zIyNxhaiW6uOL1ksrC0l3cLeqGhn7IPSxAklP06ZpG5UQxwhpbJh1KrWolRt+NPD6LF/o0fKJQFG&#10;ZE3xB+wOoLdsQXrsNsvOPrqq1MyDc/63xFrnwSNFBhsG57qygO8BGKqqi9za9yS11ESWllDuqWMQ&#10;2lHyTl5X9N1uhA/3Aml2aMpoH4Q7OrSBpuDQ3ThbA/547z3aU0uTlrOGZrHg/vtGoOLMfLXU7JPR&#10;yUkc3iScnJ6PScBDzfJQYzf1AqgdRrR5nEzXaB9Mf9UI9TOtjXmMSiphJcUuuAzYC4vQ7ghaPFLN&#10;58mMBtaJcGMfnYzgkdXYl0+7Z4Gua95AXX8L/dyK6Zsebm2jp4X5JoCuUoO/8trxTcOeGqdbTHGb&#10;HMrJ6nV9zl4AAAD//wMAUEsDBBQABgAIAAAAIQAna1Kf3gAAAAkBAAAPAAAAZHJzL2Rvd25yZXYu&#10;eG1sTI/BTsMwEETvSPyDtUjcqJ0qhRLiVIDEARWQaDhwdOMliRKvI9ttw9+znOA4O6PZN+VmdqM4&#10;Yoi9Jw3ZQoFAarztqdXwUT9drUHEZMia0RNq+MYIm+r8rDSF9Sd6x+MutYJLKBZGQ5fSVEgZmw6d&#10;iQs/IbH35YMziWVopQ3mxOVulEulrqUzPfGHzkz42GEz7A5Ow9YpW7+9vmw/e9VND89xSKEetL68&#10;mO/vQCSc018YfvEZHSpm2vsD2ShGDfkq5yTfb3gS+6v8FsSedbbOliCrUv5fUP0AAAD//wMAUEsB&#10;Ai0AFAAGAAgAAAAhALaDOJL+AAAA4QEAABMAAAAAAAAAAAAAAAAAAAAAAFtDb250ZW50X1R5cGVz&#10;XS54bWxQSwECLQAUAAYACAAAACEAOP0h/9YAAACUAQAACwAAAAAAAAAAAAAAAAAvAQAAX3JlbHMv&#10;LnJlbHNQSwECLQAUAAYACAAAACEAMh8VZJsCAACGBQAADgAAAAAAAAAAAAAAAAAuAgAAZHJzL2Uy&#10;b0RvYy54bWxQSwECLQAUAAYACAAAACEAJ2tSn94AAAAJAQAADwAAAAAAAAAAAAAAAAD1BAAAZHJz&#10;L2Rvd25yZXYueG1sUEsFBgAAAAAEAAQA8wAAAAAGAAAAAA==&#10;" fillcolor="#c00000" stroked="f" strokeweight="2pt"/>
            </w:pict>
          </mc:Fallback>
        </mc:AlternateContent>
      </w:r>
      <w:r w:rsidR="004E0ACF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47822" wp14:editId="066152F9">
                <wp:simplePos x="0" y="0"/>
                <wp:positionH relativeFrom="column">
                  <wp:posOffset>101971</wp:posOffset>
                </wp:positionH>
                <wp:positionV relativeFrom="paragraph">
                  <wp:posOffset>97155</wp:posOffset>
                </wp:positionV>
                <wp:extent cx="60385" cy="7392837"/>
                <wp:effectExtent l="0" t="0" r="0" b="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5" cy="739283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81988" id="7 Rectángulo" o:spid="_x0000_s1026" style="position:absolute;margin-left:8.05pt;margin-top:7.65pt;width:4.75pt;height:58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SrmwIAAIYFAAAOAAAAZHJzL2Uyb0RvYy54bWysVM1u2zAMvg/YOwi6r3bSn7RBnSJo0WFA&#10;0QZth54VWYoNyKJGKXGyt9mz7MVKyY7btcUOw3JQRJH8SH4meX6xbQzbKPQ12IKPDnLOlJVQ1nZV&#10;8O+P119OOfNB2FIYsKrgO+X5xezzp/PWTdUYKjClQkYg1k9bV/AqBDfNMi8r1Qh/AE5ZUmrARgQS&#10;cZWVKFpCb0w2zvOTrAUsHYJU3tPrVafks4SvtZLhTmuvAjMFp9xCOjGdy3hms3MxXaFwVS37NMQ/&#10;ZNGI2lLQAepKBMHWWL+DamqJ4EGHAwlNBlrXUqUaqJpR/qaah0o4lWohcrwbaPL/D1bebhbI6rLg&#10;E86saOgTTdg90fb7l12tDUSCWuenZPfgFthLnq6x2q3GJv5THWybSN0NpKptYJIeT/LD02POJGkm&#10;h2fj08NJxMxenB368FVBw+Kl4EjBE5Vic+NDZ7o3ibE8mLq8ro1JAq6WlwbZRsTvm4/zk/RJCf0P&#10;M2OjsYXo1iHGlywW1pWSbmFnVLQz9l5p4oSSH6dMUjeqIY6QUtkw6lSVKFUX/jinX1/b4JEqTYAR&#10;WVP8AbsHiJ3+HrvLsrePrio18+Cc/y2xznnwSJHBhsG5qS3gRwCGquojd/Z7kjpqIktLKHfUMQjd&#10;KHknr2v6bjfCh4VAmh2aMtoH4Y4ObaAtOPQ3zirAnx+9R3tqadJy1tIsFtz/WAtUnJlvlpr9bHR0&#10;FIc3CUfHkzEJ+FqzfK2x6+YSqB1GtHmcTNdoH8z+qhGaJ1ob8xiVVMJKil1wGXAvXIZuR9DikWo+&#10;T2Y0sE6EG/vgZASPrMa+fNw+CXR98wbq+lvYz62YvunhzjZ6WpivA+g6NfgLrz3fNOypcfrFFLfJ&#10;azlZvazP2TMAAAD//wMAUEsDBBQABgAIAAAAIQAuOvQ+3QAAAAkBAAAPAAAAZHJzL2Rvd25yZXYu&#10;eG1sTI/NTsMwEITvSLyDtUjcqJOiBJLGqQgS3JCg9NCjG2+TiHgdxc4Pb89ygtPq04xmZ4r9ansx&#10;4+g7RwriTQQCqXamo0bB8fPl7hGED5qM7h2hgm/0sC+vrwqdG7fQB86H0AgOIZ9rBW0IQy6lr1u0&#10;2m/cgMTaxY1WB8axkWbUC4fbXm6jKJVWd8QfWj3gc4v112GyCpbT0c5vlEUVjln3+j5V0WmtlLq9&#10;WZ92IAKu4c8Mv/W5OpTc6ewmMl70zGnMTr7JPQjWt0kK4swcP2QJyLKQ/xeUPwAAAP//AwBQSwEC&#10;LQAUAAYACAAAACEAtoM4kv4AAADhAQAAEwAAAAAAAAAAAAAAAAAAAAAAW0NvbnRlbnRfVHlwZXNd&#10;LnhtbFBLAQItABQABgAIAAAAIQA4/SH/1gAAAJQBAAALAAAAAAAAAAAAAAAAAC8BAABfcmVscy8u&#10;cmVsc1BLAQItABQABgAIAAAAIQCYAzSrmwIAAIYFAAAOAAAAAAAAAAAAAAAAAC4CAABkcnMvZTJv&#10;RG9jLnhtbFBLAQItABQABgAIAAAAIQAuOvQ+3QAAAAkBAAAPAAAAAAAAAAAAAAAAAPUEAABkcnMv&#10;ZG93bnJldi54bWxQSwUGAAAAAAQABADzAAAA/wUAAAAA&#10;" fillcolor="#002060" stroked="f" strokeweight="2pt"/>
            </w:pict>
          </mc:Fallback>
        </mc:AlternateContent>
      </w:r>
    </w:p>
    <w:p w:rsidR="004E0ACF" w:rsidRDefault="004E0ACF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4C6A41" w:rsidRPr="004E0ACF" w:rsidRDefault="00CD1DD0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PAGINA WEB PARA CONTROL DE PRESTAMOS EN SOPORTE TECNICO</w:t>
      </w:r>
    </w:p>
    <w:p w:rsidR="00EB3B49" w:rsidRPr="004E0ACF" w:rsidRDefault="00EB3B49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 w:rsidR="00EB3B49" w:rsidRPr="004E0ACF" w:rsidRDefault="00EB3B49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4E0ACF">
        <w:rPr>
          <w:rFonts w:ascii="Arial" w:hAnsi="Arial" w:cs="Arial"/>
          <w:b/>
          <w:sz w:val="24"/>
          <w:szCs w:val="24"/>
        </w:rPr>
        <w:t>PRESENTA:</w:t>
      </w:r>
    </w:p>
    <w:p w:rsidR="00EB3B49" w:rsidRDefault="007538CA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JOSAFAT FLORES RAMIREZ</w:t>
      </w:r>
    </w:p>
    <w:p w:rsidR="00CD1DD0" w:rsidRDefault="00CD1DD0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  <w:r w:rsidRPr="00CD1DD0">
        <w:rPr>
          <w:rFonts w:ascii="Arial" w:hAnsi="Arial" w:cs="Arial"/>
          <w:sz w:val="24"/>
          <w:szCs w:val="24"/>
        </w:rPr>
        <w:t>MARCO ANTONIO GONZÁLEZ LÓPEZ</w:t>
      </w:r>
    </w:p>
    <w:p w:rsidR="00CD1DD0" w:rsidRDefault="00CD1DD0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  <w:r w:rsidRPr="00CD1DD0">
        <w:rPr>
          <w:rFonts w:ascii="Arial" w:hAnsi="Arial" w:cs="Arial"/>
          <w:sz w:val="24"/>
          <w:szCs w:val="24"/>
        </w:rPr>
        <w:t>RODOLFO ISAAC VALTIERRA DOMÍNGUEZ</w:t>
      </w:r>
    </w:p>
    <w:p w:rsidR="00815C3D" w:rsidRDefault="00815C3D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 w:rsidR="00EB3B49" w:rsidRPr="004E0ACF" w:rsidRDefault="00EB3B49" w:rsidP="004E0ACF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 w:rsidR="00815C3D" w:rsidRPr="004E0ACF" w:rsidRDefault="00815C3D" w:rsidP="00815C3D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CARRERA:</w:t>
      </w:r>
    </w:p>
    <w:p w:rsidR="00815C3D" w:rsidRPr="004E0ACF" w:rsidRDefault="007538CA" w:rsidP="00815C3D"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EN SISTEMAS COMPUTACIONALES</w:t>
      </w:r>
    </w:p>
    <w:p w:rsidR="004E0ACF" w:rsidRDefault="004E0ACF" w:rsidP="004E0ACF">
      <w:pPr>
        <w:tabs>
          <w:tab w:val="left" w:pos="4536"/>
          <w:tab w:val="left" w:pos="4678"/>
        </w:tabs>
        <w:ind w:firstLine="709"/>
      </w:pPr>
    </w:p>
    <w:p w:rsidR="00B43836" w:rsidRDefault="00B43836" w:rsidP="004E0ACF">
      <w:pPr>
        <w:tabs>
          <w:tab w:val="left" w:pos="4536"/>
          <w:tab w:val="left" w:pos="4678"/>
        </w:tabs>
        <w:ind w:firstLine="709"/>
      </w:pPr>
    </w:p>
    <w:p w:rsidR="00B43836" w:rsidRDefault="00B43836" w:rsidP="004E0ACF">
      <w:pPr>
        <w:tabs>
          <w:tab w:val="left" w:pos="4536"/>
          <w:tab w:val="left" w:pos="4678"/>
        </w:tabs>
        <w:ind w:firstLine="709"/>
      </w:pPr>
    </w:p>
    <w:p w:rsidR="00815C3D" w:rsidRDefault="00815C3D" w:rsidP="004E0ACF">
      <w:pPr>
        <w:tabs>
          <w:tab w:val="left" w:pos="4536"/>
          <w:tab w:val="left" w:pos="4678"/>
        </w:tabs>
        <w:ind w:firstLine="709"/>
      </w:pPr>
    </w:p>
    <w:p w:rsidR="00815C3D" w:rsidRDefault="00815C3D" w:rsidP="004E0ACF">
      <w:pPr>
        <w:tabs>
          <w:tab w:val="left" w:pos="4536"/>
          <w:tab w:val="left" w:pos="4678"/>
        </w:tabs>
        <w:ind w:firstLine="709"/>
      </w:pPr>
    </w:p>
    <w:p w:rsidR="004E0ACF" w:rsidRDefault="004E0ACF" w:rsidP="004E0ACF">
      <w:pPr>
        <w:tabs>
          <w:tab w:val="left" w:pos="4536"/>
          <w:tab w:val="left" w:pos="4678"/>
        </w:tabs>
        <w:ind w:firstLine="709"/>
      </w:pPr>
    </w:p>
    <w:p w:rsidR="007538CA" w:rsidRDefault="007538CA" w:rsidP="004E0ACF">
      <w:pPr>
        <w:tabs>
          <w:tab w:val="right" w:pos="8789"/>
        </w:tabs>
        <w:ind w:firstLine="709"/>
        <w:rPr>
          <w:b/>
        </w:rPr>
      </w:pPr>
      <w:r>
        <w:rPr>
          <w:b/>
        </w:rPr>
        <w:t>LEÓN, GUANAJUATO</w:t>
      </w:r>
      <w:r>
        <w:rPr>
          <w:b/>
        </w:rPr>
        <w:tab/>
      </w:r>
    </w:p>
    <w:p w:rsidR="007538CA" w:rsidRDefault="007538CA">
      <w:pPr>
        <w:rPr>
          <w:b/>
        </w:rPr>
      </w:pPr>
      <w:r>
        <w:rPr>
          <w:b/>
        </w:rPr>
        <w:br w:type="page"/>
      </w:r>
    </w:p>
    <w:p w:rsidR="004E0ACF" w:rsidRDefault="00B26CDE" w:rsidP="00B26CDE">
      <w:pPr>
        <w:tabs>
          <w:tab w:val="right" w:pos="8789"/>
        </w:tabs>
        <w:ind w:firstLine="709"/>
        <w:jc w:val="center"/>
        <w:rPr>
          <w:b/>
        </w:rPr>
      </w:pPr>
      <w:r>
        <w:rPr>
          <w:b/>
        </w:rPr>
        <w:lastRenderedPageBreak/>
        <w:t>DEFINICION DE PROBLEMA</w:t>
      </w:r>
    </w:p>
    <w:p w:rsidR="00B26CDE" w:rsidRDefault="00CD1DD0" w:rsidP="00B26CDE">
      <w:pPr>
        <w:tabs>
          <w:tab w:val="right" w:pos="8789"/>
        </w:tabs>
        <w:ind w:firstLine="709"/>
      </w:pPr>
      <w:r>
        <w:t>Los motivos que nos llevaron a realizar el desarrollo de esta página web fue que las personas acuden a soporte técnico a solicitar préstamo de gadgets informáticos (USB, Disco duro, cables de red, cables VGA, etc</w:t>
      </w:r>
      <w:r w:rsidR="00245B9D">
        <w:t>.</w:t>
      </w:r>
      <w:r>
        <w:t>)</w:t>
      </w:r>
      <w:r w:rsidR="00245B9D">
        <w:t>. Solicitando que dejen como depósito su tarjeta de estudiante que es devuelta hasta la entrega del artículo.</w:t>
      </w:r>
    </w:p>
    <w:p w:rsidR="00B26CDE" w:rsidRDefault="00B26CDE" w:rsidP="00B26CDE">
      <w:pPr>
        <w:tabs>
          <w:tab w:val="right" w:pos="8789"/>
        </w:tabs>
        <w:ind w:firstLine="709"/>
        <w:jc w:val="center"/>
        <w:rPr>
          <w:b/>
        </w:rPr>
      </w:pPr>
      <w:r>
        <w:rPr>
          <w:b/>
        </w:rPr>
        <w:t>JUSTIFICACION</w:t>
      </w:r>
    </w:p>
    <w:p w:rsidR="00245B9D" w:rsidRDefault="00245B9D" w:rsidP="00245B9D">
      <w:pPr>
        <w:tabs>
          <w:tab w:val="right" w:pos="8789"/>
        </w:tabs>
        <w:ind w:firstLine="709"/>
      </w:pPr>
      <w:r>
        <w:t>Al realizar esta página web se podrá tener un registro de los estudiantes que solicitan artículos, artículos que están disponibles, artículos en estado de préstamo y tener un mejor control de todos los artículos.</w:t>
      </w:r>
    </w:p>
    <w:p w:rsidR="00FD6EC0" w:rsidRDefault="00FD6EC0" w:rsidP="00FD6EC0">
      <w:pPr>
        <w:tabs>
          <w:tab w:val="right" w:pos="8789"/>
        </w:tabs>
        <w:ind w:firstLine="709"/>
        <w:jc w:val="center"/>
        <w:rPr>
          <w:b/>
        </w:rPr>
      </w:pPr>
      <w:r>
        <w:rPr>
          <w:b/>
        </w:rPr>
        <w:t>OBJETIVOS</w:t>
      </w:r>
    </w:p>
    <w:p w:rsidR="00FD6EC0" w:rsidRDefault="00FD6EC0" w:rsidP="00FD6EC0">
      <w:pPr>
        <w:tabs>
          <w:tab w:val="right" w:pos="8789"/>
        </w:tabs>
        <w:ind w:firstLine="709"/>
        <w:rPr>
          <w:b/>
        </w:rPr>
      </w:pPr>
      <w:r>
        <w:rPr>
          <w:b/>
        </w:rPr>
        <w:t>OBJETIVO GENERAL</w:t>
      </w:r>
    </w:p>
    <w:p w:rsidR="00FD6EC0" w:rsidRDefault="00E355C5" w:rsidP="00FD6EC0">
      <w:pPr>
        <w:tabs>
          <w:tab w:val="right" w:pos="8789"/>
        </w:tabs>
        <w:ind w:firstLine="709"/>
      </w:pPr>
      <w:r>
        <w:t xml:space="preserve">Crear un software para </w:t>
      </w:r>
      <w:r w:rsidR="00245B9D">
        <w:t>tener un control adecuado de los artículos del área de soporte técnico.</w:t>
      </w:r>
    </w:p>
    <w:p w:rsidR="00DA08A2" w:rsidRDefault="00DA08A2" w:rsidP="00FD6EC0">
      <w:pPr>
        <w:tabs>
          <w:tab w:val="right" w:pos="8789"/>
        </w:tabs>
        <w:ind w:firstLine="709"/>
        <w:rPr>
          <w:b/>
        </w:rPr>
      </w:pPr>
      <w:r>
        <w:rPr>
          <w:b/>
        </w:rPr>
        <w:t>OBJETIVOS ESPECIFICOS</w:t>
      </w:r>
    </w:p>
    <w:p w:rsidR="00DA08A2" w:rsidRDefault="00245B9D" w:rsidP="00DA08A2">
      <w:pPr>
        <w:tabs>
          <w:tab w:val="right" w:pos="8789"/>
        </w:tabs>
        <w:ind w:firstLine="709"/>
      </w:pPr>
      <w:r>
        <w:t>Conocer el estado de préstamo/disponible de los artículos en soporte técnico.</w:t>
      </w:r>
    </w:p>
    <w:p w:rsidR="00DA08A2" w:rsidRDefault="00245B9D" w:rsidP="00DA08A2">
      <w:pPr>
        <w:tabs>
          <w:tab w:val="right" w:pos="8789"/>
        </w:tabs>
        <w:ind w:firstLine="709"/>
      </w:pPr>
      <w:r>
        <w:t>Saber ubicación de los artículos dentro del departamento.</w:t>
      </w:r>
    </w:p>
    <w:p w:rsidR="00DA08A2" w:rsidRDefault="00245B9D" w:rsidP="00DA08A2">
      <w:pPr>
        <w:tabs>
          <w:tab w:val="right" w:pos="8789"/>
        </w:tabs>
        <w:ind w:firstLine="709"/>
      </w:pPr>
      <w:r>
        <w:t>Contar con la información personal de los clientes que se les presta los artículos.</w:t>
      </w:r>
    </w:p>
    <w:p w:rsidR="00DA08A2" w:rsidRDefault="00245B9D" w:rsidP="00DA08A2">
      <w:pPr>
        <w:tabs>
          <w:tab w:val="right" w:pos="8789"/>
        </w:tabs>
        <w:ind w:firstLine="709"/>
      </w:pPr>
      <w:r>
        <w:t>Tener un conteo de los artículos existentes.</w:t>
      </w:r>
    </w:p>
    <w:p w:rsidR="000A1EAF" w:rsidRDefault="000A1EAF" w:rsidP="00663DB9">
      <w:pPr>
        <w:tabs>
          <w:tab w:val="right" w:pos="8789"/>
        </w:tabs>
      </w:pPr>
    </w:p>
    <w:p w:rsidR="00663DB9" w:rsidRDefault="00663DB9" w:rsidP="00FA18CF">
      <w:pPr>
        <w:tabs>
          <w:tab w:val="right" w:pos="8789"/>
        </w:tabs>
        <w:ind w:firstLine="709"/>
        <w:rPr>
          <w:b/>
        </w:rPr>
      </w:pPr>
    </w:p>
    <w:p w:rsidR="00FA18CF" w:rsidRPr="00FA18CF" w:rsidRDefault="00FA18CF" w:rsidP="00663DB9">
      <w:pPr>
        <w:tabs>
          <w:tab w:val="right" w:pos="8789"/>
        </w:tabs>
      </w:pPr>
      <w:bookmarkStart w:id="0" w:name="_GoBack"/>
      <w:bookmarkEnd w:id="0"/>
    </w:p>
    <w:sectPr w:rsidR="00FA18CF" w:rsidRPr="00FA18CF" w:rsidSect="00EB3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EF3" w:rsidRDefault="00AC4EF3" w:rsidP="00EB3B49">
      <w:pPr>
        <w:spacing w:after="0" w:line="240" w:lineRule="auto"/>
      </w:pPr>
      <w:r>
        <w:separator/>
      </w:r>
    </w:p>
  </w:endnote>
  <w:endnote w:type="continuationSeparator" w:id="0">
    <w:p w:rsidR="00AC4EF3" w:rsidRDefault="00AC4EF3" w:rsidP="00EB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EF3" w:rsidRDefault="00AC4EF3" w:rsidP="00EB3B49">
      <w:pPr>
        <w:spacing w:after="0" w:line="240" w:lineRule="auto"/>
      </w:pPr>
      <w:r>
        <w:separator/>
      </w:r>
    </w:p>
  </w:footnote>
  <w:footnote w:type="continuationSeparator" w:id="0">
    <w:p w:rsidR="00AC4EF3" w:rsidRDefault="00AC4EF3" w:rsidP="00EB3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49"/>
    <w:rsid w:val="00055434"/>
    <w:rsid w:val="000A1EAF"/>
    <w:rsid w:val="000A20F6"/>
    <w:rsid w:val="000C21A6"/>
    <w:rsid w:val="000D2A11"/>
    <w:rsid w:val="000E2892"/>
    <w:rsid w:val="000F187A"/>
    <w:rsid w:val="0014319B"/>
    <w:rsid w:val="00236A10"/>
    <w:rsid w:val="00245B9D"/>
    <w:rsid w:val="00245CCA"/>
    <w:rsid w:val="00290899"/>
    <w:rsid w:val="003B7390"/>
    <w:rsid w:val="003F71FD"/>
    <w:rsid w:val="004217AA"/>
    <w:rsid w:val="00482527"/>
    <w:rsid w:val="00482D7F"/>
    <w:rsid w:val="004C6A41"/>
    <w:rsid w:val="004E0ACF"/>
    <w:rsid w:val="00510747"/>
    <w:rsid w:val="00514182"/>
    <w:rsid w:val="00663DB9"/>
    <w:rsid w:val="006B1D57"/>
    <w:rsid w:val="007538CA"/>
    <w:rsid w:val="007D6875"/>
    <w:rsid w:val="00815C3D"/>
    <w:rsid w:val="00821E0E"/>
    <w:rsid w:val="008D52CE"/>
    <w:rsid w:val="0096474E"/>
    <w:rsid w:val="00965488"/>
    <w:rsid w:val="00987A9C"/>
    <w:rsid w:val="009B2779"/>
    <w:rsid w:val="00A12835"/>
    <w:rsid w:val="00A13469"/>
    <w:rsid w:val="00A70E2B"/>
    <w:rsid w:val="00AC4EF3"/>
    <w:rsid w:val="00B26CDE"/>
    <w:rsid w:val="00B43836"/>
    <w:rsid w:val="00B76751"/>
    <w:rsid w:val="00BF1427"/>
    <w:rsid w:val="00C34FC6"/>
    <w:rsid w:val="00CA2D5E"/>
    <w:rsid w:val="00CD1DD0"/>
    <w:rsid w:val="00D40DD5"/>
    <w:rsid w:val="00D649E4"/>
    <w:rsid w:val="00DA08A2"/>
    <w:rsid w:val="00E15792"/>
    <w:rsid w:val="00E355C5"/>
    <w:rsid w:val="00EB3B49"/>
    <w:rsid w:val="00F622D5"/>
    <w:rsid w:val="00FA18CF"/>
    <w:rsid w:val="00FB7D03"/>
    <w:rsid w:val="00FD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048D"/>
  <w15:docId w15:val="{1C2E26F4-93C2-4169-81D8-520F9767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3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B49"/>
  </w:style>
  <w:style w:type="paragraph" w:styleId="Piedepgina">
    <w:name w:val="footer"/>
    <w:basedOn w:val="Normal"/>
    <w:link w:val="PiedepginaCar"/>
    <w:uiPriority w:val="99"/>
    <w:unhideWhenUsed/>
    <w:rsid w:val="00EB3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B49"/>
  </w:style>
  <w:style w:type="paragraph" w:styleId="Textodeglobo">
    <w:name w:val="Balloon Text"/>
    <w:basedOn w:val="Normal"/>
    <w:link w:val="TextodegloboCar"/>
    <w:uiPriority w:val="99"/>
    <w:semiHidden/>
    <w:unhideWhenUsed/>
    <w:rsid w:val="00EB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DivisionEP</dc:creator>
  <cp:keywords/>
  <dc:description/>
  <cp:lastModifiedBy>josafat flores</cp:lastModifiedBy>
  <cp:revision>8</cp:revision>
  <cp:lastPrinted>2014-03-26T19:46:00Z</cp:lastPrinted>
  <dcterms:created xsi:type="dcterms:W3CDTF">2013-10-31T18:58:00Z</dcterms:created>
  <dcterms:modified xsi:type="dcterms:W3CDTF">2018-11-15T04:22:00Z</dcterms:modified>
</cp:coreProperties>
</file>