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Artefacto</w:t>
            </w:r>
          </w:p>
        </w:tc>
        <w:tc>
          <w:tcPr>
            <w:tcW w:w="4414" w:type="dxa"/>
          </w:tcPr>
          <w:p w:rsidR="00013CE1" w:rsidRDefault="00E57C84" w:rsidP="00E57C84">
            <w:pPr>
              <w:jc w:val="center"/>
            </w:pPr>
            <w:r>
              <w:rPr>
                <w:b/>
                <w:sz w:val="44"/>
              </w:rPr>
              <w:t>Calidad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Prototipo GUI</w:t>
            </w:r>
          </w:p>
        </w:tc>
        <w:tc>
          <w:tcPr>
            <w:tcW w:w="4414" w:type="dxa"/>
          </w:tcPr>
          <w:p w:rsidR="009D65B2" w:rsidRDefault="009D65B2" w:rsidP="00013CE1">
            <w:r>
              <w:t>*Usabilidad:</w:t>
            </w:r>
          </w:p>
          <w:p w:rsidR="009D65B2" w:rsidRDefault="009D65B2" w:rsidP="00013CE1">
            <w:r>
              <w:t xml:space="preserve"> -Comprensibilidad.</w:t>
            </w:r>
          </w:p>
          <w:p w:rsidR="009D65B2" w:rsidRDefault="009D65B2" w:rsidP="00013CE1">
            <w:r>
              <w:t xml:space="preserve"> -Atractividad.</w:t>
            </w:r>
          </w:p>
          <w:p w:rsidR="009D65B2" w:rsidRDefault="009D65B2" w:rsidP="00013CE1">
            <w:r>
              <w:t>*Funcionalidad</w:t>
            </w:r>
          </w:p>
          <w:p w:rsidR="009D65B2" w:rsidRDefault="009D65B2" w:rsidP="00013CE1">
            <w:r>
              <w:t xml:space="preserve"> -Precisión.</w:t>
            </w:r>
            <w:bookmarkStart w:id="0" w:name="_GoBack"/>
            <w:bookmarkEnd w:id="0"/>
          </w:p>
          <w:p w:rsidR="009D65B2" w:rsidRDefault="009D65B2" w:rsidP="00013CE1">
            <w:r>
              <w:t xml:space="preserve"> -Adecuado.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System</w:t>
            </w:r>
            <w:proofErr w:type="spellEnd"/>
            <w:r w:rsidRPr="001A5A4F">
              <w:rPr>
                <w:sz w:val="32"/>
              </w:rPr>
              <w:t xml:space="preserve"> </w:t>
            </w:r>
            <w:proofErr w:type="spellStart"/>
            <w:r w:rsidRPr="001A5A4F">
              <w:rPr>
                <w:sz w:val="32"/>
              </w:rPr>
              <w:t>request</w:t>
            </w:r>
            <w:proofErr w:type="spellEnd"/>
          </w:p>
        </w:tc>
        <w:tc>
          <w:tcPr>
            <w:tcW w:w="4414" w:type="dxa"/>
          </w:tcPr>
          <w:p w:rsidR="00013CE1" w:rsidRDefault="009D65B2" w:rsidP="00013CE1">
            <w:r>
              <w:t>*Mantenibilidad:</w:t>
            </w:r>
          </w:p>
          <w:p w:rsidR="009D65B2" w:rsidRDefault="009D65B2" w:rsidP="00013CE1">
            <w:r>
              <w:t xml:space="preserve"> -Analizable</w:t>
            </w:r>
          </w:p>
          <w:p w:rsidR="009D65B2" w:rsidRDefault="009D65B2" w:rsidP="00013CE1">
            <w:r>
              <w:t xml:space="preserve"> -Comprobable</w:t>
            </w:r>
          </w:p>
          <w:p w:rsidR="009D65B2" w:rsidRDefault="009D65B2" w:rsidP="00013CE1">
            <w:r>
              <w:t>*Usabilidad:</w:t>
            </w:r>
          </w:p>
          <w:p w:rsidR="009D65B2" w:rsidRDefault="009D65B2" w:rsidP="00013CE1">
            <w:r>
              <w:t xml:space="preserve"> -Comprensibilidad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Casos de uso, modelo de casos de uso y descripciones de caso de uso</w:t>
            </w:r>
          </w:p>
        </w:tc>
        <w:tc>
          <w:tcPr>
            <w:tcW w:w="4414" w:type="dxa"/>
          </w:tcPr>
          <w:p w:rsidR="00013CE1" w:rsidRDefault="00462942" w:rsidP="00013CE1">
            <w:r>
              <w:t>*Fiabilidad:</w:t>
            </w:r>
          </w:p>
          <w:p w:rsidR="00462942" w:rsidRDefault="00462942" w:rsidP="00013CE1">
            <w:r>
              <w:t xml:space="preserve"> -Madurez</w:t>
            </w:r>
          </w:p>
          <w:p w:rsidR="00462942" w:rsidRDefault="00462942" w:rsidP="00013CE1">
            <w:r>
              <w:t>*Mantenibilidad:</w:t>
            </w:r>
          </w:p>
          <w:p w:rsidR="00462942" w:rsidRDefault="00462942" w:rsidP="00013CE1">
            <w:r>
              <w:t xml:space="preserve"> -Analizable</w:t>
            </w:r>
          </w:p>
          <w:p w:rsidR="00462942" w:rsidRDefault="00462942" w:rsidP="00013CE1">
            <w:r>
              <w:t xml:space="preserve"> -Cambiable</w:t>
            </w:r>
          </w:p>
          <w:p w:rsidR="00462942" w:rsidRDefault="00462942" w:rsidP="00013CE1">
            <w:r>
              <w:t xml:space="preserve"> -Estabilidad</w:t>
            </w:r>
          </w:p>
          <w:p w:rsidR="00462942" w:rsidRDefault="00462942" w:rsidP="00013CE1">
            <w:r>
              <w:t xml:space="preserve"> -Comprobable</w:t>
            </w:r>
          </w:p>
          <w:p w:rsidR="00462942" w:rsidRDefault="00462942" w:rsidP="00013CE1">
            <w:r>
              <w:t>*Funcionalidad:</w:t>
            </w:r>
          </w:p>
          <w:p w:rsidR="00462942" w:rsidRDefault="00462942" w:rsidP="00013CE1">
            <w:r>
              <w:t xml:space="preserve"> -Precisión</w:t>
            </w:r>
          </w:p>
          <w:p w:rsidR="00462942" w:rsidRDefault="00462942" w:rsidP="00013CE1">
            <w:r>
              <w:t xml:space="preserve"> -Adecuado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Análisis de factibilidad</w:t>
            </w:r>
          </w:p>
        </w:tc>
        <w:tc>
          <w:tcPr>
            <w:tcW w:w="4414" w:type="dxa"/>
          </w:tcPr>
          <w:p w:rsidR="009D6E27" w:rsidRDefault="009D6E27" w:rsidP="009D6E27">
            <w:r>
              <w:t>*Mantenibilidad:</w:t>
            </w:r>
          </w:p>
          <w:p w:rsidR="009D6E27" w:rsidRDefault="009D6E27" w:rsidP="009D6E27">
            <w:r>
              <w:t xml:space="preserve"> -Analizable</w:t>
            </w:r>
          </w:p>
          <w:p w:rsidR="009D6E27" w:rsidRDefault="009D6E27" w:rsidP="009D6E27">
            <w:r>
              <w:t xml:space="preserve"> -Comprobable</w:t>
            </w:r>
          </w:p>
          <w:p w:rsidR="009D6E27" w:rsidRDefault="009D6E27" w:rsidP="009D6E27">
            <w:r>
              <w:t>*Usabilidad:</w:t>
            </w:r>
          </w:p>
          <w:p w:rsidR="00013CE1" w:rsidRDefault="009D6E27" w:rsidP="009D6E27">
            <w:r>
              <w:t xml:space="preserve"> -Comprensibilidad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Análisis de riesgos</w:t>
            </w:r>
          </w:p>
        </w:tc>
        <w:tc>
          <w:tcPr>
            <w:tcW w:w="4414" w:type="dxa"/>
          </w:tcPr>
          <w:p w:rsidR="009D6E27" w:rsidRDefault="009D6E27" w:rsidP="009D6E27">
            <w:r>
              <w:t>*Mantenibilidad:</w:t>
            </w:r>
          </w:p>
          <w:p w:rsidR="009D6E27" w:rsidRDefault="009D6E27" w:rsidP="009D6E27">
            <w:r>
              <w:t xml:space="preserve"> -Analizable</w:t>
            </w:r>
          </w:p>
          <w:p w:rsidR="009D6E27" w:rsidRDefault="009D6E27" w:rsidP="009D6E27">
            <w:r>
              <w:t xml:space="preserve"> -Comprobable</w:t>
            </w:r>
          </w:p>
          <w:p w:rsidR="009D6E27" w:rsidRDefault="009D6E27" w:rsidP="009D6E27">
            <w:r>
              <w:t>*Usabilidad:</w:t>
            </w:r>
          </w:p>
          <w:p w:rsidR="00013CE1" w:rsidRDefault="009D6E27" w:rsidP="009D6E27">
            <w:r>
              <w:t xml:space="preserve"> -Comprensibilidad</w:t>
            </w:r>
          </w:p>
          <w:p w:rsidR="009D6E27" w:rsidRDefault="009D6E27" w:rsidP="009D6E27">
            <w:r>
              <w:t>*Funcionalidad:</w:t>
            </w:r>
          </w:p>
          <w:p w:rsidR="009D6E27" w:rsidRDefault="009D6E27" w:rsidP="009D6E27">
            <w:r>
              <w:t xml:space="preserve"> -Precisión</w:t>
            </w:r>
          </w:p>
          <w:p w:rsidR="009D6E27" w:rsidRDefault="009D6E27" w:rsidP="009D6E27">
            <w:r>
              <w:t xml:space="preserve"> -Adecuado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Plan del proyecto</w:t>
            </w:r>
          </w:p>
        </w:tc>
        <w:tc>
          <w:tcPr>
            <w:tcW w:w="4414" w:type="dxa"/>
          </w:tcPr>
          <w:p w:rsidR="009D6E27" w:rsidRDefault="009D6E27" w:rsidP="009D6E27">
            <w:r>
              <w:t>*Funcionalidad:</w:t>
            </w:r>
          </w:p>
          <w:p w:rsidR="009D6E27" w:rsidRDefault="009D6E27" w:rsidP="009D6E27">
            <w:r>
              <w:t xml:space="preserve"> -Precisión</w:t>
            </w:r>
          </w:p>
          <w:p w:rsidR="00013CE1" w:rsidRDefault="009D6E27" w:rsidP="009D6E27">
            <w:r>
              <w:t xml:space="preserve"> -Adecuado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Plan de calidad</w:t>
            </w:r>
          </w:p>
        </w:tc>
        <w:tc>
          <w:tcPr>
            <w:tcW w:w="4414" w:type="dxa"/>
          </w:tcPr>
          <w:p w:rsidR="009D6E27" w:rsidRDefault="009D6E27" w:rsidP="009D6E27">
            <w:r>
              <w:t>*Funcionalidad:</w:t>
            </w:r>
          </w:p>
          <w:p w:rsidR="009D6E27" w:rsidRDefault="009D6E27" w:rsidP="009D6E27">
            <w:r>
              <w:t xml:space="preserve"> -Precisión</w:t>
            </w:r>
          </w:p>
          <w:p w:rsidR="00013CE1" w:rsidRDefault="009D6E27" w:rsidP="009D6E27">
            <w:r>
              <w:t xml:space="preserve"> -Adecuado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Control de cambios</w:t>
            </w:r>
          </w:p>
        </w:tc>
        <w:tc>
          <w:tcPr>
            <w:tcW w:w="4414" w:type="dxa"/>
          </w:tcPr>
          <w:p w:rsidR="009D6E27" w:rsidRDefault="009D6E27" w:rsidP="009D6E27">
            <w:r>
              <w:t>*Funcionalidad:</w:t>
            </w:r>
          </w:p>
          <w:p w:rsidR="009D6E27" w:rsidRDefault="009D6E27" w:rsidP="009D6E27">
            <w:r>
              <w:t xml:space="preserve"> -Precisión</w:t>
            </w:r>
          </w:p>
          <w:p w:rsidR="00013CE1" w:rsidRDefault="009D6E27" w:rsidP="009D6E27">
            <w:r>
              <w:t xml:space="preserve"> -Adecuado</w:t>
            </w:r>
          </w:p>
          <w:p w:rsidR="009D6E27" w:rsidRDefault="009D6E27" w:rsidP="009D6E27">
            <w:r>
              <w:t>*Mantenibilidad:</w:t>
            </w:r>
          </w:p>
          <w:p w:rsidR="009D6E27" w:rsidRDefault="009D6E27" w:rsidP="009D6E27">
            <w:r>
              <w:lastRenderedPageBreak/>
              <w:t xml:space="preserve"> -Analizable</w:t>
            </w:r>
          </w:p>
          <w:p w:rsidR="009D6E27" w:rsidRDefault="009D6E27" w:rsidP="009D6E27">
            <w:r>
              <w:t xml:space="preserve"> -Cambiable</w:t>
            </w:r>
          </w:p>
          <w:p w:rsidR="009D6E27" w:rsidRDefault="009D6E27" w:rsidP="009D6E27">
            <w:r>
              <w:t xml:space="preserve"> -Estabilidad</w:t>
            </w:r>
          </w:p>
          <w:p w:rsidR="009D6E27" w:rsidRDefault="009D6E27" w:rsidP="009D6E27">
            <w:r>
              <w:t xml:space="preserve"> -Comprobable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Estimación de esfuerzos (PCU)</w:t>
            </w:r>
          </w:p>
        </w:tc>
        <w:tc>
          <w:tcPr>
            <w:tcW w:w="4414" w:type="dxa"/>
          </w:tcPr>
          <w:p w:rsidR="009D6E27" w:rsidRDefault="009D6E27" w:rsidP="009D6E27">
            <w:r>
              <w:t>*Mantenibilidad:</w:t>
            </w:r>
          </w:p>
          <w:p w:rsidR="009D6E27" w:rsidRDefault="009D6E27" w:rsidP="009D6E27">
            <w:r>
              <w:t xml:space="preserve"> -Analizable</w:t>
            </w:r>
          </w:p>
          <w:p w:rsidR="009D6E27" w:rsidRDefault="009D6E27" w:rsidP="009D6E27">
            <w:r>
              <w:t xml:space="preserve"> -Cambiable</w:t>
            </w:r>
          </w:p>
          <w:p w:rsidR="009D6E27" w:rsidRDefault="009D6E27" w:rsidP="009D6E27">
            <w:r>
              <w:t xml:space="preserve"> -Estabilidad</w:t>
            </w:r>
          </w:p>
          <w:p w:rsidR="00013CE1" w:rsidRDefault="009D6E27" w:rsidP="009D6E27">
            <w:r>
              <w:t xml:space="preserve"> -Comprobable</w:t>
            </w:r>
          </w:p>
        </w:tc>
      </w:tr>
    </w:tbl>
    <w:p w:rsidR="00CE3FE4" w:rsidRDefault="00CE3FE4"/>
    <w:sectPr w:rsidR="00CE3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E1"/>
    <w:rsid w:val="00013CE1"/>
    <w:rsid w:val="00287977"/>
    <w:rsid w:val="00377105"/>
    <w:rsid w:val="003F05E4"/>
    <w:rsid w:val="00462942"/>
    <w:rsid w:val="009D65B2"/>
    <w:rsid w:val="009D6E27"/>
    <w:rsid w:val="00BA2AD8"/>
    <w:rsid w:val="00CE3FE4"/>
    <w:rsid w:val="00E57C84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0A9E"/>
  <w15:chartTrackingRefBased/>
  <w15:docId w15:val="{13F66D28-DFA9-499B-B846-CB01020D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E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</dc:creator>
  <cp:keywords/>
  <dc:description/>
  <cp:lastModifiedBy>JOSY</cp:lastModifiedBy>
  <cp:revision>4</cp:revision>
  <dcterms:created xsi:type="dcterms:W3CDTF">2018-11-08T18:23:00Z</dcterms:created>
  <dcterms:modified xsi:type="dcterms:W3CDTF">2018-11-08T21:33:00Z</dcterms:modified>
</cp:coreProperties>
</file>