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8"/>
        <w:gridCol w:w="6600"/>
      </w:tblGrid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049F"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Editar MINUTA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Omar Yair Solórzano Díaz; Josafat Murillo Hernández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Fecha de creación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28/04/2018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Fecha de actualización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10/05/2018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va a editar su MINUTA la cual previamente había comenzado, este caso de uso es principalmente para la edición de la información y poder llegar a la terminación de esta MINUTA, con el fin de obtener buenos resultados en sus evaluaciones por parte del COORDINADOR GENERAL.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Actor(es)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COORDINADOR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Frecuencia de uso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Indefinido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Disparador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selecciona la opción de “Editar MINUTA”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Precondiciones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PRE-1: Deberá existir una sesión creada de tipo COORDINADOR.</w:t>
            </w:r>
          </w:p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PRE-2: Debe existir por lo menos un MINUTA creada. 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0" w:type="auto"/>
          </w:tcPr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muestra una lista de las MINUTAS creadas.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selecciona la MINUTA que desea editar.</w:t>
            </w:r>
            <w:bookmarkStart w:id="0" w:name="_GoBack"/>
            <w:bookmarkEnd w:id="0"/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despliega la pantalla del formulario con los datos que previamente ya había agregado el COORDINADOR.</w:t>
            </w:r>
          </w:p>
          <w:p w:rsidR="008B049F" w:rsidRPr="008B049F" w:rsidRDefault="008B049F" w:rsidP="0020674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   Temas a tratar</w:t>
            </w:r>
          </w:p>
          <w:p w:rsidR="008B049F" w:rsidRPr="008B049F" w:rsidRDefault="008B049F" w:rsidP="00206746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Aspectos adicionales de la agenda</w:t>
            </w:r>
          </w:p>
          <w:p w:rsidR="008B049F" w:rsidRPr="008B049F" w:rsidRDefault="008B049F" w:rsidP="00206746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Nombre del participante</w:t>
            </w:r>
          </w:p>
          <w:p w:rsidR="008B049F" w:rsidRPr="008B049F" w:rsidRDefault="008B049F" w:rsidP="0020674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   Asunto</w:t>
            </w:r>
          </w:p>
          <w:p w:rsidR="008B049F" w:rsidRPr="008B049F" w:rsidRDefault="008B049F" w:rsidP="0020674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Conclusiones y acuerdos</w:t>
            </w:r>
          </w:p>
          <w:p w:rsidR="008B049F" w:rsidRPr="008B049F" w:rsidRDefault="008B049F" w:rsidP="0020674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    Participantes</w:t>
            </w:r>
          </w:p>
          <w:p w:rsidR="008B049F" w:rsidRPr="008B049F" w:rsidRDefault="008B049F" w:rsidP="008B049F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    Nombre</w:t>
            </w:r>
          </w:p>
          <w:p w:rsidR="008B049F" w:rsidRPr="008B049F" w:rsidRDefault="008B049F" w:rsidP="0020674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                 Firma</w:t>
            </w:r>
          </w:p>
          <w:p w:rsidR="008B049F" w:rsidRPr="008B049F" w:rsidRDefault="008B049F" w:rsidP="00206746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049F">
              <w:rPr>
                <w:rFonts w:ascii="Arial" w:hAnsi="Arial" w:cs="Arial"/>
                <w:sz w:val="24"/>
                <w:szCs w:val="24"/>
              </w:rPr>
              <w:t xml:space="preserve">     Integrantes que no asistieron</w:t>
            </w:r>
          </w:p>
          <w:p w:rsidR="008B049F" w:rsidRPr="008B049F" w:rsidRDefault="008B049F" w:rsidP="00206746">
            <w:pPr>
              <w:pStyle w:val="Prrafodelista"/>
              <w:suppressAutoHyphens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Nombre y firma del COORDINADOR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llena y modifica los datos que deseaba agregar y selecciona la opción guardar (EX-1)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valida los datos ingresados, hace el respectivo cambio de información almacenada y notifica al COORDINADOR con un mensaje “MINUTA editada con éxito”. (FA-1)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1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Termina el caso de uso.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FA-1. Datos inválidos.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muestra un mensaje con los datos inválidos.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3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regresa al flujo normal 4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EX-1. Error al guardar los datos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muestra un mensaje “En este momento no se puede almacenar la información, por favor inténtelo más tarde”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almacena la información de manera local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2"/>
              </w:num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Termina el caso de uso. 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POST1: En caso de que todos los campos de la MINUTA estén llenados esta toma el estado de “Lista para enviar”. 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Reglas de negocio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Include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CU Elaborar MINUTA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049F">
              <w:rPr>
                <w:rFonts w:ascii="Arial" w:hAnsi="Arial" w:cs="Arial"/>
                <w:b/>
                <w:sz w:val="24"/>
                <w:szCs w:val="24"/>
              </w:rPr>
              <w:t>Extends</w:t>
            </w:r>
            <w:proofErr w:type="spellEnd"/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B049F" w:rsidRPr="008B049F" w:rsidTr="00206746"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049F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0" w:type="auto"/>
          </w:tcPr>
          <w:p w:rsidR="008B049F" w:rsidRPr="008B049F" w:rsidRDefault="008B049F" w:rsidP="00206746">
            <w:pPr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8B049F" w:rsidRPr="008B049F" w:rsidRDefault="008B049F">
      <w:pPr>
        <w:rPr>
          <w:rFonts w:ascii="Arial" w:hAnsi="Arial" w:cs="Arial"/>
          <w:sz w:val="24"/>
          <w:szCs w:val="24"/>
        </w:rPr>
      </w:pPr>
      <w:r w:rsidRPr="008B049F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63"/>
        <w:gridCol w:w="6565"/>
      </w:tblGrid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lastRenderedPageBreak/>
              <w:t xml:space="preserve">ID: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CU 07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Nombre: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Elaborar MINUTA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Autor(es):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Josafat Murillo Hernández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Fecha de creación: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26/03/2018.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  <w:b/>
                <w:bCs/>
              </w:rPr>
            </w:pPr>
            <w:r w:rsidRPr="008B049F">
              <w:rPr>
                <w:rFonts w:ascii="Arial" w:hAnsi="Arial" w:cs="Arial"/>
                <w:b/>
                <w:bCs/>
              </w:rPr>
              <w:t>Fecha de actualización: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10/05/2018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Descripción: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 xml:space="preserve">El COORDINADOR realizará las MINUTAS de cada reunión de ACADEMIA de manera más rápida y con la certeza de que no se puede pasar nada por alto, facilita el pase de lista de los miembros y mejora los tiempos de entrega para el COORDINADOR General. 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Actor(es):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COORDINADOR.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Frecuencia de uso: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Se realizará por lo menos una vez por cada mes durante el transcurso del curso activo.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Disparador: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selecciona la opción de “Elaborar MINUTA”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Precondiciones: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PRE-1: El COORDINADOR debe tener una ACADEMIA asociada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Flujo Normal: </w:t>
            </w:r>
          </w:p>
        </w:tc>
        <w:tc>
          <w:tcPr>
            <w:tcW w:w="6565" w:type="dxa"/>
          </w:tcPr>
          <w:p w:rsidR="008B049F" w:rsidRPr="008B049F" w:rsidRDefault="008B049F" w:rsidP="008B04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despliega el formato de MINUTA directamente de la ACADEMIA que tiene asociada con los campos a llenar.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Datos generales de la junta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Carrera*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Hora*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Periodo*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Fecha*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Lugar*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Objetivo de la junta*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Temas a tratar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Aspectos adicionales de la agenda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Nombre del participante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Asunto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Conclusiones y acuerdos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Participantes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Nombre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Firma</w:t>
            </w:r>
          </w:p>
          <w:p w:rsidR="008B049F" w:rsidRPr="008B049F" w:rsidRDefault="008B049F" w:rsidP="00206746">
            <w:pPr>
              <w:ind w:left="283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Integrantes que no asistieron</w:t>
            </w:r>
          </w:p>
          <w:p w:rsidR="008B049F" w:rsidRPr="008B049F" w:rsidRDefault="008B049F" w:rsidP="00206746">
            <w:pPr>
              <w:ind w:left="21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Nombre y firma del COORDINADOR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llena los campos solicitados y selecciona la opción de guardar. (ver FA2, EX1)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realiza una validación de los campos, almacena la información y notifica al COORDINADOR con un mensaje “MINUTA creada con éxito” (ver FA1, EX2)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lastRenderedPageBreak/>
              <w:t>Termina el caso de uso.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lastRenderedPageBreak/>
              <w:t xml:space="preserve">Flujos Alternos: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FA1: Datos inválidos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notifica al COORDINADOR de los campos que están incorrectos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regresa al flujo normal 2.</w:t>
            </w:r>
          </w:p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FA2: Guardar avance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selecciona la opción guardar avance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valida la información ingresada, almacena la información y notifica al COORDINADOR con un mensaje “MINUTA guardada con éxito” (ver FA1, EX2)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COORDINADOR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Termina el Caso de Uso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Excepciones: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EX1: Se pierde la conexión con el servidor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muestra un mensaje “Se ha perdido la conexión, ¿desea guardar la información de manera local?”.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ACADÉMICO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almacena en un archivo la información de la PLANTILLA DE PLAN DE CURSO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Termina el Caso de Uso</w:t>
            </w:r>
          </w:p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EX2: Fallo al almacenar la información.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muestra un mensaje que dice “En este momento no se puede almacenar la información, por favor inténtelo más tarde”.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ACADÉMICO confirma el mensaje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El SAA almacena en un archivo la información de la PLANTILLA DE PLAN DE CURSO</w:t>
            </w:r>
          </w:p>
          <w:p w:rsidR="008B049F" w:rsidRPr="008B049F" w:rsidRDefault="008B049F" w:rsidP="008B049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Termina el Caso de Uso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Postcondiciones: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POST-1: Se crea una nueva MINUTA</w:t>
            </w:r>
          </w:p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POST-2: En caso de que la MINUTA no se haya completado su llenado, aparecerá con el estado de “en edición”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Reglas de negocio: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Incluye: </w:t>
            </w:r>
          </w:p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(relación Include)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Extiende: </w:t>
            </w:r>
          </w:p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(relación Extend)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  <w:tr w:rsidR="008B049F" w:rsidRPr="008B049F" w:rsidTr="00206746">
        <w:tc>
          <w:tcPr>
            <w:tcW w:w="2263" w:type="dxa"/>
          </w:tcPr>
          <w:p w:rsidR="008B049F" w:rsidRPr="008B049F" w:rsidRDefault="008B049F" w:rsidP="00206746">
            <w:pPr>
              <w:pStyle w:val="Default"/>
              <w:jc w:val="both"/>
              <w:rPr>
                <w:rFonts w:ascii="Arial" w:hAnsi="Arial" w:cs="Arial"/>
              </w:rPr>
            </w:pPr>
            <w:r w:rsidRPr="008B049F">
              <w:rPr>
                <w:rFonts w:ascii="Arial" w:hAnsi="Arial" w:cs="Arial"/>
                <w:b/>
                <w:bCs/>
              </w:rPr>
              <w:t xml:space="preserve">Prioridad: </w:t>
            </w:r>
          </w:p>
        </w:tc>
        <w:tc>
          <w:tcPr>
            <w:tcW w:w="6565" w:type="dxa"/>
          </w:tcPr>
          <w:p w:rsidR="008B049F" w:rsidRPr="008B049F" w:rsidRDefault="008B049F" w:rsidP="002067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049F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CE3FE4" w:rsidRDefault="00CE3FE4"/>
    <w:sectPr w:rsidR="00CE3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C12"/>
    <w:multiLevelType w:val="hybridMultilevel"/>
    <w:tmpl w:val="B9F477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E20"/>
    <w:multiLevelType w:val="hybridMultilevel"/>
    <w:tmpl w:val="8124E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669B"/>
    <w:multiLevelType w:val="hybridMultilevel"/>
    <w:tmpl w:val="04B010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314C0"/>
    <w:multiLevelType w:val="hybridMultilevel"/>
    <w:tmpl w:val="5E706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E59EB"/>
    <w:multiLevelType w:val="hybridMultilevel"/>
    <w:tmpl w:val="A60E0F5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1D68"/>
    <w:multiLevelType w:val="hybridMultilevel"/>
    <w:tmpl w:val="C84A443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F5FC2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0187"/>
    <w:multiLevelType w:val="hybridMultilevel"/>
    <w:tmpl w:val="5FD4E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9F"/>
    <w:rsid w:val="008B049F"/>
    <w:rsid w:val="00BA2AD8"/>
    <w:rsid w:val="00CE3FE4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AA20"/>
  <w15:chartTrackingRefBased/>
  <w15:docId w15:val="{203728C6-A0A1-4442-A539-94E0D61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049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paragraph" w:customStyle="1" w:styleId="Default">
    <w:name w:val="Default"/>
    <w:rsid w:val="008B0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769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 Dash</dc:creator>
  <cp:keywords/>
  <dc:description/>
  <cp:lastModifiedBy>Rainbow Dash</cp:lastModifiedBy>
  <cp:revision>1</cp:revision>
  <dcterms:created xsi:type="dcterms:W3CDTF">2018-05-11T02:49:00Z</dcterms:created>
  <dcterms:modified xsi:type="dcterms:W3CDTF">2018-05-11T02:52:00Z</dcterms:modified>
</cp:coreProperties>
</file>