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Per a cadascun d’ells, tracteu les excepcions que considereu necessàries.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1. Realitzeu un procediment anomenat MostrarAbreviatures que mostre les tres primeres lletres del cognom de cada empleat.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call MostrarAbreviatures()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MostrarAbreviatures()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cur1 cursor FOR SELECT empname,1,3, empno FROM emp;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inf record;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open cur1;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fetch cur1 INTO inf;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exit when not found;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raise notice 'Nº empleat, amb les tres primeres lletres %', substring(inf.empname,1,3);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close cur1;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24325" cy="3552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2. Realitzeu un procediment anomenat MostrarCostosDepartament que mostre els noms de tots els departaments i el seu pressupost basat en els salaris.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Call MostrarCostosDepartament()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MostrarCostosDepartament()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cur1 cursor for SELECT deptname, SUM(sal) AS salario FROM dept INNER JOIN emp ON emp.deptno = dept.deptno</w:t>
      </w:r>
      <w:r w:rsidDel="00000000" w:rsidR="00000000" w:rsidRPr="00000000">
        <w:rPr>
          <w:rtl w:val="0"/>
        </w:rPr>
        <w:t xml:space="preserve"> GROUP BY deptname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open cur1;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fetch cur1 into inf;</w:t>
        <w:tab/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exit when not found;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raise notice 'Nom del departament % pressupost %', inf.deptname,inf.salario;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close cur1;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00550" cy="240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3. Realitzeu un procediment anomenat VeteransxDepartament que mostre el nom de cada departament i l’empleat més antic, junt amb la data de contractació.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Call VeteransxDepartament()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VeteransxDepartament()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cur1 cursor for SELECT dept.deptname, emp.job, hiredate FROM dept INNER JOIN emp ON emp.deptno = dept.deptno group by deptname, job, hiredate LIMIT 3;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inf record;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open cur1;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fetch cur1 into inf;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exit when not found;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raise notice 'Empleat mes antic % %', inf.deptname, MIN(inf.hiredate);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close cur1;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Amb subconsulta: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VeteransxDepartament()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cur1 cursor for SELECT dept.deptname, emp.job, hiredate FROM dept INNER JOIN emp ON emp.deptno = dept.deptno group by deptname, job, hiredate WHERE dept.deptname, emp.job, hiredate in (SELECT deptno, MIN(hiredate)) FROM emp LIMIT 3;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inf record;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open cur1;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fetch cur1 into inf;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exit when not found;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raise notice 'Empleat mes antic % %', inf.deptname, MIN(inf.hiredate);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close cur1;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62375" cy="2314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4. Realitzeu un procediment que donada una cadena de caràcters, mostre el nom dels departaments que coincideixen en eixa cadena i també lliste les dades dels empleats que tenen empleats al seu càrrec.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ex4(nomdept varchar(15))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cur1 cursor FOR SELECT * FROM emp INNER JOIN dept ON emp.deptno = dept.deptno WHERE upper(nomdept) = deptname AND deptno IN (SELECT emp.mgr, emp.empno WHERE mgr);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inf record;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open cur1;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fetch cur1 INTO inf;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exit when not found;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raise notice 'Departaments que coincideixen % i empleats %', inf.deptname, inf.empname;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close cur1;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call ex4()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38650" cy="2257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Triggers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1. Codifiqueu un trigger anomenat comissio_nomes_venedors que només permeta tindre comissions als venedors (SALESMAN).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comissi_venedors()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returns trigger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SELECT comm FROM emp INNER JOIN dept ON emp.deptno = dept.deptno WHERE deptname = 'SALESMAN';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if (job != 'SALESMAN')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raise exception 'Nomes poden cobrar comissions a SALESMAN';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CREATE TRIGGER comisions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AFTER INSERT or UPDATE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ON emp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EXECUTE PROCEDURE comissi_venedors()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update emp 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set comm = 300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where empname = 'ALLEN';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2. Creeu un trigger log_empleats que registre totes les operacions sobre la taula EMP en una taula anomenada AUDIT_EMP on es guarde l’usuari, la data i hora i el tipus d'operació efectuada sobr la taula (INSERT, UPDATE o DELETE). Pista: TG_OP Taula AUDIT_EMP: id (sencer autoincremental) usuari (cadena de caràcters) fecha (data) tipus_op (cadena de caràcters) 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CREATE TABLE audit_emp(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id serial,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usuari varchar(15),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fecha date,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tipus_op varchar(15));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trigger2()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returns trigger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if(TG_OP = ‘DELETE’) then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INSERT INTO audit_emp (id, usuari, fecha, tipus_op)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VALUES(old.empno , NEW.usuari, NEW.fecha, NEW.tipus_op);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return old;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elseif(TG_OP = ‘UPDATE’) then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INSERT INTO audit_emp (id, usuari, fecha, tipus_op)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VALUES(old.empno, NEW.usuari, NEW.fecha, NEW.tipus_op);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elseif(TG_OP = ‘INSERT’) THEN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INSERT INTO audit_emp (id, usuari, fecha, tipus_op)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VALUES(old.empno, NEW.usuari, NEW.fecha, NEW.tipus_op);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CREATE TRIGGER log_empleats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AFTER INSERT OR UPDATE OR DELETE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ON audit_emp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EXECUTE PROCEDURE trigger2()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3. Implementeu un trigger que puge un 10% el sou als empleats si canvien de localitat on treballen (la localitat del seu departament).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trigger3()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returns trigger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SELECT * from emp INNER JOIN dept ON emp.deptno = dept.deptno;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if old.loc != new.loc 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UPDATE emp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set new.sal = old.sal * 1.1;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CREATE TRIGGER augmenta_sou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AFTER INSERT 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ON emp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EXECUTE PROCEDURE trigger3();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4. La crisi ha arribat a l'empresa. Realitza un trigger per forçar que els empleats que s'incorporen siguen sempre els que menys guanyen del seu departament i a més, que no cobren comissions. 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nous_empleats()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returns trigger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SELECT * FROM emp;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if(hiredate = null) then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raise exception 'No pots canviar el sou y comissions de una persona sense contracte';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while(new.sal &lt; old.sal)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if new.hiredate != old.hiredate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INSERT INTO emp(empno, empname, job, mgr, hiredate, sal, c omm, deptno)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VALUES (new.empno, new.empname, new.job, new.mgr, new.hiredate, new.sal, 0, new.deptno);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CREATE TRIGGER trigger4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AFTER INSERT OR UPDATE OR DELETE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ON emp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EXECUTE PROCEDURE nous_empleats()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5. Fes un trigger per garantir que només hi ha empleats amb ofici 'SALESMAN' al departament 'SALES'. L'usuari ha de saber amb claredat perquè ha fallat l'operació i en quin registre ha fallat, així com si el problema és l'absència d'un departament 'SALES' o que se li ha assignat un departament erroni al comercial.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comprova()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returns trigger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SELECT * FROM emp;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if(job != 'SALESMAN')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raise Exception 'Nomes hi poden haver treballadors SALESMAN dintre del departament SALES';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if(job = 'SALESMAN' AND deptno = 30)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INSERT INTO emp(empno, empname, job, mgr, hiredate, sal, comm, deptno)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VALUES(new.empno, new.empname, old.job, new.mgr, new.hiredate, new.sal, new.comm, old.deptno);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6. Fes un trigger per assegurar que el total de comissions d'un departament mai supera el total dels salaris d'aquest mateix departament.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comissio_salari()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returns trigger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SELECT * FROM emp GROUP BY deptno;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if SUM(comm) &gt; SUM(sal)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raise Exception 'Les comisions no poden superar el total de salaris del mateix departament';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INSERT INTO emp(empno, empname, job, mgr, hiredate, sal, comm, deptno)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VALUES(old.empno, old.empname, old.job, old.mgr, old.hiredate, old.sal, old.comm, old.deptno);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CREATE TRIGGER trigger6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AFTER INSERT OR UPDATE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ON emp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EXECUTE PROCEDURE comissio_salari()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