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select repas_1(15)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repas_1 (codi_pilot int)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puntsPilot int:=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SUM(punts)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INTO puntsPilot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FROM punts INNER JOIN resultats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on punts.posicio = resultats.posicio INNER JOIN pilots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on resultats.pilot = pilots.clave_pilot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WHERE(codi_pilot = clave_pilot);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return puntsPilot;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when no_data_found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raise info ‘No sha trobat el pilot’;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when sqlstate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2. Se li passa com a paràmetre l’identificador d’un pilot i retorna el % (valor amb 2 decimals) de carreres en les que ha puntuat.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select repas_2(1)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repas_2 (identificador_pilot int)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percen decimal:= 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SELECT COUNT(resultats.circuit)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INTO percen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FROM pilots INNER JOIN resultats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on clave_pilot = pilot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WHERE posicio != null;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return percen;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3. Se li passa com a paràmetre el codi d'un pilot i retorna un missatge indicant si és millor que el seu company, o bé si és pitjor, depenent de si ha aconseguit més o menys punts que el seu company d'equip.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select repas_3(1)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repas_3(identificador_pilot int)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pilot1 int:= 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pilot2 int:= 0;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equip int:=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SELECT punts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into pilot2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FROM punts INNER JOIN resultats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on punts.posicio = resultats.posicio INNER JOIN pilots on resultats.pilot = pilots.equip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INNER JOIN equips on pilots.equip = clave_equip;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SELECT punts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into pilot1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FROM punts INNER JOIN resultats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on punts.posicio = resultats.posicio INNER JOIN pilots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on clave_pilot = pilot;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SELECT pilots.equip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INTO equip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FROM pilots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WHERE identificador_pilot = clave_pilot;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if (pilot1 &gt; pilot2)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raise notice 'El pilot1 es millor que el 2 % %', pilot1, pilot2;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raise notice 'El pilot2 es millor que el 1 % %', pilot1, pilot2;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when sqlstate 'POOO1'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raise info '%', SQLERRM;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when no_data_found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raise info 'No sha trobat el pilot';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when others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raise exception 'Error no especificat';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4. Se li passa com a paràmetre el nom d'una escuderia i retorna una cadena indicant quantes vegades ha fet pòdium. Per exemple: Ferrari ha quedat 3 vegades en primer lloc, 7 en segon i 9 vegades en tercer lloc.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repas4(escuderia varchar)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contador integer:= 0;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primer integer:= 0;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segon integer:= 0;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tercer integer:= 0;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resto integer:= 0;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for inf IN (SELECT * FROM equips INNER JOIN pilots on clave_equip = equip INNER JOIN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resultats ON clave_pilot = pilot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where nomconstructor = escuderia)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loop inf.posicio:= inf.posicio;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if inf.posicio = 1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then primer = primer +1;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elsif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inf.posicio = 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then segon = segon + 1;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elsif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inf.posicio = 3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then tercer = tercer + 1;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else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resto = resto+1;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end if;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contador = contador + 1;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end loop;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raise notice '1r %', primer;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raise notice '2n %', segon;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raise notice '3r %', tercer;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raise notice 'altres %', resto;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9E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   end;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$$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2. Rep com a paràmetre l’identificador d’una nació i com a segon paràmetre un indicador si volem trobar circuits o pilots. Mostrarà un missatge indicant els circuits o els pilots de la nació introduïda, en funció del 2on paràmetre que li hem passat.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call repas_p2('AUS','Pilot')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repas_p2(p_nacio varchar(3), pilotOcircuit varchar)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bfila record;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files integer:= 0;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SELECT count(*)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INTO files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FROM pilots INNER JOIN nacions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on clave_nacio = pilots.nacio WHERE nacio = p_nacio;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if (files = 0) then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raise notice 'No hi ha cap pilot d aquesta nacio';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for bfila in SELECT * FROM pilots INNER JOIN nacions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on nacions.clave_nacio = pilots.nacio where nacio = p_nacio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if (pilotOcircuit = 'Pilot') then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raise notice 'Els pilots son, %',pilotOcircuit;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elsif (pilotOcircuit = 'circuit') then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raise notice 'Els circuits son %', bfila.pilotOcircuit;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