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UBICACIONS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id_ubicacio</w:t>
      </w:r>
      <w:r w:rsidDel="00000000" w:rsidR="00000000" w:rsidRPr="00000000">
        <w:rPr>
          <w:rtl w:val="0"/>
        </w:rPr>
        <w:t xml:space="preserve">,direccio, cod_postal,ciutat,provincia_estat,</w:t>
      </w:r>
      <w:r w:rsidDel="00000000" w:rsidR="00000000" w:rsidRPr="00000000">
        <w:rPr>
          <w:u w:val="single"/>
          <w:rtl w:val="0"/>
        </w:rPr>
        <w:t xml:space="preserve">id_pais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PAISOS(</w:t>
      </w:r>
      <w:r w:rsidDel="00000000" w:rsidR="00000000" w:rsidRPr="00000000">
        <w:rPr>
          <w:b w:val="1"/>
          <w:rtl w:val="0"/>
        </w:rPr>
        <w:t xml:space="preserve">id_pais</w:t>
      </w:r>
      <w:r w:rsidDel="00000000" w:rsidR="00000000" w:rsidRPr="00000000">
        <w:rPr>
          <w:rtl w:val="0"/>
        </w:rPr>
        <w:t xml:space="preserve">,nom_pais, id_regio)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DEPARTAMENTS(</w:t>
      </w:r>
      <w:r w:rsidDel="00000000" w:rsidR="00000000" w:rsidRPr="00000000">
        <w:rPr>
          <w:b w:val="1"/>
          <w:rtl w:val="0"/>
        </w:rPr>
        <w:t xml:space="preserve">id_departament</w:t>
      </w:r>
      <w:r w:rsidDel="00000000" w:rsidR="00000000" w:rsidRPr="00000000">
        <w:rPr>
          <w:rtl w:val="0"/>
        </w:rPr>
        <w:t xml:space="preserve">,nom_departament, id_jefe,</w:t>
      </w:r>
      <w:r w:rsidDel="00000000" w:rsidR="00000000" w:rsidRPr="00000000">
        <w:rPr>
          <w:u w:val="single"/>
          <w:rtl w:val="0"/>
        </w:rPr>
        <w:t xml:space="preserve">id_ubicacio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EMPLEATS(</w:t>
      </w:r>
      <w:r w:rsidDel="00000000" w:rsidR="00000000" w:rsidRPr="00000000">
        <w:rPr>
          <w:b w:val="1"/>
          <w:rtl w:val="0"/>
        </w:rPr>
        <w:t xml:space="preserve">id_empleat</w:t>
      </w:r>
      <w:r w:rsidDel="00000000" w:rsidR="00000000" w:rsidRPr="00000000">
        <w:rPr>
          <w:rtl w:val="0"/>
        </w:rPr>
        <w:t xml:space="preserve">,nom,cognoms,correu,telefon,data_contracte,id_lloc,salari,percent_comissio,id_jefe,</w:t>
      </w:r>
      <w:r w:rsidDel="00000000" w:rsidR="00000000" w:rsidRPr="00000000">
        <w:rPr>
          <w:u w:val="single"/>
          <w:rtl w:val="0"/>
        </w:rPr>
        <w:t xml:space="preserve">id_departament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1- Escriviu una consulta per trobar les adreces (id_ubicacio, adreça, ciutat, provincia_estat, nom_pais) de tots els departaments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SELECT id_ubicacio, adreça, ciutat, provincia_estat, nom_pais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FROM ubicacions INNER JOIN paisos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ON ubicacions id_pais = paisos id_pais;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2- Escriviu una consulta per fer una taula d'unió amb empleats i departaments per trobar el nom complet de l'empleat (inclosos el nom i el cognom), l'identificador del departament i el nom dels departaments.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nom,cognoms,E.id_departament,nom_departament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INNER JOIN departaments D;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E.id_departament = D.id_departament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3- Escriviu una consulta per trobar el nom complet (inclosos el nom i el cognom), les feines, el nom del departament i l'identificador, dels empleats que treballen a Londres.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nom,cognoms, id_lloc, nom_departament, id_departament AS f_dep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empleats emp INNER JOIN departaments dpt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emp.id_departament = dpt.id_departament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INNER JOIN ubicacions ubi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dpt.id_ubicacio = ubi.id_ubicacio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ubi.ciutat = ‘Londres’;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4- Escriviu una consulta per trobar l’identificador de l’empleat i el cognom com a empleat juntament amb l'identificador i cognom del seu cap.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emp.id_empleat, emp.cognom,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jefe.id_empleat, jefe.cognom AS id_j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empleats emp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INNER JOIN empleats jefe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emp.id_jefe = jefe.id_empleat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5- Escriviu una consulta per trobar el nom complet i la data de contractació dels empleats que van ser contractats després de l’empleat Jones.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E.nom, E.cognom, E.data_contracte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empleats E INNER JOIN empleats Jones ON Jones.cognom = ‘Jones’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(E.data_contracte &gt; Jones.data_contracte);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6- Escriviu una consulta per per obtenir el nom del departament i el nº d'empleats que treballen a cada departament.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nom_departament, id_empleat AS treballadors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empleats INNER JOIN departaments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treballadors ASC;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7- Escriviu una consulta per mostrar l'identificador del departament, el nom del departament i el nom del gestor.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((id_departament, nom_departament AS GestorDepar) CONCAT id_jefe AS GestorDepar)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departaments INNER JOIN empleats;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id_jefe = id_jefe;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8- Escriviu una consulta per mostrar el nom del departament, el nom del cap i la ciutat del departament.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((nom_departament, nom_empleat AS CiuCapDep) CONCAT ciutat AS CiuCapDep)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departaments INNER JOIN ubicacions;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id_ubicacio = id_ubicacio;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9- Escriviu una consulta per mostrar el nom del departament, el nom i el cognom, la data de contractació i el salari de tots els gestors que hagen tingut una experiència laboral superior a 15 anys.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SELECT (((nom, cognom AS veterano) nom_departament,data_contracte, AS veterano) salari AS veterano)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FROM ubicacions INNER JOIN empleats AND empleats INNER JOIN departaments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ON id_departament = id_departament AND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WHERE (data_contracte &gt; ‘18-02-2021’);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