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0791" w14:textId="1F098F6F" w:rsidR="001C02D7" w:rsidRPr="000A0005" w:rsidRDefault="001C02D7" w:rsidP="001C02D7">
      <w:pPr>
        <w:pStyle w:val="af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แบบประเมิน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360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 องศา สำหรับกลุ่มผู้บริหารระดับ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9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-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12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สำหรับ</w:t>
      </w:r>
      <w:r w:rsidRPr="00D01173">
        <w:rPr>
          <w:rFonts w:ascii="TH Sarabun New" w:hAnsi="TH Sarabun New" w:cs="TH Sarabun New"/>
          <w:b/>
          <w:bCs/>
          <w:sz w:val="32"/>
          <w:szCs w:val="32"/>
          <w:highlight w:val="yellow"/>
          <w:u w:val="single"/>
          <w:cs/>
        </w:rPr>
        <w:t>บุคลากรภายใน</w:t>
      </w:r>
    </w:p>
    <w:p w14:paraId="27CFDD9D" w14:textId="77777777" w:rsidR="001C02D7" w:rsidRDefault="001C02D7" w:rsidP="001C02D7">
      <w:pPr>
        <w:pStyle w:val="af"/>
        <w:jc w:val="thaiDistribute"/>
        <w:rPr>
          <w:rFonts w:ascii="TH Sarabun New" w:hAnsi="TH Sarabun New" w:cs="TH Sarabun New"/>
          <w:b/>
          <w:bCs/>
          <w:sz w:val="28"/>
        </w:rPr>
      </w:pPr>
    </w:p>
    <w:p w14:paraId="7F4C30F8" w14:textId="2911B816" w:rsidR="001C02D7" w:rsidRPr="001C02D7" w:rsidRDefault="001C02D7" w:rsidP="001C02D7">
      <w:pPr>
        <w:pStyle w:val="af"/>
        <w:jc w:val="thaiDistribute"/>
        <w:rPr>
          <w:rFonts w:ascii="TH Sarabun New" w:hAnsi="TH Sarabun New" w:cs="TH Sarabun New"/>
          <w:sz w:val="28"/>
          <w:cs/>
        </w:rPr>
      </w:pPr>
      <w:r w:rsidRPr="001C02D7">
        <w:rPr>
          <w:rFonts w:ascii="TH Sarabun New" w:hAnsi="TH Sarabun New" w:cs="TH Sarabun New"/>
          <w:b/>
          <w:bCs/>
          <w:sz w:val="28"/>
          <w:cs/>
        </w:rPr>
        <w:t>คำชี้แจง</w:t>
      </w:r>
      <w:r w:rsidRPr="001C02D7">
        <w:rPr>
          <w:rFonts w:ascii="TH Sarabun New" w:hAnsi="TH Sarabun New" w:cs="TH Sarabun New"/>
          <w:sz w:val="28"/>
        </w:rPr>
        <w:t xml:space="preserve">: </w:t>
      </w:r>
      <w:r w:rsidRPr="001C02D7">
        <w:rPr>
          <w:rFonts w:ascii="TH Sarabun New" w:hAnsi="TH Sarabun New" w:cs="TH Sarabun New"/>
          <w:sz w:val="28"/>
          <w:cs/>
        </w:rPr>
        <w:t>การนิคมอุตสาหกรรมแห่งประเทศไทย (กนอ.) จัดเป็นหน่วยงานหนึ่งของรัฐที่มีความสำคัญต่อการพัฒนาประเทศภายใต้สถานการณ์ความเปลี่ยนแปลงในบริบทด้านเศรษฐกิจและสังคม สำนักงานคณะกรรมการนโยบายรัฐวิสาหกิจ และผู้บริหารระดับสูงของ กนอ. จึงได้มีการพิจารณาให้นำกลไกการประเมินสมรรถนะ เจตคติ และพฤติกรรมของกลุ่มผู้บริหารแบบ 360 องศา หรือการประเมินแบบรอบทิศมาใช้ในองค์กร ทั้งนี้เพื่อให้ได้ข้อมูลป้อนกลับจากผู้มีส่วนได้ส่วนเสียขององค์กรอย่างรอบด้าน ความคิดเห็นของท่านจึงเป็นประโยชน์อย่างมากต่อการนำไปใช้เป็นแนวทางในการปรับปรุง/พัฒนา กลุ่มผู้บริหารของ กนอ.</w:t>
      </w:r>
    </w:p>
    <w:p w14:paraId="772E3D20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2461C9" w14:textId="77777777" w:rsidR="00CA4891" w:rsidRPr="00CA4891" w:rsidRDefault="00CA4891" w:rsidP="00CA4891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bookmarkStart w:id="0" w:name="_Hlk192001195"/>
      <w:r w:rsidRPr="00CA4891">
        <w:rPr>
          <w:rFonts w:ascii="TH Sarabun New" w:hAnsi="TH Sarabun New" w:cs="TH Sarabun New" w:hint="cs"/>
          <w:b/>
          <w:bCs/>
          <w:sz w:val="28"/>
          <w:cs/>
        </w:rPr>
        <w:t>คำอธิบายค่าคะแนน</w:t>
      </w:r>
      <w:r w:rsidRPr="00CA4891">
        <w:rPr>
          <w:rFonts w:ascii="TH Sarabun New" w:hAnsi="TH Sarabun New" w:cs="TH Sarabun New"/>
          <w:sz w:val="28"/>
        </w:rPr>
        <w:t xml:space="preserve">: </w:t>
      </w:r>
      <w:r w:rsidRPr="00CA4891">
        <w:rPr>
          <w:rFonts w:ascii="TH Sarabun New" w:hAnsi="TH Sarabun New" w:cs="TH Sarabun New" w:hint="cs"/>
          <w:sz w:val="28"/>
          <w:cs/>
        </w:rPr>
        <w:t>ค่าคะแนนระดับความคิดเห็น ประกอบด้วย 5 ระดับ ดังนี้</w:t>
      </w:r>
    </w:p>
    <w:p w14:paraId="0CC81425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 xml:space="preserve">ระดับคะแนน 5 = ดีเยี่ยม (แสดงพฤติกรรมที่สอดคล้องกับ </w:t>
      </w:r>
      <w:r w:rsidRPr="00CA4891">
        <w:rPr>
          <w:rFonts w:ascii="TH Sarabun New" w:hAnsi="TH Sarabun New" w:cs="TH Sarabun New"/>
          <w:sz w:val="28"/>
        </w:rPr>
        <w:t xml:space="preserve">Core Values </w:t>
      </w:r>
      <w:r w:rsidRPr="00CA4891">
        <w:rPr>
          <w:rFonts w:ascii="TH Sarabun New" w:hAnsi="TH Sarabun New" w:cs="TH Sarabun New"/>
          <w:sz w:val="28"/>
          <w:cs/>
        </w:rPr>
        <w:t>ในการเป็นต้นแบบได้อย่างโดดเด่น)</w:t>
      </w:r>
    </w:p>
    <w:p w14:paraId="72B984CA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4 = ดีมาก (แสดงพฤติกรรมในการดำเนินการประเด็นดังกล่าวเหนือกว่าความต้องการของท่าน)</w:t>
      </w:r>
      <w:r w:rsidRPr="00CA4891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52281FCF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3 = ดี (แสดงพฤติกรรมที่สอดคล้องในระดับพื้นฐาน)</w:t>
      </w:r>
      <w:r w:rsidRPr="00CA4891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68592DBA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2 = ต้องปรับปรุง (ควรพิจารณาเพื่อดำเนินการปรับปรุง/พัฒนาประเด็นดังกล่าวในระยะเวลาที่เหมาะสม)</w:t>
      </w:r>
      <w:r w:rsidRPr="00CA4891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7617076D" w14:textId="403C1721" w:rsidR="001C02D7" w:rsidRDefault="00CA4891" w:rsidP="00CA4891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1 = ต้องปรับปรุงอย่างมาก</w:t>
      </w:r>
      <w:r w:rsidRPr="00CA4891">
        <w:rPr>
          <w:rFonts w:ascii="TH Sarabun New" w:hAnsi="TH Sarabun New" w:cs="TH Sarabun New" w:hint="cs"/>
          <w:sz w:val="28"/>
          <w:cs/>
        </w:rPr>
        <w:t xml:space="preserve">  </w:t>
      </w:r>
    </w:p>
    <w:p w14:paraId="78D4C41D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แบบประเมิน 360 องศา สำหรับกลุ่มผู้บริหารระดับ 9-12 สำหรับบุคลากรภายใน</w:t>
      </w:r>
      <w:r w:rsidRPr="00CA4891">
        <w:rPr>
          <w:rFonts w:ascii="TH Sarabun New" w:hAnsi="TH Sarabun New" w:cs="TH Sarabun New"/>
          <w:sz w:val="28"/>
          <w:cs/>
        </w:rPr>
        <w:t xml:space="preserve"> แบ่งออกเป็น 3 ส่วน ประกอบด้วย</w:t>
      </w:r>
    </w:p>
    <w:p w14:paraId="15747AFB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1</w:t>
      </w:r>
      <w:r w:rsidRPr="00CA4891">
        <w:rPr>
          <w:rFonts w:ascii="TH Sarabun New" w:hAnsi="TH Sarabun New" w:cs="TH Sarabun New"/>
          <w:sz w:val="28"/>
          <w:cs/>
        </w:rPr>
        <w:t xml:space="preserve"> การประเมินตามเกณฑ์การประเมิน 360 องศา</w:t>
      </w:r>
    </w:p>
    <w:p w14:paraId="309EBF22" w14:textId="77777777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2</w:t>
      </w:r>
      <w:r w:rsidRPr="00CA4891">
        <w:rPr>
          <w:rFonts w:ascii="TH Sarabun New" w:hAnsi="TH Sarabun New" w:cs="TH Sarabun New"/>
          <w:sz w:val="28"/>
          <w:cs/>
        </w:rPr>
        <w:t xml:space="preserve"> การประเมินวัฒนธรรมองค์กร</w:t>
      </w:r>
    </w:p>
    <w:p w14:paraId="0B41956E" w14:textId="55174DEC" w:rsidR="00CA4891" w:rsidRPr="00CA4891" w:rsidRDefault="00CA4891" w:rsidP="00CA4891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3</w:t>
      </w:r>
      <w:r w:rsidRPr="00CA4891">
        <w:rPr>
          <w:rFonts w:ascii="TH Sarabun New" w:hAnsi="TH Sarabun New" w:cs="TH Sarabun New"/>
          <w:sz w:val="28"/>
          <w:cs/>
        </w:rPr>
        <w:t xml:space="preserve"> ประเด็นคำถามปลายเปิด</w:t>
      </w:r>
    </w:p>
    <w:p w14:paraId="68D4E009" w14:textId="77777777" w:rsidR="00CA4891" w:rsidRDefault="00CA4891" w:rsidP="00CA4891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6F4FCD0" w14:textId="0B697C5E" w:rsidR="001C02D7" w:rsidRPr="00CA4891" w:rsidRDefault="001C02D7" w:rsidP="00CA4891">
      <w:pPr>
        <w:spacing w:after="0" w:line="240" w:lineRule="auto"/>
        <w:rPr>
          <w:rFonts w:ascii="TH Sarabun New" w:hAnsi="TH Sarabun New" w:cs="TH Sarabun New"/>
          <w:sz w:val="28"/>
          <w:cs/>
        </w:rPr>
      </w:pP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ส่วนที่ 1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B2353">
        <w:rPr>
          <w:rFonts w:ascii="TH Sarabun New" w:hAnsi="TH Sarabun New" w:cs="TH Sarabun New"/>
          <w:b/>
          <w:bCs/>
          <w:sz w:val="32"/>
          <w:szCs w:val="32"/>
          <w:cs/>
        </w:rPr>
        <w:t>การประเมิน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ตามเกณฑ์การประเมิน</w:t>
      </w:r>
      <w:r w:rsidRPr="005B2353">
        <w:rPr>
          <w:rFonts w:ascii="TH Sarabun New" w:hAnsi="TH Sarabun New" w:cs="TH Sarabun New"/>
          <w:b/>
          <w:bCs/>
          <w:sz w:val="32"/>
          <w:szCs w:val="32"/>
        </w:rPr>
        <w:t xml:space="preserve"> 360</w:t>
      </w:r>
      <w:r w:rsidRPr="005B235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องศา</w:t>
      </w:r>
    </w:p>
    <w:tbl>
      <w:tblPr>
        <w:tblStyle w:val="af1"/>
        <w:tblW w:w="5028" w:type="pct"/>
        <w:tblLook w:val="04A0" w:firstRow="1" w:lastRow="0" w:firstColumn="1" w:lastColumn="0" w:noHBand="0" w:noVBand="1"/>
      </w:tblPr>
      <w:tblGrid>
        <w:gridCol w:w="6998"/>
        <w:gridCol w:w="414"/>
        <w:gridCol w:w="413"/>
        <w:gridCol w:w="413"/>
        <w:gridCol w:w="413"/>
        <w:gridCol w:w="415"/>
      </w:tblGrid>
      <w:tr w:rsidR="001C02D7" w:rsidRPr="000D1EB9" w14:paraId="78B073F8" w14:textId="77777777" w:rsidTr="00415F65">
        <w:trPr>
          <w:trHeight w:val="20"/>
          <w:tblHeader/>
        </w:trPr>
        <w:tc>
          <w:tcPr>
            <w:tcW w:w="3859" w:type="pct"/>
            <w:vMerge w:val="restart"/>
            <w:shd w:val="clear" w:color="auto" w:fill="D9D9D9" w:themeFill="background1" w:themeFillShade="D9"/>
            <w:vAlign w:val="center"/>
          </w:tcPr>
          <w:p w14:paraId="7F936DA8" w14:textId="6911EF63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bookmarkStart w:id="1" w:name="_Hlk216875038"/>
            <w:bookmarkEnd w:id="0"/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หัวข้อและประเด็นการประเมิน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ประจำปี 256</w:t>
            </w:r>
            <w:r w:rsidR="009C7CB7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141" w:type="pct"/>
            <w:gridSpan w:val="5"/>
            <w:shd w:val="clear" w:color="auto" w:fill="D9D9D9" w:themeFill="background1" w:themeFillShade="D9"/>
          </w:tcPr>
          <w:p w14:paraId="55E2CBC7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1C02D7" w:rsidRPr="000D1EB9" w14:paraId="3BF89403" w14:textId="77777777" w:rsidTr="00415F65">
        <w:trPr>
          <w:trHeight w:val="20"/>
          <w:tblHeader/>
        </w:trPr>
        <w:tc>
          <w:tcPr>
            <w:tcW w:w="3859" w:type="pct"/>
            <w:vMerge/>
            <w:shd w:val="clear" w:color="auto" w:fill="D9D9D9" w:themeFill="background1" w:themeFillShade="D9"/>
          </w:tcPr>
          <w:p w14:paraId="245DF9C4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444393AB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6F84DB30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56D9B8FF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8" w:type="pct"/>
            <w:shd w:val="clear" w:color="auto" w:fill="D9D9D9" w:themeFill="background1" w:themeFillShade="D9"/>
          </w:tcPr>
          <w:p w14:paraId="799AF283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9" w:type="pct"/>
            <w:shd w:val="clear" w:color="auto" w:fill="D9D9D9" w:themeFill="background1" w:themeFillShade="D9"/>
            <w:vAlign w:val="center"/>
          </w:tcPr>
          <w:p w14:paraId="485690AA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</w:tr>
      <w:tr w:rsidR="001C02D7" w:rsidRPr="000D1EB9" w14:paraId="50954FF3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4A531127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1) ด้านความเป็นผู้นำ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Leadership)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6FC5EBBE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16F1CB6A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551570DB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3297691C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75A8320F" w14:textId="77777777" w:rsidR="001C02D7" w:rsidRPr="000D1EB9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124BB07C" w14:textId="77777777" w:rsidTr="00415F65">
        <w:trPr>
          <w:trHeight w:val="20"/>
        </w:trPr>
        <w:tc>
          <w:tcPr>
            <w:tcW w:w="3859" w:type="pct"/>
          </w:tcPr>
          <w:p w14:paraId="0B2909B4" w14:textId="6CE5BE72" w:rsidR="001C02D7" w:rsidRPr="000D1EB9" w:rsidRDefault="00D01173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1. </w:t>
            </w:r>
            <w:r w:rsidRPr="00D01173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w="228" w:type="pct"/>
          </w:tcPr>
          <w:p w14:paraId="4065EB7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1084E5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6B1317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6C3C3B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F37949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3569CFFC" w14:textId="77777777" w:rsidTr="00415F65">
        <w:trPr>
          <w:trHeight w:val="20"/>
        </w:trPr>
        <w:tc>
          <w:tcPr>
            <w:tcW w:w="3859" w:type="pct"/>
          </w:tcPr>
          <w:p w14:paraId="7CBE39DE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2. 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w="228" w:type="pct"/>
          </w:tcPr>
          <w:p w14:paraId="28BEFC07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1D74E1E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BDCA9D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B6D82B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33D6574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26DBFA09" w14:textId="77777777" w:rsidTr="00415F65">
        <w:trPr>
          <w:trHeight w:val="20"/>
        </w:trPr>
        <w:tc>
          <w:tcPr>
            <w:tcW w:w="3859" w:type="pct"/>
          </w:tcPr>
          <w:p w14:paraId="375CBCE8" w14:textId="0822F89B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</w:rPr>
              <w:t>3.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ผู้บริหาร สนับสนุนให้ทีมทำงานด้วยความทุ่ม</w:t>
            </w:r>
            <w:r w:rsidR="00D01173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เท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และมุ่งมั่นในการบรรลุเป้าหมายองค์กร</w:t>
            </w:r>
          </w:p>
        </w:tc>
        <w:tc>
          <w:tcPr>
            <w:tcW w:w="228" w:type="pct"/>
          </w:tcPr>
          <w:p w14:paraId="7BC7D94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CE6B60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9E230E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57A687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4060AD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4B455FF6" w14:textId="77777777" w:rsidTr="00415F65">
        <w:trPr>
          <w:trHeight w:val="20"/>
        </w:trPr>
        <w:tc>
          <w:tcPr>
            <w:tcW w:w="3859" w:type="pct"/>
          </w:tcPr>
          <w:p w14:paraId="6013E9D5" w14:textId="3B215861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4. </w:t>
            </w:r>
            <w:r w:rsidR="00D01173" w:rsidRPr="00D01173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w="228" w:type="pct"/>
          </w:tcPr>
          <w:p w14:paraId="76FE83E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D17ABA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0212B6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38B641E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58C87E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591DC676" w14:textId="77777777" w:rsidTr="00415F65">
        <w:trPr>
          <w:trHeight w:val="20"/>
        </w:trPr>
        <w:tc>
          <w:tcPr>
            <w:tcW w:w="3859" w:type="pct"/>
          </w:tcPr>
          <w:p w14:paraId="5ED0EB0F" w14:textId="094843DA" w:rsidR="001C02D7" w:rsidRPr="00CA4891" w:rsidRDefault="00CA4891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A4891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="001C02D7" w:rsidRPr="00CA4891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ผู้บริหารให้คำแนะนำ สนับสนุน และทำหน้าที่เป็นที่ปรึกษาแก่ผู้ใต้บังคับบัญชา เพื่อพัฒนาความสามารถและเตรียมความพร้อมในการรับผิดชอบงานที่ท้าทายมากขึ้น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28" w:type="pct"/>
          </w:tcPr>
          <w:p w14:paraId="0FD67C5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</w:tcPr>
          <w:p w14:paraId="326CB99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</w:tcPr>
          <w:p w14:paraId="1017F71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8" w:type="pct"/>
          </w:tcPr>
          <w:p w14:paraId="026E500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  <w:tc>
          <w:tcPr>
            <w:tcW w:w="229" w:type="pct"/>
          </w:tcPr>
          <w:p w14:paraId="5CFFB70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</w:p>
        </w:tc>
      </w:tr>
      <w:tr w:rsidR="001C02D7" w:rsidRPr="000D1EB9" w14:paraId="4455896D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665386D0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2) ด้านการมีวิสัยทัศน์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Vision)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2D67D39F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032E507C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22D250BB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796FEBCD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55B60E75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730C3717" w14:textId="77777777" w:rsidTr="00415F65">
        <w:trPr>
          <w:trHeight w:val="20"/>
        </w:trPr>
        <w:tc>
          <w:tcPr>
            <w:tcW w:w="3859" w:type="pct"/>
          </w:tcPr>
          <w:p w14:paraId="2085FC28" w14:textId="493BC750" w:rsidR="001C02D7" w:rsidRPr="000D1EB9" w:rsidRDefault="00CA4891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w="228" w:type="pct"/>
          </w:tcPr>
          <w:p w14:paraId="4F27510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25CC38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BC6C6A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3C09525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E266C0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35FE0D5F" w14:textId="77777777" w:rsidTr="00415F65">
        <w:trPr>
          <w:trHeight w:val="20"/>
        </w:trPr>
        <w:tc>
          <w:tcPr>
            <w:tcW w:w="3859" w:type="pct"/>
          </w:tcPr>
          <w:p w14:paraId="36AA5DAD" w14:textId="5AA84909" w:rsidR="001C02D7" w:rsidRPr="000D1EB9" w:rsidRDefault="00CA4891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7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ผู้บริหารส่งเสริมการทำงานที่คำนึงถึงผลกระทบต่อสิ่งแวดล้อม</w:t>
            </w:r>
            <w:r w:rsidR="00D0117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อย่างเช่น 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การปรับปรุงระบบการจัดการของเสียในนิคมฯ ด้านสังคม</w:t>
            </w:r>
            <w:r w:rsidR="00D01173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อย่าง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การฝึกอบรมทักษะให้กับชุมชนรอบนิคมฯ และด้านเศรษฐกิจอย่างการวางแผนเพิ่มประสิทธิภาพการใช้พลังงานในกระบวนการผลิต เป็นต้น</w:t>
            </w:r>
          </w:p>
        </w:tc>
        <w:tc>
          <w:tcPr>
            <w:tcW w:w="228" w:type="pct"/>
          </w:tcPr>
          <w:p w14:paraId="40D8741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AEB543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10A164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B063F6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9BBD597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2932812" w14:textId="77777777" w:rsidTr="00415F65">
        <w:trPr>
          <w:trHeight w:val="20"/>
        </w:trPr>
        <w:tc>
          <w:tcPr>
            <w:tcW w:w="3859" w:type="pct"/>
          </w:tcPr>
          <w:p w14:paraId="6E53D7BD" w14:textId="203E2FC5" w:rsidR="001C02D7" w:rsidRPr="000D1EB9" w:rsidRDefault="00CA4891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8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w="228" w:type="pct"/>
          </w:tcPr>
          <w:p w14:paraId="218872E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AAC207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8656ED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658DA4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9BAE94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D09F394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427522FD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3) ด้านการติดต่อสื่อสาร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Communication)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22CC25B2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0CCED2B7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75768108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5E4105D8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7F8A05B5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1CE9946F" w14:textId="77777777" w:rsidTr="00415F65">
        <w:trPr>
          <w:trHeight w:val="20"/>
        </w:trPr>
        <w:tc>
          <w:tcPr>
            <w:tcW w:w="3859" w:type="pct"/>
          </w:tcPr>
          <w:p w14:paraId="31D2544D" w14:textId="69A41603" w:rsidR="001C02D7" w:rsidRPr="000D1EB9" w:rsidRDefault="00CA4891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9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w="228" w:type="pct"/>
          </w:tcPr>
          <w:p w14:paraId="6CF8D83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18C032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3611615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E98D83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8AC168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3DC16024" w14:textId="77777777" w:rsidTr="00415F65">
        <w:trPr>
          <w:trHeight w:val="20"/>
        </w:trPr>
        <w:tc>
          <w:tcPr>
            <w:tcW w:w="3859" w:type="pct"/>
          </w:tcPr>
          <w:p w14:paraId="47F03A2B" w14:textId="6C069419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CA4891"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0D1EB9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w="228" w:type="pct"/>
          </w:tcPr>
          <w:p w14:paraId="65F4674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C2AD89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2C43C3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D464977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C7D4B6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766B103" w14:textId="77777777" w:rsidTr="00415F65">
        <w:trPr>
          <w:trHeight w:val="20"/>
        </w:trPr>
        <w:tc>
          <w:tcPr>
            <w:tcW w:w="3859" w:type="pct"/>
          </w:tcPr>
          <w:p w14:paraId="3E921CBF" w14:textId="0565744D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CA4891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0D1EB9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w="228" w:type="pct"/>
          </w:tcPr>
          <w:p w14:paraId="066592C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1BD538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73B584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AB7B3D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47BAB4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035E7F99" w14:textId="77777777" w:rsidTr="00415F65">
        <w:trPr>
          <w:trHeight w:val="20"/>
        </w:trPr>
        <w:tc>
          <w:tcPr>
            <w:tcW w:w="3859" w:type="pct"/>
          </w:tcPr>
          <w:p w14:paraId="69A1A158" w14:textId="3C34DFB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CA4891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w="228" w:type="pct"/>
          </w:tcPr>
          <w:p w14:paraId="78B7A454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82811E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444315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725058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2521E3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0307BC74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5B51D2F8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4) ด้านความสามารถในการคิดและนวัตกรรม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Thinking and Innovation)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6D174B62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31B3DFE5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5CA1203E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2C5ED26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4CB97D46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2E529C6E" w14:textId="77777777" w:rsidTr="00415F65">
        <w:trPr>
          <w:trHeight w:val="20"/>
        </w:trPr>
        <w:tc>
          <w:tcPr>
            <w:tcW w:w="3859" w:type="pct"/>
          </w:tcPr>
          <w:p w14:paraId="5AD54F55" w14:textId="22AEFBAE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CA4891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w="228" w:type="pct"/>
          </w:tcPr>
          <w:p w14:paraId="44515BA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035019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C8B9A8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2B34917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307D3B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74016C5E" w14:textId="77777777" w:rsidTr="00415F65">
        <w:trPr>
          <w:trHeight w:val="20"/>
        </w:trPr>
        <w:tc>
          <w:tcPr>
            <w:tcW w:w="3859" w:type="pct"/>
          </w:tcPr>
          <w:p w14:paraId="3247E63A" w14:textId="696751B4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CA4891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w="228" w:type="pct"/>
          </w:tcPr>
          <w:p w14:paraId="0B5816B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D6D181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D4121F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6C1AA45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EADFE4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51ED14BC" w14:textId="77777777" w:rsidTr="00415F65">
        <w:trPr>
          <w:trHeight w:val="20"/>
        </w:trPr>
        <w:tc>
          <w:tcPr>
            <w:tcW w:w="3859" w:type="pct"/>
          </w:tcPr>
          <w:p w14:paraId="75A74C5B" w14:textId="5B26B975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CA4891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w="228" w:type="pct"/>
          </w:tcPr>
          <w:p w14:paraId="2E2922C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B28703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96660E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7A02CE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6E7491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053D7E8C" w14:textId="77777777" w:rsidTr="00415F65">
        <w:trPr>
          <w:trHeight w:val="20"/>
        </w:trPr>
        <w:tc>
          <w:tcPr>
            <w:tcW w:w="3859" w:type="pct"/>
          </w:tcPr>
          <w:p w14:paraId="0F414E69" w14:textId="269D7D4A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CA4891">
              <w:rPr>
                <w:rFonts w:ascii="TH Sarabun New" w:hAnsi="TH Sarabun New" w:cs="TH Sarabun New"/>
                <w:sz w:val="28"/>
                <w:szCs w:val="28"/>
              </w:rPr>
              <w:t>6</w:t>
            </w:r>
            <w:r w:rsidRPr="000D1EB9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w="228" w:type="pct"/>
          </w:tcPr>
          <w:p w14:paraId="5769CB04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09E2D2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F35E1D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125DE4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54CE311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C67402" w14:paraId="4CB2E543" w14:textId="77777777" w:rsidTr="00415F65">
        <w:trPr>
          <w:trHeight w:val="20"/>
        </w:trPr>
        <w:tc>
          <w:tcPr>
            <w:tcW w:w="3859" w:type="pct"/>
          </w:tcPr>
          <w:p w14:paraId="232C6FC4" w14:textId="7466E96D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="00C67402" w:rsidRP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ผู้บริหารสามารถริเริ่มและขับเคลื่อนการทดลองแนวคิดหรือวิธีการทำงานรูปแบบใหม่ เพื่อเพิ่มประสิทธิภาพและคุณค่าของงานในหน่วยงานได้อย่างเป็นรูปธรรม</w:t>
            </w:r>
          </w:p>
        </w:tc>
        <w:tc>
          <w:tcPr>
            <w:tcW w:w="228" w:type="pct"/>
          </w:tcPr>
          <w:p w14:paraId="7AC880CD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9022710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2A194E9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BDA9179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3B0BBF33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3A67144B" w14:textId="77777777" w:rsidTr="00415F65">
        <w:trPr>
          <w:trHeight w:val="20"/>
        </w:trPr>
        <w:tc>
          <w:tcPr>
            <w:tcW w:w="3859" w:type="pct"/>
          </w:tcPr>
          <w:p w14:paraId="06121E19" w14:textId="23CC4F91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67402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C67402" w:rsidRPr="00C67402">
              <w:rPr>
                <w:rFonts w:ascii="TH Sarabun New" w:hAnsi="TH Sarabun New" w:cs="TH Sarabun New"/>
                <w:sz w:val="28"/>
                <w:szCs w:val="28"/>
              </w:rPr>
              <w:t>8</w:t>
            </w:r>
            <w:r w:rsidRPr="00C67402">
              <w:rPr>
                <w:rFonts w:ascii="TH Sarabun New" w:hAnsi="TH Sarabun New" w:cs="TH Sarabun New"/>
                <w:sz w:val="28"/>
                <w:szCs w:val="28"/>
              </w:rPr>
              <w:t xml:space="preserve">. </w:t>
            </w: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่งเสริมให้บุคลากรใช้ข้อมูลและเครื่องมือดิจิทัลในการวิเคราะห์ปัญหาและเสนอแนวทางแก้ไขอย่างมีเหตุผลและเป็นระบบ</w:t>
            </w:r>
          </w:p>
        </w:tc>
        <w:tc>
          <w:tcPr>
            <w:tcW w:w="228" w:type="pct"/>
          </w:tcPr>
          <w:p w14:paraId="001967F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9B75CFA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A76DDA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D2145C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07F9AE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4E751A23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1F8262CE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5) ด้านจริยธรรมในการปฏิบัติงาน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Ethics)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68154ACE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13E3B61A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21CDC13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6D791BB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5A281331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60028D6" w14:textId="77777777" w:rsidTr="00415F65">
        <w:trPr>
          <w:trHeight w:val="20"/>
        </w:trPr>
        <w:tc>
          <w:tcPr>
            <w:tcW w:w="3859" w:type="pct"/>
          </w:tcPr>
          <w:p w14:paraId="7D789AA9" w14:textId="77CC4B65" w:rsidR="001C02D7" w:rsidRPr="000D1EB9" w:rsidRDefault="00C67402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19</w:t>
            </w:r>
            <w:r w:rsidR="001C02D7"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w="228" w:type="pct"/>
          </w:tcPr>
          <w:p w14:paraId="16D23F75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AD91AF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5EB1BD8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797D8D9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767038E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6685B3B" w14:textId="77777777" w:rsidTr="00415F65">
        <w:trPr>
          <w:trHeight w:val="20"/>
        </w:trPr>
        <w:tc>
          <w:tcPr>
            <w:tcW w:w="3859" w:type="pct"/>
          </w:tcPr>
          <w:p w14:paraId="2F2B9A2C" w14:textId="796A54BD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0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w="228" w:type="pct"/>
          </w:tcPr>
          <w:p w14:paraId="36C64A33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019538D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6A73DF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8FFE174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B78DAA1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0B963630" w14:textId="77777777" w:rsidTr="00415F65">
        <w:trPr>
          <w:trHeight w:val="20"/>
        </w:trPr>
        <w:tc>
          <w:tcPr>
            <w:tcW w:w="3859" w:type="pct"/>
          </w:tcPr>
          <w:p w14:paraId="4C80D34E" w14:textId="1C7DA6CB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w="228" w:type="pct"/>
          </w:tcPr>
          <w:p w14:paraId="05372E42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0F6421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2514078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2232193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08CBC02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7D72FEB0" w14:textId="77777777" w:rsidTr="00415F65">
        <w:trPr>
          <w:trHeight w:val="20"/>
        </w:trPr>
        <w:tc>
          <w:tcPr>
            <w:tcW w:w="3859" w:type="pct"/>
          </w:tcPr>
          <w:p w14:paraId="1CA98982" w14:textId="5D74EB08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w="228" w:type="pct"/>
          </w:tcPr>
          <w:p w14:paraId="2F0D114D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35D7EFB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4DD2C03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3EE5E35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2AA0FF68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F5625C3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3FA191D6" w14:textId="77777777" w:rsidR="001C02D7" w:rsidRPr="000D1EB9" w:rsidRDefault="001C02D7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lastRenderedPageBreak/>
              <w:t>6) ด้านทักษะระหว่างบุคคลและความร่วมมือ (</w:t>
            </w:r>
            <w:r w:rsidRPr="000D1EB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Interpersonal Skills and Collaboration)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346487CC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0FBA7AC6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0004B35C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4F617117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683C60B0" w14:textId="77777777" w:rsidR="001C02D7" w:rsidRPr="000D1EB9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4B0D4D50" w14:textId="77777777" w:rsidTr="00415F65">
        <w:trPr>
          <w:trHeight w:val="20"/>
        </w:trPr>
        <w:tc>
          <w:tcPr>
            <w:tcW w:w="3859" w:type="pct"/>
          </w:tcPr>
          <w:p w14:paraId="56F3A446" w14:textId="0E9BF5F0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w="228" w:type="pct"/>
          </w:tcPr>
          <w:p w14:paraId="5BF1E3C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9BC14A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F71D9F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DC467A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2CA042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38D32C1C" w14:textId="77777777" w:rsidTr="00415F65">
        <w:trPr>
          <w:trHeight w:val="20"/>
        </w:trPr>
        <w:tc>
          <w:tcPr>
            <w:tcW w:w="3859" w:type="pct"/>
          </w:tcPr>
          <w:p w14:paraId="585BE27C" w14:textId="1E0DD74B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w="228" w:type="pct"/>
          </w:tcPr>
          <w:p w14:paraId="580C8284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2F7E92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BB77566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81F9ECD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301BE2A9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4C16032A" w14:textId="77777777" w:rsidTr="00415F65">
        <w:trPr>
          <w:trHeight w:val="20"/>
        </w:trPr>
        <w:tc>
          <w:tcPr>
            <w:tcW w:w="3859" w:type="pct"/>
          </w:tcPr>
          <w:p w14:paraId="1850094A" w14:textId="3A97C3EE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w="228" w:type="pct"/>
          </w:tcPr>
          <w:p w14:paraId="51810A90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E7F165E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C8A0F1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7725B6B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292A053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62898F1A" w14:textId="77777777" w:rsidTr="00415F65">
        <w:trPr>
          <w:trHeight w:val="20"/>
        </w:trPr>
        <w:tc>
          <w:tcPr>
            <w:tcW w:w="3859" w:type="pct"/>
          </w:tcPr>
          <w:p w14:paraId="03843E59" w14:textId="38B4678B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  <w:r w:rsidRPr="000D1EB9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w="228" w:type="pct"/>
          </w:tcPr>
          <w:p w14:paraId="035898E1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78ED9A3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E42562C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1F0AB53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8E98B15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C67402" w14:paraId="68D68A2D" w14:textId="77777777" w:rsidTr="00415F65">
        <w:trPr>
          <w:trHeight w:val="20"/>
        </w:trPr>
        <w:tc>
          <w:tcPr>
            <w:tcW w:w="3859" w:type="pct"/>
            <w:shd w:val="clear" w:color="auto" w:fill="F2F2F2" w:themeFill="background1" w:themeFillShade="F2"/>
          </w:tcPr>
          <w:p w14:paraId="5243B68E" w14:textId="77777777" w:rsidR="001C02D7" w:rsidRPr="00B46BF4" w:rsidRDefault="001C02D7" w:rsidP="00415F65">
            <w:pPr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</w:pPr>
            <w:r w:rsidRPr="00B46BF4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  <w:cs/>
              </w:rPr>
              <w:t>7) ด้านการบริหารความเสี่ยงและความรับผิดชอบ (</w:t>
            </w:r>
            <w:r w:rsidRPr="00B46BF4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  <w:t>Risk Management and Accountability)</w:t>
            </w:r>
          </w:p>
        </w:tc>
        <w:tc>
          <w:tcPr>
            <w:tcW w:w="228" w:type="pct"/>
            <w:shd w:val="clear" w:color="auto" w:fill="F2F2F2" w:themeFill="background1" w:themeFillShade="F2"/>
          </w:tcPr>
          <w:p w14:paraId="0ABF44D3" w14:textId="77777777" w:rsidR="001C02D7" w:rsidRPr="00C67402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66C000F5" w14:textId="77777777" w:rsidR="001C02D7" w:rsidRPr="00C67402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6EF19A95" w14:textId="77777777" w:rsidR="001C02D7" w:rsidRPr="00C67402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  <w:shd w:val="clear" w:color="auto" w:fill="F2F2F2" w:themeFill="background1" w:themeFillShade="F2"/>
          </w:tcPr>
          <w:p w14:paraId="45C42F54" w14:textId="77777777" w:rsidR="001C02D7" w:rsidRPr="00C67402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  <w:shd w:val="clear" w:color="auto" w:fill="F2F2F2" w:themeFill="background1" w:themeFillShade="F2"/>
          </w:tcPr>
          <w:p w14:paraId="12588442" w14:textId="77777777" w:rsidR="001C02D7" w:rsidRPr="00C67402" w:rsidRDefault="001C02D7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C67402" w14:paraId="7A87EE3A" w14:textId="77777777" w:rsidTr="00415F65">
        <w:trPr>
          <w:trHeight w:val="20"/>
        </w:trPr>
        <w:tc>
          <w:tcPr>
            <w:tcW w:w="3859" w:type="pct"/>
          </w:tcPr>
          <w:p w14:paraId="097FD504" w14:textId="6451EB39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 w:rsidRP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7</w:t>
            </w: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ผู้บริหารสามารถระบุ วิเคราะห์ และจัดการความเสี่ยงที่สำคัญของหน่วยงานได้อย่างเหมาะสมและทันท่วงที</w:t>
            </w:r>
          </w:p>
        </w:tc>
        <w:tc>
          <w:tcPr>
            <w:tcW w:w="228" w:type="pct"/>
          </w:tcPr>
          <w:p w14:paraId="081BA6D0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7DB416C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1698721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871CDFC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70F823F2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C67402" w14:paraId="0F88DD28" w14:textId="77777777" w:rsidTr="00415F65">
        <w:trPr>
          <w:trHeight w:val="20"/>
        </w:trPr>
        <w:tc>
          <w:tcPr>
            <w:tcW w:w="3859" w:type="pct"/>
          </w:tcPr>
          <w:p w14:paraId="4BCB15E4" w14:textId="11F5B161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C67402" w:rsidRP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8</w:t>
            </w: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การวางแผนและเตรียมความพร้อมรับมือกับการเปลี่ยนแปลงหรือเหตุการณ์ไม่คาดคิดที่อาจส่งผลต่อการดำเนินงาน</w:t>
            </w:r>
          </w:p>
        </w:tc>
        <w:tc>
          <w:tcPr>
            <w:tcW w:w="228" w:type="pct"/>
          </w:tcPr>
          <w:p w14:paraId="4913982E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FC1FA13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1FA36AD2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5B45AB71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1ACEEDE3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C67402" w14:paraId="351ECAA4" w14:textId="77777777" w:rsidTr="00415F65">
        <w:trPr>
          <w:trHeight w:val="20"/>
        </w:trPr>
        <w:tc>
          <w:tcPr>
            <w:tcW w:w="3859" w:type="pct"/>
          </w:tcPr>
          <w:p w14:paraId="10990A25" w14:textId="52E5C361" w:rsidR="001C02D7" w:rsidRPr="00C67402" w:rsidRDefault="00C67402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29</w:t>
            </w:r>
            <w:r w:rsidR="001C02D7"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ผู้บริหารตัดสินใจโดยคำนึงถึงผลกระทบในวงกว้างต่อผู้มีส่วนได้ส่วนเสียและความยั่งยืนขององค์กร (</w:t>
            </w:r>
            <w:r w:rsidR="001C02D7" w:rsidRPr="00C67402">
              <w:rPr>
                <w:rFonts w:ascii="TH Sarabun New" w:hAnsi="TH Sarabun New" w:cs="TH Sarabun New"/>
                <w:sz w:val="28"/>
                <w:szCs w:val="28"/>
              </w:rPr>
              <w:t>ESG)</w:t>
            </w:r>
          </w:p>
        </w:tc>
        <w:tc>
          <w:tcPr>
            <w:tcW w:w="228" w:type="pct"/>
          </w:tcPr>
          <w:p w14:paraId="5A26F346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234FA95C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220FB99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0660F9DF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515E98F5" w14:textId="77777777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1C02D7" w:rsidRPr="000D1EB9" w14:paraId="498A5CA6" w14:textId="77777777" w:rsidTr="00415F65">
        <w:trPr>
          <w:trHeight w:val="20"/>
        </w:trPr>
        <w:tc>
          <w:tcPr>
            <w:tcW w:w="3859" w:type="pct"/>
          </w:tcPr>
          <w:p w14:paraId="7950D509" w14:textId="7573ED3B" w:rsidR="001C02D7" w:rsidRPr="00C67402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3</w:t>
            </w:r>
            <w:r w:rsidR="00C67402" w:rsidRPr="00C67402">
              <w:rPr>
                <w:rFonts w:ascii="TH Sarabun New" w:hAnsi="TH Sarabun New" w:cs="TH Sarabun New" w:hint="cs"/>
                <w:sz w:val="28"/>
                <w:szCs w:val="28"/>
                <w:cs/>
              </w:rPr>
              <w:t>0</w:t>
            </w:r>
            <w:r w:rsidRPr="00C67402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ผู้บริหารมีความรับผิดชอบต่อผลการตัดสินใจ และสามารถชี้แจงเหตุผลของการตัดสินใจได้อย่างโปร่งใส</w:t>
            </w:r>
          </w:p>
        </w:tc>
        <w:tc>
          <w:tcPr>
            <w:tcW w:w="228" w:type="pct"/>
          </w:tcPr>
          <w:p w14:paraId="2D09A3D8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65DF6CC2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475C3FC5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8" w:type="pct"/>
          </w:tcPr>
          <w:p w14:paraId="3907349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29" w:type="pct"/>
          </w:tcPr>
          <w:p w14:paraId="647A793F" w14:textId="77777777" w:rsidR="001C02D7" w:rsidRPr="000D1EB9" w:rsidRDefault="001C02D7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bookmarkEnd w:id="1"/>
    </w:tbl>
    <w:p w14:paraId="5C112252" w14:textId="77777777" w:rsidR="001C02D7" w:rsidRPr="0099422E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9E72751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F944F4A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BA73D38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0C93D97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B5F35CD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E72DB2F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C3E9F48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85EFD4E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3607744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02F751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034CABF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6F57D36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F694727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85E91B6" w14:textId="62D1384A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</w:rPr>
        <w:t>2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การประเมินวัฒนธรรมองค์กร</w:t>
      </w:r>
    </w:p>
    <w:p w14:paraId="7F08B87F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การรับรู้ค่านิยม “ 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0C9AE7FC" w14:textId="310D98E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1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="005A295B" w:rsidRPr="005A295B">
        <w:rPr>
          <w:rFonts w:ascii="TH Sarabun New" w:hAnsi="TH Sarabun New" w:cs="TH Sarabun New"/>
          <w:sz w:val="32"/>
          <w:szCs w:val="32"/>
        </w:rPr>
        <w:t>“</w:t>
      </w:r>
      <w:r w:rsidRPr="005A295B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5A295B" w:rsidRPr="005A295B">
        <w:rPr>
          <w:rFonts w:ascii="TH Sarabun New" w:hAnsi="TH Sarabun New" w:cs="TH Sarabun New"/>
          <w:sz w:val="32"/>
          <w:szCs w:val="32"/>
        </w:rPr>
        <w:t>”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) คือ  </w:t>
      </w:r>
    </w:p>
    <w:p w14:paraId="2DC26E2A" w14:textId="77777777" w:rsidR="001C02D7" w:rsidRPr="0076223F" w:rsidRDefault="001C02D7" w:rsidP="001C02D7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บนฐานความยั่งยืน</w:t>
      </w:r>
    </w:p>
    <w:p w14:paraId="1708FCE7" w14:textId="77777777" w:rsidR="001C02D7" w:rsidRPr="0076223F" w:rsidRDefault="001C02D7" w:rsidP="001C02D7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เก่งพูด เก่งทำ</w:t>
      </w:r>
    </w:p>
    <w:p w14:paraId="4EDAF3DF" w14:textId="78394236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2.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="005A295B" w:rsidRPr="005A295B">
        <w:rPr>
          <w:rFonts w:ascii="TH Sarabun New" w:hAnsi="TH Sarabun New" w:cs="TH Sarabun New"/>
          <w:sz w:val="32"/>
          <w:szCs w:val="32"/>
        </w:rPr>
        <w:t>“</w:t>
      </w:r>
      <w:r w:rsidRPr="0076223F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5A295B" w:rsidRPr="005A295B">
        <w:rPr>
          <w:rFonts w:ascii="TH Sarabun New" w:hAnsi="TH Sarabun New" w:cs="TH Sarabun New"/>
          <w:sz w:val="32"/>
          <w:szCs w:val="32"/>
        </w:rPr>
        <w:t>”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)  คือ  </w:t>
      </w:r>
    </w:p>
    <w:p w14:paraId="40CA9691" w14:textId="77777777" w:rsidR="001C02D7" w:rsidRPr="0076223F" w:rsidRDefault="001C02D7" w:rsidP="001C02D7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(1) I-EA-T for sustainability</w:t>
      </w:r>
    </w:p>
    <w:p w14:paraId="36FF0960" w14:textId="77777777" w:rsidR="001C02D7" w:rsidRPr="0076223F" w:rsidRDefault="001C02D7" w:rsidP="001C02D7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(2) IEA for sustainability</w:t>
      </w:r>
    </w:p>
    <w:p w14:paraId="71177366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3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</w:t>
      </w:r>
      <w:r>
        <w:rPr>
          <w:rFonts w:ascii="TH Sarabun New" w:hAnsi="TH Sarabun New" w:cs="TH Sarabun New" w:hint="cs"/>
          <w:sz w:val="32"/>
          <w:szCs w:val="32"/>
          <w:cs/>
        </w:rPr>
        <w:t>ใคร</w:t>
      </w:r>
      <w:r w:rsidRPr="0076223F">
        <w:rPr>
          <w:rFonts w:ascii="TH Sarabun New" w:hAnsi="TH Sarabun New" w:cs="TH Sarabun New"/>
          <w:sz w:val="32"/>
          <w:szCs w:val="32"/>
        </w:rPr>
        <w:t xml:space="preserve"> (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76223F">
        <w:rPr>
          <w:rFonts w:ascii="TH Sarabun New" w:hAnsi="TH Sarabun New" w:cs="TH Sarabun New"/>
          <w:sz w:val="32"/>
          <w:szCs w:val="32"/>
        </w:rPr>
        <w:t xml:space="preserve">1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</w:t>
      </w:r>
      <w:r w:rsidRPr="0076223F">
        <w:rPr>
          <w:rFonts w:ascii="TH Sarabun New" w:hAnsi="TH Sarabun New" w:cs="TH Sarabun New"/>
          <w:sz w:val="32"/>
          <w:szCs w:val="32"/>
        </w:rPr>
        <w:t>)</w:t>
      </w:r>
    </w:p>
    <w:p w14:paraId="2BB313DB" w14:textId="77777777" w:rsidR="001C02D7" w:rsidRPr="0076223F" w:rsidRDefault="001C02D7" w:rsidP="001C02D7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รับรู้ด้วยตนเอง</w:t>
      </w:r>
    </w:p>
    <w:p w14:paraId="100D7F85" w14:textId="77777777" w:rsidR="001C02D7" w:rsidRPr="0076223F" w:rsidRDefault="001C02D7" w:rsidP="001C02D7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ผู้บริหาร</w:t>
      </w:r>
    </w:p>
    <w:p w14:paraId="70E1C550" w14:textId="77777777" w:rsidR="001C02D7" w:rsidRPr="0076223F" w:rsidRDefault="001C02D7" w:rsidP="001C02D7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 w:rsidRPr="00E37072">
        <w:rPr>
          <w:rFonts w:ascii="TH Sarabun New" w:hAnsi="TH Sarabun New" w:cs="TH Sarabun New"/>
          <w:sz w:val="32"/>
          <w:szCs w:val="32"/>
          <w:cs/>
        </w:rPr>
        <w:t>เพื่อนร่วมงาน</w:t>
      </w:r>
    </w:p>
    <w:p w14:paraId="205B9084" w14:textId="77777777" w:rsidR="001C02D7" w:rsidRPr="0076223F" w:rsidRDefault="001C02D7" w:rsidP="001C02D7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ทีมงาน/หน่วยงานที่เกี่ยวข้อง</w:t>
      </w:r>
    </w:p>
    <w:p w14:paraId="73C3D491" w14:textId="77777777" w:rsidR="001C02D7" w:rsidRPr="00E37072" w:rsidRDefault="001C02D7" w:rsidP="001C02D7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 xml:space="preserve">อื่นๆ </w:t>
      </w:r>
      <w:r w:rsidRPr="00E37072">
        <w:rPr>
          <w:rFonts w:ascii="TH Sarabun New" w:hAnsi="TH Sarabun New" w:cs="TH Sarabun New"/>
          <w:sz w:val="32"/>
          <w:szCs w:val="32"/>
        </w:rPr>
        <w:t>: ______________________________________________________</w:t>
      </w:r>
    </w:p>
    <w:p w14:paraId="3ABEBCDB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25FF2E7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4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จากช่องทางใดบ้าง</w:t>
      </w:r>
      <w:r w:rsidRPr="0076223F">
        <w:rPr>
          <w:rFonts w:ascii="TH Sarabun New" w:hAnsi="TH Sarabun New" w:cs="TH Sarabun New"/>
          <w:sz w:val="32"/>
          <w:szCs w:val="32"/>
        </w:rPr>
        <w:t xml:space="preserve"> (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76223F">
        <w:rPr>
          <w:rFonts w:ascii="TH Sarabun New" w:hAnsi="TH Sarabun New" w:cs="TH Sarabun New"/>
          <w:sz w:val="32"/>
          <w:szCs w:val="32"/>
        </w:rPr>
        <w:t xml:space="preserve">1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</w:t>
      </w:r>
      <w:r w:rsidRPr="0076223F">
        <w:rPr>
          <w:rFonts w:ascii="TH Sarabun New" w:hAnsi="TH Sarabun New" w:cs="TH Sarabun New"/>
          <w:sz w:val="32"/>
          <w:szCs w:val="32"/>
        </w:rPr>
        <w:t>)</w:t>
      </w:r>
    </w:p>
    <w:p w14:paraId="75F65D7C" w14:textId="77777777" w:rsidR="001C02D7" w:rsidRPr="0076223F" w:rsidRDefault="001C02D7" w:rsidP="001C02D7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การสื่อสาร</w:t>
      </w:r>
      <w:r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76223F">
        <w:rPr>
          <w:rFonts w:ascii="TH Sarabun New" w:hAnsi="TH Sarabun New" w:cs="TH Sarabun New"/>
          <w:sz w:val="32"/>
          <w:szCs w:val="32"/>
          <w:cs/>
        </w:rPr>
        <w:t>ผู้บริหาร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(พูดโดยตรง/ประชุม)</w:t>
      </w:r>
    </w:p>
    <w:p w14:paraId="076D4886" w14:textId="77777777" w:rsidR="001C02D7" w:rsidRPr="0076223F" w:rsidRDefault="001C02D7" w:rsidP="001C02D7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>
        <w:rPr>
          <w:rFonts w:ascii="TH Sarabun New" w:hAnsi="TH Sarabun New" w:cs="TH Sarabun New" w:hint="cs"/>
          <w:sz w:val="32"/>
          <w:szCs w:val="32"/>
          <w:cs/>
        </w:rPr>
        <w:t>ระบบประกาศภายใน (</w:t>
      </w:r>
      <w:r w:rsidRPr="0076223F">
        <w:rPr>
          <w:rFonts w:ascii="TH Sarabun New" w:hAnsi="TH Sarabun New" w:cs="TH Sarabun New"/>
          <w:sz w:val="32"/>
          <w:szCs w:val="32"/>
          <w:cs/>
        </w:rPr>
        <w:t>เสียงตามสาย</w:t>
      </w:r>
      <w:r>
        <w:rPr>
          <w:rFonts w:ascii="TH Sarabun New" w:hAnsi="TH Sarabun New" w:cs="TH Sarabun New" w:hint="cs"/>
          <w:sz w:val="32"/>
          <w:szCs w:val="32"/>
          <w:cs/>
        </w:rPr>
        <w:t>/หนังสือเวียน/บอร์ดประชาสัมพันธ์)</w:t>
      </w:r>
    </w:p>
    <w:p w14:paraId="0683F481" w14:textId="77777777" w:rsidR="001C02D7" w:rsidRPr="0076223F" w:rsidRDefault="001C02D7" w:rsidP="001C02D7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>
        <w:rPr>
          <w:rFonts w:ascii="TH Sarabun New" w:hAnsi="TH Sarabun New" w:cs="TH Sarabun New" w:hint="cs"/>
          <w:sz w:val="32"/>
          <w:szCs w:val="32"/>
          <w:cs/>
        </w:rPr>
        <w:t>สื่อออนไลน์ (</w:t>
      </w:r>
      <w:r w:rsidRPr="0076223F">
        <w:rPr>
          <w:rFonts w:ascii="TH Sarabun New" w:hAnsi="TH Sarabun New" w:cs="TH Sarabun New"/>
          <w:sz w:val="32"/>
          <w:szCs w:val="32"/>
        </w:rPr>
        <w:t>E-mail</w:t>
      </w:r>
      <w:r>
        <w:rPr>
          <w:rFonts w:ascii="TH Sarabun New" w:hAnsi="TH Sarabun New" w:cs="TH Sarabun New" w:hint="cs"/>
          <w:sz w:val="32"/>
          <w:szCs w:val="32"/>
          <w:cs/>
        </w:rPr>
        <w:t>/</w:t>
      </w:r>
      <w:r w:rsidRPr="0076223F">
        <w:rPr>
          <w:rFonts w:ascii="TH Sarabun New" w:hAnsi="TH Sarabun New" w:cs="TH Sarabun New"/>
          <w:sz w:val="32"/>
          <w:szCs w:val="32"/>
        </w:rPr>
        <w:t>Social Media</w:t>
      </w:r>
      <w:r>
        <w:rPr>
          <w:rFonts w:ascii="TH Sarabun New" w:hAnsi="TH Sarabun New" w:cs="TH Sarabun New"/>
          <w:sz w:val="32"/>
          <w:szCs w:val="32"/>
        </w:rPr>
        <w:t>/</w:t>
      </w:r>
      <w:r w:rsidRPr="00E37072">
        <w:rPr>
          <w:rFonts w:ascii="TH Sarabun New" w:hAnsi="TH Sarabun New" w:cs="TH Sarabun New"/>
          <w:sz w:val="32"/>
          <w:szCs w:val="32"/>
        </w:rPr>
        <w:t>Website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F47B8B5" w14:textId="77777777" w:rsidR="001C02D7" w:rsidRPr="0076223F" w:rsidRDefault="001C02D7" w:rsidP="001C02D7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สื่อภาพและกิจกรรม (</w:t>
      </w:r>
      <w:r w:rsidRPr="0076223F">
        <w:rPr>
          <w:rFonts w:ascii="TH Sarabun New" w:hAnsi="TH Sarabun New" w:cs="TH Sarabun New"/>
          <w:sz w:val="32"/>
          <w:szCs w:val="32"/>
        </w:rPr>
        <w:t>Infographic</w:t>
      </w:r>
      <w:r>
        <w:rPr>
          <w:rFonts w:ascii="TH Sarabun New" w:hAnsi="TH Sarabun New" w:cs="TH Sarabun New" w:hint="cs"/>
          <w:sz w:val="32"/>
          <w:szCs w:val="32"/>
          <w:cs/>
        </w:rPr>
        <w:t>/กิจกรรมองค์กร/ปฐมนิเทศ)</w:t>
      </w:r>
    </w:p>
    <w:p w14:paraId="4D85A1F0" w14:textId="77777777" w:rsidR="001C02D7" w:rsidRPr="00E37072" w:rsidRDefault="001C02D7" w:rsidP="001C02D7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>อื่นๆ :</w:t>
      </w:r>
      <w:r w:rsidRPr="00E37072">
        <w:rPr>
          <w:rFonts w:ascii="TH Sarabun New" w:hAnsi="TH Sarabun New" w:cs="TH Sarabun New"/>
          <w:sz w:val="32"/>
          <w:szCs w:val="32"/>
        </w:rPr>
        <w:t xml:space="preserve"> ______________________________________________________</w:t>
      </w:r>
    </w:p>
    <w:p w14:paraId="1AA25825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pacing w:val="-4"/>
          <w:sz w:val="32"/>
          <w:szCs w:val="32"/>
        </w:rPr>
      </w:pPr>
    </w:p>
    <w:p w14:paraId="611C42C1" w14:textId="77777777" w:rsidR="001C02D7" w:rsidRPr="00C73C3F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pacing w:val="-4"/>
          <w:sz w:val="32"/>
          <w:szCs w:val="32"/>
        </w:rPr>
      </w:pP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2.2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 xml:space="preserve">ความเข้าใจค่านิยม “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I-EA-T for Sustainability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1439D29D" w14:textId="77777777" w:rsidR="001C02D7" w:rsidRPr="00C73C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1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ข้อใดแสดงความหมายของ </w:t>
      </w:r>
      <w:r w:rsidRPr="00C73C3F">
        <w:rPr>
          <w:rFonts w:ascii="TH Sarabun New" w:hAnsi="TH Sarabun New" w:cs="TH Sarabun New"/>
          <w:sz w:val="32"/>
          <w:szCs w:val="32"/>
        </w:rPr>
        <w:t xml:space="preserve">I-EA-T 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ได้ถูกต้องที่สุด</w:t>
      </w:r>
    </w:p>
    <w:p w14:paraId="0951851D" w14:textId="77777777" w:rsidR="001C02D7" w:rsidRPr="00C73C3F" w:rsidRDefault="001C02D7" w:rsidP="001C02D7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(1)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Adversity, T = Technology</w:t>
      </w:r>
    </w:p>
    <w:p w14:paraId="176C663B" w14:textId="77777777" w:rsidR="001C02D7" w:rsidRPr="00C73C3F" w:rsidRDefault="001C02D7" w:rsidP="001C02D7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(2)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Achievement, T = Technology</w:t>
      </w:r>
    </w:p>
    <w:p w14:paraId="349A9DDB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2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ข้อความใดต่อไปนี้เป็น</w:t>
      </w:r>
      <w:r w:rsidRPr="00C73C3F">
        <w:rPr>
          <w:rFonts w:ascii="TH Sarabun New" w:hAnsi="TH Sarabun New" w:cs="TH Sarabun New"/>
          <w:sz w:val="32"/>
          <w:szCs w:val="32"/>
          <w:cs/>
        </w:rPr>
        <w:t>ค่านิยม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กนอ. ภาษาไท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2AA6ABC8" w14:textId="0D87C6B3" w:rsidR="001C02D7" w:rsidRPr="009A18B3" w:rsidRDefault="001C02D7" w:rsidP="001C02D7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1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9A18B3">
        <w:rPr>
          <w:rFonts w:ascii="TH Sarabun New" w:hAnsi="TH Sarabun New" w:cs="TH Sarabun New" w:hint="cs"/>
          <w:sz w:val="32"/>
          <w:szCs w:val="32"/>
          <w:cs/>
        </w:rPr>
        <w:t>เก่งบริหาร เก่งการจัดการ เก่ง</w:t>
      </w:r>
      <w:r w:rsidR="005A295B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9A18B3">
        <w:rPr>
          <w:rFonts w:ascii="TH Sarabun New" w:hAnsi="TH Sarabun New" w:cs="TH Sarabun New" w:hint="cs"/>
          <w:sz w:val="32"/>
          <w:szCs w:val="32"/>
          <w:cs/>
        </w:rPr>
        <w:t>ริหาร บนฐานความดี</w:t>
      </w:r>
    </w:p>
    <w:p w14:paraId="5718ED99" w14:textId="77777777" w:rsidR="001C02D7" w:rsidRPr="0076223F" w:rsidRDefault="001C02D7" w:rsidP="001C02D7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</w:t>
      </w:r>
      <w:r>
        <w:rPr>
          <w:rFonts w:ascii="TH Sarabun New" w:hAnsi="TH Sarabun New" w:cs="TH Sarabun New" w:hint="cs"/>
          <w:sz w:val="32"/>
          <w:szCs w:val="32"/>
          <w:cs/>
        </w:rPr>
        <w:t>คิด เก่งคน เก่งงาน บนฐานความยั่งยืน</w:t>
      </w:r>
    </w:p>
    <w:p w14:paraId="725FED88" w14:textId="77777777" w:rsidR="001C02D7" w:rsidRPr="0076223F" w:rsidRDefault="001C02D7" w:rsidP="001C02D7">
      <w:pPr>
        <w:pStyle w:val="a9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286A46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2.3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ความเข้าใจเกี่ยวกับพฤติกรรมพึงประสงค์ของค่านิยม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 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</w:t>
      </w:r>
    </w:p>
    <w:p w14:paraId="5A81E09C" w14:textId="77777777" w:rsidR="001C02D7" w:rsidRPr="0076223F" w:rsidRDefault="001C02D7" w:rsidP="001C02D7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1)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ข้อใดไม่ใช่พฤติกรรมที่พึงประสงค์ ภายใต้ค่านิยม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เก่งคิด - </w:t>
      </w:r>
      <w:r w:rsidRPr="0076223F">
        <w:rPr>
          <w:rFonts w:ascii="TH Sarabun New" w:hAnsi="TH Sarabun New" w:cs="TH Sarabun New"/>
          <w:sz w:val="32"/>
          <w:szCs w:val="32"/>
        </w:rPr>
        <w:t xml:space="preserve">IQ" </w:t>
      </w:r>
    </w:p>
    <w:p w14:paraId="4392B110" w14:textId="77777777" w:rsidR="001C02D7" w:rsidRPr="009A18B3" w:rsidRDefault="001C02D7" w:rsidP="001C02D7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9A18B3">
        <w:rPr>
          <w:rFonts w:ascii="TH Sarabun New" w:hAnsi="TH Sarabun New" w:cs="TH Sarabun New"/>
          <w:sz w:val="32"/>
          <w:szCs w:val="32"/>
          <w:cs/>
        </w:rPr>
        <w:t>ริเริ่มโครงการนวัตกรรมที่ปรับปรุงกระบวนการ หรือ ผลิตภัณฑ์</w:t>
      </w:r>
    </w:p>
    <w:p w14:paraId="6D9F9E55" w14:textId="77777777" w:rsidR="001C02D7" w:rsidRPr="0083676B" w:rsidRDefault="001C02D7" w:rsidP="001C02D7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83676B">
        <w:rPr>
          <w:rFonts w:ascii="TH Sarabun New" w:hAnsi="TH Sarabun New" w:cs="TH Sarabun New"/>
          <w:sz w:val="32"/>
          <w:szCs w:val="32"/>
          <w:cs/>
        </w:rPr>
        <w:t>หลีกเลี่ยงการแสดงความคิดเห็นในที่ประชุม</w:t>
      </w:r>
    </w:p>
    <w:p w14:paraId="1F8A15D2" w14:textId="6025D199" w:rsidR="001C02D7" w:rsidRPr="0076223F" w:rsidRDefault="001C02D7" w:rsidP="001C02D7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2)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ข้อใดไม่ใช่พฤติกรรมที่</w:t>
      </w:r>
      <w:r w:rsidR="005A295B" w:rsidRPr="005A295B">
        <w:rPr>
          <w:rFonts w:ascii="TH Sarabun New" w:hAnsi="TH Sarabun New" w:cs="TH Sarabun New"/>
          <w:sz w:val="32"/>
          <w:szCs w:val="32"/>
          <w:cs/>
        </w:rPr>
        <w:t>พึงประสงค์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ภายใต้ค่านิยม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เก่งงาน </w:t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 w:rsidRPr="0076223F">
        <w:rPr>
          <w:rFonts w:ascii="TH Sarabun New" w:hAnsi="TH Sarabun New" w:cs="TH Sarabun New"/>
          <w:sz w:val="32"/>
          <w:szCs w:val="32"/>
        </w:rPr>
        <w:t>TQ (Technology Quotient)"</w:t>
      </w:r>
    </w:p>
    <w:p w14:paraId="0F73E558" w14:textId="77777777" w:rsidR="001C02D7" w:rsidRPr="0076223F" w:rsidRDefault="001C02D7" w:rsidP="001C02D7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ใช้ข้อมูลและสถิติประกอบการตัดสินใจในการทำงาน</w:t>
      </w:r>
    </w:p>
    <w:p w14:paraId="6C322274" w14:textId="77777777" w:rsidR="001C02D7" w:rsidRPr="0076223F" w:rsidRDefault="001C02D7" w:rsidP="001C02D7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พัฒนาทักษะการเขียนและการรายงานที่ชัดเจน กระชับ</w:t>
      </w:r>
    </w:p>
    <w:p w14:paraId="2DD8279E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87499A9" w14:textId="77777777" w:rsidR="001C02D7" w:rsidRPr="009A18B3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A18B3">
        <w:rPr>
          <w:rFonts w:ascii="TH Sarabun New" w:hAnsi="TH Sarabun New" w:cs="TH Sarabun New" w:hint="cs"/>
          <w:b/>
          <w:bCs/>
          <w:sz w:val="32"/>
          <w:szCs w:val="32"/>
          <w:cs/>
        </w:rPr>
        <w:t>คำถามปลายเปิด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ประเมินตนเอง</w:t>
      </w:r>
    </w:p>
    <w:p w14:paraId="0C37CA41" w14:textId="769E62BB" w:rsidR="001C02D7" w:rsidRPr="0076223F" w:rsidRDefault="001C02D7" w:rsidP="001C02D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จงยกตัวอย่างพฤติกรรมที่</w:t>
      </w:r>
      <w:r w:rsidR="005A295B" w:rsidRPr="005A295B">
        <w:rPr>
          <w:rFonts w:ascii="TH Sarabun New" w:hAnsi="TH Sarabun New" w:cs="TH Sarabun New"/>
          <w:sz w:val="32"/>
          <w:szCs w:val="32"/>
          <w:cs/>
        </w:rPr>
        <w:t>พึงประสงค์</w:t>
      </w:r>
      <w:r w:rsidRPr="0076223F">
        <w:rPr>
          <w:rFonts w:ascii="TH Sarabun New" w:hAnsi="TH Sarabun New" w:cs="TH Sarabun New"/>
          <w:sz w:val="32"/>
          <w:szCs w:val="32"/>
          <w:cs/>
        </w:rPr>
        <w:t>ของค่านิยมหัวข้อ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เก่งงาน</w:t>
      </w:r>
      <w:r w:rsidRPr="0076223F">
        <w:rPr>
          <w:rFonts w:ascii="TH Sarabun New" w:hAnsi="TH Sarabun New" w:cs="TH Sarabun New"/>
          <w:sz w:val="32"/>
          <w:szCs w:val="32"/>
        </w:rPr>
        <w:t xml:space="preserve"> AQ (Adversity Quotient)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ซึ่งสะท้อน ความเป็นมืออาชีพในการทำงาน </w:t>
      </w:r>
      <w:r w:rsidRPr="0076223F">
        <w:rPr>
          <w:rFonts w:ascii="TH Sarabun New" w:hAnsi="TH Sarabun New" w:cs="TH Sarabun New"/>
          <w:sz w:val="32"/>
          <w:szCs w:val="32"/>
        </w:rPr>
        <w:t xml:space="preserve">(Professional)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มาสั้น ๆ </w:t>
      </w:r>
      <w:r>
        <w:rPr>
          <w:rFonts w:ascii="TH Sarabun New" w:hAnsi="TH Sarabun New" w:cs="TH Sarabun New" w:hint="cs"/>
          <w:sz w:val="32"/>
          <w:szCs w:val="32"/>
          <w:cs/>
        </w:rPr>
        <w:t>เพื่อเป็นตัวอย่าง</w:t>
      </w:r>
    </w:p>
    <w:p w14:paraId="5356DBA1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349C49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F930C9C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97D4B7F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D7DFF5D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0A8D10A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4399A96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777ACD4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6CB9E14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9EBEE2C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01E6E02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D77DF9C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6EF5294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9F431FF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D6F8B6C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1F9720F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1E118F6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AF09663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B5C6C77" w14:textId="73875C65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2.4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การยอมรับพฤติกรรมตามค่านิยม  “ 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39BBCEA5" w14:textId="6DF0F580" w:rsidR="009C7CB7" w:rsidRDefault="009C7CB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bookmarkStart w:id="2" w:name="_Hlk216948275"/>
      <w:r w:rsidRPr="009C7CB7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Pr="009C7CB7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ท่านคิดว่าพฤติกรรม ตามค่านิยม “ </w:t>
      </w:r>
      <w:r w:rsidRPr="0076223F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 ” ดังต่อไปนี้มี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“</w:t>
      </w:r>
      <w:r w:rsidRPr="0076223F">
        <w:rPr>
          <w:rFonts w:ascii="TH Sarabun New" w:hAnsi="TH Sarabun New" w:cs="TH Sarabun New"/>
          <w:sz w:val="32"/>
          <w:szCs w:val="32"/>
          <w:cs/>
        </w:rPr>
        <w:t>ความสำคัญ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” </w:t>
      </w:r>
      <w:r w:rsidRPr="0076223F">
        <w:rPr>
          <w:rFonts w:ascii="TH Sarabun New" w:hAnsi="TH Sarabun New" w:cs="TH Sarabun New"/>
          <w:sz w:val="32"/>
          <w:szCs w:val="32"/>
          <w:cs/>
        </w:rPr>
        <w:t>ในระดับใด</w:t>
      </w:r>
    </w:p>
    <w:p w14:paraId="2A40BDB6" w14:textId="77777777" w:rsidR="00B46BF4" w:rsidRDefault="009C7CB7" w:rsidP="009C7CB7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9C7CB7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9C7CB7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2324CDB1" w14:textId="66DC3DEE" w:rsidR="001C02D7" w:rsidRPr="009C7CB7" w:rsidRDefault="001C02D7" w:rsidP="00B46BF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5 = สำคัญอย่างยิ่ง </w:t>
      </w:r>
    </w:p>
    <w:p w14:paraId="55F3D05F" w14:textId="77777777" w:rsidR="001C02D7" w:rsidRPr="009C7CB7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4 = สำคัญ </w:t>
      </w:r>
    </w:p>
    <w:p w14:paraId="058DBAE3" w14:textId="77777777" w:rsidR="001C02D7" w:rsidRPr="009C7CB7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>ระดับคะแนน 3 = ค่อนข้างสำคัญ</w:t>
      </w:r>
      <w:r w:rsidRPr="009C7CB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294738EF" w14:textId="77777777" w:rsidR="001C02D7" w:rsidRPr="009C7CB7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2 = สำคัญบางส่วน </w:t>
      </w:r>
    </w:p>
    <w:p w14:paraId="2C5FF195" w14:textId="77777777" w:rsidR="001C02D7" w:rsidRPr="009C7CB7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1 = ไม่สำคัญ </w:t>
      </w:r>
    </w:p>
    <w:bookmarkEnd w:id="2"/>
    <w:p w14:paraId="77C3A2EA" w14:textId="7BFB2CC1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af1"/>
        <w:tblW w:w="4958" w:type="pct"/>
        <w:tblLook w:val="04A0" w:firstRow="1" w:lastRow="0" w:firstColumn="1" w:lastColumn="0" w:noHBand="0" w:noVBand="1"/>
      </w:tblPr>
      <w:tblGrid>
        <w:gridCol w:w="7028"/>
        <w:gridCol w:w="382"/>
        <w:gridCol w:w="383"/>
        <w:gridCol w:w="383"/>
        <w:gridCol w:w="383"/>
        <w:gridCol w:w="381"/>
      </w:tblGrid>
      <w:tr w:rsidR="001C02D7" w:rsidRPr="0076223F" w14:paraId="2ECBF13A" w14:textId="77777777" w:rsidTr="00415F65">
        <w:trPr>
          <w:trHeight w:val="20"/>
          <w:tblHeader/>
        </w:trPr>
        <w:tc>
          <w:tcPr>
            <w:tcW w:w="3931" w:type="pct"/>
            <w:vMerge w:val="restart"/>
            <w:shd w:val="clear" w:color="auto" w:fill="D9D9D9" w:themeFill="background1" w:themeFillShade="D9"/>
            <w:vAlign w:val="center"/>
          </w:tcPr>
          <w:p w14:paraId="274DD748" w14:textId="01F14621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ประเด็นการประเมิน ประจำปี 256</w:t>
            </w:r>
            <w:r w:rsidR="00C6740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1069" w:type="pct"/>
            <w:gridSpan w:val="5"/>
            <w:shd w:val="clear" w:color="auto" w:fill="D9D9D9" w:themeFill="background1" w:themeFillShade="D9"/>
          </w:tcPr>
          <w:p w14:paraId="7048AAC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สำคัญ</w:t>
            </w:r>
          </w:p>
        </w:tc>
      </w:tr>
      <w:tr w:rsidR="001C02D7" w:rsidRPr="0076223F" w14:paraId="02A18D42" w14:textId="77777777" w:rsidTr="00415F65">
        <w:trPr>
          <w:trHeight w:val="20"/>
          <w:tblHeader/>
        </w:trPr>
        <w:tc>
          <w:tcPr>
            <w:tcW w:w="3931" w:type="pct"/>
            <w:vMerge/>
            <w:shd w:val="clear" w:color="auto" w:fill="D9D9D9" w:themeFill="background1" w:themeFillShade="D9"/>
          </w:tcPr>
          <w:p w14:paraId="60F2179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14" w:type="pct"/>
            <w:shd w:val="clear" w:color="auto" w:fill="D9D9D9" w:themeFill="background1" w:themeFillShade="D9"/>
          </w:tcPr>
          <w:p w14:paraId="428097D5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5A4DB04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716F7A56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5CB53571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3" w:type="pct"/>
            <w:shd w:val="clear" w:color="auto" w:fill="D9D9D9" w:themeFill="background1" w:themeFillShade="D9"/>
            <w:vAlign w:val="center"/>
          </w:tcPr>
          <w:p w14:paraId="2ED0282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1C02D7" w:rsidRPr="0076223F" w14:paraId="06E9906D" w14:textId="77777777" w:rsidTr="00415F65">
        <w:trPr>
          <w:trHeight w:val="20"/>
        </w:trPr>
        <w:tc>
          <w:tcPr>
            <w:tcW w:w="3931" w:type="pct"/>
          </w:tcPr>
          <w:p w14:paraId="0AB4C0B9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14" w:type="pct"/>
          </w:tcPr>
          <w:p w14:paraId="53521EF9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07B15E9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D043F9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7079929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498B7A8F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19E7B197" w14:textId="77777777" w:rsidTr="00415F65">
        <w:trPr>
          <w:trHeight w:val="20"/>
        </w:trPr>
        <w:tc>
          <w:tcPr>
            <w:tcW w:w="3931" w:type="pct"/>
          </w:tcPr>
          <w:p w14:paraId="49565C38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2.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งาน</w:t>
            </w:r>
          </w:p>
        </w:tc>
        <w:tc>
          <w:tcPr>
            <w:tcW w:w="214" w:type="pct"/>
          </w:tcPr>
          <w:p w14:paraId="111CBA25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61DE334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3A1F97E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7ED01B5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6A6759A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758913F0" w14:textId="77777777" w:rsidTr="00415F65">
        <w:trPr>
          <w:trHeight w:val="20"/>
        </w:trPr>
        <w:tc>
          <w:tcPr>
            <w:tcW w:w="3931" w:type="pct"/>
          </w:tcPr>
          <w:p w14:paraId="6894B7BC" w14:textId="6084B0BC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3.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 วิเคราะห์ข้อมูล และ</w:t>
            </w:r>
            <w:r w:rsidR="005A295B" w:rsidRPr="005A295B">
              <w:rPr>
                <w:rFonts w:ascii="TH Sarabun New" w:hAnsi="TH Sarabun New" w:cs="TH Sarabun New"/>
                <w:sz w:val="32"/>
                <w:szCs w:val="32"/>
                <w:cs/>
              </w:rPr>
              <w:t>นำข้อมูล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มา ปรับปรุงงานอย่างต่อเนื่อง</w:t>
            </w:r>
          </w:p>
        </w:tc>
        <w:tc>
          <w:tcPr>
            <w:tcW w:w="214" w:type="pct"/>
          </w:tcPr>
          <w:p w14:paraId="2C5984E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14BA6E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E4F76E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990C36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21A5ED3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6788CF11" w14:textId="77777777" w:rsidTr="00415F65">
        <w:trPr>
          <w:trHeight w:val="20"/>
        </w:trPr>
        <w:tc>
          <w:tcPr>
            <w:tcW w:w="3931" w:type="pct"/>
          </w:tcPr>
          <w:p w14:paraId="26CEE5A9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4.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14" w:type="pct"/>
          </w:tcPr>
          <w:p w14:paraId="6A4D4774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1BB1CC9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24C1738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C23B521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30E8A18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1809A2F4" w14:textId="77777777" w:rsidTr="00415F65">
        <w:trPr>
          <w:trHeight w:val="20"/>
        </w:trPr>
        <w:tc>
          <w:tcPr>
            <w:tcW w:w="3931" w:type="pct"/>
          </w:tcPr>
          <w:p w14:paraId="067CAD06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5.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14" w:type="pct"/>
          </w:tcPr>
          <w:p w14:paraId="78067D98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C0D15D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D0AFED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9DE767B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667455B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2A21AA25" w14:textId="77777777" w:rsidTr="00415F65">
        <w:trPr>
          <w:trHeight w:val="20"/>
        </w:trPr>
        <w:tc>
          <w:tcPr>
            <w:tcW w:w="3931" w:type="pct"/>
          </w:tcPr>
          <w:p w14:paraId="44BD3113" w14:textId="2DCE7402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6.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 w:rsidR="005A295B"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 สามารถรายงานผลได้อย่างมืออาชีพ</w:t>
            </w:r>
          </w:p>
        </w:tc>
        <w:tc>
          <w:tcPr>
            <w:tcW w:w="214" w:type="pct"/>
          </w:tcPr>
          <w:p w14:paraId="291075D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785FEC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A8B857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058CCFA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0605DDFB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14158A5B" w14:textId="77777777" w:rsidTr="00415F65">
        <w:trPr>
          <w:trHeight w:val="20"/>
        </w:trPr>
        <w:tc>
          <w:tcPr>
            <w:tcW w:w="3931" w:type="pct"/>
          </w:tcPr>
          <w:p w14:paraId="68891D9D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7.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 งานต่อองค์กรและสังคม</w:t>
            </w:r>
          </w:p>
        </w:tc>
        <w:tc>
          <w:tcPr>
            <w:tcW w:w="214" w:type="pct"/>
          </w:tcPr>
          <w:p w14:paraId="6F41F78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0C1308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E6ED5D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D0ED1E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5C967BBB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76737376" w14:textId="77777777" w:rsidTr="00415F65">
        <w:trPr>
          <w:trHeight w:val="20"/>
        </w:trPr>
        <w:tc>
          <w:tcPr>
            <w:tcW w:w="3931" w:type="pct"/>
          </w:tcPr>
          <w:p w14:paraId="19697B3C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8.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14" w:type="pct"/>
          </w:tcPr>
          <w:p w14:paraId="7EA96CC8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4BF3981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70DE5A6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B2FFEB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2B4AFA5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621601E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691392B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250C4F3" w14:textId="77777777" w:rsidR="00C67402" w:rsidRDefault="00C67402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F416652" w14:textId="77777777" w:rsidR="009C7CB7" w:rsidRDefault="009C7CB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AC64239" w14:textId="4AE361E0" w:rsidR="00C67402" w:rsidRDefault="001C02D7" w:rsidP="001C02D7">
      <w:pPr>
        <w:spacing w:after="0" w:line="240" w:lineRule="auto"/>
        <w:rPr>
          <w:rFonts w:ascii="TH Sarabun New" w:hAnsi="TH Sarabun New" w:cs="TH Sarabun New"/>
          <w:sz w:val="28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2.5 </w:t>
      </w:r>
      <w:r w:rsidRPr="00C67402">
        <w:rPr>
          <w:rFonts w:ascii="TH Sarabun New" w:hAnsi="TH Sarabun New" w:cs="TH Sarabun New"/>
          <w:b/>
          <w:bCs/>
          <w:spacing w:val="-10"/>
          <w:sz w:val="32"/>
          <w:szCs w:val="32"/>
          <w:cs/>
        </w:rPr>
        <w:t xml:space="preserve">การแสดงพฤติกรรมตามค่านิยม  “ </w:t>
      </w:r>
      <w:r w:rsidRPr="00C67402">
        <w:rPr>
          <w:rFonts w:ascii="TH Sarabun New" w:hAnsi="TH Sarabun New" w:cs="TH Sarabun New"/>
          <w:b/>
          <w:bCs/>
          <w:spacing w:val="-10"/>
          <w:sz w:val="32"/>
          <w:szCs w:val="32"/>
        </w:rPr>
        <w:t xml:space="preserve">I-EA-T for Sustainability </w:t>
      </w:r>
      <w:r w:rsidRPr="00C67402">
        <w:rPr>
          <w:rFonts w:ascii="TH Sarabun New" w:hAnsi="TH Sarabun New" w:cs="TH Sarabun New"/>
          <w:b/>
          <w:bCs/>
          <w:spacing w:val="-10"/>
          <w:sz w:val="32"/>
          <w:szCs w:val="32"/>
          <w:cs/>
        </w:rPr>
        <w:t>กนอ. เก่งคิด เก่งคน เก่งงาน บนฐานความยั่งยืน</w:t>
      </w:r>
      <w:r w:rsidRPr="00C67402">
        <w:rPr>
          <w:rFonts w:ascii="TH Sarabun New" w:hAnsi="TH Sarabun New" w:cs="TH Sarabun New"/>
          <w:b/>
          <w:bCs/>
          <w:spacing w:val="-10"/>
          <w:sz w:val="32"/>
          <w:szCs w:val="32"/>
        </w:rPr>
        <w:t>”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bookmarkStart w:id="3" w:name="_Hlk216948341"/>
      <w:r w:rsidR="00C67402" w:rsidRPr="00C67402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="00C67402">
        <w:rPr>
          <w:rFonts w:ascii="TH Sarabun New" w:hAnsi="TH Sarabun New" w:cs="TH Sarabun New"/>
          <w:sz w:val="32"/>
          <w:szCs w:val="32"/>
        </w:rPr>
        <w:t xml:space="preserve">: </w:t>
      </w:r>
      <w:r w:rsidR="00C67402" w:rsidRPr="007C79D7">
        <w:rPr>
          <w:rFonts w:ascii="TH Sarabun New" w:hAnsi="TH Sarabun New" w:cs="TH Sarabun New"/>
          <w:sz w:val="32"/>
          <w:szCs w:val="32"/>
          <w:cs/>
        </w:rPr>
        <w:t>ให้ท่านประเมินว่าพฤติกรรมตามค่านิยม “</w:t>
      </w:r>
      <w:r w:rsidR="00C67402" w:rsidRPr="007C79D7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="00C67402" w:rsidRPr="007C79D7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บนฐานความยั่งยืน” ของบุคลากรในระดับต่อไปนี้ “มีพฤติกรรม” อยู่ในระดับใด</w:t>
      </w:r>
    </w:p>
    <w:p w14:paraId="09712842" w14:textId="1CC95EFA" w:rsidR="001C02D7" w:rsidRPr="00C67402" w:rsidRDefault="00C67402" w:rsidP="001C02D7">
      <w:pPr>
        <w:spacing w:after="0" w:line="240" w:lineRule="auto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C67402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552218C8" w14:textId="77777777" w:rsidR="001C02D7" w:rsidRPr="00C67402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5 = แสดงพฤติกรรมที่สอดคล้องกับ </w:t>
      </w:r>
      <w:r w:rsidRPr="00C67402">
        <w:rPr>
          <w:rFonts w:ascii="TH Sarabun New" w:hAnsi="TH Sarabun New" w:cs="TH Sarabun New"/>
          <w:sz w:val="28"/>
        </w:rPr>
        <w:t xml:space="preserve">Core Values </w:t>
      </w:r>
      <w:r w:rsidRPr="00C67402">
        <w:rPr>
          <w:rFonts w:ascii="TH Sarabun New" w:hAnsi="TH Sarabun New" w:cs="TH Sarabun New"/>
          <w:sz w:val="28"/>
          <w:cs/>
        </w:rPr>
        <w:t>ในการเป็นต้นแบบได้อย่างโดดเด่น (โดดเด่น 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เสมอ)</w:t>
      </w:r>
    </w:p>
    <w:p w14:paraId="181DA253" w14:textId="77777777" w:rsidR="001C02D7" w:rsidRPr="00C67402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4 = แสดงพฤติกรรมในการด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เนินการประเด็นดังกล่าวเหนือกว่าความต้องการของท่าน (เหนือความคาดหวัง)</w:t>
      </w:r>
    </w:p>
    <w:p w14:paraId="43E912AF" w14:textId="77777777" w:rsidR="001C02D7" w:rsidRPr="00C67402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3 = แสดงพฤติกรรมที่สอดคล้องในระดับพื้นฐาน (ตรงตามที่คาดหวัง)</w:t>
      </w:r>
    </w:p>
    <w:p w14:paraId="5F7E96D1" w14:textId="77777777" w:rsidR="001C02D7" w:rsidRPr="00C67402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2 = ควรพิจารณาเพื่อด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เนินการปรับปรุง/พัฒนาประเด็นดังกล่าวในระยะเวลาที่ เหมาะสม (ยังไม่สม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เสมอ/ยังไม่ชัดเจน)</w:t>
      </w:r>
    </w:p>
    <w:p w14:paraId="166CC890" w14:textId="5D7CFFE0" w:rsidR="001C02D7" w:rsidRPr="00C67402" w:rsidRDefault="001C02D7" w:rsidP="001C02D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1 = ต้องการพัฒนาเพิ่มเติมเพื่อให้สอดคล้องกับ </w:t>
      </w:r>
      <w:r w:rsidRPr="00C67402">
        <w:rPr>
          <w:rFonts w:ascii="TH Sarabun New" w:hAnsi="TH Sarabun New" w:cs="TH Sarabun New"/>
          <w:sz w:val="28"/>
        </w:rPr>
        <w:t>Core Values (</w:t>
      </w:r>
      <w:r w:rsidRPr="00C67402">
        <w:rPr>
          <w:rFonts w:ascii="TH Sarabun New" w:hAnsi="TH Sarabun New" w:cs="TH Sarabun New"/>
          <w:sz w:val="28"/>
          <w:cs/>
        </w:rPr>
        <w:t>ต้องปรับปรุงอย่างจริงจัง)</w:t>
      </w:r>
    </w:p>
    <w:bookmarkEnd w:id="3"/>
    <w:p w14:paraId="665700B8" w14:textId="2B86AC73" w:rsidR="001C02D7" w:rsidRPr="007C79D7" w:rsidRDefault="001C02D7" w:rsidP="00C6740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128"/>
        <w:gridCol w:w="377"/>
        <w:gridCol w:w="377"/>
        <w:gridCol w:w="377"/>
        <w:gridCol w:w="377"/>
        <w:gridCol w:w="380"/>
      </w:tblGrid>
      <w:tr w:rsidR="001C02D7" w:rsidRPr="007C79D7" w14:paraId="4612885F" w14:textId="77777777" w:rsidTr="00415F65">
        <w:trPr>
          <w:trHeight w:val="20"/>
          <w:tblHeader/>
        </w:trPr>
        <w:tc>
          <w:tcPr>
            <w:tcW w:w="3953" w:type="pct"/>
            <w:vMerge w:val="restart"/>
            <w:shd w:val="clear" w:color="auto" w:fill="D9D9D9" w:themeFill="background1" w:themeFillShade="D9"/>
            <w:vAlign w:val="center"/>
          </w:tcPr>
          <w:p w14:paraId="32C38CD4" w14:textId="6243F8B9" w:rsidR="001C02D7" w:rsidRPr="007C79D7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ประเด็นการประเมิน ประจำปี 256</w:t>
            </w:r>
            <w:r w:rsidR="00C6740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047" w:type="pct"/>
            <w:gridSpan w:val="5"/>
            <w:shd w:val="clear" w:color="auto" w:fill="D9D9D9" w:themeFill="background1" w:themeFillShade="D9"/>
          </w:tcPr>
          <w:p w14:paraId="12FE6FC5" w14:textId="77777777" w:rsidR="001C02D7" w:rsidRPr="007C79D7" w:rsidRDefault="001C02D7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</w:t>
            </w:r>
            <w:r w:rsidRPr="007C79D7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การแสดงพฤติกรรม</w:t>
            </w:r>
          </w:p>
        </w:tc>
      </w:tr>
      <w:tr w:rsidR="001C02D7" w:rsidRPr="0076223F" w14:paraId="3EE63243" w14:textId="77777777" w:rsidTr="00415F65">
        <w:trPr>
          <w:trHeight w:val="20"/>
          <w:tblHeader/>
        </w:trPr>
        <w:tc>
          <w:tcPr>
            <w:tcW w:w="3953" w:type="pct"/>
            <w:vMerge/>
            <w:shd w:val="clear" w:color="auto" w:fill="D9D9D9" w:themeFill="background1" w:themeFillShade="D9"/>
          </w:tcPr>
          <w:p w14:paraId="50067A01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9" w:type="pct"/>
            <w:shd w:val="clear" w:color="auto" w:fill="D9D9D9" w:themeFill="background1" w:themeFillShade="D9"/>
          </w:tcPr>
          <w:p w14:paraId="23835BDF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016835E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15E7D79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7A46E0C5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1" w:type="pct"/>
            <w:shd w:val="clear" w:color="auto" w:fill="D9D9D9" w:themeFill="background1" w:themeFillShade="D9"/>
            <w:vAlign w:val="center"/>
          </w:tcPr>
          <w:p w14:paraId="0C29E94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1C02D7" w:rsidRPr="0076223F" w14:paraId="6B6D7B45" w14:textId="77777777" w:rsidTr="00415F65">
        <w:trPr>
          <w:trHeight w:val="20"/>
        </w:trPr>
        <w:tc>
          <w:tcPr>
            <w:tcW w:w="3953" w:type="pct"/>
          </w:tcPr>
          <w:p w14:paraId="20231167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1.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09" w:type="pct"/>
          </w:tcPr>
          <w:p w14:paraId="7C5F66D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2F86E49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3FABEB38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16B913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56ADFA7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25299A74" w14:textId="77777777" w:rsidTr="00415F65">
        <w:trPr>
          <w:trHeight w:val="20"/>
        </w:trPr>
        <w:tc>
          <w:tcPr>
            <w:tcW w:w="3953" w:type="pct"/>
          </w:tcPr>
          <w:p w14:paraId="621EE513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งาน</w:t>
            </w:r>
          </w:p>
        </w:tc>
        <w:tc>
          <w:tcPr>
            <w:tcW w:w="209" w:type="pct"/>
          </w:tcPr>
          <w:p w14:paraId="5646F007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A732C7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F7E792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1F97FA4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BA2873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4D39AF0A" w14:textId="77777777" w:rsidTr="00415F65">
        <w:trPr>
          <w:trHeight w:val="20"/>
        </w:trPr>
        <w:tc>
          <w:tcPr>
            <w:tcW w:w="3953" w:type="pct"/>
          </w:tcPr>
          <w:p w14:paraId="48170F69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บุคลากรมีความสามารถในการใช้เทคโนโลยีวิเคราะห์ข้อมูล และน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ข้อมูลมา ปรับปรุงงานอย่างต่อเนื่อง</w:t>
            </w:r>
          </w:p>
        </w:tc>
        <w:tc>
          <w:tcPr>
            <w:tcW w:w="209" w:type="pct"/>
          </w:tcPr>
          <w:p w14:paraId="37B6FC9F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206329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2CE66C6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349971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39354F8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7E165BE0" w14:textId="77777777" w:rsidTr="00415F65">
        <w:trPr>
          <w:trHeight w:val="20"/>
        </w:trPr>
        <w:tc>
          <w:tcPr>
            <w:tcW w:w="3953" w:type="pct"/>
          </w:tcPr>
          <w:p w14:paraId="38FCE2CF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09" w:type="pct"/>
          </w:tcPr>
          <w:p w14:paraId="5895E05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8CB30F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622F7CE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368985E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54E2063E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2DE26DEC" w14:textId="77777777" w:rsidTr="00415F65">
        <w:trPr>
          <w:trHeight w:val="20"/>
        </w:trPr>
        <w:tc>
          <w:tcPr>
            <w:tcW w:w="3953" w:type="pct"/>
          </w:tcPr>
          <w:p w14:paraId="3ACF9B09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09" w:type="pct"/>
          </w:tcPr>
          <w:p w14:paraId="497B6915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1E7B290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5E2396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2C0026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1B29CE77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5DD2C5F3" w14:textId="77777777" w:rsidTr="00415F65">
        <w:trPr>
          <w:trHeight w:val="20"/>
        </w:trPr>
        <w:tc>
          <w:tcPr>
            <w:tcW w:w="3953" w:type="pct"/>
          </w:tcPr>
          <w:p w14:paraId="629FB42C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6.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 สามารถรายงานผลได้อย่างมืออาชีพ</w:t>
            </w:r>
          </w:p>
        </w:tc>
        <w:tc>
          <w:tcPr>
            <w:tcW w:w="209" w:type="pct"/>
          </w:tcPr>
          <w:p w14:paraId="23CFFA17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CBA12BA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96D69A0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579E2EF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003D36C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27D2FC30" w14:textId="77777777" w:rsidTr="00415F65">
        <w:trPr>
          <w:trHeight w:val="20"/>
        </w:trPr>
        <w:tc>
          <w:tcPr>
            <w:tcW w:w="3953" w:type="pct"/>
          </w:tcPr>
          <w:p w14:paraId="7A00F4E2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นึงถึงผลกระทบของงานต่อองค์กรและสังคม</w:t>
            </w:r>
          </w:p>
        </w:tc>
        <w:tc>
          <w:tcPr>
            <w:tcW w:w="209" w:type="pct"/>
          </w:tcPr>
          <w:p w14:paraId="11BF7AB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9D46937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64D56AE6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6A72E693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55047A41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C02D7" w:rsidRPr="0076223F" w14:paraId="44760925" w14:textId="77777777" w:rsidTr="00415F65">
        <w:trPr>
          <w:trHeight w:val="20"/>
        </w:trPr>
        <w:tc>
          <w:tcPr>
            <w:tcW w:w="3953" w:type="pct"/>
          </w:tcPr>
          <w:p w14:paraId="6421787B" w14:textId="77777777" w:rsidR="001C02D7" w:rsidRPr="0076223F" w:rsidRDefault="001C02D7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09" w:type="pct"/>
          </w:tcPr>
          <w:p w14:paraId="7317E59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6D0BD8E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104E4CD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3CA5BD2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35316ED7" w14:textId="77777777" w:rsidR="001C02D7" w:rsidRPr="0076223F" w:rsidRDefault="001C02D7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6531222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</w:rPr>
        <w:t>3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ประเด็นคำถามปลายเปิด</w:t>
      </w:r>
    </w:p>
    <w:p w14:paraId="7BEB76A4" w14:textId="51108E21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pacing w:val="-4"/>
          <w:sz w:val="32"/>
          <w:szCs w:val="32"/>
        </w:rPr>
        <w:t>1</w:t>
      </w:r>
      <w:r w:rsidRPr="0076223F">
        <w:rPr>
          <w:rFonts w:ascii="TH Sarabun New" w:hAnsi="TH Sarabun New" w:cs="TH Sarabun New"/>
          <w:spacing w:val="-4"/>
          <w:sz w:val="32"/>
          <w:szCs w:val="32"/>
          <w:cs/>
        </w:rPr>
        <w:t>. ท่านกรุณาอธิบาย โดย</w:t>
      </w:r>
      <w:r w:rsidR="000D10F1">
        <w:rPr>
          <w:rFonts w:ascii="TH Sarabun New" w:hAnsi="TH Sarabun New" w:cs="TH Sarabun New" w:hint="cs"/>
          <w:spacing w:val="-4"/>
          <w:sz w:val="32"/>
          <w:szCs w:val="32"/>
          <w:cs/>
        </w:rPr>
        <w:t>ยก</w:t>
      </w:r>
      <w:r w:rsidRPr="0076223F">
        <w:rPr>
          <w:rFonts w:ascii="TH Sarabun New" w:hAnsi="TH Sarabun New" w:cs="TH Sarabun New"/>
          <w:spacing w:val="-4"/>
          <w:sz w:val="32"/>
          <w:szCs w:val="32"/>
          <w:cs/>
        </w:rPr>
        <w:t>ตัวอย่างที่ผู้บริหารใช้แนวทางการทำงานที่คำนึงถึงผลกระทบต่อสิ่งแวดล้อมและสังคม</w:t>
      </w:r>
      <w:r w:rsidRPr="0076223F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3337F0C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2</w:t>
      </w:r>
      <w:r w:rsidRPr="0076223F">
        <w:rPr>
          <w:rFonts w:ascii="TH Sarabun New" w:hAnsi="TH Sarabun New" w:cs="TH Sarabun New"/>
          <w:sz w:val="32"/>
          <w:szCs w:val="32"/>
          <w:cs/>
        </w:rPr>
        <w:t>. ท่านคิดว่าผู้บริหารมีแนวทางการแก้ไขปัญหาที่ซับซ้อนในสถานการณ์ที่มีข้อจำกัดอย่างไร..............................................................................................................................................................................</w:t>
      </w:r>
    </w:p>
    <w:p w14:paraId="399DA070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3</w:t>
      </w:r>
      <w:r w:rsidRPr="0076223F">
        <w:rPr>
          <w:rFonts w:ascii="TH Sarabun New" w:hAnsi="TH Sarabun New" w:cs="TH Sarabun New"/>
          <w:sz w:val="32"/>
          <w:szCs w:val="32"/>
          <w:cs/>
        </w:rPr>
        <w:t>. ผู้บริหารส่งเสริมให้ทีมสร้างนวัตกรรมหรือการปรับปรุงกระบวนการทำงานใหม่ ๆ อย่างไร..............................................................................................................................................................................</w:t>
      </w:r>
    </w:p>
    <w:p w14:paraId="6F20C18D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4</w:t>
      </w:r>
      <w:r w:rsidRPr="0076223F">
        <w:rPr>
          <w:rFonts w:ascii="TH Sarabun New" w:hAnsi="TH Sarabun New" w:cs="TH Sarabun New"/>
          <w:sz w:val="32"/>
          <w:szCs w:val="32"/>
          <w:cs/>
        </w:rPr>
        <w:t>. ความคิดเห็นอื่น ๆ (ถ้ามี)</w:t>
      </w:r>
    </w:p>
    <w:p w14:paraId="56AE2865" w14:textId="77777777" w:rsidR="001C02D7" w:rsidRPr="0076223F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250935D" w14:textId="77777777" w:rsidR="001C02D7" w:rsidRDefault="001C02D7" w:rsidP="001C02D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B6A2B6" w14:textId="77777777" w:rsidR="00E94F50" w:rsidRPr="001C02D7" w:rsidRDefault="00E94F50" w:rsidP="001C02D7">
      <w:pPr>
        <w:pStyle w:val="af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E94F50" w:rsidRPr="001C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47"/>
    <w:multiLevelType w:val="hybridMultilevel"/>
    <w:tmpl w:val="6D4EBF1C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E3E"/>
    <w:multiLevelType w:val="hybridMultilevel"/>
    <w:tmpl w:val="E75427C0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871E6"/>
    <w:multiLevelType w:val="hybridMultilevel"/>
    <w:tmpl w:val="50DC572C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D2111E"/>
    <w:multiLevelType w:val="hybridMultilevel"/>
    <w:tmpl w:val="85581910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  <w:lang w:bidi="th-TH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B6153"/>
    <w:multiLevelType w:val="hybridMultilevel"/>
    <w:tmpl w:val="1764B548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E14616"/>
    <w:multiLevelType w:val="hybridMultilevel"/>
    <w:tmpl w:val="48F692A8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27A2D"/>
    <w:multiLevelType w:val="hybridMultilevel"/>
    <w:tmpl w:val="B9FA3BB4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C10D6"/>
    <w:multiLevelType w:val="hybridMultilevel"/>
    <w:tmpl w:val="28023A32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83307">
    <w:abstractNumId w:val="3"/>
  </w:num>
  <w:num w:numId="2" w16cid:durableId="1566331375">
    <w:abstractNumId w:val="7"/>
  </w:num>
  <w:num w:numId="3" w16cid:durableId="1031884289">
    <w:abstractNumId w:val="0"/>
  </w:num>
  <w:num w:numId="4" w16cid:durableId="1850099696">
    <w:abstractNumId w:val="1"/>
  </w:num>
  <w:num w:numId="5" w16cid:durableId="1383285667">
    <w:abstractNumId w:val="2"/>
  </w:num>
  <w:num w:numId="6" w16cid:durableId="1254824645">
    <w:abstractNumId w:val="4"/>
  </w:num>
  <w:num w:numId="7" w16cid:durableId="190411831">
    <w:abstractNumId w:val="5"/>
  </w:num>
  <w:num w:numId="8" w16cid:durableId="1500193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D7"/>
    <w:rsid w:val="000D10F1"/>
    <w:rsid w:val="001879E6"/>
    <w:rsid w:val="001906A8"/>
    <w:rsid w:val="001C02D7"/>
    <w:rsid w:val="003762CB"/>
    <w:rsid w:val="005A295B"/>
    <w:rsid w:val="005F7594"/>
    <w:rsid w:val="009551A8"/>
    <w:rsid w:val="009C7CB7"/>
    <w:rsid w:val="00B46BF4"/>
    <w:rsid w:val="00BB642F"/>
    <w:rsid w:val="00C67402"/>
    <w:rsid w:val="00CA4891"/>
    <w:rsid w:val="00D01173"/>
    <w:rsid w:val="00E25C79"/>
    <w:rsid w:val="00E9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C7DB"/>
  <w15:chartTrackingRefBased/>
  <w15:docId w15:val="{05058874-B250-41F8-9ECB-779EE1CF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2D7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C02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2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2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C02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C02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C02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C02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C02D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C02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C02D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C02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C02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2D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C02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C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C02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C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C02D7"/>
    <w:rPr>
      <w:i/>
      <w:iCs/>
      <w:color w:val="404040" w:themeColor="text1" w:themeTint="BF"/>
    </w:rPr>
  </w:style>
  <w:style w:type="paragraph" w:styleId="a9">
    <w:name w:val="List Paragraph"/>
    <w:aliases w:val="00 List Bull,Table Heading"/>
    <w:basedOn w:val="a"/>
    <w:link w:val="aa"/>
    <w:uiPriority w:val="34"/>
    <w:qFormat/>
    <w:rsid w:val="001C02D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C02D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C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1C02D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C02D7"/>
    <w:rPr>
      <w:b/>
      <w:bCs/>
      <w:smallCaps/>
      <w:color w:val="0F4761" w:themeColor="accent1" w:themeShade="BF"/>
      <w:spacing w:val="5"/>
    </w:rPr>
  </w:style>
  <w:style w:type="paragraph" w:styleId="af">
    <w:name w:val="No Spacing"/>
    <w:link w:val="af0"/>
    <w:uiPriority w:val="1"/>
    <w:qFormat/>
    <w:rsid w:val="001C02D7"/>
    <w:pPr>
      <w:spacing w:after="0" w:line="240" w:lineRule="auto"/>
    </w:pPr>
  </w:style>
  <w:style w:type="character" w:customStyle="1" w:styleId="af0">
    <w:name w:val="ไม่มีการเว้นระยะห่าง อักขระ"/>
    <w:basedOn w:val="a0"/>
    <w:link w:val="af"/>
    <w:uiPriority w:val="1"/>
    <w:qFormat/>
    <w:rsid w:val="001C02D7"/>
  </w:style>
  <w:style w:type="character" w:customStyle="1" w:styleId="aa">
    <w:name w:val="ย่อหน้ารายการ อักขระ"/>
    <w:aliases w:val="00 List Bull อักขระ,Table Heading อักขระ"/>
    <w:link w:val="a9"/>
    <w:uiPriority w:val="34"/>
    <w:rsid w:val="001C02D7"/>
  </w:style>
  <w:style w:type="table" w:styleId="af1">
    <w:name w:val="Table Grid"/>
    <w:basedOn w:val="a1"/>
    <w:uiPriority w:val="39"/>
    <w:qFormat/>
    <w:rsid w:val="001C02D7"/>
    <w:pPr>
      <w:spacing w:after="0" w:line="240" w:lineRule="auto"/>
    </w:pPr>
    <w:rPr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Tanongsak Siriyong</dc:creator>
  <cp:keywords/>
  <dc:description/>
  <cp:lastModifiedBy>นนทกานต์ นักวิจัยมหาวิทยาลัยธรรมศาสตร์</cp:lastModifiedBy>
  <cp:revision>3</cp:revision>
  <dcterms:created xsi:type="dcterms:W3CDTF">2026-03-17T02:52:00Z</dcterms:created>
  <dcterms:modified xsi:type="dcterms:W3CDTF">2026-03-19T08:06:00Z</dcterms:modified>
</cp:coreProperties>
</file>