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1ABE" w14:textId="5985B2C1" w:rsidR="003A0EF6" w:rsidRDefault="00B25024" w:rsidP="00B25024">
      <w:pPr>
        <w:pStyle w:val="ae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  <w:r w:rsidRPr="00B25024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แบบประเมิน 360 องศา สำหรับผู้ว่าการ</w:t>
      </w:r>
      <w:r w:rsidRPr="00B25024"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 xml:space="preserve"> </w:t>
      </w:r>
      <w:r w:rsidRPr="00B25024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การนิคมอุตสาหกรรมแห่งประเทศไทย</w:t>
      </w:r>
      <w:r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 xml:space="preserve"> </w:t>
      </w:r>
    </w:p>
    <w:p w14:paraId="26C43977" w14:textId="2255204E" w:rsidR="00E94F50" w:rsidRDefault="00B25024" w:rsidP="00B25024">
      <w:pPr>
        <w:pStyle w:val="ae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สำหรับ</w:t>
      </w:r>
      <w:r w:rsidRPr="00E136CD">
        <w:rPr>
          <w:rFonts w:ascii="TH Sarabun New" w:hAnsi="TH Sarabun New" w:cs="TH Sarabun New"/>
          <w:b/>
          <w:bCs/>
          <w:sz w:val="32"/>
          <w:szCs w:val="32"/>
          <w:highlight w:val="yellow"/>
          <w:u w:val="single"/>
          <w:cs/>
        </w:rPr>
        <w:t>บุคลากรภายใน</w:t>
      </w:r>
    </w:p>
    <w:p w14:paraId="5D9A2C0C" w14:textId="77777777" w:rsidR="00B25024" w:rsidRDefault="00B25024" w:rsidP="00B25024">
      <w:pPr>
        <w:pStyle w:val="ae"/>
        <w:jc w:val="thaiDistribute"/>
        <w:rPr>
          <w:rFonts w:ascii="TH Sarabun New" w:hAnsi="TH Sarabun New" w:cs="TH Sarabun New"/>
          <w:sz w:val="32"/>
          <w:szCs w:val="32"/>
        </w:rPr>
      </w:pPr>
    </w:p>
    <w:p w14:paraId="282B6DAD" w14:textId="77777777" w:rsidR="00B25024" w:rsidRPr="001C02D7" w:rsidRDefault="00B25024" w:rsidP="00B25024">
      <w:pPr>
        <w:pStyle w:val="ae"/>
        <w:jc w:val="thaiDistribute"/>
        <w:rPr>
          <w:rFonts w:ascii="TH Sarabun New" w:hAnsi="TH Sarabun New" w:cs="TH Sarabun New"/>
          <w:sz w:val="28"/>
          <w:cs/>
        </w:rPr>
      </w:pPr>
      <w:r w:rsidRPr="001C02D7">
        <w:rPr>
          <w:rFonts w:ascii="TH Sarabun New" w:hAnsi="TH Sarabun New" w:cs="TH Sarabun New"/>
          <w:b/>
          <w:bCs/>
          <w:sz w:val="28"/>
          <w:cs/>
        </w:rPr>
        <w:t>คำชี้แจง</w:t>
      </w:r>
      <w:r w:rsidRPr="001C02D7">
        <w:rPr>
          <w:rFonts w:ascii="TH Sarabun New" w:hAnsi="TH Sarabun New" w:cs="TH Sarabun New"/>
          <w:sz w:val="28"/>
        </w:rPr>
        <w:t xml:space="preserve">: </w:t>
      </w:r>
      <w:r w:rsidRPr="001C02D7">
        <w:rPr>
          <w:rFonts w:ascii="TH Sarabun New" w:hAnsi="TH Sarabun New" w:cs="TH Sarabun New"/>
          <w:sz w:val="28"/>
          <w:cs/>
        </w:rPr>
        <w:t>การนิคมอุตสาหกรรมแห่งประเทศไทย (กนอ.) จัดเป็นหน่วยงานหนึ่งของรัฐที่มีความสำคัญต่อการพัฒนาประเทศภายใต้สถานการณ์ความเปลี่ยนแปลงในบริบทด้านเศรษฐกิจและสังคม สำนักงานคณะกรรมการนโยบายรัฐวิสาหกิจ และผู้บริหารระดับสูงของ กนอ. จึงได้มีการพิจารณาให้นำกลไกการประเมินสมรรถนะ เจตคติ และพฤติกรรมของกลุ่มผู้บริหารแบบ 360 องศา หรือการประเมินแบบรอบทิศมาใช้ในองค์กร ทั้งนี้เพื่อให้ได้ข้อมูลป้อนกลับจากผู้มีส่วนได้ส่วนเสียขององค์กรอย่างรอบด้าน ความคิดเห็นของท่านจึงเป็นประโยชน์อย่างมากต่อการนำไปใช้เป็นแนวทางในการปรับปรุง/พัฒนา กลุ่มผู้บริหารของ กนอ.</w:t>
      </w:r>
    </w:p>
    <w:p w14:paraId="6DBDDF46" w14:textId="77777777" w:rsidR="00B25024" w:rsidRDefault="00B25024" w:rsidP="00B25024">
      <w:pPr>
        <w:pStyle w:val="ae"/>
        <w:jc w:val="thaiDistribute"/>
        <w:rPr>
          <w:rFonts w:ascii="TH Sarabun New" w:hAnsi="TH Sarabun New" w:cs="TH Sarabun New"/>
          <w:sz w:val="32"/>
          <w:szCs w:val="32"/>
        </w:rPr>
      </w:pPr>
    </w:p>
    <w:p w14:paraId="2CD80332" w14:textId="77777777" w:rsidR="00B25024" w:rsidRPr="00CA4891" w:rsidRDefault="00B25024" w:rsidP="00B25024">
      <w:pPr>
        <w:spacing w:after="0" w:line="240" w:lineRule="auto"/>
        <w:jc w:val="thaiDistribute"/>
        <w:rPr>
          <w:rFonts w:ascii="TH Sarabun New" w:hAnsi="TH Sarabun New" w:cs="TH Sarabun New"/>
          <w:sz w:val="28"/>
        </w:rPr>
      </w:pPr>
      <w:r w:rsidRPr="00CA4891">
        <w:rPr>
          <w:rFonts w:ascii="TH Sarabun New" w:hAnsi="TH Sarabun New" w:cs="TH Sarabun New" w:hint="cs"/>
          <w:b/>
          <w:bCs/>
          <w:sz w:val="28"/>
          <w:cs/>
        </w:rPr>
        <w:t>คำอธิบายค่าคะแนน</w:t>
      </w:r>
      <w:r w:rsidRPr="00CA4891">
        <w:rPr>
          <w:rFonts w:ascii="TH Sarabun New" w:hAnsi="TH Sarabun New" w:cs="TH Sarabun New"/>
          <w:sz w:val="28"/>
        </w:rPr>
        <w:t xml:space="preserve">: </w:t>
      </w:r>
      <w:r w:rsidRPr="00CA4891">
        <w:rPr>
          <w:rFonts w:ascii="TH Sarabun New" w:hAnsi="TH Sarabun New" w:cs="TH Sarabun New" w:hint="cs"/>
          <w:sz w:val="28"/>
          <w:cs/>
        </w:rPr>
        <w:t>ค่าคะแนนระดับความคิดเห็น ประกอบด้วย 5 ระดับ ดังนี้</w:t>
      </w:r>
    </w:p>
    <w:p w14:paraId="66F9078A" w14:textId="77777777" w:rsidR="00B25024" w:rsidRPr="00B25024" w:rsidRDefault="00B25024" w:rsidP="00B25024">
      <w:pPr>
        <w:pStyle w:val="ae"/>
        <w:ind w:firstLine="720"/>
        <w:jc w:val="thaiDistribute"/>
        <w:rPr>
          <w:rFonts w:ascii="TH Sarabun New" w:hAnsi="TH Sarabun New" w:cs="TH Sarabun New"/>
          <w:sz w:val="28"/>
        </w:rPr>
      </w:pPr>
      <w:r w:rsidRPr="00B25024">
        <w:rPr>
          <w:rFonts w:ascii="TH Sarabun New" w:hAnsi="TH Sarabun New" w:cs="TH Sarabun New"/>
          <w:sz w:val="28"/>
          <w:cs/>
        </w:rPr>
        <w:t>ระดับคะแนน 5 = ดีเยี่ยม (แสดงพฤติกรรมหรือมีแนวทางในการดำเนินการประเด็นดังกล่าวที่สามารถเป็นต้นแบบ (</w:t>
      </w:r>
      <w:r w:rsidRPr="00B25024">
        <w:rPr>
          <w:rFonts w:ascii="TH Sarabun New" w:hAnsi="TH Sarabun New" w:cs="TH Sarabun New"/>
          <w:sz w:val="28"/>
        </w:rPr>
        <w:t xml:space="preserve">Role Model) </w:t>
      </w:r>
      <w:r w:rsidRPr="00B25024">
        <w:rPr>
          <w:rFonts w:ascii="TH Sarabun New" w:hAnsi="TH Sarabun New" w:cs="TH Sarabun New"/>
          <w:sz w:val="28"/>
          <w:cs/>
        </w:rPr>
        <w:t>ให้ผู้อื่นได้)</w:t>
      </w:r>
    </w:p>
    <w:p w14:paraId="7AA3143E" w14:textId="77777777" w:rsidR="00B25024" w:rsidRPr="00B25024" w:rsidRDefault="00B25024" w:rsidP="00B25024">
      <w:pPr>
        <w:pStyle w:val="ae"/>
        <w:ind w:firstLine="720"/>
        <w:jc w:val="thaiDistribute"/>
        <w:rPr>
          <w:rFonts w:ascii="TH Sarabun New" w:hAnsi="TH Sarabun New" w:cs="TH Sarabun New"/>
          <w:sz w:val="28"/>
        </w:rPr>
      </w:pPr>
      <w:r w:rsidRPr="00B25024">
        <w:rPr>
          <w:rFonts w:ascii="TH Sarabun New" w:hAnsi="TH Sarabun New" w:cs="TH Sarabun New"/>
          <w:sz w:val="28"/>
          <w:cs/>
        </w:rPr>
        <w:t>ระดับคะแนน 4 = ดีมาก (แสดงพฤติกรรมหรือมีแนวทางในการดำเนินการประเด็นดังกล่าวเหนือกว่าความต้องการของท่าน)</w:t>
      </w:r>
    </w:p>
    <w:p w14:paraId="5D4C89EE" w14:textId="77777777" w:rsidR="00B25024" w:rsidRPr="00B25024" w:rsidRDefault="00B25024" w:rsidP="00B25024">
      <w:pPr>
        <w:pStyle w:val="ae"/>
        <w:ind w:firstLine="720"/>
        <w:jc w:val="thaiDistribute"/>
        <w:rPr>
          <w:rFonts w:ascii="TH Sarabun New" w:hAnsi="TH Sarabun New" w:cs="TH Sarabun New"/>
          <w:sz w:val="28"/>
        </w:rPr>
      </w:pPr>
      <w:r w:rsidRPr="00B25024">
        <w:rPr>
          <w:rFonts w:ascii="TH Sarabun New" w:hAnsi="TH Sarabun New" w:cs="TH Sarabun New"/>
          <w:sz w:val="28"/>
          <w:cs/>
        </w:rPr>
        <w:t>ระดับคะแนน 3 = ดี (แสดงพฤติกรรมหรือมีแนวทางในการดำเนินการประเด็นดังกล่าวที่เป็นไปตามความต้องการเป้าหมายของท่าน)</w:t>
      </w:r>
    </w:p>
    <w:p w14:paraId="5C544F98" w14:textId="77777777" w:rsidR="00B25024" w:rsidRPr="00B25024" w:rsidRDefault="00B25024" w:rsidP="00B25024">
      <w:pPr>
        <w:pStyle w:val="ae"/>
        <w:ind w:firstLine="720"/>
        <w:jc w:val="thaiDistribute"/>
        <w:rPr>
          <w:rFonts w:ascii="TH Sarabun New" w:hAnsi="TH Sarabun New" w:cs="TH Sarabun New"/>
          <w:sz w:val="28"/>
        </w:rPr>
      </w:pPr>
      <w:r w:rsidRPr="00B25024">
        <w:rPr>
          <w:rFonts w:ascii="TH Sarabun New" w:hAnsi="TH Sarabun New" w:cs="TH Sarabun New"/>
          <w:sz w:val="28"/>
          <w:cs/>
        </w:rPr>
        <w:t>ระดับคะแนน 2 = ต้องปรับปรุง (ควรพิจารณาเพื่อดำเนินการปรับปรุง/พัฒนาประเด็นดังกล่าวในระยะเวลาที่เหมาะสม)</w:t>
      </w:r>
    </w:p>
    <w:p w14:paraId="4A0AD6E0" w14:textId="297E55C8" w:rsidR="00B25024" w:rsidRDefault="00B25024" w:rsidP="00B25024">
      <w:pPr>
        <w:pStyle w:val="ae"/>
        <w:ind w:firstLine="720"/>
        <w:jc w:val="thaiDistribute"/>
        <w:rPr>
          <w:rFonts w:ascii="TH Sarabun New" w:hAnsi="TH Sarabun New" w:cs="TH Sarabun New"/>
          <w:sz w:val="28"/>
        </w:rPr>
      </w:pPr>
      <w:r w:rsidRPr="00B25024">
        <w:rPr>
          <w:rFonts w:ascii="TH Sarabun New" w:hAnsi="TH Sarabun New" w:cs="TH Sarabun New"/>
          <w:sz w:val="28"/>
          <w:cs/>
        </w:rPr>
        <w:t>ระดับคะแนน 1 = ต้องปรับปรุงอย่างมาก (ควรพิจารณาเพื่อดำเนินการปรับปรุง/พัฒนาประเด็นดังกล่าวอย่างเร่งด่วน)</w:t>
      </w:r>
    </w:p>
    <w:p w14:paraId="79133212" w14:textId="77777777" w:rsidR="00B25024" w:rsidRDefault="00B25024" w:rsidP="00B25024">
      <w:pPr>
        <w:pStyle w:val="ae"/>
        <w:ind w:firstLine="720"/>
        <w:jc w:val="thaiDistribute"/>
        <w:rPr>
          <w:rFonts w:ascii="TH Sarabun New" w:hAnsi="TH Sarabun New" w:cs="TH Sarabun New"/>
          <w:sz w:val="28"/>
        </w:rPr>
      </w:pPr>
    </w:p>
    <w:tbl>
      <w:tblPr>
        <w:tblStyle w:val="af0"/>
        <w:tblW w:w="5028" w:type="pct"/>
        <w:tblLook w:val="04A0" w:firstRow="1" w:lastRow="0" w:firstColumn="1" w:lastColumn="0" w:noHBand="0" w:noVBand="1"/>
      </w:tblPr>
      <w:tblGrid>
        <w:gridCol w:w="6998"/>
        <w:gridCol w:w="414"/>
        <w:gridCol w:w="413"/>
        <w:gridCol w:w="413"/>
        <w:gridCol w:w="413"/>
        <w:gridCol w:w="415"/>
      </w:tblGrid>
      <w:tr w:rsidR="00B25024" w:rsidRPr="000D1EB9" w14:paraId="4D2BEA3F" w14:textId="77777777" w:rsidTr="006A087C">
        <w:trPr>
          <w:trHeight w:val="20"/>
          <w:tblHeader/>
        </w:trPr>
        <w:tc>
          <w:tcPr>
            <w:tcW w:w="3859" w:type="pct"/>
            <w:vMerge w:val="restart"/>
            <w:shd w:val="clear" w:color="auto" w:fill="D9D9D9" w:themeFill="background1" w:themeFillShade="D9"/>
            <w:vAlign w:val="center"/>
          </w:tcPr>
          <w:p w14:paraId="2B91CC55" w14:textId="77777777" w:rsidR="00B25024" w:rsidRPr="000D1EB9" w:rsidRDefault="00B25024" w:rsidP="006A08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หัวข้อและประเด็นการประเมิน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ประจำปี 256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9</w:t>
            </w:r>
          </w:p>
        </w:tc>
        <w:tc>
          <w:tcPr>
            <w:tcW w:w="1141" w:type="pct"/>
            <w:gridSpan w:val="5"/>
            <w:shd w:val="clear" w:color="auto" w:fill="D9D9D9" w:themeFill="background1" w:themeFillShade="D9"/>
          </w:tcPr>
          <w:p w14:paraId="1358B532" w14:textId="77777777" w:rsidR="00B25024" w:rsidRPr="000D1EB9" w:rsidRDefault="00B25024" w:rsidP="006A087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ระดับความคิดเห็น</w:t>
            </w:r>
          </w:p>
        </w:tc>
      </w:tr>
      <w:tr w:rsidR="00B25024" w:rsidRPr="000D1EB9" w14:paraId="7D95C949" w14:textId="77777777" w:rsidTr="006A087C">
        <w:trPr>
          <w:trHeight w:val="20"/>
          <w:tblHeader/>
        </w:trPr>
        <w:tc>
          <w:tcPr>
            <w:tcW w:w="3859" w:type="pct"/>
            <w:vMerge/>
            <w:shd w:val="clear" w:color="auto" w:fill="D9D9D9" w:themeFill="background1" w:themeFillShade="D9"/>
          </w:tcPr>
          <w:p w14:paraId="28C65DBC" w14:textId="77777777" w:rsidR="00B25024" w:rsidRPr="000D1EB9" w:rsidRDefault="00B25024" w:rsidP="006A08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5D06CFE2" w14:textId="77777777" w:rsidR="00B25024" w:rsidRPr="000D1EB9" w:rsidRDefault="00B25024" w:rsidP="006A08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69620217" w14:textId="77777777" w:rsidR="00B25024" w:rsidRPr="000D1EB9" w:rsidRDefault="00B25024" w:rsidP="006A08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6FF72942" w14:textId="77777777" w:rsidR="00B25024" w:rsidRPr="000D1EB9" w:rsidRDefault="00B25024" w:rsidP="006A08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77F6C14F" w14:textId="77777777" w:rsidR="00B25024" w:rsidRPr="000D1EB9" w:rsidRDefault="00B25024" w:rsidP="006A08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29" w:type="pct"/>
            <w:shd w:val="clear" w:color="auto" w:fill="D9D9D9" w:themeFill="background1" w:themeFillShade="D9"/>
            <w:vAlign w:val="center"/>
          </w:tcPr>
          <w:p w14:paraId="5062E91C" w14:textId="77777777" w:rsidR="00B25024" w:rsidRPr="000D1EB9" w:rsidRDefault="00B25024" w:rsidP="006A08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1</w:t>
            </w:r>
          </w:p>
        </w:tc>
      </w:tr>
      <w:tr w:rsidR="00B25024" w:rsidRPr="000D1EB9" w14:paraId="4928ABB3" w14:textId="77777777" w:rsidTr="006A087C">
        <w:trPr>
          <w:trHeight w:val="20"/>
        </w:trPr>
        <w:tc>
          <w:tcPr>
            <w:tcW w:w="3859" w:type="pct"/>
            <w:shd w:val="clear" w:color="auto" w:fill="F2F2F2" w:themeFill="background1" w:themeFillShade="F2"/>
          </w:tcPr>
          <w:p w14:paraId="7657E7DB" w14:textId="6C7C2934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1) ด้านความเป็นผู้นำ/ความสามารถในการบริหารจัดการ</w:t>
            </w:r>
          </w:p>
        </w:tc>
        <w:tc>
          <w:tcPr>
            <w:tcW w:w="228" w:type="pct"/>
            <w:shd w:val="clear" w:color="auto" w:fill="F2F2F2" w:themeFill="background1" w:themeFillShade="F2"/>
          </w:tcPr>
          <w:p w14:paraId="2566C3F5" w14:textId="77777777" w:rsidR="00B25024" w:rsidRPr="000D1EB9" w:rsidRDefault="00B25024" w:rsidP="006A087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72784A2B" w14:textId="77777777" w:rsidR="00B25024" w:rsidRPr="000D1EB9" w:rsidRDefault="00B25024" w:rsidP="006A087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0BC24E5B" w14:textId="77777777" w:rsidR="00B25024" w:rsidRPr="000D1EB9" w:rsidRDefault="00B25024" w:rsidP="006A087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3844C0EA" w14:textId="77777777" w:rsidR="00B25024" w:rsidRPr="000D1EB9" w:rsidRDefault="00B25024" w:rsidP="006A087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  <w:shd w:val="clear" w:color="auto" w:fill="F2F2F2" w:themeFill="background1" w:themeFillShade="F2"/>
          </w:tcPr>
          <w:p w14:paraId="40A9B244" w14:textId="77777777" w:rsidR="00B25024" w:rsidRPr="000D1EB9" w:rsidRDefault="00B25024" w:rsidP="006A087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B25024" w:rsidRPr="000D1EB9" w14:paraId="59442CE1" w14:textId="77777777" w:rsidTr="006A087C">
        <w:trPr>
          <w:trHeight w:val="20"/>
        </w:trPr>
        <w:tc>
          <w:tcPr>
            <w:tcW w:w="3859" w:type="pct"/>
          </w:tcPr>
          <w:p w14:paraId="384FD96E" w14:textId="117B9CB3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1. </w:t>
            </w:r>
            <w:r w:rsidR="004C24AE" w:rsidRPr="004C24AE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สามารถกำหนด ปรับปรุง ประเมิน และบริหารจัดการกลยุทธ์ทั้งระยะสั้นและระยะยาวให้สอดคล้องกับวิสัยทัศน์ พันธกิจ เป้าหมาย และการเปลี่ยนแปลงของสถานการณ์ได้อย่างเหมาะสม</w:t>
            </w:r>
          </w:p>
        </w:tc>
        <w:tc>
          <w:tcPr>
            <w:tcW w:w="228" w:type="pct"/>
          </w:tcPr>
          <w:p w14:paraId="6A551DE9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5E696263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0BF05BA4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1EF856BB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38240798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B25024" w:rsidRPr="000D1EB9" w14:paraId="3AD9ADB9" w14:textId="77777777" w:rsidTr="006A087C">
        <w:trPr>
          <w:trHeight w:val="20"/>
        </w:trPr>
        <w:tc>
          <w:tcPr>
            <w:tcW w:w="3859" w:type="pct"/>
          </w:tcPr>
          <w:p w14:paraId="277AABB3" w14:textId="5114BF86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</w:rPr>
              <w:t xml:space="preserve">2. 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สามารถวิเคราะห์ปัญหา และวางแผนกลยุทธ์ในการป้องกันและแก้ไขปัญหาระดับองค์กรได้เหมาะสมและทันเหตุการณ์เสมอ</w:t>
            </w:r>
          </w:p>
        </w:tc>
        <w:tc>
          <w:tcPr>
            <w:tcW w:w="228" w:type="pct"/>
          </w:tcPr>
          <w:p w14:paraId="2819C473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F92421F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28FF9101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6F6AA302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68FC8726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B25024" w:rsidRPr="000D1EB9" w14:paraId="61A28041" w14:textId="77777777" w:rsidTr="006A087C">
        <w:trPr>
          <w:trHeight w:val="20"/>
        </w:trPr>
        <w:tc>
          <w:tcPr>
            <w:tcW w:w="3859" w:type="pct"/>
          </w:tcPr>
          <w:p w14:paraId="4BEA61C8" w14:textId="57A13C92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3. ผวก. กนอ. สามารถวางแผนนโยบายด้านทรัพยากรมนุษย์ โดยคำนึงถึงความสอดคล้องกับทิศทางขององค์กรอย่างเหมาะสม</w:t>
            </w:r>
          </w:p>
        </w:tc>
        <w:tc>
          <w:tcPr>
            <w:tcW w:w="228" w:type="pct"/>
          </w:tcPr>
          <w:p w14:paraId="79B60BBF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57ED9346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5037CC0E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079C16F2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0A28FDEF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B25024" w:rsidRPr="000D1EB9" w14:paraId="29481D8C" w14:textId="77777777" w:rsidTr="006A087C">
        <w:trPr>
          <w:trHeight w:val="20"/>
        </w:trPr>
        <w:tc>
          <w:tcPr>
            <w:tcW w:w="3859" w:type="pct"/>
          </w:tcPr>
          <w:p w14:paraId="321F33ED" w14:textId="0D9676A9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4. ผวก. กนอ. ส่งเสริมและติดตามการพัฒนาความสามารถของพนักงานตลอด</w:t>
            </w:r>
            <w:r w:rsidR="001303A2">
              <w:rPr>
                <w:rFonts w:ascii="TH Sarabun New" w:hAnsi="TH Sarabun New" w:cs="TH Sarabun New" w:hint="cs"/>
                <w:sz w:val="28"/>
                <w:szCs w:val="28"/>
                <w:cs/>
              </w:rPr>
              <w:t>จน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จูงใจให้พนักงานเกิดความกระต</w:t>
            </w:r>
            <w:r w:rsidR="00E136CD">
              <w:rPr>
                <w:rFonts w:ascii="TH Sarabun New" w:hAnsi="TH Sarabun New" w:cs="TH Sarabun New" w:hint="cs"/>
                <w:sz w:val="28"/>
                <w:szCs w:val="28"/>
                <w:cs/>
              </w:rPr>
              <w:t>ื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อรือร้นในการทำงานให้บรรลุเป้าหมาย เพื่อยกระดับสมรรถนะขององค์กรได้อย่างคุ้มค่าและมีประสิทธิภาพ</w:t>
            </w:r>
          </w:p>
        </w:tc>
        <w:tc>
          <w:tcPr>
            <w:tcW w:w="228" w:type="pct"/>
          </w:tcPr>
          <w:p w14:paraId="7217DDAA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189FC968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44FE5DFE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6D68B07D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644795BB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B25024" w:rsidRPr="000D1EB9" w14:paraId="2598BA1F" w14:textId="77777777" w:rsidTr="00B25024">
        <w:trPr>
          <w:trHeight w:val="20"/>
        </w:trPr>
        <w:tc>
          <w:tcPr>
            <w:tcW w:w="3859" w:type="pct"/>
            <w:tcBorders>
              <w:bottom w:val="single" w:sz="4" w:space="0" w:color="auto"/>
            </w:tcBorders>
          </w:tcPr>
          <w:p w14:paraId="4EA24BF1" w14:textId="567B0379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lastRenderedPageBreak/>
              <w:t>5. ผวก. กนอ. สามารถประเมินผลกระทบที่เกิดขึ้นจา</w:t>
            </w:r>
            <w:r w:rsidR="001303A2">
              <w:rPr>
                <w:rFonts w:ascii="TH Sarabun New" w:hAnsi="TH Sarabun New" w:cs="TH Sarabun New" w:hint="cs"/>
                <w:sz w:val="28"/>
                <w:szCs w:val="28"/>
                <w:cs/>
              </w:rPr>
              <w:t>ก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การน</w:t>
            </w:r>
            <w:r w:rsidR="001303A2">
              <w:rPr>
                <w:rFonts w:ascii="TH Sarabun New" w:hAnsi="TH Sarabun New" w:cs="TH Sarabun New" w:hint="cs"/>
                <w:sz w:val="28"/>
                <w:szCs w:val="28"/>
                <w:cs/>
              </w:rPr>
              <w:t>ำ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กฎหมาย/ข้อบังคับ/ระเบียบที่เกี่ยวข้องมาใช้ในการทำงานสามารถแก้ไขความไม่ถูกต้องของกฎหมาย/ข้อบังคับ/ระเบียบที่เกี่ยวข้องให้เหมาะสมกับส่วนงาน รวมถึงสามารถผลักดันให้มีการปรับปรุงกฎหมาย/ข้อบังคับ/ระเบียบที่เกี่ยวข้องให้เหมาะสมและทันสมัยได้</w:t>
            </w: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43482C59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42DA3D54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496FA80A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5B8E7062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</w:p>
        </w:tc>
        <w:tc>
          <w:tcPr>
            <w:tcW w:w="229" w:type="pct"/>
            <w:tcBorders>
              <w:bottom w:val="single" w:sz="4" w:space="0" w:color="auto"/>
            </w:tcBorders>
          </w:tcPr>
          <w:p w14:paraId="027A36E6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</w:p>
        </w:tc>
      </w:tr>
      <w:tr w:rsidR="00247CB9" w:rsidRPr="000D1EB9" w14:paraId="3E70CDAE" w14:textId="77777777" w:rsidTr="00B25024">
        <w:trPr>
          <w:trHeight w:val="20"/>
        </w:trPr>
        <w:tc>
          <w:tcPr>
            <w:tcW w:w="3859" w:type="pct"/>
            <w:tcBorders>
              <w:bottom w:val="single" w:sz="4" w:space="0" w:color="auto"/>
            </w:tcBorders>
          </w:tcPr>
          <w:p w14:paraId="4BDADEA9" w14:textId="54D8655A" w:rsidR="00247CB9" w:rsidRPr="00247CB9" w:rsidRDefault="00247CB9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6. 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ผวก. กนอ. </w:t>
            </w:r>
            <w:r w:rsidRPr="00247CB9">
              <w:rPr>
                <w:rFonts w:ascii="TH Sarabun New" w:hAnsi="TH Sarabun New" w:cs="TH Sarabun New"/>
                <w:sz w:val="28"/>
                <w:szCs w:val="28"/>
                <w:cs/>
              </w:rPr>
              <w:t>สามารถสร้างแรงบันดาลใจและผลักดันให้บุคลากรปรับเปลี่ยนแนวคิดและรูปแบบการทำงาน เพื่อรองรับการเปลี่ยนแปลงและความท้าทายในอนาคตได้อย่างเป็นรูปธรรม</w:t>
            </w: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269CD4BC" w14:textId="77777777" w:rsidR="00247CB9" w:rsidRPr="000D1EB9" w:rsidRDefault="00247CB9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6999F3E1" w14:textId="77777777" w:rsidR="00247CB9" w:rsidRPr="000D1EB9" w:rsidRDefault="00247CB9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522DF8CC" w14:textId="77777777" w:rsidR="00247CB9" w:rsidRPr="000D1EB9" w:rsidRDefault="00247CB9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48AE7FD4" w14:textId="77777777" w:rsidR="00247CB9" w:rsidRPr="000D1EB9" w:rsidRDefault="00247CB9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  <w:tcBorders>
              <w:bottom w:val="single" w:sz="4" w:space="0" w:color="auto"/>
            </w:tcBorders>
          </w:tcPr>
          <w:p w14:paraId="696ABA0F" w14:textId="77777777" w:rsidR="00247CB9" w:rsidRPr="000D1EB9" w:rsidRDefault="00247CB9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0D1EB9" w14:paraId="143D0105" w14:textId="77777777" w:rsidTr="00B25024">
        <w:trPr>
          <w:trHeight w:val="20"/>
        </w:trPr>
        <w:tc>
          <w:tcPr>
            <w:tcW w:w="3859" w:type="pct"/>
            <w:shd w:val="pct5" w:color="auto" w:fill="auto"/>
          </w:tcPr>
          <w:p w14:paraId="3B8748ED" w14:textId="1ECC97B0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2) ด้านวิสัยทัศน์และกลยุทธ์</w:t>
            </w:r>
          </w:p>
        </w:tc>
        <w:tc>
          <w:tcPr>
            <w:tcW w:w="228" w:type="pct"/>
            <w:shd w:val="pct5" w:color="auto" w:fill="auto"/>
          </w:tcPr>
          <w:p w14:paraId="50058530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7ED35B26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0D5CC368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3AC13756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  <w:shd w:val="pct5" w:color="auto" w:fill="auto"/>
          </w:tcPr>
          <w:p w14:paraId="2174ADD1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0D1EB9" w14:paraId="2D538296" w14:textId="77777777" w:rsidTr="006A087C">
        <w:trPr>
          <w:trHeight w:val="20"/>
        </w:trPr>
        <w:tc>
          <w:tcPr>
            <w:tcW w:w="3859" w:type="pct"/>
          </w:tcPr>
          <w:p w14:paraId="7AE356BB" w14:textId="59D5FCCA" w:rsidR="00B25024" w:rsidRPr="00B25024" w:rsidRDefault="00247CB9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7</w:t>
            </w:r>
            <w:r w:rsidR="00B25024"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. ผวก. กนอ. สามารถวางแผน และกำหนดนโยบายที่เหมาะสม ปรับเปลี่ยนกลยุทธ์เพื่อบริหารความเสี่ยงขององค์กรตลอดจนพัฒนากระบวนการทำงานใหม่ ๆ ให้สอดคล้องกับเป้าหมายและวิสัยทัศน์ขององค์กรได้</w:t>
            </w:r>
          </w:p>
        </w:tc>
        <w:tc>
          <w:tcPr>
            <w:tcW w:w="228" w:type="pct"/>
          </w:tcPr>
          <w:p w14:paraId="7E8337B2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0AFC99EF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17AA1974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739F3062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3D10171D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0D1EB9" w14:paraId="60719859" w14:textId="77777777" w:rsidTr="006A087C">
        <w:trPr>
          <w:trHeight w:val="20"/>
        </w:trPr>
        <w:tc>
          <w:tcPr>
            <w:tcW w:w="3859" w:type="pct"/>
          </w:tcPr>
          <w:p w14:paraId="2096EB85" w14:textId="6B5C795D" w:rsidR="00B25024" w:rsidRPr="00B25024" w:rsidRDefault="00247CB9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8</w:t>
            </w:r>
            <w:r w:rsidR="00B25024"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="00B25024" w:rsidRPr="00B25024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ผวก. กนอ. สามารถกำหนดทิศทาง วางแผนงาน และกำกับ ติดตามงาน โดยเฉพาะอย่างยิ่งโครงการขนาดใหญ่ให้ บรรลุผลสัมฤทธิ์ โดยใช้ทรัพยากรขององค์กรได้อย่างคุ้มค่า มีประสิทธิภาพ</w:t>
            </w:r>
          </w:p>
        </w:tc>
        <w:tc>
          <w:tcPr>
            <w:tcW w:w="228" w:type="pct"/>
          </w:tcPr>
          <w:p w14:paraId="58D61BB1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28F12EFE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47A48A02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0E4F505D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13CAA6E7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0D1EB9" w14:paraId="751EE7D2" w14:textId="77777777" w:rsidTr="00B25024">
        <w:trPr>
          <w:trHeight w:val="20"/>
        </w:trPr>
        <w:tc>
          <w:tcPr>
            <w:tcW w:w="3859" w:type="pct"/>
            <w:tcBorders>
              <w:bottom w:val="single" w:sz="4" w:space="0" w:color="auto"/>
            </w:tcBorders>
          </w:tcPr>
          <w:p w14:paraId="127D89CC" w14:textId="49E18C94" w:rsidR="00B25024" w:rsidRPr="00B25024" w:rsidRDefault="00247CB9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9</w:t>
            </w:r>
            <w:r w:rsidR="00B25024"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. ผวก. กนอ. สามารถวางแผนกลยุทธ์ ออกแบบระบบ เพื่อยกระดับการบริการ ให้เป็นไปตามหลักการ มีความถูกต้อง เป็นธรรม มีมาตรฐาน และมีความรวดเร็ว</w:t>
            </w: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751BFFCB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4E3100C9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48F80A8B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6EB94312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  <w:tcBorders>
              <w:bottom w:val="single" w:sz="4" w:space="0" w:color="auto"/>
            </w:tcBorders>
          </w:tcPr>
          <w:p w14:paraId="544EFBCE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247CB9" w:rsidRPr="000D1EB9" w14:paraId="47E7E563" w14:textId="77777777" w:rsidTr="00B25024">
        <w:trPr>
          <w:trHeight w:val="20"/>
        </w:trPr>
        <w:tc>
          <w:tcPr>
            <w:tcW w:w="3859" w:type="pct"/>
            <w:tcBorders>
              <w:bottom w:val="single" w:sz="4" w:space="0" w:color="auto"/>
            </w:tcBorders>
          </w:tcPr>
          <w:p w14:paraId="0DE22EE9" w14:textId="1F1A7A6F" w:rsidR="00247CB9" w:rsidRPr="004C24AE" w:rsidRDefault="00247CB9" w:rsidP="00247CB9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4C24AE">
              <w:rPr>
                <w:rFonts w:ascii="TH Sarabun New" w:hAnsi="TH Sarabun New" w:cs="TH Sarabun New" w:hint="cs"/>
                <w:sz w:val="28"/>
                <w:szCs w:val="28"/>
                <w:cs/>
              </w:rPr>
              <w:t>10</w:t>
            </w:r>
            <w:r w:rsidRPr="004C24A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="004C24AE" w:rsidRPr="004C24AE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สามารถกำหนดและถ่ายทอดทิศทางการขับเคลื่อนองค์กรสู่การเป็นผู้นำด้านระบบนิเวศอุตสาหกรรมอย่างยั่งยืน ให้ทุกภาคส่วนเข้าใจและดำเนินงานไปในทิศทางเดียวกัน</w:t>
            </w: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392E52C6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412A3D43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0C7D0A2F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33FC748F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  <w:tcBorders>
              <w:bottom w:val="single" w:sz="4" w:space="0" w:color="auto"/>
            </w:tcBorders>
          </w:tcPr>
          <w:p w14:paraId="7710505D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247CB9" w:rsidRPr="000D1EB9" w14:paraId="0CA2BFBB" w14:textId="77777777" w:rsidTr="00B25024">
        <w:trPr>
          <w:trHeight w:val="20"/>
        </w:trPr>
        <w:tc>
          <w:tcPr>
            <w:tcW w:w="3859" w:type="pct"/>
            <w:tcBorders>
              <w:bottom w:val="single" w:sz="4" w:space="0" w:color="auto"/>
            </w:tcBorders>
          </w:tcPr>
          <w:p w14:paraId="4FBFF0CC" w14:textId="1D70E7F9" w:rsidR="00247CB9" w:rsidRPr="00247CB9" w:rsidRDefault="00247CB9" w:rsidP="00247CB9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247CB9"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 w:rsidRPr="00247CB9">
              <w:rPr>
                <w:rFonts w:ascii="TH Sarabun New" w:hAnsi="TH Sarabun New" w:cs="TH Sarabun New"/>
                <w:sz w:val="28"/>
                <w:szCs w:val="28"/>
              </w:rPr>
              <w:t xml:space="preserve">. </w:t>
            </w:r>
            <w:r w:rsidRPr="00247CB9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ผวก. กนอ</w:t>
            </w:r>
            <w:r w:rsidRPr="00247CB9">
              <w:rPr>
                <w:rFonts w:ascii="TH Sarabun New" w:hAnsi="TH Sarabun New" w:cs="TH Sarabun New" w:hint="cs"/>
                <w:spacing w:val="-10"/>
                <w:sz w:val="28"/>
                <w:szCs w:val="28"/>
                <w:cs/>
              </w:rPr>
              <w:t xml:space="preserve">. </w:t>
            </w:r>
            <w:r w:rsidRPr="00247CB9">
              <w:rPr>
                <w:rFonts w:ascii="TH Sarabun New" w:hAnsi="TH Sarabun New" w:cs="TH Sarabun New"/>
                <w:sz w:val="28"/>
                <w:szCs w:val="28"/>
                <w:cs/>
              </w:rPr>
              <w:t>สามารถกำหนดนโยบายและทิศทางการดำเนินงานขององค์กรที่บูรณาการหลักการด้านสิ่งแวดล้อม สังคม และธรรมาภิบาล (</w:t>
            </w:r>
            <w:r w:rsidRPr="00247CB9">
              <w:rPr>
                <w:rFonts w:ascii="TH Sarabun New" w:hAnsi="TH Sarabun New" w:cs="TH Sarabun New"/>
                <w:sz w:val="28"/>
                <w:szCs w:val="28"/>
              </w:rPr>
              <w:t xml:space="preserve">ESG) </w:t>
            </w:r>
            <w:r w:rsidRPr="00247CB9">
              <w:rPr>
                <w:rFonts w:ascii="TH Sarabun New" w:hAnsi="TH Sarabun New" w:cs="TH Sarabun New"/>
                <w:sz w:val="28"/>
                <w:szCs w:val="28"/>
                <w:cs/>
              </w:rPr>
              <w:t>เข้ากับภารกิจหลักของ กนอ. ได้อย่างชัดเจนและต่อเนื่อง</w:t>
            </w: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1185AA90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4FED11BB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54CE0E58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000936E4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  <w:tcBorders>
              <w:bottom w:val="single" w:sz="4" w:space="0" w:color="auto"/>
            </w:tcBorders>
          </w:tcPr>
          <w:p w14:paraId="7C8B7209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B25024" w14:paraId="02BCF73D" w14:textId="77777777" w:rsidTr="00B25024">
        <w:trPr>
          <w:trHeight w:val="20"/>
        </w:trPr>
        <w:tc>
          <w:tcPr>
            <w:tcW w:w="3859" w:type="pct"/>
            <w:shd w:val="pct5" w:color="auto" w:fill="auto"/>
          </w:tcPr>
          <w:p w14:paraId="7DE6BE4E" w14:textId="2AB3739D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3) </w:t>
            </w: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ด้านความสามารถในการสื่อสาร</w:t>
            </w:r>
          </w:p>
        </w:tc>
        <w:tc>
          <w:tcPr>
            <w:tcW w:w="228" w:type="pct"/>
            <w:shd w:val="pct5" w:color="auto" w:fill="auto"/>
          </w:tcPr>
          <w:p w14:paraId="181F9EF0" w14:textId="77777777" w:rsidR="00B25024" w:rsidRPr="00B25024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1021268C" w14:textId="77777777" w:rsidR="00B25024" w:rsidRPr="00B25024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62D075AA" w14:textId="77777777" w:rsidR="00B25024" w:rsidRPr="00B25024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723EEC6C" w14:textId="77777777" w:rsidR="00B25024" w:rsidRPr="00B25024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9" w:type="pct"/>
            <w:shd w:val="pct5" w:color="auto" w:fill="auto"/>
          </w:tcPr>
          <w:p w14:paraId="7300DA20" w14:textId="77777777" w:rsidR="00B25024" w:rsidRPr="00B25024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</w:tr>
      <w:tr w:rsidR="00B25024" w:rsidRPr="000D1EB9" w14:paraId="360B1720" w14:textId="77777777" w:rsidTr="006A087C">
        <w:trPr>
          <w:trHeight w:val="20"/>
        </w:trPr>
        <w:tc>
          <w:tcPr>
            <w:tcW w:w="3859" w:type="pct"/>
          </w:tcPr>
          <w:p w14:paraId="75634027" w14:textId="0F8007F6" w:rsidR="00B25024" w:rsidRPr="00B25024" w:rsidRDefault="00247CB9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12</w:t>
            </w:r>
            <w:r w:rsidR="00B25024"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. ผวก. กนอ. สามารถสื่อสาร ถ่ายทอด/ขับเคลื่อนแผนงาน และสร้างวัฒนธรรมองค์กร</w:t>
            </w:r>
            <w:r w:rsidR="00FC2098"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 w:rsidR="00B25024"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ที่มุ่งสร้างศักยภาพการทำงานของทีมให้บรรลุเป้าหมายองค์กรได้</w:t>
            </w:r>
          </w:p>
        </w:tc>
        <w:tc>
          <w:tcPr>
            <w:tcW w:w="228" w:type="pct"/>
          </w:tcPr>
          <w:p w14:paraId="7BA0FF91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6A7950FD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4B24E8BB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62011A35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5F576002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0D1EB9" w14:paraId="734B9F41" w14:textId="77777777" w:rsidTr="006A087C">
        <w:trPr>
          <w:trHeight w:val="20"/>
        </w:trPr>
        <w:tc>
          <w:tcPr>
            <w:tcW w:w="3859" w:type="pct"/>
          </w:tcPr>
          <w:p w14:paraId="24923172" w14:textId="0564D26E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  <w:r w:rsidR="00247CB9">
              <w:rPr>
                <w:rFonts w:ascii="TH Sarabun New" w:hAnsi="TH Sarabun New" w:cs="TH Sarabun New" w:hint="cs"/>
                <w:sz w:val="28"/>
                <w:szCs w:val="28"/>
                <w:cs/>
              </w:rPr>
              <w:t>3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. ในสถานการณ์วิกฤติ ผวก. กนอ. สามารถวางแผน กำหนดกลยุทธ์ และดำเนินการ เจรจาต่อรองระดับองค์กรได้อย่างเหมาะสมเกิดประโยชน์สูงสุดกับองค์กร</w:t>
            </w:r>
          </w:p>
        </w:tc>
        <w:tc>
          <w:tcPr>
            <w:tcW w:w="228" w:type="pct"/>
          </w:tcPr>
          <w:p w14:paraId="177FB4FD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194F07D5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07EC3985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0C674D34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72098BF8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0D1EB9" w14:paraId="63497278" w14:textId="77777777" w:rsidTr="006A087C">
        <w:trPr>
          <w:trHeight w:val="20"/>
        </w:trPr>
        <w:tc>
          <w:tcPr>
            <w:tcW w:w="3859" w:type="pct"/>
          </w:tcPr>
          <w:p w14:paraId="3903979C" w14:textId="06E541FF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  <w:r w:rsidR="00247CB9">
              <w:rPr>
                <w:rFonts w:ascii="TH Sarabun New" w:hAnsi="TH Sarabun New" w:cs="TH Sarabun New" w:hint="cs"/>
                <w:sz w:val="28"/>
                <w:szCs w:val="28"/>
                <w:cs/>
              </w:rPr>
              <w:t>4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. ผวก. กนอ. สามารถทำหน้าที่เป็นตัวแทนองค์กรในการสื่อสารประเด็นต่าง ๆ ต่อบุคลากรภายนอกได้ดีและได้รับการยอมรับ</w:t>
            </w:r>
            <w:r w:rsidR="00E136CD" w:rsidRPr="00E136CD">
              <w:rPr>
                <w:rFonts w:ascii="TH Sarabun New" w:hAnsi="TH Sarabun New" w:cs="TH Sarabun New"/>
                <w:sz w:val="28"/>
                <w:szCs w:val="28"/>
                <w:cs/>
              </w:rPr>
              <w:t>อย่างทันท่วงทีในทุกช่องทางการสื่อสาร</w:t>
            </w:r>
          </w:p>
        </w:tc>
        <w:tc>
          <w:tcPr>
            <w:tcW w:w="228" w:type="pct"/>
          </w:tcPr>
          <w:p w14:paraId="59DC1848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6B9C6F79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6B6D75AE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614896CF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38CE741E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0D1EB9" w14:paraId="47595E64" w14:textId="77777777" w:rsidTr="00B25024">
        <w:trPr>
          <w:trHeight w:val="20"/>
        </w:trPr>
        <w:tc>
          <w:tcPr>
            <w:tcW w:w="3859" w:type="pct"/>
            <w:tcBorders>
              <w:bottom w:val="single" w:sz="4" w:space="0" w:color="auto"/>
            </w:tcBorders>
          </w:tcPr>
          <w:p w14:paraId="1ED5F1C7" w14:textId="1F60C877" w:rsidR="00B25024" w:rsidRPr="00247CB9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</w:pPr>
            <w:r w:rsidRPr="00247CB9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1</w:t>
            </w:r>
            <w:r w:rsidR="00247CB9" w:rsidRPr="00247CB9">
              <w:rPr>
                <w:rFonts w:ascii="TH Sarabun New" w:hAnsi="TH Sarabun New" w:cs="TH Sarabun New" w:hint="cs"/>
                <w:spacing w:val="-10"/>
                <w:sz w:val="28"/>
                <w:szCs w:val="28"/>
                <w:cs/>
              </w:rPr>
              <w:t>5</w:t>
            </w:r>
            <w:r w:rsidRPr="00247CB9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. ผวก. กนอ. สามารถบริหารจัดการสื่อสังคมออนไลน์ให้เกิดประโยชน์ต่อองค์กรได้อย่างมีประสิทธิภาพ</w:t>
            </w: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10A9152B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419DDD1A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6037F70D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5E0D87EF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  <w:tcBorders>
              <w:bottom w:val="single" w:sz="4" w:space="0" w:color="auto"/>
            </w:tcBorders>
          </w:tcPr>
          <w:p w14:paraId="4824D056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B25024" w14:paraId="0F7789B6" w14:textId="77777777" w:rsidTr="00B25024">
        <w:trPr>
          <w:trHeight w:val="20"/>
        </w:trPr>
        <w:tc>
          <w:tcPr>
            <w:tcW w:w="3859" w:type="pct"/>
            <w:shd w:val="pct5" w:color="auto" w:fill="auto"/>
          </w:tcPr>
          <w:p w14:paraId="05145E6E" w14:textId="45A7CF11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4) </w:t>
            </w: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ด้านกรอบความคิด (</w:t>
            </w: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Mindset) </w:t>
            </w: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ความคิดสร้างสรรค์ (</w:t>
            </w: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Creativity) </w:t>
            </w: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และนวัตกรรม (</w:t>
            </w: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Innovation)</w:t>
            </w:r>
          </w:p>
        </w:tc>
        <w:tc>
          <w:tcPr>
            <w:tcW w:w="228" w:type="pct"/>
            <w:shd w:val="pct5" w:color="auto" w:fill="auto"/>
          </w:tcPr>
          <w:p w14:paraId="79774A58" w14:textId="77777777" w:rsidR="00B25024" w:rsidRPr="00B25024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706C0E7F" w14:textId="77777777" w:rsidR="00B25024" w:rsidRPr="00B25024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7C751A24" w14:textId="77777777" w:rsidR="00B25024" w:rsidRPr="00B25024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3378C898" w14:textId="77777777" w:rsidR="00B25024" w:rsidRPr="00B25024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9" w:type="pct"/>
            <w:shd w:val="pct5" w:color="auto" w:fill="auto"/>
          </w:tcPr>
          <w:p w14:paraId="3BB45040" w14:textId="77777777" w:rsidR="00B25024" w:rsidRPr="00B25024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</w:tr>
      <w:tr w:rsidR="00B25024" w:rsidRPr="000D1EB9" w14:paraId="01AD51E3" w14:textId="77777777" w:rsidTr="006A087C">
        <w:trPr>
          <w:trHeight w:val="20"/>
        </w:trPr>
        <w:tc>
          <w:tcPr>
            <w:tcW w:w="3859" w:type="pct"/>
          </w:tcPr>
          <w:p w14:paraId="27D53B7E" w14:textId="07E9740C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  <w:r w:rsidR="00247CB9">
              <w:rPr>
                <w:rFonts w:ascii="TH Sarabun New" w:hAnsi="TH Sarabun New" w:cs="TH Sarabun New" w:hint="cs"/>
                <w:sz w:val="28"/>
                <w:szCs w:val="28"/>
                <w:cs/>
              </w:rPr>
              <w:t>6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. ผวก. กนอ. มีความมุ่งมั่นในการพัฒนาตนเอง ผู้ใต้บังคับบัญชา และระบบการทำงานให้พร้อมสำหรับการพัฒนาตลอดจนสามารถเสนอแนวทางการปรับตัวขององค์กรในอนาคตอย่างเหมาะสมเพื่อก้าวสู่การเป็นนิคมอุตสาหกรรมครบวงจรอย่างยั่งยืน</w:t>
            </w:r>
          </w:p>
        </w:tc>
        <w:tc>
          <w:tcPr>
            <w:tcW w:w="228" w:type="pct"/>
          </w:tcPr>
          <w:p w14:paraId="3A581E2D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618A702C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16FE414C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331BB702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49489C9F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0D1EB9" w14:paraId="4436FB3F" w14:textId="77777777" w:rsidTr="006A087C">
        <w:trPr>
          <w:trHeight w:val="20"/>
        </w:trPr>
        <w:tc>
          <w:tcPr>
            <w:tcW w:w="3859" w:type="pct"/>
          </w:tcPr>
          <w:p w14:paraId="54F36CF3" w14:textId="676DDDAD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lastRenderedPageBreak/>
              <w:t>1</w:t>
            </w:r>
            <w:r w:rsidR="00247CB9">
              <w:rPr>
                <w:rFonts w:ascii="TH Sarabun New" w:hAnsi="TH Sarabun New" w:cs="TH Sarabun New" w:hint="cs"/>
                <w:sz w:val="28"/>
                <w:szCs w:val="28"/>
                <w:cs/>
              </w:rPr>
              <w:t>7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. ผวก. กนอ. สามารถใช้และพัฒนาระบบดิจิทัลและเทคโนโลยีสารสนเทศเพื่อแก้ไขปัญหาขององค์กร เชื่อมโยงระบบงานและพัฒนาการให้บริการได้อย่างเหมาะสม</w:t>
            </w:r>
          </w:p>
        </w:tc>
        <w:tc>
          <w:tcPr>
            <w:tcW w:w="228" w:type="pct"/>
          </w:tcPr>
          <w:p w14:paraId="19A78C8F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4BC7FB1A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51F8F447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56C02DD8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25ABA072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0D1EB9" w14:paraId="3FB7D531" w14:textId="77777777" w:rsidTr="006A087C">
        <w:trPr>
          <w:trHeight w:val="20"/>
        </w:trPr>
        <w:tc>
          <w:tcPr>
            <w:tcW w:w="3859" w:type="pct"/>
          </w:tcPr>
          <w:p w14:paraId="7CDCEE61" w14:textId="03B1CED9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  <w:r w:rsidR="00247CB9">
              <w:rPr>
                <w:rFonts w:ascii="TH Sarabun New" w:hAnsi="TH Sarabun New" w:cs="TH Sarabun New" w:hint="cs"/>
                <w:sz w:val="28"/>
                <w:szCs w:val="28"/>
                <w:cs/>
              </w:rPr>
              <w:t>8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. ผวก. กนอ. มุ่งมั่นในการเรียนรู้และพัฒนาตนเองอย่างสม่ำเสมอ</w:t>
            </w:r>
            <w:r w:rsidR="00FC2098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จนนำไปสู่การสร้างนวัตกรรมใหม่</w:t>
            </w:r>
          </w:p>
        </w:tc>
        <w:tc>
          <w:tcPr>
            <w:tcW w:w="228" w:type="pct"/>
          </w:tcPr>
          <w:p w14:paraId="42B2067C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42AF97A4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65594B30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2DA65DC2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6267B5D7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0D1EB9" w14:paraId="7407497B" w14:textId="77777777" w:rsidTr="003A0EF6">
        <w:trPr>
          <w:trHeight w:val="20"/>
        </w:trPr>
        <w:tc>
          <w:tcPr>
            <w:tcW w:w="3859" w:type="pct"/>
            <w:tcBorders>
              <w:bottom w:val="single" w:sz="4" w:space="0" w:color="auto"/>
            </w:tcBorders>
          </w:tcPr>
          <w:p w14:paraId="0143E568" w14:textId="57591653" w:rsidR="00B25024" w:rsidRPr="00247CB9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</w:pPr>
            <w:r w:rsidRPr="00247CB9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1</w:t>
            </w:r>
            <w:r w:rsidR="00247CB9" w:rsidRPr="00247CB9">
              <w:rPr>
                <w:rFonts w:ascii="TH Sarabun New" w:hAnsi="TH Sarabun New" w:cs="TH Sarabun New" w:hint="cs"/>
                <w:spacing w:val="-10"/>
                <w:sz w:val="28"/>
                <w:szCs w:val="28"/>
                <w:cs/>
              </w:rPr>
              <w:t>9</w:t>
            </w:r>
            <w:r w:rsidRPr="00247CB9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. ผวก. กนอ. บริหารงานบนพื้นฐานของ การใช้ข้อมูลจริงและเหตุผลที่ได้รับการ ยอมรับ</w:t>
            </w:r>
            <w:r w:rsidR="00FC2098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br/>
            </w:r>
            <w:r w:rsidRPr="00247CB9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และเชื่อถือได้</w:t>
            </w: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24C4701B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1F0D892D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65544402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6CC1F78F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  <w:tcBorders>
              <w:bottom w:val="single" w:sz="4" w:space="0" w:color="auto"/>
            </w:tcBorders>
          </w:tcPr>
          <w:p w14:paraId="68432C4C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247CB9" w:rsidRPr="000D1EB9" w14:paraId="318C7907" w14:textId="77777777" w:rsidTr="003A0EF6">
        <w:trPr>
          <w:trHeight w:val="20"/>
        </w:trPr>
        <w:tc>
          <w:tcPr>
            <w:tcW w:w="3859" w:type="pct"/>
            <w:tcBorders>
              <w:bottom w:val="single" w:sz="4" w:space="0" w:color="auto"/>
            </w:tcBorders>
          </w:tcPr>
          <w:p w14:paraId="52373DA9" w14:textId="726393C7" w:rsidR="00247CB9" w:rsidRPr="00247CB9" w:rsidRDefault="00247CB9" w:rsidP="00247CB9">
            <w:pPr>
              <w:pStyle w:val="ae"/>
              <w:jc w:val="thaiDistribute"/>
              <w:rPr>
                <w:rFonts w:ascii="TH Sarabun New" w:hAnsi="TH Sarabun New" w:cs="TH Sarabun New"/>
                <w:spacing w:val="-10"/>
                <w:sz w:val="28"/>
                <w:cs/>
              </w:rPr>
            </w:pPr>
            <w:r w:rsidRPr="00247CB9">
              <w:rPr>
                <w:rFonts w:ascii="TH Sarabun New" w:hAnsi="TH Sarabun New" w:cs="TH Sarabun New" w:hint="cs"/>
                <w:spacing w:val="-10"/>
                <w:sz w:val="28"/>
                <w:szCs w:val="28"/>
                <w:cs/>
              </w:rPr>
              <w:t>20</w:t>
            </w:r>
            <w:r w:rsidRPr="00247CB9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. ผวก. กนอ. สามารถจัดสรรทรัพยากร วางโครงสร้าง และกำหนดนโยบายที่เอื้อต่อการทดลองแนวคิดใหม่และการพัฒนานวัตกรรมเชิงระบบในระดับองค์กรได้อย่างชัดเจน</w:t>
            </w: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2C455449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7ABF50D4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188CCCD4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6C9AA593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  <w:tcBorders>
              <w:bottom w:val="single" w:sz="4" w:space="0" w:color="auto"/>
            </w:tcBorders>
          </w:tcPr>
          <w:p w14:paraId="03CED9F7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247CB9" w:rsidRPr="000D1EB9" w14:paraId="047C09AA" w14:textId="77777777" w:rsidTr="003A0EF6">
        <w:trPr>
          <w:trHeight w:val="20"/>
        </w:trPr>
        <w:tc>
          <w:tcPr>
            <w:tcW w:w="3859" w:type="pct"/>
            <w:tcBorders>
              <w:bottom w:val="single" w:sz="4" w:space="0" w:color="auto"/>
            </w:tcBorders>
          </w:tcPr>
          <w:p w14:paraId="6432E03E" w14:textId="519B9F65" w:rsidR="00247CB9" w:rsidRPr="00247CB9" w:rsidRDefault="00247CB9" w:rsidP="00247CB9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247CB9">
              <w:rPr>
                <w:rFonts w:ascii="TH Sarabun New" w:hAnsi="TH Sarabun New" w:cs="TH Sarabun New"/>
                <w:sz w:val="28"/>
                <w:szCs w:val="28"/>
              </w:rPr>
              <w:t>21</w:t>
            </w:r>
            <w:r w:rsidRPr="00247CB9">
              <w:rPr>
                <w:rFonts w:ascii="TH Sarabun New" w:hAnsi="TH Sarabun New" w:cs="TH Sarabun New"/>
                <w:sz w:val="28"/>
                <w:szCs w:val="28"/>
                <w:cs/>
              </w:rPr>
              <w:t>. ผวก. กนอ. แสดงบทบาทผู้นำในการใช้ข้อมูลเชิงประจักษ์และเทคโนโลยีดิจิทัลเป็นฐานในการกำหนดยุทธศาสตร์และตัดสินใจเชิงกลยุทธ์ขององค์กรอย่างเป็นรูปธรรม</w:t>
            </w: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0ED1A975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1C5E9571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7397E2C5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24E38DCA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  <w:tcBorders>
              <w:bottom w:val="single" w:sz="4" w:space="0" w:color="auto"/>
            </w:tcBorders>
          </w:tcPr>
          <w:p w14:paraId="48C3395A" w14:textId="77777777" w:rsidR="00247CB9" w:rsidRPr="000D1EB9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B25024" w14:paraId="7E4A2C37" w14:textId="77777777" w:rsidTr="003A0EF6">
        <w:trPr>
          <w:trHeight w:val="20"/>
        </w:trPr>
        <w:tc>
          <w:tcPr>
            <w:tcW w:w="3859" w:type="pct"/>
            <w:shd w:val="pct5" w:color="auto" w:fill="auto"/>
          </w:tcPr>
          <w:p w14:paraId="7E871152" w14:textId="40FC03B4" w:rsidR="00B25024" w:rsidRPr="00B25024" w:rsidRDefault="003A0EF6" w:rsidP="00B25024">
            <w:pPr>
              <w:pStyle w:val="ae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5) </w:t>
            </w:r>
            <w:r w:rsidR="00B25024" w:rsidRPr="00B2502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ด้านจริยธรรมในการปฏิบัติงาน</w:t>
            </w:r>
          </w:p>
        </w:tc>
        <w:tc>
          <w:tcPr>
            <w:tcW w:w="228" w:type="pct"/>
            <w:shd w:val="pct5" w:color="auto" w:fill="auto"/>
          </w:tcPr>
          <w:p w14:paraId="1EB064F0" w14:textId="77777777" w:rsidR="00B25024" w:rsidRPr="00B25024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701CFF43" w14:textId="77777777" w:rsidR="00B25024" w:rsidRPr="00B25024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23799066" w14:textId="77777777" w:rsidR="00B25024" w:rsidRPr="00B25024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09A551A1" w14:textId="77777777" w:rsidR="00B25024" w:rsidRPr="00B25024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9" w:type="pct"/>
            <w:shd w:val="pct5" w:color="auto" w:fill="auto"/>
          </w:tcPr>
          <w:p w14:paraId="26394649" w14:textId="77777777" w:rsidR="00B25024" w:rsidRPr="00B25024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</w:tr>
      <w:tr w:rsidR="00B25024" w:rsidRPr="000D1EB9" w14:paraId="5B52F8BB" w14:textId="77777777" w:rsidTr="006A087C">
        <w:trPr>
          <w:trHeight w:val="20"/>
        </w:trPr>
        <w:tc>
          <w:tcPr>
            <w:tcW w:w="3859" w:type="pct"/>
          </w:tcPr>
          <w:p w14:paraId="3448BC09" w14:textId="23AD8113" w:rsidR="00B25024" w:rsidRPr="00B25024" w:rsidRDefault="00247CB9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22</w:t>
            </w:r>
            <w:r w:rsidR="00B25024"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. ผวก. กนอ. สามารถวางแผน และกำหนดวิธีการในการใช้ทรัพยากรที่มีอยู่โดยคำนึงถึงการพัฒนาเศรษฐกิจและสังคมอย่างยั่งยืน ตลอดจนมีความรับผิดชอบต่อสังคมและสิ่งแวดล้อมตามมาตรฐานสากล</w:t>
            </w:r>
          </w:p>
        </w:tc>
        <w:tc>
          <w:tcPr>
            <w:tcW w:w="228" w:type="pct"/>
          </w:tcPr>
          <w:p w14:paraId="6562633C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0A85D6F5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4B942688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0D970BB9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76A9634A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0D1EB9" w14:paraId="546B31BF" w14:textId="77777777" w:rsidTr="006A087C">
        <w:trPr>
          <w:trHeight w:val="20"/>
        </w:trPr>
        <w:tc>
          <w:tcPr>
            <w:tcW w:w="3859" w:type="pct"/>
          </w:tcPr>
          <w:p w14:paraId="53CA92F9" w14:textId="24377FD4" w:rsidR="00B25024" w:rsidRPr="00B25024" w:rsidRDefault="00247CB9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23</w:t>
            </w:r>
            <w:r w:rsidR="00B25024"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. ผวก. กนอ. ไม่เลือกปฏิบัติเคารพในความแตกต่างของผู้มีส่วนได้ส่วนเสียทั้งภายในและภายนอกองค์การ</w:t>
            </w:r>
            <w:r w:rsidR="00FC2098">
              <w:rPr>
                <w:rFonts w:ascii="TH Sarabun New" w:hAnsi="TH Sarabun New" w:cs="TH Sarabun New" w:hint="cs"/>
                <w:sz w:val="28"/>
                <w:szCs w:val="28"/>
                <w:cs/>
              </w:rPr>
              <w:t>เ</w:t>
            </w:r>
            <w:r w:rsidR="00B25024"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สมอ</w:t>
            </w:r>
          </w:p>
        </w:tc>
        <w:tc>
          <w:tcPr>
            <w:tcW w:w="228" w:type="pct"/>
          </w:tcPr>
          <w:p w14:paraId="1D754336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36A01F8C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37E708CA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3548F970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4B95FF2D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0D1EB9" w14:paraId="5E892C21" w14:textId="77777777" w:rsidTr="006A087C">
        <w:trPr>
          <w:trHeight w:val="20"/>
        </w:trPr>
        <w:tc>
          <w:tcPr>
            <w:tcW w:w="3859" w:type="pct"/>
          </w:tcPr>
          <w:p w14:paraId="3DB01EF3" w14:textId="06692C08" w:rsidR="00B25024" w:rsidRPr="00B25024" w:rsidRDefault="00247CB9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24</w:t>
            </w:r>
            <w:r w:rsidR="00B25024"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ผวก. กนอ. มีความมุ่งมั่นในการสร้าง </w:t>
            </w:r>
            <w:r w:rsidR="001303A2">
              <w:rPr>
                <w:rFonts w:ascii="TH Sarabun New" w:hAnsi="TH Sarabun New" w:cs="TH Sarabun New"/>
                <w:sz w:val="28"/>
                <w:szCs w:val="28"/>
                <w:cs/>
              </w:rPr>
              <w:t>จิตสำนึก</w:t>
            </w:r>
            <w:r w:rsidR="00B25024"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ของบุคลากรต่อการส่งมอบ บริการที่มีคุณภาพโดยไม่เลือกปฏิบัติ</w:t>
            </w:r>
          </w:p>
        </w:tc>
        <w:tc>
          <w:tcPr>
            <w:tcW w:w="228" w:type="pct"/>
          </w:tcPr>
          <w:p w14:paraId="28A02D0A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23ECAD87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49C9E62A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618FB618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61499294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0D1EB9" w14:paraId="1A7F2A83" w14:textId="77777777" w:rsidTr="003A0EF6">
        <w:trPr>
          <w:trHeight w:val="20"/>
        </w:trPr>
        <w:tc>
          <w:tcPr>
            <w:tcW w:w="3859" w:type="pct"/>
            <w:tcBorders>
              <w:bottom w:val="single" w:sz="4" w:space="0" w:color="auto"/>
            </w:tcBorders>
          </w:tcPr>
          <w:p w14:paraId="0BFBE496" w14:textId="01B5AE64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  <w:r w:rsidR="00247CB9">
              <w:rPr>
                <w:rFonts w:ascii="TH Sarabun New" w:hAnsi="TH Sarabun New" w:cs="TH Sarabun New" w:hint="cs"/>
                <w:sz w:val="28"/>
                <w:szCs w:val="28"/>
                <w:cs/>
              </w:rPr>
              <w:t>5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="001303A2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มีความซื่อสัตย์ต่อตนเอง ลูกค้า และองค์กร ตลอดจนบริหารงาน ด้วยความโปร่งใส คำนึงถึงหลักธรรมาภิบาล</w:t>
            </w: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597D020B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2BC438A3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21BD9A7C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01DC55A7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  <w:tcBorders>
              <w:bottom w:val="single" w:sz="4" w:space="0" w:color="auto"/>
            </w:tcBorders>
          </w:tcPr>
          <w:p w14:paraId="7CCE8988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3A0EF6" w14:paraId="32D8F43B" w14:textId="77777777" w:rsidTr="003A0EF6">
        <w:trPr>
          <w:trHeight w:val="20"/>
        </w:trPr>
        <w:tc>
          <w:tcPr>
            <w:tcW w:w="3859" w:type="pct"/>
            <w:shd w:val="pct5" w:color="auto" w:fill="auto"/>
          </w:tcPr>
          <w:p w14:paraId="2EF4CFC0" w14:textId="0A93C4BA" w:rsidR="00B25024" w:rsidRPr="003A0EF6" w:rsidRDefault="003A0EF6" w:rsidP="00B25024">
            <w:pPr>
              <w:pStyle w:val="ae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6) </w:t>
            </w:r>
            <w:r w:rsidR="00B25024" w:rsidRPr="003A0EF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ด้านความสัมพันธ์และการทำงานร่วมกับผู้อื่น</w:t>
            </w:r>
          </w:p>
        </w:tc>
        <w:tc>
          <w:tcPr>
            <w:tcW w:w="228" w:type="pct"/>
            <w:shd w:val="pct5" w:color="auto" w:fill="auto"/>
          </w:tcPr>
          <w:p w14:paraId="00D2D25E" w14:textId="77777777" w:rsidR="00B25024" w:rsidRPr="003A0EF6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32DD1CEB" w14:textId="77777777" w:rsidR="00B25024" w:rsidRPr="003A0EF6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67AB22C2" w14:textId="77777777" w:rsidR="00B25024" w:rsidRPr="003A0EF6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2B616B72" w14:textId="77777777" w:rsidR="00B25024" w:rsidRPr="003A0EF6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9" w:type="pct"/>
            <w:shd w:val="pct5" w:color="auto" w:fill="auto"/>
          </w:tcPr>
          <w:p w14:paraId="5363B30E" w14:textId="77777777" w:rsidR="00B25024" w:rsidRPr="003A0EF6" w:rsidRDefault="00B25024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</w:tr>
      <w:tr w:rsidR="00B25024" w:rsidRPr="000D1EB9" w14:paraId="1987D213" w14:textId="77777777" w:rsidTr="006A087C">
        <w:trPr>
          <w:trHeight w:val="20"/>
        </w:trPr>
        <w:tc>
          <w:tcPr>
            <w:tcW w:w="3859" w:type="pct"/>
          </w:tcPr>
          <w:p w14:paraId="00495678" w14:textId="63E9EECB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  <w:r w:rsidR="00247CB9">
              <w:rPr>
                <w:rFonts w:ascii="TH Sarabun New" w:hAnsi="TH Sarabun New" w:cs="TH Sarabun New" w:hint="cs"/>
                <w:sz w:val="28"/>
                <w:szCs w:val="28"/>
                <w:cs/>
              </w:rPr>
              <w:t>6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. ผวก. กนอ. มีกลยุทธ์และความสามารถในการสร้างและรักษาความสัมพันธ์อันดี กับเครือข่ายในทุกระดับ สามารถพัฒนาและประสานความร่วมมือกับเครือข่าย เพื่อร่วมดำเนินการตามวัตถุประสงค์ได้</w:t>
            </w:r>
          </w:p>
        </w:tc>
        <w:tc>
          <w:tcPr>
            <w:tcW w:w="228" w:type="pct"/>
          </w:tcPr>
          <w:p w14:paraId="1886DD6A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08E8D83F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67BC9539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48B5A1C6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7B0C14D3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B25024" w:rsidRPr="000D1EB9" w14:paraId="57AB5EDC" w14:textId="77777777" w:rsidTr="006A087C">
        <w:trPr>
          <w:trHeight w:val="20"/>
        </w:trPr>
        <w:tc>
          <w:tcPr>
            <w:tcW w:w="3859" w:type="pct"/>
          </w:tcPr>
          <w:p w14:paraId="5837C969" w14:textId="6E526272" w:rsidR="00B25024" w:rsidRPr="00B25024" w:rsidRDefault="00B25024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  <w:r w:rsidR="00247CB9">
              <w:rPr>
                <w:rFonts w:ascii="TH Sarabun New" w:hAnsi="TH Sarabun New" w:cs="TH Sarabun New" w:hint="cs"/>
                <w:sz w:val="28"/>
                <w:szCs w:val="28"/>
                <w:cs/>
              </w:rPr>
              <w:t>7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. ผวก. กนอ. เปิดโอกาสในการรับฟังความคิดเห็นที่แตกต่างหลากหลายของพนักงาน และ</w:t>
            </w:r>
            <w:r w:rsidR="001303A2">
              <w:rPr>
                <w:rFonts w:ascii="TH Sarabun New" w:hAnsi="TH Sarabun New" w:cs="TH Sarabun New"/>
                <w:sz w:val="28"/>
                <w:szCs w:val="28"/>
                <w:cs/>
              </w:rPr>
              <w:t>นำความคิดเห็น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ของพนักงานมาประกอบการพิจารณาแก้ปัญหาขององค์กรเสมอ</w:t>
            </w:r>
          </w:p>
        </w:tc>
        <w:tc>
          <w:tcPr>
            <w:tcW w:w="228" w:type="pct"/>
          </w:tcPr>
          <w:p w14:paraId="6F36A04D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1DB09E0A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1BABA70C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233440CB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26A65F86" w14:textId="77777777" w:rsidR="00B25024" w:rsidRPr="000D1EB9" w:rsidRDefault="00B25024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247CB9" w:rsidRPr="000D1EB9" w14:paraId="5506E5D0" w14:textId="77777777" w:rsidTr="006A087C">
        <w:trPr>
          <w:trHeight w:val="20"/>
        </w:trPr>
        <w:tc>
          <w:tcPr>
            <w:tcW w:w="3859" w:type="pct"/>
          </w:tcPr>
          <w:p w14:paraId="38C235DE" w14:textId="6177B91F" w:rsidR="00247CB9" w:rsidRPr="00247CB9" w:rsidRDefault="00247CB9" w:rsidP="00B25024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28. 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ผวก. กนอ. </w:t>
            </w:r>
            <w:r w:rsidRPr="00247CB9">
              <w:rPr>
                <w:rFonts w:ascii="TH Sarabun New" w:hAnsi="TH Sarabun New" w:cs="TH Sarabun New"/>
                <w:sz w:val="28"/>
                <w:szCs w:val="28"/>
                <w:cs/>
              </w:rPr>
              <w:t>สามารถสร้างและบริหารความร่วมมือเชิงกลยุทธ์กับหน่วยงานภาครัฐ ภาคเอกชน และภาคีเครือข่ายต่าง ๆ เพื่อเสริมสร้างศักยภาพและคุณค่าในการดำเนินงานของ กนอ. ได้อย่างเป็นรูปธรรม</w:t>
            </w:r>
          </w:p>
        </w:tc>
        <w:tc>
          <w:tcPr>
            <w:tcW w:w="228" w:type="pct"/>
          </w:tcPr>
          <w:p w14:paraId="0D99506F" w14:textId="77777777" w:rsidR="00247CB9" w:rsidRPr="000D1EB9" w:rsidRDefault="00247CB9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4DAF6114" w14:textId="77777777" w:rsidR="00247CB9" w:rsidRPr="000D1EB9" w:rsidRDefault="00247CB9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5C2C234A" w14:textId="77777777" w:rsidR="00247CB9" w:rsidRPr="000D1EB9" w:rsidRDefault="00247CB9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2452C4B9" w14:textId="77777777" w:rsidR="00247CB9" w:rsidRPr="000D1EB9" w:rsidRDefault="00247CB9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1651A3D5" w14:textId="77777777" w:rsidR="00247CB9" w:rsidRPr="000D1EB9" w:rsidRDefault="00247CB9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</w:tbl>
    <w:p w14:paraId="311FC9E9" w14:textId="77777777" w:rsidR="00B25024" w:rsidRDefault="00B25024" w:rsidP="00B25024">
      <w:pPr>
        <w:pStyle w:val="ae"/>
        <w:ind w:firstLine="720"/>
        <w:jc w:val="thaiDistribute"/>
        <w:rPr>
          <w:rFonts w:ascii="TH Sarabun New" w:hAnsi="TH Sarabun New" w:cs="TH Sarabun New"/>
          <w:sz w:val="28"/>
        </w:rPr>
      </w:pPr>
    </w:p>
    <w:p w14:paraId="06EFD491" w14:textId="77777777" w:rsidR="00247CB9" w:rsidRDefault="00247CB9" w:rsidP="00B2502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C4CD805" w14:textId="39BA7CCB" w:rsidR="003A0EF6" w:rsidRPr="003A0EF6" w:rsidRDefault="003A0EF6" w:rsidP="00B2502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A0EF6">
        <w:rPr>
          <w:rFonts w:ascii="TH Sarabun New" w:hAnsi="TH Sarabun New" w:cs="TH Sarabun New"/>
          <w:b/>
          <w:bCs/>
          <w:sz w:val="32"/>
          <w:szCs w:val="32"/>
          <w:cs/>
        </w:rPr>
        <w:t>ประเด็นคำถามปลายเปิด</w:t>
      </w:r>
    </w:p>
    <w:p w14:paraId="2513ED01" w14:textId="77777777" w:rsidR="00172090" w:rsidRDefault="00172090" w:rsidP="003A0EF6">
      <w:pPr>
        <w:pStyle w:val="ae"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 w:rsidRPr="00172090">
        <w:rPr>
          <w:rFonts w:ascii="TH Sarabun New" w:hAnsi="TH Sarabun New" w:cs="TH Sarabun New"/>
          <w:sz w:val="32"/>
          <w:szCs w:val="32"/>
          <w:cs/>
        </w:rPr>
        <w:t>ท่านคิดว่า ผวก. กนอ. มีจุดแข็งเรื่องใดที่เป็นจุดเด่นมากที่สุดในการปฏิบัติงานที่ผ่านมา</w:t>
      </w:r>
    </w:p>
    <w:p w14:paraId="65162921" w14:textId="422F210E" w:rsidR="00B25024" w:rsidRPr="003A0EF6" w:rsidRDefault="00B25024" w:rsidP="003A0EF6">
      <w:pPr>
        <w:pStyle w:val="ae"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 w:rsidRPr="003A0EF6">
        <w:rPr>
          <w:rFonts w:ascii="TH Sarabun New" w:hAnsi="TH Sarabun New" w:cs="TH Sarabun New"/>
          <w:sz w:val="32"/>
          <w:szCs w:val="32"/>
          <w:u w:val="dotted"/>
        </w:rPr>
        <w:lastRenderedPageBreak/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</w:p>
    <w:p w14:paraId="1E34C150" w14:textId="77777777" w:rsidR="00B25024" w:rsidRPr="003A0EF6" w:rsidRDefault="00B25024" w:rsidP="003A0EF6">
      <w:pPr>
        <w:pStyle w:val="ae"/>
        <w:jc w:val="thaiDistribute"/>
        <w:rPr>
          <w:rFonts w:ascii="TH Sarabun New" w:hAnsi="TH Sarabun New" w:cs="TH Sarabun New"/>
          <w:sz w:val="32"/>
          <w:szCs w:val="32"/>
        </w:rPr>
      </w:pPr>
      <w:r w:rsidRPr="003A0EF6">
        <w:rPr>
          <w:rFonts w:ascii="TH Sarabun New" w:hAnsi="TH Sarabun New" w:cs="TH Sarabun New"/>
          <w:sz w:val="32"/>
          <w:szCs w:val="32"/>
          <w:cs/>
        </w:rPr>
        <w:t>ท่านคิดว่ามีเรื่องใดที่ ผวก. กนอ. ควรได้รับการพัฒนาปรับปรุงเพิ่มเติม</w:t>
      </w:r>
    </w:p>
    <w:p w14:paraId="68E8EA3C" w14:textId="0838AE37" w:rsidR="00B25024" w:rsidRPr="003A0EF6" w:rsidRDefault="00B25024" w:rsidP="003A0EF6">
      <w:pPr>
        <w:pStyle w:val="ae"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  <w:r w:rsidRPr="003A0EF6">
        <w:rPr>
          <w:rFonts w:ascii="TH Sarabun New" w:hAnsi="TH Sarabun New" w:cs="TH Sarabun New"/>
          <w:sz w:val="32"/>
          <w:szCs w:val="32"/>
          <w:u w:val="dotted"/>
        </w:rPr>
        <w:tab/>
      </w:r>
    </w:p>
    <w:p w14:paraId="4A6EE746" w14:textId="08780DD1" w:rsidR="00B25024" w:rsidRPr="003A0EF6" w:rsidRDefault="00B25024" w:rsidP="003A0EF6">
      <w:pPr>
        <w:pStyle w:val="ae"/>
        <w:jc w:val="thaiDistribute"/>
        <w:rPr>
          <w:rFonts w:ascii="TH Sarabun New" w:hAnsi="TH Sarabun New" w:cs="TH Sarabun New"/>
          <w:sz w:val="32"/>
          <w:szCs w:val="32"/>
        </w:rPr>
      </w:pPr>
      <w:r w:rsidRPr="003A0EF6">
        <w:rPr>
          <w:rFonts w:ascii="TH Sarabun New" w:hAnsi="TH Sarabun New" w:cs="TH Sarabun New"/>
          <w:sz w:val="32"/>
          <w:szCs w:val="32"/>
          <w:cs/>
        </w:rPr>
        <w:t>ความคิดเห็นอื่น</w:t>
      </w:r>
      <w:r w:rsidR="0017209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A0EF6">
        <w:rPr>
          <w:rFonts w:ascii="TH Sarabun New" w:hAnsi="TH Sarabun New" w:cs="TH Sarabun New"/>
          <w:sz w:val="32"/>
          <w:szCs w:val="32"/>
          <w:cs/>
        </w:rPr>
        <w:t>ๆ (ถ้ามี)</w:t>
      </w:r>
    </w:p>
    <w:p w14:paraId="1BAB3C5A" w14:textId="01803B17" w:rsidR="00B25024" w:rsidRDefault="00B25024" w:rsidP="00B25024">
      <w:pPr>
        <w:spacing w:after="0" w:line="240" w:lineRule="auto"/>
        <w:rPr>
          <w:rFonts w:ascii="TH Sarabun New" w:hAnsi="TH Sarabun New" w:cs="TH Sarabun New"/>
          <w:sz w:val="28"/>
          <w:u w:val="dotted"/>
        </w:rPr>
      </w:pP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  <w:r>
        <w:rPr>
          <w:rFonts w:ascii="TH Sarabun New" w:hAnsi="TH Sarabun New" w:cs="TH Sarabun New"/>
          <w:sz w:val="28"/>
          <w:u w:val="dotted"/>
        </w:rPr>
        <w:tab/>
      </w:r>
    </w:p>
    <w:p w14:paraId="1267ADDE" w14:textId="77777777" w:rsidR="00B25024" w:rsidRDefault="00B25024" w:rsidP="00B25024">
      <w:pPr>
        <w:pStyle w:val="ae"/>
        <w:ind w:firstLine="720"/>
        <w:jc w:val="thaiDistribute"/>
        <w:rPr>
          <w:rFonts w:ascii="TH Sarabun New" w:hAnsi="TH Sarabun New" w:cs="TH Sarabun New"/>
          <w:sz w:val="28"/>
        </w:rPr>
      </w:pPr>
    </w:p>
    <w:p w14:paraId="764CB5E0" w14:textId="77777777" w:rsidR="00B25024" w:rsidRDefault="00B25024" w:rsidP="00B25024">
      <w:pPr>
        <w:pStyle w:val="ae"/>
        <w:ind w:firstLine="720"/>
        <w:jc w:val="thaiDistribute"/>
        <w:rPr>
          <w:rFonts w:ascii="TH Sarabun New" w:hAnsi="TH Sarabun New" w:cs="TH Sarabun New"/>
          <w:sz w:val="28"/>
        </w:rPr>
      </w:pPr>
    </w:p>
    <w:p w14:paraId="35F04818" w14:textId="77777777" w:rsidR="003A0EF6" w:rsidRDefault="003A0EF6" w:rsidP="00B25024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54A3F01" w14:textId="77777777" w:rsidR="003A0EF6" w:rsidRDefault="003A0EF6" w:rsidP="00B25024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78A7D52" w14:textId="77777777" w:rsidR="003A0EF6" w:rsidRDefault="003A0EF6" w:rsidP="00B25024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8AF2E7E" w14:textId="77777777" w:rsidR="003A0EF6" w:rsidRDefault="003A0EF6" w:rsidP="00B25024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308700D" w14:textId="77777777" w:rsidR="003A0EF6" w:rsidRDefault="003A0EF6" w:rsidP="00B25024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E796B27" w14:textId="77777777" w:rsidR="00247CB9" w:rsidRDefault="00247CB9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610763D3" w14:textId="77777777" w:rsidR="00247CB9" w:rsidRDefault="00247CB9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14A77EB0" w14:textId="77777777" w:rsidR="00247CB9" w:rsidRDefault="00247CB9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29CD64F8" w14:textId="77777777" w:rsidR="00247CB9" w:rsidRDefault="00247CB9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7966C32F" w14:textId="77777777" w:rsidR="00247CB9" w:rsidRDefault="00247CB9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1603E26D" w14:textId="77777777" w:rsidR="00247CB9" w:rsidRDefault="00247CB9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0803AB26" w14:textId="77777777" w:rsidR="00247CB9" w:rsidRDefault="00247CB9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408893F8" w14:textId="77777777" w:rsidR="00247CB9" w:rsidRDefault="00247CB9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12430A85" w14:textId="77777777" w:rsidR="00247CB9" w:rsidRDefault="00247CB9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1C37EEA8" w14:textId="77777777" w:rsidR="00247CB9" w:rsidRDefault="00247CB9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1F54A1C6" w14:textId="77777777" w:rsidR="00247CB9" w:rsidRDefault="00247CB9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7BAD1C9E" w14:textId="77777777" w:rsidR="00247CB9" w:rsidRDefault="00247CB9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0C5432B2" w14:textId="77777777" w:rsidR="007B6F5D" w:rsidRDefault="007B6F5D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7397506A" w14:textId="77777777" w:rsidR="007B6F5D" w:rsidRDefault="007B6F5D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32859FAE" w14:textId="77777777" w:rsidR="00247CB9" w:rsidRDefault="00247CB9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310F9B82" w14:textId="77777777" w:rsidR="00247CB9" w:rsidRDefault="00247CB9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718398B3" w14:textId="77777777" w:rsidR="00247CB9" w:rsidRDefault="00247CB9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0F951D30" w14:textId="77777777" w:rsidR="00247CB9" w:rsidRDefault="00247CB9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02AFADBC" w14:textId="76CC8519" w:rsidR="003A0EF6" w:rsidRPr="003A0EF6" w:rsidRDefault="00B25024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  <w:r w:rsidRPr="003A0EF6"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lastRenderedPageBreak/>
        <w:t xml:space="preserve">แบบประเมิน 360 องศา สำหรับผู้ว่าการ </w:t>
      </w:r>
      <w:r w:rsidR="001303A2"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>การนิคมอุตสาหกรรมแห่งประเทศไทย</w:t>
      </w:r>
      <w:r w:rsidRPr="003A0EF6">
        <w:rPr>
          <w:rFonts w:ascii="TH Sarabun New" w:hAnsi="TH Sarabun New" w:cs="TH Sarabun New"/>
          <w:b/>
          <w:bCs/>
          <w:sz w:val="32"/>
          <w:szCs w:val="32"/>
          <w:highlight w:val="yellow"/>
        </w:rPr>
        <w:t xml:space="preserve"> </w:t>
      </w:r>
    </w:p>
    <w:p w14:paraId="73D65BC8" w14:textId="429FACA9" w:rsidR="00B25024" w:rsidRDefault="00B25024" w:rsidP="003A0EF6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3A0EF6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สำหรับ</w:t>
      </w:r>
      <w:r w:rsidRPr="00172090">
        <w:rPr>
          <w:rFonts w:ascii="TH Sarabun New" w:hAnsi="TH Sarabun New" w:cs="TH Sarabun New"/>
          <w:b/>
          <w:bCs/>
          <w:sz w:val="32"/>
          <w:szCs w:val="32"/>
          <w:highlight w:val="yellow"/>
          <w:u w:val="single"/>
          <w:cs/>
        </w:rPr>
        <w:t>บุคลากรภาย</w:t>
      </w:r>
      <w:r w:rsidRPr="00172090">
        <w:rPr>
          <w:rFonts w:ascii="TH Sarabun New" w:hAnsi="TH Sarabun New" w:cs="TH Sarabun New" w:hint="cs"/>
          <w:b/>
          <w:bCs/>
          <w:sz w:val="32"/>
          <w:szCs w:val="32"/>
          <w:highlight w:val="yellow"/>
          <w:u w:val="single"/>
          <w:cs/>
        </w:rPr>
        <w:t>นอก</w:t>
      </w:r>
    </w:p>
    <w:p w14:paraId="42F46687" w14:textId="77777777" w:rsidR="003A0EF6" w:rsidRPr="003A0EF6" w:rsidRDefault="003A0EF6" w:rsidP="003A0EF6">
      <w:pPr>
        <w:pStyle w:val="ae"/>
        <w:rPr>
          <w:rFonts w:ascii="TH Sarabun New" w:hAnsi="TH Sarabun New" w:cs="TH Sarabun New"/>
          <w:sz w:val="32"/>
          <w:szCs w:val="32"/>
        </w:rPr>
      </w:pPr>
    </w:p>
    <w:p w14:paraId="350E1313" w14:textId="77777777" w:rsidR="003A0EF6" w:rsidRPr="003A0EF6" w:rsidRDefault="003A0EF6" w:rsidP="003A0EF6">
      <w:pPr>
        <w:pStyle w:val="ae"/>
        <w:jc w:val="thaiDistribute"/>
        <w:rPr>
          <w:rFonts w:ascii="TH Sarabun New" w:hAnsi="TH Sarabun New" w:cs="TH Sarabun New"/>
          <w:sz w:val="28"/>
        </w:rPr>
      </w:pPr>
      <w:r w:rsidRPr="003A0EF6">
        <w:rPr>
          <w:rFonts w:ascii="TH Sarabun New" w:hAnsi="TH Sarabun New" w:cs="TH Sarabun New"/>
          <w:b/>
          <w:bCs/>
          <w:sz w:val="28"/>
          <w:cs/>
        </w:rPr>
        <w:t>คำชี้แจง:</w:t>
      </w:r>
      <w:r w:rsidRPr="003A0EF6">
        <w:rPr>
          <w:rFonts w:ascii="TH Sarabun New" w:hAnsi="TH Sarabun New" w:cs="TH Sarabun New"/>
          <w:sz w:val="28"/>
          <w:cs/>
        </w:rPr>
        <w:t xml:space="preserve"> การนิคมอุตสาหกรรมแห่งประเทศไทย (กนอ.) จัดเป็นหน่วยงานหนึ่งของรัฐที่มีความสำคัญต่อการพัฒนาประเทศภายใต้สถานการณ์ความเปลี่ยนแปลงในบริบทด้านเศรษฐกิจและสังคม สำนักงานคณะกรรมการนโยบายรัฐวิสาหกิจ และผู้บริหารระดับสูงของ กนอ. จึงได้มีการพิจารณาให้นำกลไกการประเมินสมรรถนะ เจตคติ และพฤติกรรมของกลุ่มผู้บริหารแบบ </w:t>
      </w:r>
      <w:r w:rsidRPr="003A0EF6">
        <w:rPr>
          <w:rFonts w:ascii="TH Sarabun New" w:hAnsi="TH Sarabun New" w:cs="TH Sarabun New"/>
          <w:sz w:val="28"/>
        </w:rPr>
        <w:t>360</w:t>
      </w:r>
      <w:r w:rsidRPr="003A0EF6">
        <w:rPr>
          <w:rFonts w:ascii="TH Sarabun New" w:hAnsi="TH Sarabun New" w:cs="TH Sarabun New"/>
          <w:sz w:val="28"/>
          <w:cs/>
        </w:rPr>
        <w:t xml:space="preserve"> องศา หรือการประเมินแบบรอบทิศมาใช้ในองค์กร ทั้งนี้เพื่อให้ได้ข้อมูลป้อนกลับจากผู้มีส่วนได้ส่วนเสียขององค์กรอย่างรอบด้าน ความคิดเห็นของท่านจึงเป็นประโยชน์อย่างมากต่อการนำไปใช้เป็นแนวทางในการปรับปรุง/พัฒนา กลุ่มผู้บริหารของ กนอ.</w:t>
      </w:r>
    </w:p>
    <w:p w14:paraId="77FE850F" w14:textId="77777777" w:rsidR="003A0EF6" w:rsidRPr="003A0EF6" w:rsidRDefault="003A0EF6" w:rsidP="003A0EF6">
      <w:pPr>
        <w:pStyle w:val="ae"/>
        <w:jc w:val="thaiDistribute"/>
        <w:rPr>
          <w:rFonts w:ascii="TH Sarabun New" w:hAnsi="TH Sarabun New" w:cs="TH Sarabun New"/>
          <w:sz w:val="28"/>
        </w:rPr>
      </w:pPr>
    </w:p>
    <w:p w14:paraId="7A438363" w14:textId="77777777" w:rsidR="003A0EF6" w:rsidRPr="003A0EF6" w:rsidRDefault="003A0EF6" w:rsidP="003A0EF6">
      <w:pPr>
        <w:pStyle w:val="ae"/>
        <w:jc w:val="thaiDistribute"/>
        <w:rPr>
          <w:rFonts w:ascii="TH Sarabun New" w:hAnsi="TH Sarabun New" w:cs="TH Sarabun New"/>
          <w:sz w:val="28"/>
        </w:rPr>
      </w:pPr>
      <w:r w:rsidRPr="003A0EF6">
        <w:rPr>
          <w:rFonts w:ascii="TH Sarabun New" w:hAnsi="TH Sarabun New" w:cs="TH Sarabun New"/>
          <w:b/>
          <w:bCs/>
          <w:sz w:val="28"/>
          <w:cs/>
        </w:rPr>
        <w:t>คำอธิบายค่าคะแนน:</w:t>
      </w:r>
      <w:r w:rsidRPr="003A0EF6">
        <w:rPr>
          <w:rFonts w:ascii="TH Sarabun New" w:hAnsi="TH Sarabun New" w:cs="TH Sarabun New"/>
          <w:sz w:val="28"/>
          <w:cs/>
        </w:rPr>
        <w:t xml:space="preserve"> ค่าคะแนนระดับความคิดเห็น ประกอบด้วย </w:t>
      </w:r>
      <w:r w:rsidRPr="003A0EF6">
        <w:rPr>
          <w:rFonts w:ascii="TH Sarabun New" w:hAnsi="TH Sarabun New" w:cs="TH Sarabun New"/>
          <w:sz w:val="28"/>
        </w:rPr>
        <w:t>5</w:t>
      </w:r>
      <w:r w:rsidRPr="003A0EF6">
        <w:rPr>
          <w:rFonts w:ascii="TH Sarabun New" w:hAnsi="TH Sarabun New" w:cs="TH Sarabun New"/>
          <w:sz w:val="28"/>
          <w:cs/>
        </w:rPr>
        <w:t xml:space="preserve"> ระดับ ดังนี้</w:t>
      </w:r>
    </w:p>
    <w:p w14:paraId="0B145F62" w14:textId="77777777" w:rsidR="003A0EF6" w:rsidRPr="003A0EF6" w:rsidRDefault="003A0EF6" w:rsidP="003A0EF6">
      <w:pPr>
        <w:pStyle w:val="ae"/>
        <w:ind w:firstLine="720"/>
        <w:jc w:val="thaiDistribute"/>
        <w:rPr>
          <w:rFonts w:ascii="TH Sarabun New" w:hAnsi="TH Sarabun New" w:cs="TH Sarabun New"/>
          <w:sz w:val="28"/>
        </w:rPr>
      </w:pPr>
      <w:r w:rsidRPr="003A0EF6">
        <w:rPr>
          <w:rFonts w:ascii="TH Sarabun New" w:hAnsi="TH Sarabun New" w:cs="TH Sarabun New"/>
          <w:sz w:val="28"/>
          <w:cs/>
        </w:rPr>
        <w:t xml:space="preserve">ระดับคะแนน </w:t>
      </w:r>
      <w:r w:rsidRPr="003A0EF6">
        <w:rPr>
          <w:rFonts w:ascii="TH Sarabun New" w:hAnsi="TH Sarabun New" w:cs="TH Sarabun New"/>
          <w:sz w:val="28"/>
        </w:rPr>
        <w:t xml:space="preserve">5 = </w:t>
      </w:r>
      <w:r w:rsidRPr="003A0EF6">
        <w:rPr>
          <w:rFonts w:ascii="TH Sarabun New" w:hAnsi="TH Sarabun New" w:cs="TH Sarabun New"/>
          <w:sz w:val="28"/>
          <w:cs/>
        </w:rPr>
        <w:t>ดีเยี่ยม (แสดงพฤติกรรมหรือมีแนวทางในการดำเนินการประเด็นดังกล่าวที่สามารถเป็นต้นแบบ (</w:t>
      </w:r>
      <w:r w:rsidRPr="003A0EF6">
        <w:rPr>
          <w:rFonts w:ascii="TH Sarabun New" w:hAnsi="TH Sarabun New" w:cs="TH Sarabun New"/>
          <w:sz w:val="28"/>
        </w:rPr>
        <w:t xml:space="preserve">Role Model) </w:t>
      </w:r>
      <w:r w:rsidRPr="003A0EF6">
        <w:rPr>
          <w:rFonts w:ascii="TH Sarabun New" w:hAnsi="TH Sarabun New" w:cs="TH Sarabun New"/>
          <w:sz w:val="28"/>
          <w:cs/>
        </w:rPr>
        <w:t>ให้ผู้อื่นได้)</w:t>
      </w:r>
    </w:p>
    <w:p w14:paraId="279BF42A" w14:textId="77777777" w:rsidR="003A0EF6" w:rsidRPr="003A0EF6" w:rsidRDefault="003A0EF6" w:rsidP="003A0EF6">
      <w:pPr>
        <w:pStyle w:val="ae"/>
        <w:ind w:firstLine="720"/>
        <w:jc w:val="thaiDistribute"/>
        <w:rPr>
          <w:rFonts w:ascii="TH Sarabun New" w:hAnsi="TH Sarabun New" w:cs="TH Sarabun New"/>
          <w:sz w:val="28"/>
        </w:rPr>
      </w:pPr>
      <w:r w:rsidRPr="003A0EF6">
        <w:rPr>
          <w:rFonts w:ascii="TH Sarabun New" w:hAnsi="TH Sarabun New" w:cs="TH Sarabun New"/>
          <w:sz w:val="28"/>
          <w:cs/>
        </w:rPr>
        <w:t xml:space="preserve">ระดับคะแนน </w:t>
      </w:r>
      <w:r w:rsidRPr="003A0EF6">
        <w:rPr>
          <w:rFonts w:ascii="TH Sarabun New" w:hAnsi="TH Sarabun New" w:cs="TH Sarabun New"/>
          <w:sz w:val="28"/>
        </w:rPr>
        <w:t xml:space="preserve">4 = </w:t>
      </w:r>
      <w:r w:rsidRPr="003A0EF6">
        <w:rPr>
          <w:rFonts w:ascii="TH Sarabun New" w:hAnsi="TH Sarabun New" w:cs="TH Sarabun New"/>
          <w:sz w:val="28"/>
          <w:cs/>
        </w:rPr>
        <w:t>ดีมาก (แสดงพฤติกรรมหรือมีแนวทางในการดำเนินการประเด็นดังกล่าวเหนือกว่าความต้องการของท่าน)</w:t>
      </w:r>
    </w:p>
    <w:p w14:paraId="24F2C6A0" w14:textId="77777777" w:rsidR="003A0EF6" w:rsidRPr="003A0EF6" w:rsidRDefault="003A0EF6" w:rsidP="003A0EF6">
      <w:pPr>
        <w:pStyle w:val="ae"/>
        <w:ind w:firstLine="720"/>
        <w:jc w:val="thaiDistribute"/>
        <w:rPr>
          <w:rFonts w:ascii="TH Sarabun New" w:hAnsi="TH Sarabun New" w:cs="TH Sarabun New"/>
          <w:sz w:val="28"/>
        </w:rPr>
      </w:pPr>
      <w:r w:rsidRPr="003A0EF6">
        <w:rPr>
          <w:rFonts w:ascii="TH Sarabun New" w:hAnsi="TH Sarabun New" w:cs="TH Sarabun New"/>
          <w:sz w:val="28"/>
          <w:cs/>
        </w:rPr>
        <w:t xml:space="preserve">ระดับคะแนน </w:t>
      </w:r>
      <w:r w:rsidRPr="003A0EF6">
        <w:rPr>
          <w:rFonts w:ascii="TH Sarabun New" w:hAnsi="TH Sarabun New" w:cs="TH Sarabun New"/>
          <w:sz w:val="28"/>
        </w:rPr>
        <w:t xml:space="preserve">3 = </w:t>
      </w:r>
      <w:r w:rsidRPr="003A0EF6">
        <w:rPr>
          <w:rFonts w:ascii="TH Sarabun New" w:hAnsi="TH Sarabun New" w:cs="TH Sarabun New"/>
          <w:sz w:val="28"/>
          <w:cs/>
        </w:rPr>
        <w:t>ดี (แสดงพฤติกรรมหรือมีแนวทางในการดำเนินการประเด็นดังกล่าวที่เป็นไปตามความต้องการเป้าหมายของท่าน)</w:t>
      </w:r>
    </w:p>
    <w:p w14:paraId="10BABA06" w14:textId="77777777" w:rsidR="003A0EF6" w:rsidRPr="003A0EF6" w:rsidRDefault="003A0EF6" w:rsidP="003A0EF6">
      <w:pPr>
        <w:pStyle w:val="ae"/>
        <w:ind w:firstLine="720"/>
        <w:jc w:val="thaiDistribute"/>
        <w:rPr>
          <w:rFonts w:ascii="TH Sarabun New" w:hAnsi="TH Sarabun New" w:cs="TH Sarabun New"/>
          <w:sz w:val="28"/>
        </w:rPr>
      </w:pPr>
      <w:r w:rsidRPr="003A0EF6">
        <w:rPr>
          <w:rFonts w:ascii="TH Sarabun New" w:hAnsi="TH Sarabun New" w:cs="TH Sarabun New"/>
          <w:sz w:val="28"/>
          <w:cs/>
        </w:rPr>
        <w:t xml:space="preserve">ระดับคะแนน </w:t>
      </w:r>
      <w:r w:rsidRPr="003A0EF6">
        <w:rPr>
          <w:rFonts w:ascii="TH Sarabun New" w:hAnsi="TH Sarabun New" w:cs="TH Sarabun New"/>
          <w:sz w:val="28"/>
        </w:rPr>
        <w:t xml:space="preserve">2 = </w:t>
      </w:r>
      <w:r w:rsidRPr="003A0EF6">
        <w:rPr>
          <w:rFonts w:ascii="TH Sarabun New" w:hAnsi="TH Sarabun New" w:cs="TH Sarabun New"/>
          <w:sz w:val="28"/>
          <w:cs/>
        </w:rPr>
        <w:t>ต้องปรับปรุง (ควรพิจารณาเพื่อดำเนินการปรับปรุง/พัฒนาประเด็นดังกล่าวในระยะเวลาที่เหมาะสม)</w:t>
      </w:r>
    </w:p>
    <w:p w14:paraId="69F68A6C" w14:textId="667F401C" w:rsidR="003A0EF6" w:rsidRDefault="003A0EF6" w:rsidP="003A0EF6">
      <w:pPr>
        <w:pStyle w:val="ae"/>
        <w:ind w:firstLine="720"/>
        <w:jc w:val="thaiDistribute"/>
        <w:rPr>
          <w:rFonts w:ascii="TH Sarabun New" w:hAnsi="TH Sarabun New" w:cs="TH Sarabun New"/>
          <w:sz w:val="28"/>
        </w:rPr>
      </w:pPr>
      <w:r w:rsidRPr="003A0EF6">
        <w:rPr>
          <w:rFonts w:ascii="TH Sarabun New" w:hAnsi="TH Sarabun New" w:cs="TH Sarabun New"/>
          <w:sz w:val="28"/>
          <w:cs/>
        </w:rPr>
        <w:t xml:space="preserve">ระดับคะแนน </w:t>
      </w:r>
      <w:r w:rsidRPr="003A0EF6">
        <w:rPr>
          <w:rFonts w:ascii="TH Sarabun New" w:hAnsi="TH Sarabun New" w:cs="TH Sarabun New"/>
          <w:sz w:val="28"/>
        </w:rPr>
        <w:t xml:space="preserve">1 = </w:t>
      </w:r>
      <w:r w:rsidRPr="003A0EF6">
        <w:rPr>
          <w:rFonts w:ascii="TH Sarabun New" w:hAnsi="TH Sarabun New" w:cs="TH Sarabun New"/>
          <w:sz w:val="28"/>
          <w:cs/>
        </w:rPr>
        <w:t>ต้องปรับปรุงอย่างมาก (ควรพิจารณาเพื่อดำเนินการปรับปรุง/พัฒนาประเด็นดังกล่าวอย่างเร่งด่วน)</w:t>
      </w:r>
    </w:p>
    <w:tbl>
      <w:tblPr>
        <w:tblStyle w:val="af0"/>
        <w:tblW w:w="5028" w:type="pct"/>
        <w:tblLook w:val="04A0" w:firstRow="1" w:lastRow="0" w:firstColumn="1" w:lastColumn="0" w:noHBand="0" w:noVBand="1"/>
      </w:tblPr>
      <w:tblGrid>
        <w:gridCol w:w="6998"/>
        <w:gridCol w:w="414"/>
        <w:gridCol w:w="413"/>
        <w:gridCol w:w="413"/>
        <w:gridCol w:w="413"/>
        <w:gridCol w:w="415"/>
      </w:tblGrid>
      <w:tr w:rsidR="003A0EF6" w:rsidRPr="000D1EB9" w14:paraId="05EE82E2" w14:textId="77777777" w:rsidTr="006A087C">
        <w:trPr>
          <w:trHeight w:val="20"/>
          <w:tblHeader/>
        </w:trPr>
        <w:tc>
          <w:tcPr>
            <w:tcW w:w="3859" w:type="pct"/>
            <w:vMerge w:val="restart"/>
            <w:shd w:val="clear" w:color="auto" w:fill="D9D9D9" w:themeFill="background1" w:themeFillShade="D9"/>
            <w:vAlign w:val="center"/>
          </w:tcPr>
          <w:p w14:paraId="63E05EC7" w14:textId="77777777" w:rsidR="003A0EF6" w:rsidRPr="000D1EB9" w:rsidRDefault="003A0EF6" w:rsidP="006A08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หัวข้อและประเด็นการประเมิน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ประจำปี 256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9</w:t>
            </w:r>
          </w:p>
        </w:tc>
        <w:tc>
          <w:tcPr>
            <w:tcW w:w="1141" w:type="pct"/>
            <w:gridSpan w:val="5"/>
            <w:shd w:val="clear" w:color="auto" w:fill="D9D9D9" w:themeFill="background1" w:themeFillShade="D9"/>
          </w:tcPr>
          <w:p w14:paraId="31A0EE9B" w14:textId="77777777" w:rsidR="003A0EF6" w:rsidRPr="000D1EB9" w:rsidRDefault="003A0EF6" w:rsidP="006A087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ระดับความคิดเห็น</w:t>
            </w:r>
          </w:p>
        </w:tc>
      </w:tr>
      <w:tr w:rsidR="003A0EF6" w:rsidRPr="000D1EB9" w14:paraId="2B32B6FC" w14:textId="77777777" w:rsidTr="006A087C">
        <w:trPr>
          <w:trHeight w:val="20"/>
          <w:tblHeader/>
        </w:trPr>
        <w:tc>
          <w:tcPr>
            <w:tcW w:w="3859" w:type="pct"/>
            <w:vMerge/>
            <w:shd w:val="clear" w:color="auto" w:fill="D9D9D9" w:themeFill="background1" w:themeFillShade="D9"/>
          </w:tcPr>
          <w:p w14:paraId="2A1FD206" w14:textId="77777777" w:rsidR="003A0EF6" w:rsidRPr="000D1EB9" w:rsidRDefault="003A0EF6" w:rsidP="006A08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21C8F351" w14:textId="77777777" w:rsidR="003A0EF6" w:rsidRPr="000D1EB9" w:rsidRDefault="003A0EF6" w:rsidP="006A08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352B3AAD" w14:textId="77777777" w:rsidR="003A0EF6" w:rsidRPr="000D1EB9" w:rsidRDefault="003A0EF6" w:rsidP="006A08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5676C6ED" w14:textId="77777777" w:rsidR="003A0EF6" w:rsidRPr="000D1EB9" w:rsidRDefault="003A0EF6" w:rsidP="006A08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25BA6843" w14:textId="77777777" w:rsidR="003A0EF6" w:rsidRPr="000D1EB9" w:rsidRDefault="003A0EF6" w:rsidP="006A08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29" w:type="pct"/>
            <w:shd w:val="clear" w:color="auto" w:fill="D9D9D9" w:themeFill="background1" w:themeFillShade="D9"/>
            <w:vAlign w:val="center"/>
          </w:tcPr>
          <w:p w14:paraId="7B3E96F9" w14:textId="77777777" w:rsidR="003A0EF6" w:rsidRPr="000D1EB9" w:rsidRDefault="003A0EF6" w:rsidP="006A08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1</w:t>
            </w:r>
          </w:p>
        </w:tc>
      </w:tr>
      <w:tr w:rsidR="003A0EF6" w:rsidRPr="000D1EB9" w14:paraId="4C1C94B9" w14:textId="77777777" w:rsidTr="006A087C">
        <w:trPr>
          <w:trHeight w:val="20"/>
        </w:trPr>
        <w:tc>
          <w:tcPr>
            <w:tcW w:w="3859" w:type="pct"/>
            <w:shd w:val="clear" w:color="auto" w:fill="F2F2F2" w:themeFill="background1" w:themeFillShade="F2"/>
          </w:tcPr>
          <w:p w14:paraId="53A2A402" w14:textId="77777777" w:rsidR="003A0EF6" w:rsidRPr="00B25024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1) ด้านความเป็นผู้นำ/ความสามารถในการบริหารจัดการ</w:t>
            </w:r>
          </w:p>
        </w:tc>
        <w:tc>
          <w:tcPr>
            <w:tcW w:w="228" w:type="pct"/>
            <w:shd w:val="clear" w:color="auto" w:fill="F2F2F2" w:themeFill="background1" w:themeFillShade="F2"/>
          </w:tcPr>
          <w:p w14:paraId="217ABEFD" w14:textId="77777777" w:rsidR="003A0EF6" w:rsidRPr="000D1EB9" w:rsidRDefault="003A0EF6" w:rsidP="006A087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7CFDB6B7" w14:textId="77777777" w:rsidR="003A0EF6" w:rsidRPr="000D1EB9" w:rsidRDefault="003A0EF6" w:rsidP="006A087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2C577D46" w14:textId="77777777" w:rsidR="003A0EF6" w:rsidRPr="000D1EB9" w:rsidRDefault="003A0EF6" w:rsidP="006A087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336DA465" w14:textId="77777777" w:rsidR="003A0EF6" w:rsidRPr="000D1EB9" w:rsidRDefault="003A0EF6" w:rsidP="006A087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  <w:shd w:val="clear" w:color="auto" w:fill="F2F2F2" w:themeFill="background1" w:themeFillShade="F2"/>
          </w:tcPr>
          <w:p w14:paraId="104898DA" w14:textId="77777777" w:rsidR="003A0EF6" w:rsidRPr="000D1EB9" w:rsidRDefault="003A0EF6" w:rsidP="006A087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A0EF6" w:rsidRPr="000D1EB9" w14:paraId="33D0E4E2" w14:textId="77777777" w:rsidTr="006A087C">
        <w:trPr>
          <w:trHeight w:val="20"/>
        </w:trPr>
        <w:tc>
          <w:tcPr>
            <w:tcW w:w="3859" w:type="pct"/>
          </w:tcPr>
          <w:p w14:paraId="7F825984" w14:textId="79D6A264" w:rsidR="003A0EF6" w:rsidRPr="00B25024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1. 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สามารถปรับเปลี่ยนกลยุทธ์ให้เหมาะสมกับวิสัยทัศน์ และเป้าหมายขององค์กร ตลอดจนสามารถนำวิสัยทัศน์มาปฏิบัติได้อย่างเป็นรูปธรรมสอดคล้องกับการเปลี่ยนแปลง</w:t>
            </w:r>
          </w:p>
        </w:tc>
        <w:tc>
          <w:tcPr>
            <w:tcW w:w="228" w:type="pct"/>
          </w:tcPr>
          <w:p w14:paraId="46B114C3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127667C4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63778565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B45608F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2F964B3B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A0EF6" w:rsidRPr="000D1EB9" w14:paraId="541E624C" w14:textId="77777777" w:rsidTr="006A087C">
        <w:trPr>
          <w:trHeight w:val="20"/>
        </w:trPr>
        <w:tc>
          <w:tcPr>
            <w:tcW w:w="3859" w:type="pct"/>
          </w:tcPr>
          <w:p w14:paraId="6FE992C2" w14:textId="3BC0FD21" w:rsidR="003A0EF6" w:rsidRPr="00B25024" w:rsidRDefault="003A0EF6" w:rsidP="003A0EF6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</w:rPr>
              <w:t xml:space="preserve">2. 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สามารถวิเคราะห์ปัญหาและกำหนดกลยุทธ์ในการป้องกันและแก้ไขปัญหาระดับองค์กรให้เหมาะสมและทันเหตุการณ์</w:t>
            </w:r>
          </w:p>
        </w:tc>
        <w:tc>
          <w:tcPr>
            <w:tcW w:w="228" w:type="pct"/>
          </w:tcPr>
          <w:p w14:paraId="6EB00274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15AFE38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4AD7A1B4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4D635DDE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7814E191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A0EF6" w:rsidRPr="000D1EB9" w14:paraId="2A60A82A" w14:textId="77777777" w:rsidTr="006A087C">
        <w:trPr>
          <w:trHeight w:val="20"/>
        </w:trPr>
        <w:tc>
          <w:tcPr>
            <w:tcW w:w="3859" w:type="pct"/>
          </w:tcPr>
          <w:p w14:paraId="2CADE9BB" w14:textId="5154D727" w:rsidR="003A0EF6" w:rsidRPr="00B25024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3. 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ผวก. กนอ. </w:t>
            </w:r>
            <w:r w:rsidR="00495884">
              <w:rPr>
                <w:rFonts w:ascii="TH Sarabun New" w:hAnsi="TH Sarabun New" w:cs="TH Sarabun New" w:hint="cs"/>
                <w:sz w:val="28"/>
                <w:szCs w:val="28"/>
                <w:cs/>
              </w:rPr>
              <w:t>มีความสามารถในการกำกับและ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จูงใจให้พนักงานเกิดความกระตือรือร้นในการทำงานให้บรรลุเป้าหมายเพื่อยกระดับสมรรถนะขององค์กรได้</w:t>
            </w:r>
          </w:p>
        </w:tc>
        <w:tc>
          <w:tcPr>
            <w:tcW w:w="228" w:type="pct"/>
          </w:tcPr>
          <w:p w14:paraId="26EC88E5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5B4C8A7D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2269BA53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4D1DBE9E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0926A3A5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A0EF6" w:rsidRPr="000D1EB9" w14:paraId="282A7557" w14:textId="77777777" w:rsidTr="006A087C">
        <w:trPr>
          <w:trHeight w:val="20"/>
        </w:trPr>
        <w:tc>
          <w:tcPr>
            <w:tcW w:w="3859" w:type="pct"/>
          </w:tcPr>
          <w:p w14:paraId="59202813" w14:textId="696413AF" w:rsidR="003A0EF6" w:rsidRPr="00B25024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4. 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มีความเข้าใจในกฎหมายที่เกี่ยวข้องกับการ</w:t>
            </w:r>
            <w:r w:rsidR="001303A2">
              <w:rPr>
                <w:rFonts w:ascii="TH Sarabun New" w:hAnsi="TH Sarabun New" w:cs="TH Sarabun New"/>
                <w:sz w:val="28"/>
                <w:szCs w:val="28"/>
                <w:cs/>
              </w:rPr>
              <w:t>ดำเนินงาน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ขององค์กรสามารถประยุกต์ใช้กฎหมาย/ข้อบังคับ/ระเบียบที่เกี่ยวข้องให้เกิดประโยชน์กับองค์กรได้</w:t>
            </w:r>
          </w:p>
        </w:tc>
        <w:tc>
          <w:tcPr>
            <w:tcW w:w="228" w:type="pct"/>
          </w:tcPr>
          <w:p w14:paraId="41AE526B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579CB3D4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31ABA781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2145D163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0E7E8E6C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A0EF6" w:rsidRPr="000D1EB9" w14:paraId="13372900" w14:textId="77777777" w:rsidTr="006A087C">
        <w:trPr>
          <w:trHeight w:val="20"/>
        </w:trPr>
        <w:tc>
          <w:tcPr>
            <w:tcW w:w="3859" w:type="pct"/>
            <w:tcBorders>
              <w:bottom w:val="single" w:sz="4" w:space="0" w:color="auto"/>
            </w:tcBorders>
          </w:tcPr>
          <w:p w14:paraId="7FE4559B" w14:textId="47479ACB" w:rsidR="003A0EF6" w:rsidRPr="00B25024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5. 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สามารถวิเคราะห์ปัญหาและเสนอทางเลือกเพื่อป้องกันและแก้ไขปัญหาระดับองค์กรได้อย่างเหมาะสม</w:t>
            </w: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75B514B1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3EE7AE08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590C39C1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45107A94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</w:p>
        </w:tc>
        <w:tc>
          <w:tcPr>
            <w:tcW w:w="229" w:type="pct"/>
            <w:tcBorders>
              <w:bottom w:val="single" w:sz="4" w:space="0" w:color="auto"/>
            </w:tcBorders>
          </w:tcPr>
          <w:p w14:paraId="243B54F6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</w:p>
        </w:tc>
      </w:tr>
      <w:tr w:rsidR="003A0EF6" w:rsidRPr="000D1EB9" w14:paraId="505C3F70" w14:textId="77777777" w:rsidTr="006A087C">
        <w:trPr>
          <w:trHeight w:val="20"/>
        </w:trPr>
        <w:tc>
          <w:tcPr>
            <w:tcW w:w="3859" w:type="pct"/>
            <w:shd w:val="pct5" w:color="auto" w:fill="auto"/>
          </w:tcPr>
          <w:p w14:paraId="462CB15A" w14:textId="77777777" w:rsidR="003A0EF6" w:rsidRPr="00B25024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2) ด้านวิสัยทัศน์และกลยุทธ์</w:t>
            </w:r>
          </w:p>
        </w:tc>
        <w:tc>
          <w:tcPr>
            <w:tcW w:w="228" w:type="pct"/>
            <w:shd w:val="pct5" w:color="auto" w:fill="auto"/>
          </w:tcPr>
          <w:p w14:paraId="3B9CA70E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03C1AA5E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37B1894D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30ED2ECF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  <w:shd w:val="pct5" w:color="auto" w:fill="auto"/>
          </w:tcPr>
          <w:p w14:paraId="16297AE4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3A0EF6" w:rsidRPr="000D1EB9" w14:paraId="4C8EAEDC" w14:textId="77777777" w:rsidTr="006A087C">
        <w:trPr>
          <w:trHeight w:val="20"/>
        </w:trPr>
        <w:tc>
          <w:tcPr>
            <w:tcW w:w="3859" w:type="pct"/>
          </w:tcPr>
          <w:p w14:paraId="7DFA97E1" w14:textId="6487F3D1" w:rsidR="003A0EF6" w:rsidRPr="00B25024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lastRenderedPageBreak/>
              <w:t xml:space="preserve">6. 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ผวก. กนอ. มีความสามารถในการกำหนดนโยบาย พัฒนากระบวนการ ทำงาน และบริหารความเสี่ยง เพื่อให้ </w:t>
            </w:r>
            <w:r w:rsidR="001303A2">
              <w:rPr>
                <w:rFonts w:ascii="TH Sarabun New" w:hAnsi="TH Sarabun New" w:cs="TH Sarabun New"/>
                <w:sz w:val="28"/>
                <w:szCs w:val="28"/>
                <w:cs/>
              </w:rPr>
              <w:t>องค์กรดำเนินงาน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บรรลุตามวิสัยทัศน์ และเป้าหมายขององค์กรได้</w:t>
            </w:r>
          </w:p>
        </w:tc>
        <w:tc>
          <w:tcPr>
            <w:tcW w:w="228" w:type="pct"/>
          </w:tcPr>
          <w:p w14:paraId="11A19E08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00386629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0EB3F0CA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28292A36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4E451DA2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3A0EF6" w:rsidRPr="000D1EB9" w14:paraId="14BE337E" w14:textId="77777777" w:rsidTr="006A087C">
        <w:trPr>
          <w:trHeight w:val="20"/>
        </w:trPr>
        <w:tc>
          <w:tcPr>
            <w:tcW w:w="3859" w:type="pct"/>
          </w:tcPr>
          <w:p w14:paraId="18D7140D" w14:textId="28AD1B84" w:rsidR="003A0EF6" w:rsidRPr="007B6F5D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B6F5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7. </w:t>
            </w:r>
            <w:r w:rsidR="007B6F5D" w:rsidRPr="007B6F5D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สามารถบริหารทรัพยากรขององค์กรเพื่อดำเนินโครงการขนาดใหญ่ให้บรรลุผลตามเป้าหมายภายในเวลาที่กำหนด</w:t>
            </w:r>
          </w:p>
        </w:tc>
        <w:tc>
          <w:tcPr>
            <w:tcW w:w="228" w:type="pct"/>
          </w:tcPr>
          <w:p w14:paraId="0E29004E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55FD720C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770D1BA9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4CEB1269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712E3543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3A0EF6" w:rsidRPr="000D1EB9" w14:paraId="26DDF0CE" w14:textId="77777777" w:rsidTr="006A087C">
        <w:trPr>
          <w:trHeight w:val="20"/>
        </w:trPr>
        <w:tc>
          <w:tcPr>
            <w:tcW w:w="3859" w:type="pct"/>
            <w:tcBorders>
              <w:bottom w:val="single" w:sz="4" w:space="0" w:color="auto"/>
            </w:tcBorders>
          </w:tcPr>
          <w:p w14:paraId="5FCA2ED4" w14:textId="221598AC" w:rsidR="003A0EF6" w:rsidRPr="00B25024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8. 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สามารถออกแบบระบบ การทำงานเพื่อยกระดับการบริการ ให้เป็นไปตามหลักการ มีความถูกต้องเป็นธรรม มีมาตรฐาน และมีความรวดเร็ว</w:t>
            </w: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6A7374D9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6A569002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15DF7B24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3983C276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  <w:tcBorders>
              <w:bottom w:val="single" w:sz="4" w:space="0" w:color="auto"/>
            </w:tcBorders>
          </w:tcPr>
          <w:p w14:paraId="0EC7ED0E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247CB9" w:rsidRPr="00945861" w14:paraId="3062600C" w14:textId="77777777" w:rsidTr="006A087C">
        <w:trPr>
          <w:trHeight w:val="20"/>
        </w:trPr>
        <w:tc>
          <w:tcPr>
            <w:tcW w:w="3859" w:type="pct"/>
            <w:tcBorders>
              <w:bottom w:val="single" w:sz="4" w:space="0" w:color="auto"/>
            </w:tcBorders>
          </w:tcPr>
          <w:p w14:paraId="5F120773" w14:textId="0BC8F006" w:rsidR="00247CB9" w:rsidRPr="00945861" w:rsidRDefault="00247CB9" w:rsidP="00247CB9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945861">
              <w:rPr>
                <w:rFonts w:ascii="TH Sarabun New" w:hAnsi="TH Sarabun New" w:cs="TH Sarabun New"/>
                <w:sz w:val="28"/>
                <w:szCs w:val="28"/>
              </w:rPr>
              <w:t>9</w:t>
            </w:r>
            <w:r w:rsidRPr="00945861">
              <w:rPr>
                <w:rFonts w:ascii="TH Sarabun New" w:hAnsi="TH Sarabun New" w:cs="TH Sarabun New"/>
                <w:sz w:val="28"/>
                <w:szCs w:val="28"/>
                <w:cs/>
              </w:rPr>
              <w:t>. ผวก. กนอ. สามารถกำหนดและถ่ายทอดทิศทางการขับเคลื่อนองค์กรสู่การเป็นผู้นำด้านระบบนิเวศอุตสาหกรรมอย่างยั่งยืน ให้ทุกภาคส่วนที่เกี่ยวข้องเข้าใจและปรับการดำเนินงานไปในทิศทางเดียวกัน</w:t>
            </w: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51B4B406" w14:textId="77777777" w:rsidR="00247CB9" w:rsidRPr="00945861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1C6B1D94" w14:textId="77777777" w:rsidR="00247CB9" w:rsidRPr="00945861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545A709C" w14:textId="77777777" w:rsidR="00247CB9" w:rsidRPr="00945861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2C9EF334" w14:textId="77777777" w:rsidR="00247CB9" w:rsidRPr="00945861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29" w:type="pct"/>
            <w:tcBorders>
              <w:bottom w:val="single" w:sz="4" w:space="0" w:color="auto"/>
            </w:tcBorders>
          </w:tcPr>
          <w:p w14:paraId="68E4E642" w14:textId="77777777" w:rsidR="00247CB9" w:rsidRPr="00945861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</w:tr>
      <w:tr w:rsidR="00247CB9" w:rsidRPr="000D1EB9" w14:paraId="4036D6E4" w14:textId="77777777" w:rsidTr="006A087C">
        <w:trPr>
          <w:trHeight w:val="20"/>
        </w:trPr>
        <w:tc>
          <w:tcPr>
            <w:tcW w:w="3859" w:type="pct"/>
            <w:tcBorders>
              <w:bottom w:val="single" w:sz="4" w:space="0" w:color="auto"/>
            </w:tcBorders>
          </w:tcPr>
          <w:p w14:paraId="60D47BC2" w14:textId="057DF5C5" w:rsidR="00247CB9" w:rsidRPr="00945861" w:rsidRDefault="00247CB9" w:rsidP="00247CB9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945861">
              <w:rPr>
                <w:rFonts w:ascii="TH Sarabun New" w:hAnsi="TH Sarabun New" w:cs="TH Sarabun New"/>
                <w:sz w:val="28"/>
                <w:szCs w:val="28"/>
              </w:rPr>
              <w:t>10</w:t>
            </w:r>
            <w:r w:rsidR="00945861">
              <w:rPr>
                <w:rFonts w:ascii="TH Sarabun New" w:hAnsi="TH Sarabun New" w:cs="TH Sarabun New"/>
                <w:sz w:val="28"/>
                <w:szCs w:val="28"/>
              </w:rPr>
              <w:t xml:space="preserve">. </w:t>
            </w:r>
            <w:r w:rsidRPr="00945861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สามารถกำหนดนโยบายและทิศทางการดำเนินงานขององค์กรที่บูรณาการหลักการด้านสิ่งแวดล้อม สังคม และธรรมาภิบาล (</w:t>
            </w:r>
            <w:r w:rsidRPr="00945861">
              <w:rPr>
                <w:rFonts w:ascii="TH Sarabun New" w:hAnsi="TH Sarabun New" w:cs="TH Sarabun New"/>
                <w:sz w:val="28"/>
                <w:szCs w:val="28"/>
              </w:rPr>
              <w:t xml:space="preserve">ESG) </w:t>
            </w:r>
            <w:r w:rsidRPr="00945861">
              <w:rPr>
                <w:rFonts w:ascii="TH Sarabun New" w:hAnsi="TH Sarabun New" w:cs="TH Sarabun New"/>
                <w:sz w:val="28"/>
                <w:szCs w:val="28"/>
                <w:cs/>
              </w:rPr>
              <w:t>เข้ากับภารกิจหลักของ กนอ. ได้อย่างชัดเจนและต่อเนื่อง</w:t>
            </w: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529CBD08" w14:textId="77777777" w:rsidR="00247CB9" w:rsidRPr="00945861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620CC9E6" w14:textId="77777777" w:rsidR="00247CB9" w:rsidRPr="00945861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1FAA6F46" w14:textId="77777777" w:rsidR="00247CB9" w:rsidRPr="00945861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687B876D" w14:textId="77777777" w:rsidR="00247CB9" w:rsidRPr="00945861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29" w:type="pct"/>
            <w:tcBorders>
              <w:bottom w:val="single" w:sz="4" w:space="0" w:color="auto"/>
            </w:tcBorders>
          </w:tcPr>
          <w:p w14:paraId="660746DF" w14:textId="77777777" w:rsidR="00247CB9" w:rsidRPr="00945861" w:rsidRDefault="00247CB9" w:rsidP="00247CB9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</w:tr>
      <w:tr w:rsidR="003A0EF6" w:rsidRPr="00B25024" w14:paraId="572AC4AF" w14:textId="77777777" w:rsidTr="006A087C">
        <w:trPr>
          <w:trHeight w:val="20"/>
        </w:trPr>
        <w:tc>
          <w:tcPr>
            <w:tcW w:w="3859" w:type="pct"/>
            <w:shd w:val="pct5" w:color="auto" w:fill="auto"/>
          </w:tcPr>
          <w:p w14:paraId="2B6BC396" w14:textId="77777777" w:rsidR="003A0EF6" w:rsidRPr="00B25024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3) </w:t>
            </w: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ด้านความสามารถในการสื่อสาร</w:t>
            </w:r>
          </w:p>
        </w:tc>
        <w:tc>
          <w:tcPr>
            <w:tcW w:w="228" w:type="pct"/>
            <w:shd w:val="pct5" w:color="auto" w:fill="auto"/>
          </w:tcPr>
          <w:p w14:paraId="603B2689" w14:textId="77777777" w:rsidR="003A0EF6" w:rsidRPr="00B25024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584235D4" w14:textId="77777777" w:rsidR="003A0EF6" w:rsidRPr="00B25024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7F17DA9B" w14:textId="77777777" w:rsidR="003A0EF6" w:rsidRPr="00B25024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512A6F48" w14:textId="77777777" w:rsidR="003A0EF6" w:rsidRPr="00B25024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9" w:type="pct"/>
            <w:shd w:val="pct5" w:color="auto" w:fill="auto"/>
          </w:tcPr>
          <w:p w14:paraId="63FC0A7A" w14:textId="77777777" w:rsidR="003A0EF6" w:rsidRPr="00B25024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</w:tr>
      <w:tr w:rsidR="003A0EF6" w:rsidRPr="000D1EB9" w14:paraId="65E8A63B" w14:textId="77777777" w:rsidTr="006A087C">
        <w:trPr>
          <w:trHeight w:val="20"/>
        </w:trPr>
        <w:tc>
          <w:tcPr>
            <w:tcW w:w="3859" w:type="pct"/>
          </w:tcPr>
          <w:p w14:paraId="1EC849AA" w14:textId="25D31750" w:rsidR="003A0EF6" w:rsidRPr="00B25024" w:rsidRDefault="00945861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11</w:t>
            </w:r>
            <w:r w:rsidR="003A0EF6"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="003A0EF6"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มีความสามารถในการสื่อสารเพื่อขับเคลื่อนศักยภาพการทำงานของทีม ผู้ใต้บังคับบัญชาให้ บรรลุเป้าหมายองค์กร</w:t>
            </w:r>
            <w:r w:rsidR="001303A2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228" w:type="pct"/>
          </w:tcPr>
          <w:p w14:paraId="04BEBB4E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242449D3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1F30D6C1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2FAB7F4F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613FC154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3A0EF6" w:rsidRPr="000D1EB9" w14:paraId="12771D58" w14:textId="77777777" w:rsidTr="006A087C">
        <w:trPr>
          <w:trHeight w:val="20"/>
        </w:trPr>
        <w:tc>
          <w:tcPr>
            <w:tcW w:w="3859" w:type="pct"/>
          </w:tcPr>
          <w:p w14:paraId="293E02CC" w14:textId="0BB9A19D" w:rsidR="003A0EF6" w:rsidRPr="00B25024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  <w:r w:rsidR="00945861">
              <w:rPr>
                <w:rFonts w:ascii="TH Sarabun New" w:hAnsi="TH Sarabun New" w:cs="TH Sarabun New" w:hint="cs"/>
                <w:sz w:val="28"/>
                <w:szCs w:val="28"/>
                <w:cs/>
              </w:rPr>
              <w:t>2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ในสถานการณ์วิกฤติ ผวก. กนอ. สามารถวางแผน กำหนดกลยุทธ์ และดำเนินการเจรจาต่อรองระดับองค์กรได้อย่างเหมาะสมเกิดประโยชน์สูงสุดกับองค์กร</w:t>
            </w:r>
          </w:p>
        </w:tc>
        <w:tc>
          <w:tcPr>
            <w:tcW w:w="228" w:type="pct"/>
          </w:tcPr>
          <w:p w14:paraId="4AFE0C06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0F2019B3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5D86A17F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10EE6B31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2592F96A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3A0EF6" w:rsidRPr="000D1EB9" w14:paraId="575CE4EC" w14:textId="77777777" w:rsidTr="006A087C">
        <w:trPr>
          <w:trHeight w:val="20"/>
        </w:trPr>
        <w:tc>
          <w:tcPr>
            <w:tcW w:w="3859" w:type="pct"/>
          </w:tcPr>
          <w:p w14:paraId="7EAD7788" w14:textId="79FB8FEE" w:rsidR="003A0EF6" w:rsidRPr="007B6F5D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B6F5D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  <w:r w:rsidR="00945861" w:rsidRPr="007B6F5D">
              <w:rPr>
                <w:rFonts w:ascii="TH Sarabun New" w:hAnsi="TH Sarabun New" w:cs="TH Sarabun New" w:hint="cs"/>
                <w:sz w:val="28"/>
                <w:szCs w:val="28"/>
                <w:cs/>
              </w:rPr>
              <w:t>3</w:t>
            </w:r>
            <w:r w:rsidRPr="007B6F5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="00763CDB" w:rsidRPr="00763CDB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สามารถสื่อสารผ่านสื่อสังคมออนไลน์เพื่อสร้างประโยชน์ต่อองค์กรได้</w:t>
            </w:r>
            <w:r w:rsidR="00763CDB"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 w:rsidR="00763CDB" w:rsidRPr="00763CDB">
              <w:rPr>
                <w:rFonts w:ascii="TH Sarabun New" w:hAnsi="TH Sarabun New" w:cs="TH Sarabun New"/>
                <w:sz w:val="28"/>
                <w:szCs w:val="28"/>
                <w:cs/>
              </w:rPr>
              <w:t>อย่างมีประสิทธิภาพ</w:t>
            </w:r>
          </w:p>
        </w:tc>
        <w:tc>
          <w:tcPr>
            <w:tcW w:w="228" w:type="pct"/>
          </w:tcPr>
          <w:p w14:paraId="5FCF8FF2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38D2145A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6E638793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7B550C28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08C0612E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3A0EF6" w:rsidRPr="00B25024" w14:paraId="512FAC43" w14:textId="77777777" w:rsidTr="006A087C">
        <w:trPr>
          <w:trHeight w:val="20"/>
        </w:trPr>
        <w:tc>
          <w:tcPr>
            <w:tcW w:w="3859" w:type="pct"/>
            <w:shd w:val="pct5" w:color="auto" w:fill="auto"/>
          </w:tcPr>
          <w:p w14:paraId="07005BD4" w14:textId="77777777" w:rsidR="003A0EF6" w:rsidRPr="00B25024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4) </w:t>
            </w: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ด้านกรอบความคิด (</w:t>
            </w: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Mindset) </w:t>
            </w: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ความคิดสร้างสรรค์ (</w:t>
            </w: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Creativity) </w:t>
            </w: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และนวัตกรรม (</w:t>
            </w: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Innovation)</w:t>
            </w:r>
          </w:p>
        </w:tc>
        <w:tc>
          <w:tcPr>
            <w:tcW w:w="228" w:type="pct"/>
            <w:shd w:val="pct5" w:color="auto" w:fill="auto"/>
          </w:tcPr>
          <w:p w14:paraId="33CF8EE9" w14:textId="77777777" w:rsidR="003A0EF6" w:rsidRPr="00B25024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3CAA51A4" w14:textId="77777777" w:rsidR="003A0EF6" w:rsidRPr="00B25024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6D0AE7FA" w14:textId="77777777" w:rsidR="003A0EF6" w:rsidRPr="00B25024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56725522" w14:textId="77777777" w:rsidR="003A0EF6" w:rsidRPr="00B25024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9" w:type="pct"/>
            <w:shd w:val="pct5" w:color="auto" w:fill="auto"/>
          </w:tcPr>
          <w:p w14:paraId="7B38E82B" w14:textId="77777777" w:rsidR="003A0EF6" w:rsidRPr="00B25024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</w:tr>
      <w:tr w:rsidR="003A0EF6" w:rsidRPr="000D1EB9" w14:paraId="55C6C5F1" w14:textId="77777777" w:rsidTr="006A087C">
        <w:trPr>
          <w:trHeight w:val="20"/>
        </w:trPr>
        <w:tc>
          <w:tcPr>
            <w:tcW w:w="3859" w:type="pct"/>
          </w:tcPr>
          <w:p w14:paraId="2CF05CE2" w14:textId="5383C130" w:rsidR="003A0EF6" w:rsidRPr="00B25024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  <w:r w:rsidR="00945861">
              <w:rPr>
                <w:rFonts w:ascii="TH Sarabun New" w:hAnsi="TH Sarabun New" w:cs="TH Sarabun New" w:hint="cs"/>
                <w:sz w:val="28"/>
                <w:szCs w:val="28"/>
                <w:cs/>
              </w:rPr>
              <w:t>4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สามารถเตรียมองค์กรให้พร้อม</w:t>
            </w:r>
            <w:r w:rsidR="001303A2">
              <w:rPr>
                <w:rFonts w:ascii="TH Sarabun New" w:hAnsi="TH Sarabun New" w:cs="TH Sarabun New"/>
                <w:sz w:val="28"/>
                <w:szCs w:val="28"/>
                <w:cs/>
              </w:rPr>
              <w:t>สำหรับ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การพัฒนา ตลอดจนสามารถเสนอแนวทางการปรับตัวขององค์กรในอนาคตอย่างเหมาะสมเพื่อก้าวสู่การเป็นนิคมอุตสาหกรรมครบวงจรอย่างยั่งยืน</w:t>
            </w:r>
          </w:p>
        </w:tc>
        <w:tc>
          <w:tcPr>
            <w:tcW w:w="228" w:type="pct"/>
          </w:tcPr>
          <w:p w14:paraId="1C281C13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49C9D3CD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5ECF4393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50605204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1A3747B6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3A0EF6" w:rsidRPr="000D1EB9" w14:paraId="25035E7E" w14:textId="77777777" w:rsidTr="006A087C">
        <w:trPr>
          <w:trHeight w:val="20"/>
        </w:trPr>
        <w:tc>
          <w:tcPr>
            <w:tcW w:w="3859" w:type="pct"/>
          </w:tcPr>
          <w:p w14:paraId="45A48A90" w14:textId="71ABA9CC" w:rsidR="003A0EF6" w:rsidRPr="00B25024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  <w:r w:rsidR="00945861">
              <w:rPr>
                <w:rFonts w:ascii="TH Sarabun New" w:hAnsi="TH Sarabun New" w:cs="TH Sarabun New" w:hint="cs"/>
                <w:sz w:val="28"/>
                <w:szCs w:val="28"/>
                <w:cs/>
              </w:rPr>
              <w:t>5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สามารถใช้ระบบดิจิทัล และเทคโนโลยีสารสนเทศเพื่อพัฒนาการทำงานขององค์กรได้อย่าง เหมาะสม และพัฒนาการให้บริการได้ อย่างเหมาะสม</w:t>
            </w:r>
          </w:p>
        </w:tc>
        <w:tc>
          <w:tcPr>
            <w:tcW w:w="228" w:type="pct"/>
          </w:tcPr>
          <w:p w14:paraId="54649240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314B7638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37031B6F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0D404A0B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76653DDE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3A0EF6" w:rsidRPr="000D1EB9" w14:paraId="23BA7D5D" w14:textId="77777777" w:rsidTr="006A087C">
        <w:trPr>
          <w:trHeight w:val="20"/>
        </w:trPr>
        <w:tc>
          <w:tcPr>
            <w:tcW w:w="3859" w:type="pct"/>
          </w:tcPr>
          <w:p w14:paraId="0D4CD088" w14:textId="619DFB0E" w:rsidR="003A0EF6" w:rsidRPr="00447D72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</w:pPr>
            <w:r w:rsidRPr="00447D72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1</w:t>
            </w:r>
            <w:r w:rsidR="00945861">
              <w:rPr>
                <w:rFonts w:ascii="TH Sarabun New" w:hAnsi="TH Sarabun New" w:cs="TH Sarabun New" w:hint="cs"/>
                <w:spacing w:val="-10"/>
                <w:sz w:val="28"/>
                <w:szCs w:val="28"/>
                <w:cs/>
              </w:rPr>
              <w:t>6</w:t>
            </w:r>
            <w:r w:rsidRPr="00447D72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. ผวก. กนอ. บริหารงานบนพื้นฐานของ การใช้ข้อมูลจริงและเหตุผลที่ได้รับการ ยอมรับ</w:t>
            </w:r>
            <w:r w:rsidR="00495884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br/>
            </w:r>
            <w:r w:rsidRPr="00447D72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และเชื่อถือได้</w:t>
            </w:r>
          </w:p>
        </w:tc>
        <w:tc>
          <w:tcPr>
            <w:tcW w:w="228" w:type="pct"/>
          </w:tcPr>
          <w:p w14:paraId="56E8B331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382F4B13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095FDD71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3DBEDABE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5DDA88AF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945861" w:rsidRPr="00945861" w14:paraId="460794CA" w14:textId="77777777" w:rsidTr="006A087C">
        <w:trPr>
          <w:trHeight w:val="20"/>
        </w:trPr>
        <w:tc>
          <w:tcPr>
            <w:tcW w:w="3859" w:type="pct"/>
          </w:tcPr>
          <w:p w14:paraId="435F5792" w14:textId="558CC697" w:rsidR="00945861" w:rsidRPr="00945861" w:rsidRDefault="00945861" w:rsidP="00945861">
            <w:pPr>
              <w:pStyle w:val="ae"/>
              <w:jc w:val="thaiDistribute"/>
              <w:rPr>
                <w:rFonts w:ascii="TH Sarabun New" w:hAnsi="TH Sarabun New" w:cs="TH Sarabun New"/>
                <w:spacing w:val="-10"/>
                <w:sz w:val="28"/>
                <w:cs/>
              </w:rPr>
            </w:pPr>
            <w:r w:rsidRPr="00945861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1</w:t>
            </w:r>
            <w:r w:rsidRPr="00945861">
              <w:rPr>
                <w:rFonts w:ascii="TH Sarabun New" w:hAnsi="TH Sarabun New" w:cs="TH Sarabun New" w:hint="cs"/>
                <w:spacing w:val="-10"/>
                <w:sz w:val="28"/>
                <w:szCs w:val="28"/>
                <w:cs/>
              </w:rPr>
              <w:t>7</w:t>
            </w:r>
            <w:r w:rsidRPr="00945861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. ผวก. กนอ. สามารถจัดสรรทรัพยากร วางโครงสร้าง และกำหนดนโยบายที่เอื้อต่อการทดลองแนวคิดใหม่และการพัฒนานวัตกรรมเชิงระบบในระดับองค์กรได้อย่างชัดเจน</w:t>
            </w:r>
          </w:p>
        </w:tc>
        <w:tc>
          <w:tcPr>
            <w:tcW w:w="228" w:type="pct"/>
          </w:tcPr>
          <w:p w14:paraId="3BAF5E32" w14:textId="77777777" w:rsidR="00945861" w:rsidRPr="00945861" w:rsidRDefault="00945861" w:rsidP="00945861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28" w:type="pct"/>
          </w:tcPr>
          <w:p w14:paraId="51BD7C0E" w14:textId="77777777" w:rsidR="00945861" w:rsidRPr="00945861" w:rsidRDefault="00945861" w:rsidP="00945861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28" w:type="pct"/>
          </w:tcPr>
          <w:p w14:paraId="6D4D0165" w14:textId="77777777" w:rsidR="00945861" w:rsidRPr="00945861" w:rsidRDefault="00945861" w:rsidP="00945861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28" w:type="pct"/>
          </w:tcPr>
          <w:p w14:paraId="3E3B7781" w14:textId="77777777" w:rsidR="00945861" w:rsidRPr="00945861" w:rsidRDefault="00945861" w:rsidP="00945861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29" w:type="pct"/>
          </w:tcPr>
          <w:p w14:paraId="0A64546D" w14:textId="77777777" w:rsidR="00945861" w:rsidRPr="00945861" w:rsidRDefault="00945861" w:rsidP="00945861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</w:tr>
      <w:tr w:rsidR="00945861" w:rsidRPr="000D1EB9" w14:paraId="6AD51CDA" w14:textId="77777777" w:rsidTr="006A087C">
        <w:trPr>
          <w:trHeight w:val="20"/>
        </w:trPr>
        <w:tc>
          <w:tcPr>
            <w:tcW w:w="3859" w:type="pct"/>
          </w:tcPr>
          <w:p w14:paraId="0E301D0C" w14:textId="50581275" w:rsidR="00945861" w:rsidRPr="00945861" w:rsidRDefault="00945861" w:rsidP="00945861">
            <w:pPr>
              <w:pStyle w:val="ae"/>
              <w:jc w:val="thaiDistribute"/>
              <w:rPr>
                <w:rFonts w:ascii="TH Sarabun New" w:hAnsi="TH Sarabun New" w:cs="TH Sarabun New"/>
                <w:spacing w:val="-10"/>
                <w:sz w:val="28"/>
                <w:cs/>
              </w:rPr>
            </w:pPr>
            <w:r w:rsidRPr="00945861">
              <w:rPr>
                <w:rFonts w:ascii="TH Sarabun New" w:hAnsi="TH Sarabun New" w:cs="TH Sarabun New" w:hint="cs"/>
                <w:sz w:val="28"/>
                <w:szCs w:val="28"/>
                <w:cs/>
              </w:rPr>
              <w:t>18</w:t>
            </w:r>
            <w:r w:rsidRPr="00945861">
              <w:rPr>
                <w:rFonts w:ascii="TH Sarabun New" w:hAnsi="TH Sarabun New" w:cs="TH Sarabun New"/>
                <w:sz w:val="28"/>
                <w:szCs w:val="28"/>
                <w:cs/>
              </w:rPr>
              <w:t>. ผวก. กนอ. แสดงบทบาทผู้นำในการใช้ข้อมูลเชิงประจักษ์และเทคโนโลยีดิจิทัลเป็นฐานในการกำหนดยุทธศาสตร์และตัดสินใจเชิงกลยุทธ์ขององค์กรอย่างเป็นรูปธรรม</w:t>
            </w:r>
          </w:p>
        </w:tc>
        <w:tc>
          <w:tcPr>
            <w:tcW w:w="228" w:type="pct"/>
          </w:tcPr>
          <w:p w14:paraId="66D7010A" w14:textId="77777777" w:rsidR="00945861" w:rsidRPr="00945861" w:rsidRDefault="00945861" w:rsidP="00945861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28" w:type="pct"/>
          </w:tcPr>
          <w:p w14:paraId="614FD8DD" w14:textId="77777777" w:rsidR="00945861" w:rsidRPr="00945861" w:rsidRDefault="00945861" w:rsidP="00945861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28" w:type="pct"/>
          </w:tcPr>
          <w:p w14:paraId="4F3F7645" w14:textId="77777777" w:rsidR="00945861" w:rsidRPr="00945861" w:rsidRDefault="00945861" w:rsidP="00945861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28" w:type="pct"/>
          </w:tcPr>
          <w:p w14:paraId="50A902B1" w14:textId="77777777" w:rsidR="00945861" w:rsidRPr="00945861" w:rsidRDefault="00945861" w:rsidP="00945861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29" w:type="pct"/>
          </w:tcPr>
          <w:p w14:paraId="7ED92108" w14:textId="77777777" w:rsidR="00945861" w:rsidRPr="00945861" w:rsidRDefault="00945861" w:rsidP="00945861">
            <w:pPr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</w:tr>
      <w:tr w:rsidR="003A0EF6" w:rsidRPr="00B25024" w14:paraId="4661EAD4" w14:textId="77777777" w:rsidTr="006A087C">
        <w:trPr>
          <w:trHeight w:val="20"/>
        </w:trPr>
        <w:tc>
          <w:tcPr>
            <w:tcW w:w="3859" w:type="pct"/>
            <w:shd w:val="pct5" w:color="auto" w:fill="auto"/>
          </w:tcPr>
          <w:p w14:paraId="75BD28D4" w14:textId="77777777" w:rsidR="003A0EF6" w:rsidRPr="00B25024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5) </w:t>
            </w:r>
            <w:r w:rsidRPr="00B2502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ด้านจริยธรรมในการปฏิบัติงาน</w:t>
            </w:r>
          </w:p>
        </w:tc>
        <w:tc>
          <w:tcPr>
            <w:tcW w:w="228" w:type="pct"/>
            <w:shd w:val="pct5" w:color="auto" w:fill="auto"/>
          </w:tcPr>
          <w:p w14:paraId="74D44BCB" w14:textId="77777777" w:rsidR="003A0EF6" w:rsidRPr="00B25024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0F6C917A" w14:textId="77777777" w:rsidR="003A0EF6" w:rsidRPr="00B25024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5315A9FE" w14:textId="77777777" w:rsidR="003A0EF6" w:rsidRPr="00B25024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012769B7" w14:textId="77777777" w:rsidR="003A0EF6" w:rsidRPr="00B25024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9" w:type="pct"/>
            <w:shd w:val="pct5" w:color="auto" w:fill="auto"/>
          </w:tcPr>
          <w:p w14:paraId="600F4F4B" w14:textId="77777777" w:rsidR="003A0EF6" w:rsidRPr="00B25024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</w:tr>
      <w:tr w:rsidR="003A0EF6" w:rsidRPr="000D1EB9" w14:paraId="0F7B923E" w14:textId="77777777" w:rsidTr="006A087C">
        <w:trPr>
          <w:trHeight w:val="20"/>
        </w:trPr>
        <w:tc>
          <w:tcPr>
            <w:tcW w:w="3859" w:type="pct"/>
          </w:tcPr>
          <w:p w14:paraId="357AB29D" w14:textId="18637083" w:rsidR="003A0EF6" w:rsidRPr="00B25024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lastRenderedPageBreak/>
              <w:t>1</w:t>
            </w:r>
            <w:r w:rsidR="00945861">
              <w:rPr>
                <w:rFonts w:ascii="TH Sarabun New" w:hAnsi="TH Sarabun New" w:cs="TH Sarabun New" w:hint="cs"/>
                <w:sz w:val="28"/>
                <w:szCs w:val="28"/>
                <w:cs/>
              </w:rPr>
              <w:t>9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สามารถกำหนดนโยบายและการ</w:t>
            </w:r>
            <w:r w:rsidR="001303A2">
              <w:rPr>
                <w:rFonts w:ascii="TH Sarabun New" w:hAnsi="TH Sarabun New" w:cs="TH Sarabun New"/>
                <w:sz w:val="28"/>
                <w:szCs w:val="28"/>
                <w:cs/>
              </w:rPr>
              <w:t>ดำเนินงาน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ขององค์กรโดยคำนึงถึงการพัฒนาเศรษฐกิจและสังคมอย่างยั่งยืน ตลอดจนมีความรับผิดชอบต่อสังคมและสิ่งแวดล้อมตามมาตรฐานสากล</w:t>
            </w:r>
          </w:p>
        </w:tc>
        <w:tc>
          <w:tcPr>
            <w:tcW w:w="228" w:type="pct"/>
          </w:tcPr>
          <w:p w14:paraId="3F230495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3D738FE9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1564B7F0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53F120F1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6489A493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3A0EF6" w:rsidRPr="000D1EB9" w14:paraId="3DF156BC" w14:textId="77777777" w:rsidTr="006A087C">
        <w:trPr>
          <w:trHeight w:val="20"/>
        </w:trPr>
        <w:tc>
          <w:tcPr>
            <w:tcW w:w="3859" w:type="pct"/>
          </w:tcPr>
          <w:p w14:paraId="12A60B26" w14:textId="7B256E45" w:rsidR="003A0EF6" w:rsidRPr="00B25024" w:rsidRDefault="00945861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20</w:t>
            </w:r>
            <w:r w:rsidR="003A0EF6"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="003A0EF6"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ไม่เลือกปฏิบัติ เคารพในความแตกต่างของผู้มีส่วนได้ส่วนเสีย</w:t>
            </w:r>
            <w:r w:rsidR="00FB0582" w:rsidRPr="00FB0582">
              <w:rPr>
                <w:rFonts w:ascii="TH Sarabun New" w:hAnsi="TH Sarabun New" w:cs="TH Sarabun New"/>
                <w:sz w:val="28"/>
                <w:szCs w:val="28"/>
                <w:cs/>
              </w:rPr>
              <w:t>ทั้งภายในและภายนอกองค์กร</w:t>
            </w:r>
            <w:r w:rsidR="003A0EF6"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เสมอ</w:t>
            </w:r>
          </w:p>
        </w:tc>
        <w:tc>
          <w:tcPr>
            <w:tcW w:w="228" w:type="pct"/>
          </w:tcPr>
          <w:p w14:paraId="0706743E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1DA63449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0C308C1F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3D7C2C32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5FB85713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3A0EF6" w:rsidRPr="000D1EB9" w14:paraId="68B31622" w14:textId="77777777" w:rsidTr="006A087C">
        <w:trPr>
          <w:trHeight w:val="20"/>
        </w:trPr>
        <w:tc>
          <w:tcPr>
            <w:tcW w:w="3859" w:type="pct"/>
          </w:tcPr>
          <w:p w14:paraId="6E99342C" w14:textId="0113BE83" w:rsidR="003A0EF6" w:rsidRPr="00B25024" w:rsidRDefault="00945861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21</w:t>
            </w:r>
            <w:r w:rsidR="003A0EF6"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="003A0EF6"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มีความมุ่งมั่นในการสร้าง</w:t>
            </w:r>
            <w:r w:rsidR="001303A2">
              <w:rPr>
                <w:rFonts w:ascii="TH Sarabun New" w:hAnsi="TH Sarabun New" w:cs="TH Sarabun New"/>
                <w:sz w:val="28"/>
                <w:szCs w:val="28"/>
                <w:cs/>
              </w:rPr>
              <w:t>จิตสำนึก</w:t>
            </w:r>
            <w:r w:rsidR="003A0EF6"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ของบุคลากรให้ส่งมอบบริการที่มีคุณภาพโดยไม่เลือกปฏิบัติ</w:t>
            </w:r>
          </w:p>
        </w:tc>
        <w:tc>
          <w:tcPr>
            <w:tcW w:w="228" w:type="pct"/>
          </w:tcPr>
          <w:p w14:paraId="06737FF0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17FFC8B9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4AC40CF7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5E323C91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484A628A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3A0EF6" w:rsidRPr="000D1EB9" w14:paraId="36D01E6E" w14:textId="77777777" w:rsidTr="006A087C">
        <w:trPr>
          <w:trHeight w:val="20"/>
        </w:trPr>
        <w:tc>
          <w:tcPr>
            <w:tcW w:w="3859" w:type="pct"/>
            <w:tcBorders>
              <w:bottom w:val="single" w:sz="4" w:space="0" w:color="auto"/>
            </w:tcBorders>
          </w:tcPr>
          <w:p w14:paraId="3964F390" w14:textId="20D2EA4B" w:rsidR="003A0EF6" w:rsidRPr="00763CDB" w:rsidRDefault="00FB0582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63CDB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22. </w:t>
            </w:r>
            <w:r w:rsidRPr="00763CDB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มีความซื่อสัตย์ต่อตนเอง ลูกค้า และองค์กร ตลอดจนบริหารงานด้วย</w:t>
            </w:r>
            <w:r w:rsidR="00763CDB"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 w:rsidRPr="00763CDB">
              <w:rPr>
                <w:rFonts w:ascii="TH Sarabun New" w:hAnsi="TH Sarabun New" w:cs="TH Sarabun New"/>
                <w:sz w:val="28"/>
                <w:szCs w:val="28"/>
                <w:cs/>
              </w:rPr>
              <w:t>ความโปร่งใส คำนึงถึงหลักธรรมาภิบาล</w:t>
            </w: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70E0B3A6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7758ED6C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29994DD5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</w:tcPr>
          <w:p w14:paraId="794BB91F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  <w:tcBorders>
              <w:bottom w:val="single" w:sz="4" w:space="0" w:color="auto"/>
            </w:tcBorders>
          </w:tcPr>
          <w:p w14:paraId="6909C4CF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3A0EF6" w:rsidRPr="003A0EF6" w14:paraId="3F307F8A" w14:textId="77777777" w:rsidTr="006A087C">
        <w:trPr>
          <w:trHeight w:val="20"/>
        </w:trPr>
        <w:tc>
          <w:tcPr>
            <w:tcW w:w="3859" w:type="pct"/>
            <w:shd w:val="pct5" w:color="auto" w:fill="auto"/>
          </w:tcPr>
          <w:p w14:paraId="692C24A5" w14:textId="77777777" w:rsidR="003A0EF6" w:rsidRPr="003A0EF6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6) </w:t>
            </w:r>
            <w:r w:rsidRPr="003A0EF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ด้านความสัมพันธ์และการทำงานร่วมกับผู้อื่น</w:t>
            </w:r>
          </w:p>
        </w:tc>
        <w:tc>
          <w:tcPr>
            <w:tcW w:w="228" w:type="pct"/>
            <w:shd w:val="pct5" w:color="auto" w:fill="auto"/>
          </w:tcPr>
          <w:p w14:paraId="5D86C11B" w14:textId="77777777" w:rsidR="003A0EF6" w:rsidRPr="003A0EF6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15AB099E" w14:textId="77777777" w:rsidR="003A0EF6" w:rsidRPr="003A0EF6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5D9CBFF3" w14:textId="77777777" w:rsidR="003A0EF6" w:rsidRPr="003A0EF6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8" w:type="pct"/>
            <w:shd w:val="pct5" w:color="auto" w:fill="auto"/>
          </w:tcPr>
          <w:p w14:paraId="617CA70A" w14:textId="77777777" w:rsidR="003A0EF6" w:rsidRPr="003A0EF6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  <w:tc>
          <w:tcPr>
            <w:tcW w:w="229" w:type="pct"/>
            <w:shd w:val="pct5" w:color="auto" w:fill="auto"/>
          </w:tcPr>
          <w:p w14:paraId="06211BB4" w14:textId="77777777" w:rsidR="003A0EF6" w:rsidRPr="003A0EF6" w:rsidRDefault="003A0EF6" w:rsidP="006A087C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highlight w:val="yellow"/>
              </w:rPr>
            </w:pPr>
          </w:p>
        </w:tc>
      </w:tr>
      <w:tr w:rsidR="003A0EF6" w:rsidRPr="000D1EB9" w14:paraId="5A23F1D9" w14:textId="77777777" w:rsidTr="006A087C">
        <w:trPr>
          <w:trHeight w:val="20"/>
        </w:trPr>
        <w:tc>
          <w:tcPr>
            <w:tcW w:w="3859" w:type="pct"/>
          </w:tcPr>
          <w:p w14:paraId="42999EFC" w14:textId="37234674" w:rsidR="003A0EF6" w:rsidRPr="00B25024" w:rsidRDefault="00945861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23</w:t>
            </w:r>
            <w:r w:rsidR="003A0EF6"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="003A0EF6"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มีศักยภาพในการพัฒนาสร้างความสัมพันธ์ ประสานงาน และรักษาสัมพันธภาพที่ดีกับเครือข่ายเพื่อร่วมดำเนินกิจกรรมให้บรรลุตามวัตถุประสงค์ได้</w:t>
            </w:r>
          </w:p>
        </w:tc>
        <w:tc>
          <w:tcPr>
            <w:tcW w:w="228" w:type="pct"/>
          </w:tcPr>
          <w:p w14:paraId="1A74F8D3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147A70E0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3848FA06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62AC77F1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0D82487F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3A0EF6" w:rsidRPr="000D1EB9" w14:paraId="7B41A3BF" w14:textId="77777777" w:rsidTr="006A087C">
        <w:trPr>
          <w:trHeight w:val="20"/>
        </w:trPr>
        <w:tc>
          <w:tcPr>
            <w:tcW w:w="3859" w:type="pct"/>
          </w:tcPr>
          <w:p w14:paraId="3001F723" w14:textId="442D03BB" w:rsidR="003A0EF6" w:rsidRPr="00B25024" w:rsidRDefault="003A0EF6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  <w:r w:rsidR="00945861">
              <w:rPr>
                <w:rFonts w:ascii="TH Sarabun New" w:hAnsi="TH Sarabun New" w:cs="TH Sarabun New" w:hint="cs"/>
                <w:sz w:val="28"/>
                <w:szCs w:val="28"/>
                <w:cs/>
              </w:rPr>
              <w:t>4</w:t>
            </w:r>
            <w:r w:rsidRPr="00B2502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เปิดโอกาสให้ผู้ที่มีส่วนเกี่ยวข้องมีส่วนร่วมในการเสนอแนวทางแก้ปัญหาในการ</w:t>
            </w:r>
            <w:r w:rsidR="001303A2">
              <w:rPr>
                <w:rFonts w:ascii="TH Sarabun New" w:hAnsi="TH Sarabun New" w:cs="TH Sarabun New"/>
                <w:sz w:val="28"/>
                <w:szCs w:val="28"/>
                <w:cs/>
              </w:rPr>
              <w:t>ดำเนินงาน</w:t>
            </w:r>
            <w:r w:rsidRPr="003A0EF6">
              <w:rPr>
                <w:rFonts w:ascii="TH Sarabun New" w:hAnsi="TH Sarabun New" w:cs="TH Sarabun New"/>
                <w:sz w:val="28"/>
                <w:szCs w:val="28"/>
                <w:cs/>
              </w:rPr>
              <w:t>เสมอ</w:t>
            </w:r>
          </w:p>
        </w:tc>
        <w:tc>
          <w:tcPr>
            <w:tcW w:w="228" w:type="pct"/>
          </w:tcPr>
          <w:p w14:paraId="5672C35E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0BBDDC32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0DB524FC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7958A193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583B6FEC" w14:textId="77777777" w:rsidR="003A0EF6" w:rsidRPr="000D1EB9" w:rsidRDefault="003A0EF6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  <w:tr w:rsidR="00945861" w:rsidRPr="000D1EB9" w14:paraId="78E3613E" w14:textId="77777777" w:rsidTr="006A087C">
        <w:trPr>
          <w:trHeight w:val="20"/>
        </w:trPr>
        <w:tc>
          <w:tcPr>
            <w:tcW w:w="3859" w:type="pct"/>
          </w:tcPr>
          <w:p w14:paraId="59BDC6F8" w14:textId="7BC448F0" w:rsidR="00945861" w:rsidRPr="00945861" w:rsidRDefault="00945861" w:rsidP="006A087C">
            <w:pPr>
              <w:pStyle w:val="ae"/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945861">
              <w:rPr>
                <w:rFonts w:ascii="TH Sarabun New" w:hAnsi="TH Sarabun New" w:cs="TH Sarabun New"/>
                <w:sz w:val="28"/>
                <w:szCs w:val="28"/>
              </w:rPr>
              <w:t xml:space="preserve">25. </w:t>
            </w:r>
            <w:r w:rsidRPr="00945861">
              <w:rPr>
                <w:rFonts w:ascii="TH Sarabun New" w:hAnsi="TH Sarabun New" w:cs="TH Sarabun New"/>
                <w:sz w:val="28"/>
                <w:szCs w:val="28"/>
                <w:cs/>
              </w:rPr>
              <w:t>ผวก. กนอ. สามารถสร้างและบริหารความร่วมมือเชิงกลยุทธ์กับหน่วยงานภาครัฐ ภาคเอกชน และภาคีเครือข่ายต่าง ๆ เพื่อเสริมสร้างศักยภาพและคุณค่าในการดำเนินงานของ กนอ. ได้อย่างเป็นรูปธรรม</w:t>
            </w:r>
          </w:p>
        </w:tc>
        <w:tc>
          <w:tcPr>
            <w:tcW w:w="228" w:type="pct"/>
          </w:tcPr>
          <w:p w14:paraId="608701F7" w14:textId="77777777" w:rsidR="00945861" w:rsidRPr="000D1EB9" w:rsidRDefault="00945861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366353D2" w14:textId="77777777" w:rsidR="00945861" w:rsidRPr="000D1EB9" w:rsidRDefault="00945861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1B937921" w14:textId="77777777" w:rsidR="00945861" w:rsidRPr="000D1EB9" w:rsidRDefault="00945861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8" w:type="pct"/>
          </w:tcPr>
          <w:p w14:paraId="039AB8AA" w14:textId="77777777" w:rsidR="00945861" w:rsidRPr="000D1EB9" w:rsidRDefault="00945861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  <w:tc>
          <w:tcPr>
            <w:tcW w:w="229" w:type="pct"/>
          </w:tcPr>
          <w:p w14:paraId="61AB04C8" w14:textId="77777777" w:rsidR="00945861" w:rsidRPr="000D1EB9" w:rsidRDefault="00945861" w:rsidP="006A087C">
            <w:pPr>
              <w:jc w:val="thaiDistribute"/>
              <w:rPr>
                <w:rFonts w:ascii="TH Sarabun New" w:hAnsi="TH Sarabun New" w:cs="TH Sarabun New"/>
                <w:sz w:val="28"/>
                <w:highlight w:val="yellow"/>
              </w:rPr>
            </w:pPr>
          </w:p>
        </w:tc>
      </w:tr>
    </w:tbl>
    <w:p w14:paraId="7F1C4FC9" w14:textId="77777777" w:rsidR="003A0EF6" w:rsidRDefault="003A0EF6" w:rsidP="003A0EF6">
      <w:pPr>
        <w:pStyle w:val="ae"/>
        <w:jc w:val="thaiDistribute"/>
        <w:rPr>
          <w:rFonts w:ascii="TH Sarabun New" w:hAnsi="TH Sarabun New" w:cs="TH Sarabun New"/>
          <w:sz w:val="28"/>
        </w:rPr>
      </w:pPr>
    </w:p>
    <w:p w14:paraId="642F9141" w14:textId="77777777" w:rsidR="00447D72" w:rsidRPr="003A0EF6" w:rsidRDefault="00447D72" w:rsidP="00447D7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A0EF6">
        <w:rPr>
          <w:rFonts w:ascii="TH Sarabun New" w:hAnsi="TH Sarabun New" w:cs="TH Sarabun New"/>
          <w:b/>
          <w:bCs/>
          <w:sz w:val="32"/>
          <w:szCs w:val="32"/>
          <w:cs/>
        </w:rPr>
        <w:t>ประเด็นคำถามปลายเปิด</w:t>
      </w:r>
    </w:p>
    <w:p w14:paraId="052A8724" w14:textId="77777777" w:rsidR="00FB0582" w:rsidRDefault="00FB0582" w:rsidP="00447D72">
      <w:pPr>
        <w:pStyle w:val="ae"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 w:rsidRPr="00FB0582">
        <w:rPr>
          <w:rFonts w:ascii="TH Sarabun New" w:hAnsi="TH Sarabun New" w:cs="TH Sarabun New"/>
          <w:sz w:val="32"/>
          <w:szCs w:val="32"/>
          <w:cs/>
        </w:rPr>
        <w:t>ท่านคิดว่า ผวก. กนอ. มีจุดแข็งเรื่องใดที่เป็นจุดเด่นมากที่สุดในการปฏิบัติงานที่ผ่านมา</w:t>
      </w:r>
    </w:p>
    <w:p w14:paraId="2A026622" w14:textId="728576C6" w:rsidR="003A0EF6" w:rsidRPr="00447D72" w:rsidRDefault="003A0EF6" w:rsidP="00447D72">
      <w:pPr>
        <w:pStyle w:val="ae"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</w:p>
    <w:p w14:paraId="3914F148" w14:textId="076FE0CE" w:rsidR="003A0EF6" w:rsidRPr="00447D72" w:rsidRDefault="003A0EF6" w:rsidP="00447D72">
      <w:pPr>
        <w:pStyle w:val="ae"/>
        <w:jc w:val="thaiDistribute"/>
        <w:rPr>
          <w:rFonts w:ascii="TH Sarabun New" w:hAnsi="TH Sarabun New" w:cs="TH Sarabun New"/>
          <w:sz w:val="32"/>
          <w:szCs w:val="32"/>
        </w:rPr>
      </w:pPr>
      <w:r w:rsidRPr="00447D72">
        <w:rPr>
          <w:rFonts w:ascii="TH Sarabun New" w:hAnsi="TH Sarabun New" w:cs="TH Sarabun New"/>
          <w:sz w:val="32"/>
          <w:szCs w:val="32"/>
          <w:cs/>
        </w:rPr>
        <w:t xml:space="preserve">ท่านคิดว่ามีเรื่องใดที่ </w:t>
      </w:r>
      <w:r w:rsidR="001303A2">
        <w:rPr>
          <w:rFonts w:ascii="TH Sarabun New" w:hAnsi="TH Sarabun New" w:cs="TH Sarabun New"/>
          <w:sz w:val="32"/>
          <w:szCs w:val="32"/>
          <w:cs/>
        </w:rPr>
        <w:t>ผวก. กนอ.</w:t>
      </w:r>
      <w:r w:rsidRPr="00447D72">
        <w:rPr>
          <w:rFonts w:ascii="TH Sarabun New" w:hAnsi="TH Sarabun New" w:cs="TH Sarabun New"/>
          <w:sz w:val="32"/>
          <w:szCs w:val="32"/>
          <w:cs/>
        </w:rPr>
        <w:t xml:space="preserve"> ควรได้รับการพัฒนาปรับปรุงเพิ่มเติม</w:t>
      </w:r>
    </w:p>
    <w:p w14:paraId="73792335" w14:textId="6F90E83A" w:rsidR="003A0EF6" w:rsidRPr="00447D72" w:rsidRDefault="003A0EF6" w:rsidP="00447D72">
      <w:pPr>
        <w:pStyle w:val="ae"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</w:p>
    <w:p w14:paraId="0948901C" w14:textId="77777777" w:rsidR="003A0EF6" w:rsidRPr="00447D72" w:rsidRDefault="003A0EF6" w:rsidP="00447D72">
      <w:pPr>
        <w:pStyle w:val="ae"/>
        <w:jc w:val="thaiDistribute"/>
        <w:rPr>
          <w:rFonts w:ascii="TH Sarabun New" w:hAnsi="TH Sarabun New" w:cs="TH Sarabun New"/>
          <w:sz w:val="32"/>
          <w:szCs w:val="32"/>
        </w:rPr>
      </w:pPr>
      <w:r w:rsidRPr="00447D72">
        <w:rPr>
          <w:rFonts w:ascii="TH Sarabun New" w:hAnsi="TH Sarabun New" w:cs="TH Sarabun New"/>
          <w:sz w:val="32"/>
          <w:szCs w:val="32"/>
          <w:cs/>
        </w:rPr>
        <w:t>ความคิดเห็นอื่นๆ (ถ้ามี)</w:t>
      </w:r>
    </w:p>
    <w:p w14:paraId="05D54696" w14:textId="2529FAD9" w:rsidR="003A0EF6" w:rsidRPr="003A0EF6" w:rsidRDefault="003A0EF6" w:rsidP="00447D72">
      <w:pPr>
        <w:pStyle w:val="ae"/>
        <w:jc w:val="thaiDistribute"/>
      </w:pP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u w:val="dotted"/>
        </w:rPr>
        <w:tab/>
      </w:r>
      <w:r w:rsidRPr="00447D72">
        <w:rPr>
          <w:rFonts w:ascii="TH Sarabun New" w:hAnsi="TH Sarabun New" w:cs="TH Sarabun New"/>
          <w:sz w:val="32"/>
          <w:szCs w:val="32"/>
          <w:cs/>
        </w:rPr>
        <w:tab/>
      </w:r>
      <w:r w:rsidRPr="00447D72">
        <w:rPr>
          <w:rFonts w:ascii="TH Sarabun New" w:hAnsi="TH Sarabun New" w:cs="TH Sarabun New"/>
          <w:sz w:val="32"/>
          <w:szCs w:val="32"/>
          <w:cs/>
        </w:rPr>
        <w:tab/>
      </w:r>
      <w:r w:rsidRPr="00447D72">
        <w:rPr>
          <w:rFonts w:ascii="TH Sarabun New" w:hAnsi="TH Sarabun New" w:cs="TH Sarabun New"/>
          <w:sz w:val="32"/>
          <w:szCs w:val="32"/>
          <w:cs/>
        </w:rPr>
        <w:tab/>
      </w:r>
      <w:r w:rsidRPr="00447D72">
        <w:rPr>
          <w:rFonts w:ascii="TH Sarabun New" w:hAnsi="TH Sarabun New" w:cs="TH Sarabun New"/>
          <w:sz w:val="32"/>
          <w:szCs w:val="32"/>
          <w:cs/>
        </w:rPr>
        <w:tab/>
      </w:r>
      <w:r w:rsidRPr="00447D72">
        <w:rPr>
          <w:rFonts w:ascii="TH Sarabun New" w:hAnsi="TH Sarabun New" w:cs="TH Sarabun New"/>
          <w:sz w:val="32"/>
          <w:szCs w:val="32"/>
          <w:cs/>
        </w:rPr>
        <w:tab/>
      </w:r>
      <w:r w:rsidRPr="00447D72">
        <w:rPr>
          <w:rFonts w:ascii="TH Sarabun New" w:hAnsi="TH Sarabun New" w:cs="TH Sarabun New"/>
          <w:sz w:val="32"/>
          <w:szCs w:val="32"/>
          <w:cs/>
        </w:rPr>
        <w:tab/>
      </w:r>
      <w:r w:rsidRPr="00447D72">
        <w:rPr>
          <w:rFonts w:ascii="TH Sarabun New" w:hAnsi="TH Sarabun New" w:cs="TH Sarabun New"/>
          <w:sz w:val="32"/>
          <w:szCs w:val="32"/>
          <w:cs/>
        </w:rPr>
        <w:tab/>
      </w:r>
      <w:r w:rsidRPr="00447D72">
        <w:rPr>
          <w:rFonts w:ascii="TH Sarabun New" w:hAnsi="TH Sarabun New" w:cs="TH Sarabun New"/>
          <w:sz w:val="32"/>
          <w:szCs w:val="32"/>
          <w:cs/>
        </w:rPr>
        <w:tab/>
      </w:r>
      <w:r w:rsidRPr="00447D72">
        <w:rPr>
          <w:rFonts w:ascii="TH Sarabun New" w:hAnsi="TH Sarabun New" w:cs="TH Sarabun New"/>
          <w:sz w:val="32"/>
          <w:szCs w:val="32"/>
          <w:cs/>
        </w:rPr>
        <w:tab/>
      </w:r>
      <w:r w:rsidRPr="00447D72">
        <w:rPr>
          <w:rFonts w:ascii="TH Sarabun New" w:hAnsi="TH Sarabun New" w:cs="TH Sarabun New"/>
          <w:sz w:val="32"/>
          <w:szCs w:val="32"/>
          <w:cs/>
        </w:rPr>
        <w:tab/>
      </w:r>
      <w:r w:rsidRPr="003A0EF6">
        <w:rPr>
          <w:cs/>
        </w:rPr>
        <w:tab/>
      </w:r>
      <w:r w:rsidRPr="003A0EF6">
        <w:rPr>
          <w:cs/>
        </w:rPr>
        <w:tab/>
      </w:r>
    </w:p>
    <w:sectPr w:rsidR="003A0EF6" w:rsidRPr="003A0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24"/>
    <w:rsid w:val="000103E9"/>
    <w:rsid w:val="001303A2"/>
    <w:rsid w:val="00172090"/>
    <w:rsid w:val="001879E6"/>
    <w:rsid w:val="001906A8"/>
    <w:rsid w:val="00247CB9"/>
    <w:rsid w:val="00342390"/>
    <w:rsid w:val="00384DD9"/>
    <w:rsid w:val="003A0EF6"/>
    <w:rsid w:val="00447D72"/>
    <w:rsid w:val="00495884"/>
    <w:rsid w:val="004C24AE"/>
    <w:rsid w:val="00763CDB"/>
    <w:rsid w:val="007B6F5D"/>
    <w:rsid w:val="00945861"/>
    <w:rsid w:val="009551A8"/>
    <w:rsid w:val="00B25024"/>
    <w:rsid w:val="00E136CD"/>
    <w:rsid w:val="00E94F50"/>
    <w:rsid w:val="00FB0582"/>
    <w:rsid w:val="00FC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1A10F"/>
  <w15:chartTrackingRefBased/>
  <w15:docId w15:val="{373C009B-D0EC-44D8-835E-D04CB7EF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5024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2502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5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02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40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02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kern w:val="0"/>
      <w:sz w:val="28"/>
      <w:szCs w:val="35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250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250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250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250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2502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250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2502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250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250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024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none"/>
    </w:rPr>
  </w:style>
  <w:style w:type="character" w:customStyle="1" w:styleId="a4">
    <w:name w:val="ชื่อเรื่อง อักขระ"/>
    <w:basedOn w:val="a0"/>
    <w:link w:val="a3"/>
    <w:uiPriority w:val="10"/>
    <w:rsid w:val="00B250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25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35"/>
      <w14:ligatures w14:val="none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250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25024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a8">
    <w:name w:val="คำอ้างอิง อักขระ"/>
    <w:basedOn w:val="a0"/>
    <w:link w:val="a7"/>
    <w:uiPriority w:val="29"/>
    <w:rsid w:val="00B250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5024"/>
    <w:pPr>
      <w:ind w:left="720"/>
      <w:contextualSpacing/>
    </w:pPr>
    <w:rPr>
      <w:kern w:val="0"/>
      <w14:ligatures w14:val="none"/>
    </w:rPr>
  </w:style>
  <w:style w:type="character" w:styleId="aa">
    <w:name w:val="Intense Emphasis"/>
    <w:basedOn w:val="a0"/>
    <w:uiPriority w:val="21"/>
    <w:qFormat/>
    <w:rsid w:val="00B250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5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  <w14:ligatures w14:val="none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250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5024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B25024"/>
    <w:pPr>
      <w:spacing w:after="0" w:line="240" w:lineRule="auto"/>
    </w:pPr>
  </w:style>
  <w:style w:type="character" w:customStyle="1" w:styleId="af">
    <w:name w:val="ไม่มีการเว้นระยะห่าง อักขระ"/>
    <w:basedOn w:val="a0"/>
    <w:link w:val="ae"/>
    <w:uiPriority w:val="1"/>
    <w:qFormat/>
    <w:rsid w:val="00B25024"/>
  </w:style>
  <w:style w:type="table" w:styleId="af0">
    <w:name w:val="Table Grid"/>
    <w:basedOn w:val="a1"/>
    <w:uiPriority w:val="39"/>
    <w:qFormat/>
    <w:rsid w:val="00B25024"/>
    <w:pPr>
      <w:spacing w:after="0" w:line="240" w:lineRule="auto"/>
    </w:pPr>
    <w:rPr>
      <w:kern w:val="2"/>
      <w:sz w:val="24"/>
      <w:szCs w:val="3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B25024"/>
    <w:pPr>
      <w:tabs>
        <w:tab w:val="center" w:pos="4513"/>
        <w:tab w:val="right" w:pos="9026"/>
      </w:tabs>
      <w:spacing w:after="0" w:line="240" w:lineRule="auto"/>
    </w:pPr>
    <w:rPr>
      <w:rFonts w:cs="Angsana New"/>
      <w:kern w:val="0"/>
    </w:rPr>
  </w:style>
  <w:style w:type="character" w:customStyle="1" w:styleId="af2">
    <w:name w:val="หัวกระดาษ อักขระ"/>
    <w:basedOn w:val="a0"/>
    <w:link w:val="af1"/>
    <w:uiPriority w:val="99"/>
    <w:rsid w:val="00B25024"/>
    <w:rPr>
      <w:rFonts w:cs="Angsana New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1738</Words>
  <Characters>9913</Characters>
  <Application>Microsoft Office Word</Application>
  <DocSecurity>0</DocSecurity>
  <Lines>82</Lines>
  <Paragraphs>23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Tanongsak Siriyong</dc:creator>
  <cp:keywords/>
  <dc:description/>
  <cp:lastModifiedBy>นนทกานต์ นักวิจัยมหาวิทยาลัยธรรมศาสตร์</cp:lastModifiedBy>
  <cp:revision>4</cp:revision>
  <dcterms:created xsi:type="dcterms:W3CDTF">2026-03-17T03:42:00Z</dcterms:created>
  <dcterms:modified xsi:type="dcterms:W3CDTF">2026-03-19T08:12:00Z</dcterms:modified>
</cp:coreProperties>
</file>