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9151" w14:textId="59B5B536" w:rsidR="007531CD" w:rsidRPr="000A0005" w:rsidRDefault="007531CD" w:rsidP="007531CD">
      <w:pPr>
        <w:pStyle w:val="af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แบบประเมิน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>360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 องศา สำหรับพนักงานระดับ </w:t>
      </w:r>
      <w:r w:rsidR="001807FD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4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-</w:t>
      </w:r>
      <w:r w:rsidR="001807FD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8 สำหรับพนักงาน</w:t>
      </w:r>
    </w:p>
    <w:p w14:paraId="558C2B72" w14:textId="77777777" w:rsidR="007531CD" w:rsidRDefault="007531CD" w:rsidP="007531CD">
      <w:pPr>
        <w:pStyle w:val="af"/>
        <w:jc w:val="thaiDistribute"/>
        <w:rPr>
          <w:rFonts w:ascii="TH Sarabun New" w:hAnsi="TH Sarabun New" w:cs="TH Sarabun New"/>
          <w:b/>
          <w:bCs/>
          <w:sz w:val="28"/>
        </w:rPr>
      </w:pPr>
    </w:p>
    <w:p w14:paraId="5B334FD8" w14:textId="66368B55" w:rsidR="007531CD" w:rsidRPr="001C02D7" w:rsidRDefault="007531CD" w:rsidP="007531CD">
      <w:pPr>
        <w:pStyle w:val="af"/>
        <w:jc w:val="thaiDistribute"/>
        <w:rPr>
          <w:rFonts w:ascii="TH Sarabun New" w:hAnsi="TH Sarabun New" w:cs="TH Sarabun New"/>
          <w:sz w:val="28"/>
          <w:cs/>
        </w:rPr>
      </w:pPr>
      <w:r w:rsidRPr="001C02D7">
        <w:rPr>
          <w:rFonts w:ascii="TH Sarabun New" w:hAnsi="TH Sarabun New" w:cs="TH Sarabun New"/>
          <w:b/>
          <w:bCs/>
          <w:sz w:val="28"/>
          <w:cs/>
        </w:rPr>
        <w:t>คำชี้แจง</w:t>
      </w:r>
      <w:r w:rsidRPr="001C02D7">
        <w:rPr>
          <w:rFonts w:ascii="TH Sarabun New" w:hAnsi="TH Sarabun New" w:cs="TH Sarabun New"/>
          <w:sz w:val="28"/>
        </w:rPr>
        <w:t xml:space="preserve">: </w:t>
      </w:r>
      <w:r w:rsidRPr="001C02D7">
        <w:rPr>
          <w:rFonts w:ascii="TH Sarabun New" w:hAnsi="TH Sarabun New" w:cs="TH Sarabun New"/>
          <w:sz w:val="28"/>
          <w:cs/>
        </w:rPr>
        <w:t>การนิคมอุตสาหกรรมแห่งประเทศไทย (กนอ.) จัดเป็นหน่วยงานหนึ่งของรัฐที่มีความสำคัญต่อการพัฒนาประเทศภายใต้สถานการณ์ความเปลี่ยนแปลงในบริบทด้านเศรษฐกิจและสังคม สำนักงานคณะกรรมการนโยบายรัฐวิสาหกิจ และผู้บริหารระดับสูงของ กนอ. จึงได้มีการพิจารณาให้นำกลไกการประเมินสมรรถนะ เจตคติ และพฤติกรรมของกลุ่มผู้บริหารแบบ 360 องศา หรือการประเมินแบบรอบทิศมาใช้ในองค์กร ทั้งนี้เพื่อให้ได้ข้อมูลป้อนกลับจากผู้มีส่วนได้ส่วนเสียขององค์กรอย่างรอบด้าน ความคิดเห็นของท่านจึงเป็นประโยชน์อย่างมากต่อการนำไปใช้เป็นแนวทางในการปรับปรุง/พัฒนา กลุ่มผู้บริหารของ กนอ.</w:t>
      </w:r>
    </w:p>
    <w:p w14:paraId="20F5EA67" w14:textId="77777777" w:rsidR="007531CD" w:rsidRPr="00CA4891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 w:hint="cs"/>
          <w:b/>
          <w:bCs/>
          <w:sz w:val="28"/>
          <w:cs/>
        </w:rPr>
        <w:t>คำอธิบายค่าคะแนน</w:t>
      </w:r>
      <w:r w:rsidRPr="00CA4891">
        <w:rPr>
          <w:rFonts w:ascii="TH Sarabun New" w:hAnsi="TH Sarabun New" w:cs="TH Sarabun New"/>
          <w:sz w:val="28"/>
        </w:rPr>
        <w:t xml:space="preserve">: </w:t>
      </w:r>
      <w:r w:rsidRPr="00CA4891">
        <w:rPr>
          <w:rFonts w:ascii="TH Sarabun New" w:hAnsi="TH Sarabun New" w:cs="TH Sarabun New" w:hint="cs"/>
          <w:sz w:val="28"/>
          <w:cs/>
        </w:rPr>
        <w:t>ค่าคะแนนระดับความคิดเห็น ประกอบด้วย 5 ระดับ ดังนี้</w:t>
      </w:r>
    </w:p>
    <w:p w14:paraId="04707457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sz w:val="28"/>
          <w:cs/>
        </w:rPr>
        <w:t xml:space="preserve">ระดับคะแนน 5 = ดีเยี่ยม (แสดงพฤติกรรมที่สอดคล้องกับ </w:t>
      </w:r>
      <w:r w:rsidRPr="007531CD">
        <w:rPr>
          <w:rFonts w:ascii="TH Sarabun New" w:hAnsi="TH Sarabun New" w:cs="TH Sarabun New"/>
          <w:sz w:val="28"/>
        </w:rPr>
        <w:t xml:space="preserve">Core Values </w:t>
      </w:r>
      <w:r w:rsidRPr="007531CD">
        <w:rPr>
          <w:rFonts w:ascii="TH Sarabun New" w:hAnsi="TH Sarabun New" w:cs="TH Sarabun New"/>
          <w:sz w:val="28"/>
          <w:cs/>
        </w:rPr>
        <w:t xml:space="preserve">ในการเป็นต้นแบบได้อย่างโดดเด่น) </w:t>
      </w:r>
    </w:p>
    <w:p w14:paraId="692BD2EB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sz w:val="28"/>
          <w:cs/>
        </w:rPr>
        <w:t xml:space="preserve">ระดับคะแนน 4 = ดีมาก (แสดงพฤติกรรมในการดำเนินการประเด็นดังกล่าวเหนือกว่าความต้องการของท่าน) </w:t>
      </w:r>
    </w:p>
    <w:p w14:paraId="51476CBE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sz w:val="28"/>
          <w:cs/>
        </w:rPr>
        <w:t xml:space="preserve">ระดับคะแนน 3 = ดี (แสดงพฤติกรรมที่สอดคล้องในระดับพื้นฐาน) </w:t>
      </w:r>
    </w:p>
    <w:p w14:paraId="3C239A07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sz w:val="28"/>
          <w:cs/>
        </w:rPr>
        <w:t xml:space="preserve">ระดับคะแนน 2 = ต้องปรับปรุง (ควรพิจารณาเพื่อดำเนินการปรับปรุง/พัฒนาประเด็นดังกล่าวในระยะเวลาที่เหมาะสม) </w:t>
      </w:r>
    </w:p>
    <w:p w14:paraId="24E666A3" w14:textId="3CD8D2B0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sz w:val="28"/>
          <w:cs/>
        </w:rPr>
        <w:t xml:space="preserve">ระดับคะแนน 1 = ต้องปรับปรุงอย่างมาก (ต้องการพัฒนาเพิ่มเติมเพื่อให้สอดคล้องกับ </w:t>
      </w:r>
      <w:r w:rsidRPr="007531CD">
        <w:rPr>
          <w:rFonts w:ascii="TH Sarabun New" w:hAnsi="TH Sarabun New" w:cs="TH Sarabun New"/>
          <w:sz w:val="28"/>
        </w:rPr>
        <w:t>Core Values)</w:t>
      </w:r>
    </w:p>
    <w:p w14:paraId="6604AE97" w14:textId="7D6BA002" w:rsidR="007531CD" w:rsidRPr="007531CD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b/>
          <w:bCs/>
          <w:sz w:val="28"/>
          <w:cs/>
        </w:rPr>
        <w:t>แบบประเมิน 360 องศา สำหรับพนักงานระดับ 5-8 สำหรับพนักงาน</w:t>
      </w:r>
      <w:r w:rsidRPr="007531CD">
        <w:rPr>
          <w:rFonts w:ascii="TH Sarabun New" w:hAnsi="TH Sarabun New" w:cs="TH Sarabun New"/>
          <w:sz w:val="28"/>
        </w:rPr>
        <w:t xml:space="preserve"> </w:t>
      </w:r>
      <w:r w:rsidRPr="007531CD">
        <w:rPr>
          <w:rFonts w:ascii="TH Sarabun New" w:hAnsi="TH Sarabun New" w:cs="TH Sarabun New"/>
          <w:sz w:val="28"/>
          <w:cs/>
        </w:rPr>
        <w:t xml:space="preserve">แบ่งออกเป็น </w:t>
      </w:r>
      <w:r w:rsidRPr="007531CD">
        <w:rPr>
          <w:rFonts w:ascii="TH Sarabun New" w:hAnsi="TH Sarabun New" w:cs="TH Sarabun New"/>
          <w:sz w:val="28"/>
        </w:rPr>
        <w:t xml:space="preserve">3 </w:t>
      </w:r>
      <w:r w:rsidRPr="007531CD">
        <w:rPr>
          <w:rFonts w:ascii="TH Sarabun New" w:hAnsi="TH Sarabun New" w:cs="TH Sarabun New"/>
          <w:sz w:val="28"/>
          <w:cs/>
        </w:rPr>
        <w:t>ส่วน ประกอบด้วย</w:t>
      </w:r>
    </w:p>
    <w:p w14:paraId="5CAAC2E7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b/>
          <w:bCs/>
          <w:sz w:val="28"/>
          <w:cs/>
        </w:rPr>
        <w:t xml:space="preserve">ส่วนที่ 1 </w:t>
      </w:r>
      <w:r w:rsidRPr="007531CD">
        <w:rPr>
          <w:rFonts w:ascii="TH Sarabun New" w:hAnsi="TH Sarabun New" w:cs="TH Sarabun New"/>
          <w:sz w:val="28"/>
          <w:cs/>
        </w:rPr>
        <w:t>ข้อมูลหลักเกณฑ์การประเมินตามค่านิยมของ กนอ. และสมรรถนะในการปฏิบัติงานของบุคลากร</w:t>
      </w:r>
    </w:p>
    <w:p w14:paraId="1E03EEEA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b/>
          <w:bCs/>
          <w:sz w:val="28"/>
          <w:cs/>
        </w:rPr>
        <w:t xml:space="preserve">ส่วนที่ </w:t>
      </w:r>
      <w:r w:rsidRPr="007531CD">
        <w:rPr>
          <w:rFonts w:ascii="TH Sarabun New" w:hAnsi="TH Sarabun New" w:cs="TH Sarabun New"/>
          <w:b/>
          <w:bCs/>
          <w:sz w:val="28"/>
        </w:rPr>
        <w:t>2</w:t>
      </w:r>
      <w:r w:rsidRPr="007531CD">
        <w:rPr>
          <w:rFonts w:ascii="TH Sarabun New" w:hAnsi="TH Sarabun New" w:cs="TH Sarabun New"/>
          <w:sz w:val="28"/>
        </w:rPr>
        <w:t xml:space="preserve"> </w:t>
      </w:r>
      <w:r w:rsidRPr="007531CD">
        <w:rPr>
          <w:rFonts w:ascii="TH Sarabun New" w:hAnsi="TH Sarabun New" w:cs="TH Sarabun New"/>
          <w:sz w:val="28"/>
          <w:cs/>
        </w:rPr>
        <w:t>การประเมินวัฒนธรรมองค์กร</w:t>
      </w:r>
    </w:p>
    <w:p w14:paraId="17F13611" w14:textId="77777777" w:rsidR="007531CD" w:rsidRPr="007531CD" w:rsidRDefault="007531CD" w:rsidP="007531C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531CD">
        <w:rPr>
          <w:rFonts w:ascii="TH Sarabun New" w:hAnsi="TH Sarabun New" w:cs="TH Sarabun New"/>
          <w:b/>
          <w:bCs/>
          <w:sz w:val="28"/>
          <w:cs/>
        </w:rPr>
        <w:t xml:space="preserve">ส่วนที่ </w:t>
      </w:r>
      <w:r w:rsidRPr="007531CD">
        <w:rPr>
          <w:rFonts w:ascii="TH Sarabun New" w:hAnsi="TH Sarabun New" w:cs="TH Sarabun New"/>
          <w:b/>
          <w:bCs/>
          <w:sz w:val="28"/>
        </w:rPr>
        <w:t>3</w:t>
      </w:r>
      <w:r w:rsidRPr="007531CD">
        <w:rPr>
          <w:rFonts w:ascii="TH Sarabun New" w:hAnsi="TH Sarabun New" w:cs="TH Sarabun New"/>
          <w:sz w:val="28"/>
          <w:cs/>
        </w:rPr>
        <w:t xml:space="preserve"> ความคิดเห็นและข้อ</w:t>
      </w:r>
      <w:r w:rsidRPr="007531CD">
        <w:rPr>
          <w:rFonts w:ascii="TH Sarabun New" w:hAnsi="TH Sarabun New" w:cs="TH Sarabun New" w:hint="cs"/>
          <w:sz w:val="28"/>
          <w:cs/>
        </w:rPr>
        <w:t>เ</w:t>
      </w:r>
      <w:r w:rsidRPr="007531CD">
        <w:rPr>
          <w:rFonts w:ascii="TH Sarabun New" w:hAnsi="TH Sarabun New" w:cs="TH Sarabun New"/>
          <w:sz w:val="28"/>
          <w:cs/>
        </w:rPr>
        <w:t>สนอแนะ</w:t>
      </w:r>
    </w:p>
    <w:p w14:paraId="1BB3E05A" w14:textId="77777777" w:rsidR="007531CD" w:rsidRDefault="007531CD" w:rsidP="007531C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1CC3656" w14:textId="1DA6727E" w:rsidR="007531CD" w:rsidRPr="00ED6629" w:rsidRDefault="007531CD" w:rsidP="007531C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531C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ส่วนที่ 1</w:t>
      </w:r>
      <w:r w:rsidRPr="00ED662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ข้อมูลหลักเกณฑ์การประเมินตามค่านิยมของ กนอ. และสมรรถนะในการปฏิบัติงานของบุคลากร</w:t>
      </w:r>
    </w:p>
    <w:tbl>
      <w:tblPr>
        <w:tblStyle w:val="af1"/>
        <w:tblW w:w="5001" w:type="pct"/>
        <w:tblLook w:val="04A0" w:firstRow="1" w:lastRow="0" w:firstColumn="1" w:lastColumn="0" w:noHBand="0" w:noVBand="1"/>
      </w:tblPr>
      <w:tblGrid>
        <w:gridCol w:w="6658"/>
        <w:gridCol w:w="472"/>
        <w:gridCol w:w="473"/>
        <w:gridCol w:w="473"/>
        <w:gridCol w:w="473"/>
        <w:gridCol w:w="469"/>
      </w:tblGrid>
      <w:tr w:rsidR="007531CD" w:rsidRPr="00ED6629" w14:paraId="535940FC" w14:textId="77777777" w:rsidTr="00415F65">
        <w:trPr>
          <w:tblHeader/>
        </w:trPr>
        <w:tc>
          <w:tcPr>
            <w:tcW w:w="3692" w:type="pct"/>
            <w:vMerge w:val="restart"/>
            <w:shd w:val="clear" w:color="auto" w:fill="D9D9D9" w:themeFill="background1" w:themeFillShade="D9"/>
            <w:vAlign w:val="center"/>
          </w:tcPr>
          <w:p w14:paraId="524D632C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หัวข้อและ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ประเด็น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การประเมิน</w:t>
            </w:r>
          </w:p>
          <w:p w14:paraId="7DE27855" w14:textId="61893DC0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ประจำปี 256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308" w:type="pct"/>
            <w:gridSpan w:val="5"/>
            <w:shd w:val="clear" w:color="auto" w:fill="D9D9D9" w:themeFill="background1" w:themeFillShade="D9"/>
            <w:vAlign w:val="center"/>
          </w:tcPr>
          <w:p w14:paraId="742F3D8D" w14:textId="77777777" w:rsidR="007531CD" w:rsidRPr="00ED6629" w:rsidRDefault="007531CD" w:rsidP="00415F65">
            <w:pPr>
              <w:jc w:val="center"/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ระดับความคิดเห็น</w:t>
            </w:r>
          </w:p>
        </w:tc>
      </w:tr>
      <w:tr w:rsidR="007531CD" w:rsidRPr="00ED6629" w14:paraId="4FA562F9" w14:textId="77777777" w:rsidTr="00415F65">
        <w:trPr>
          <w:tblHeader/>
        </w:trPr>
        <w:tc>
          <w:tcPr>
            <w:tcW w:w="3692" w:type="pct"/>
            <w:vMerge/>
            <w:shd w:val="clear" w:color="auto" w:fill="D9D9D9" w:themeFill="background1" w:themeFillShade="D9"/>
            <w:vAlign w:val="center"/>
          </w:tcPr>
          <w:p w14:paraId="221ED9A4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62" w:type="pct"/>
            <w:shd w:val="clear" w:color="auto" w:fill="D9D9D9" w:themeFill="background1" w:themeFillShade="D9"/>
            <w:vAlign w:val="center"/>
          </w:tcPr>
          <w:p w14:paraId="1490371B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62" w:type="pct"/>
            <w:shd w:val="clear" w:color="auto" w:fill="D9D9D9" w:themeFill="background1" w:themeFillShade="D9"/>
            <w:vAlign w:val="center"/>
          </w:tcPr>
          <w:p w14:paraId="7B9EC811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62" w:type="pct"/>
            <w:shd w:val="clear" w:color="auto" w:fill="D9D9D9" w:themeFill="background1" w:themeFillShade="D9"/>
            <w:vAlign w:val="center"/>
          </w:tcPr>
          <w:p w14:paraId="156E3C66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62" w:type="pct"/>
            <w:shd w:val="clear" w:color="auto" w:fill="D9D9D9" w:themeFill="background1" w:themeFillShade="D9"/>
            <w:vAlign w:val="center"/>
          </w:tcPr>
          <w:p w14:paraId="410FD139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60" w:type="pct"/>
            <w:shd w:val="clear" w:color="auto" w:fill="D9D9D9" w:themeFill="background1" w:themeFillShade="D9"/>
            <w:vAlign w:val="center"/>
          </w:tcPr>
          <w:p w14:paraId="16DA4C14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</w:tr>
      <w:tr w:rsidR="007531CD" w:rsidRPr="00ED6629" w14:paraId="5D54A63A" w14:textId="77777777" w:rsidTr="00415F65">
        <w:tc>
          <w:tcPr>
            <w:tcW w:w="3692" w:type="pct"/>
            <w:shd w:val="clear" w:color="auto" w:fill="F2F2F2" w:themeFill="background1" w:themeFillShade="F2"/>
          </w:tcPr>
          <w:p w14:paraId="16D2BDC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1) ด้านเก่งคิด (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Intelligence Quotient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: 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IQ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262" w:type="pct"/>
            <w:shd w:val="clear" w:color="auto" w:fill="F2F2F2" w:themeFill="background1" w:themeFillShade="F2"/>
          </w:tcPr>
          <w:p w14:paraId="2DC75489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302CC0F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2D5B2F72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1E37F3A5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  <w:shd w:val="clear" w:color="auto" w:fill="F2F2F2" w:themeFill="background1" w:themeFillShade="F2"/>
          </w:tcPr>
          <w:p w14:paraId="638AC280" w14:textId="77777777" w:rsidR="007531CD" w:rsidRPr="00ED6629" w:rsidRDefault="007531CD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22EC45B6" w14:textId="77777777" w:rsidTr="00415F65">
        <w:tc>
          <w:tcPr>
            <w:tcW w:w="3692" w:type="pct"/>
          </w:tcPr>
          <w:p w14:paraId="1379F755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ED6629">
              <w:rPr>
                <w:rFonts w:ascii="TH Sarabun New" w:hAnsi="TH Sarabun New" w:cs="TH Sarabun New"/>
                <w:sz w:val="28"/>
                <w:szCs w:val="28"/>
                <w:cs/>
              </w:rPr>
              <w:t>1. สามารถ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w="262" w:type="pct"/>
          </w:tcPr>
          <w:p w14:paraId="49123FCF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C26D06C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816B279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79C9B3BB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4A00FCBA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527BF9B6" w14:textId="77777777" w:rsidTr="00415F65">
        <w:tc>
          <w:tcPr>
            <w:tcW w:w="3692" w:type="pct"/>
          </w:tcPr>
          <w:p w14:paraId="5D3B1E4C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ED6629"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 w:rsidRPr="00ED662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w="262" w:type="pct"/>
          </w:tcPr>
          <w:p w14:paraId="400638E1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49C0DF76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074995E6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2D085ED7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352B201E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63B7AED9" w14:textId="77777777" w:rsidTr="00415F65">
        <w:tc>
          <w:tcPr>
            <w:tcW w:w="3692" w:type="pct"/>
          </w:tcPr>
          <w:p w14:paraId="79279AA6" w14:textId="38722618" w:rsidR="007531CD" w:rsidRPr="00A92EB0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2EB0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A92EB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A92EB0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สามารถนำเสนอแนวคิดใหม่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w="262" w:type="pct"/>
          </w:tcPr>
          <w:p w14:paraId="7F64C2D8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793D214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CEF1B9C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C032169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7F25AF01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5150DD80" w14:textId="77777777" w:rsidTr="00415F65">
        <w:tc>
          <w:tcPr>
            <w:tcW w:w="3692" w:type="pct"/>
          </w:tcPr>
          <w:p w14:paraId="18BBB3D8" w14:textId="59103670" w:rsidR="007531CD" w:rsidRPr="007531CD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531CD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4. </w:t>
            </w:r>
            <w:r w:rsidRPr="007531CD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สามารถตรวจสอบความถูกต้องของข้อมูลและผลงานของตนเอง เพื่อให้เป็นไปตามมาตรฐานที่กำหนดก่อนนำไปใช้งาน</w:t>
            </w:r>
          </w:p>
        </w:tc>
        <w:tc>
          <w:tcPr>
            <w:tcW w:w="262" w:type="pct"/>
          </w:tcPr>
          <w:p w14:paraId="73EF265B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389F5670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53C3D762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1B2ABC7F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518E0B35" w14:textId="77777777" w:rsidR="007531CD" w:rsidRPr="00ED6629" w:rsidRDefault="007531CD" w:rsidP="00415F65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48CA1C75" w14:textId="77777777" w:rsidTr="00415F65">
        <w:tc>
          <w:tcPr>
            <w:tcW w:w="3692" w:type="pct"/>
            <w:shd w:val="clear" w:color="auto" w:fill="F2F2F2" w:themeFill="background1" w:themeFillShade="F2"/>
          </w:tcPr>
          <w:p w14:paraId="264E4AE6" w14:textId="77777777" w:rsidR="007531CD" w:rsidRPr="00DF573C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2) ด้านเก่งคน</w:t>
            </w: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Emotional Quotient</w:t>
            </w: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: </w:t>
            </w: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EQ</w:t>
            </w:r>
            <w:r w:rsidRPr="00DF573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262" w:type="pct"/>
            <w:shd w:val="clear" w:color="auto" w:fill="F2F2F2" w:themeFill="background1" w:themeFillShade="F2"/>
          </w:tcPr>
          <w:p w14:paraId="249C136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12A1129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4852D8D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2D565DFE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  <w:shd w:val="clear" w:color="auto" w:fill="F2F2F2" w:themeFill="background1" w:themeFillShade="F2"/>
          </w:tcPr>
          <w:p w14:paraId="6560AC9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477EC954" w14:textId="77777777" w:rsidTr="00415F65">
        <w:tc>
          <w:tcPr>
            <w:tcW w:w="3692" w:type="pct"/>
          </w:tcPr>
          <w:p w14:paraId="0CB29B29" w14:textId="3D830C90" w:rsidR="007531CD" w:rsidRPr="00DF573C" w:rsidRDefault="007531CD" w:rsidP="007531CD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  <w:r w:rsidRPr="00DF573C">
              <w:rPr>
                <w:rFonts w:ascii="TH Sarabun New" w:hAnsi="TH Sarabun New" w:cs="TH Sarabun New"/>
                <w:sz w:val="28"/>
                <w:szCs w:val="28"/>
                <w:cs/>
              </w:rPr>
              <w:t>. สามารถ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w="262" w:type="pct"/>
          </w:tcPr>
          <w:p w14:paraId="3AF7218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35CE034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3B6055FE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79CFC8A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33510D7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407FAB7A" w14:textId="77777777" w:rsidTr="00415F65">
        <w:tc>
          <w:tcPr>
            <w:tcW w:w="3692" w:type="pct"/>
          </w:tcPr>
          <w:p w14:paraId="65FE6458" w14:textId="44188E15" w:rsidR="007531CD" w:rsidRPr="00DF573C" w:rsidRDefault="007531CD" w:rsidP="007531CD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  <w:r w:rsidRPr="00DF573C">
              <w:rPr>
                <w:rFonts w:ascii="TH Sarabun New" w:hAnsi="TH Sarabun New" w:cs="TH Sarabun New"/>
                <w:sz w:val="28"/>
                <w:szCs w:val="28"/>
                <w:cs/>
              </w:rPr>
              <w:t>. มี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วิธีการจัดการความขัดแย้งในทีมงานหรือระหว่างหน่วยงานได้อย่างเหมาะสม</w:t>
            </w:r>
            <w:r w:rsidR="001807FD">
              <w:rPr>
                <w:rFonts w:ascii="TH Sarabun New" w:hAnsi="TH Sarabun New" w:cs="TH Sarabun New" w:hint="cs"/>
                <w:sz w:val="28"/>
                <w:szCs w:val="28"/>
                <w:cs/>
              </w:rPr>
              <w:t>และเห็นผลได้เป็นที่ประจักษ์</w:t>
            </w:r>
          </w:p>
        </w:tc>
        <w:tc>
          <w:tcPr>
            <w:tcW w:w="262" w:type="pct"/>
          </w:tcPr>
          <w:p w14:paraId="6B5C731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4B7FB2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312A8080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469081F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30D6EE45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14E8597D" w14:textId="77777777" w:rsidTr="00415F65">
        <w:tc>
          <w:tcPr>
            <w:tcW w:w="3692" w:type="pct"/>
          </w:tcPr>
          <w:p w14:paraId="7CE23C10" w14:textId="77777777" w:rsidR="007531CD" w:rsidRDefault="007531CD" w:rsidP="007531CD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7</w:t>
            </w:r>
            <w:r w:rsidRPr="00DF573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w="262" w:type="pct"/>
          </w:tcPr>
          <w:p w14:paraId="0E271C5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0D77DAA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4A0BFB5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48B69ED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20F93EB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4B5DD955" w14:textId="77777777" w:rsidTr="00415F65">
        <w:tc>
          <w:tcPr>
            <w:tcW w:w="3692" w:type="pct"/>
          </w:tcPr>
          <w:p w14:paraId="30BDC3D0" w14:textId="798388CB" w:rsidR="007531CD" w:rsidRPr="00DF573C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531CD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 xml:space="preserve">8. </w:t>
            </w:r>
            <w:r w:rsidRPr="007531CD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สามารถประสานงานและแลกเปลี่ยนข้อมูลกับหน่วยงานที่เกี่ยวข้อง เพื่อสนับสนุนการทำงานร่วมกันให้บรรลุเป้าหมายขององค์กร</w:t>
            </w:r>
          </w:p>
        </w:tc>
        <w:tc>
          <w:tcPr>
            <w:tcW w:w="262" w:type="pct"/>
          </w:tcPr>
          <w:p w14:paraId="7B0DCD4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B88873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1FB816D5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7450B8A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57C8BF40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3DDEF4E9" w14:textId="77777777" w:rsidTr="00415F65">
        <w:trPr>
          <w:trHeight w:val="170"/>
        </w:trPr>
        <w:tc>
          <w:tcPr>
            <w:tcW w:w="3692" w:type="pct"/>
            <w:shd w:val="clear" w:color="auto" w:fill="F2F2F2" w:themeFill="background1" w:themeFillShade="F2"/>
          </w:tcPr>
          <w:p w14:paraId="6A677EF9" w14:textId="77777777" w:rsidR="007531CD" w:rsidRPr="00ED6629" w:rsidRDefault="007531CD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3)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ด้านเก่งงาน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Adversity Quotient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: 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AQ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และ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Technology Quotient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: 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TQ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262" w:type="pct"/>
            <w:shd w:val="clear" w:color="auto" w:fill="F2F2F2" w:themeFill="background1" w:themeFillShade="F2"/>
          </w:tcPr>
          <w:p w14:paraId="1F7F024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6687463E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6E9E9A4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5927DBF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  <w:shd w:val="clear" w:color="auto" w:fill="F2F2F2" w:themeFill="background1" w:themeFillShade="F2"/>
          </w:tcPr>
          <w:p w14:paraId="6FEEF94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543FF4F1" w14:textId="77777777" w:rsidTr="00415F65">
        <w:tc>
          <w:tcPr>
            <w:tcW w:w="3692" w:type="pct"/>
          </w:tcPr>
          <w:p w14:paraId="2D6664E3" w14:textId="77777777" w:rsidR="007531CD" w:rsidRPr="00ED6629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9</w:t>
            </w:r>
            <w:r w:rsidRPr="00ED662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763528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สามารถ</w:t>
            </w:r>
            <w:r w:rsidRPr="00763528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>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w="262" w:type="pct"/>
          </w:tcPr>
          <w:p w14:paraId="4C3934E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49B0477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0AB31C4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14511E39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0701344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07A62C85" w14:textId="77777777" w:rsidTr="00415F65">
        <w:tc>
          <w:tcPr>
            <w:tcW w:w="3692" w:type="pct"/>
          </w:tcPr>
          <w:p w14:paraId="34A49745" w14:textId="77777777" w:rsidR="007531CD" w:rsidRPr="00ED6629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10</w:t>
            </w:r>
            <w:r w:rsidRPr="00ED662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มีแนวทางในการใช้เทคโนโลยีเพื่อเพิ่มประสิทธิภาพและลดข้อมูลผิดพลาดในงานได้อย่างทันท่วงที</w:t>
            </w:r>
          </w:p>
        </w:tc>
        <w:tc>
          <w:tcPr>
            <w:tcW w:w="262" w:type="pct"/>
          </w:tcPr>
          <w:p w14:paraId="294C041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6446A26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04D1296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672E220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6FDCE0B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7CAE69B7" w14:textId="77777777" w:rsidTr="00415F65">
        <w:tc>
          <w:tcPr>
            <w:tcW w:w="3692" w:type="pct"/>
          </w:tcPr>
          <w:p w14:paraId="0D06A1FE" w14:textId="45D310A4" w:rsidR="007531CD" w:rsidRPr="006E519E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11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. มีวิธีก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รใช้เทคโนโลยีเพื่อปรับปรุงกระบวนก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รท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ำ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ง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นและลดคว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มผิดพล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ด</w:t>
            </w:r>
            <w:r w:rsidR="006E519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ได้อย่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ง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262" w:type="pct"/>
          </w:tcPr>
          <w:p w14:paraId="52813F2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43617A2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0D9773E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0646EB19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69B5C0B2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1ADDDF41" w14:textId="77777777" w:rsidTr="00415F65">
        <w:tc>
          <w:tcPr>
            <w:tcW w:w="3692" w:type="pct"/>
          </w:tcPr>
          <w:p w14:paraId="4A1A97C0" w14:textId="4D3245CF" w:rsidR="007531CD" w:rsidRPr="006E519E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12</w:t>
            </w:r>
            <w:r w:rsidRPr="006E519E">
              <w:rPr>
                <w:rFonts w:ascii="TH Sarabun New" w:hAnsi="TH Sarabun New" w:cs="TH Sarabun New"/>
                <w:sz w:val="28"/>
                <w:szCs w:val="28"/>
                <w:cs/>
              </w:rPr>
              <w:t>. สามารถ</w:t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นำกฎหมายและข้อบังคับที่เกี่ยวข้องมาใช้ในการแก้ไขปัญหาในงาน</w:t>
            </w:r>
            <w:r w:rsidR="006E519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ได้อย่างเหมาะสม</w:t>
            </w:r>
          </w:p>
        </w:tc>
        <w:tc>
          <w:tcPr>
            <w:tcW w:w="262" w:type="pct"/>
          </w:tcPr>
          <w:p w14:paraId="793C8DC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2317A36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CE52C9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EEC8C3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33CB573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629E3608" w14:textId="77777777" w:rsidTr="00415F65">
        <w:tc>
          <w:tcPr>
            <w:tcW w:w="3692" w:type="pct"/>
            <w:shd w:val="clear" w:color="auto" w:fill="F2F2F2" w:themeFill="background1" w:themeFillShade="F2"/>
          </w:tcPr>
          <w:p w14:paraId="4CCA8745" w14:textId="77777777" w:rsidR="007531CD" w:rsidRPr="00ED6629" w:rsidRDefault="007531CD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4) ด้านการปฏิบัติงานบนฐานความยั่งยืน (</w:t>
            </w:r>
            <w:r w:rsidRPr="00ED662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Sustainability)</w:t>
            </w:r>
          </w:p>
        </w:tc>
        <w:tc>
          <w:tcPr>
            <w:tcW w:w="262" w:type="pct"/>
            <w:shd w:val="clear" w:color="auto" w:fill="F2F2F2" w:themeFill="background1" w:themeFillShade="F2"/>
          </w:tcPr>
          <w:p w14:paraId="10B446E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6F1191F1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1018ABF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1D89B4F1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  <w:shd w:val="clear" w:color="auto" w:fill="F2F2F2" w:themeFill="background1" w:themeFillShade="F2"/>
          </w:tcPr>
          <w:p w14:paraId="46EF3A59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57B22B5D" w14:textId="77777777" w:rsidTr="00415F65">
        <w:tc>
          <w:tcPr>
            <w:tcW w:w="3692" w:type="pct"/>
          </w:tcPr>
          <w:p w14:paraId="6A8BB89B" w14:textId="7309FDDA" w:rsidR="007531CD" w:rsidRPr="00ED6629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ED6629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ED662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1E79C4" w:rsidRPr="001E79C4">
              <w:rPr>
                <w:rFonts w:ascii="TH Sarabun New" w:hAnsi="TH Sarabun New" w:cs="TH Sarabun New"/>
                <w:sz w:val="28"/>
                <w:szCs w:val="28"/>
                <w:cs/>
              </w:rPr>
              <w:t>ส่งเสริม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w="262" w:type="pct"/>
          </w:tcPr>
          <w:p w14:paraId="0D35FB2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6AF0259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19DFBED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37A930F9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70C8856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64A63CC8" w14:textId="77777777" w:rsidTr="00415F65">
        <w:tc>
          <w:tcPr>
            <w:tcW w:w="3692" w:type="pct"/>
          </w:tcPr>
          <w:p w14:paraId="69366720" w14:textId="1D03DE11" w:rsidR="007531CD" w:rsidRPr="001E79C4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1E79C4">
              <w:rPr>
                <w:rFonts w:ascii="TH Sarabun New" w:hAnsi="TH Sarabun New" w:cs="TH Sarabun New" w:hint="cs"/>
                <w:sz w:val="28"/>
                <w:szCs w:val="28"/>
                <w:cs/>
              </w:rPr>
              <w:t>14</w:t>
            </w:r>
            <w:r w:rsidRPr="001E79C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1E79C4"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มีความสามารถ</w:t>
            </w:r>
            <w:r w:rsidR="00ED0BBB" w:rsidRPr="001E79C4">
              <w:rPr>
                <w:rFonts w:ascii="TH Sarabun New" w:hAnsi="TH Sarabun New" w:cs="TH Sarabun New" w:hint="cs"/>
                <w:sz w:val="28"/>
                <w:szCs w:val="28"/>
                <w:cs/>
              </w:rPr>
              <w:t>จัดทำหรือมีส่วนร่วม</w:t>
            </w:r>
            <w:r w:rsidRPr="001E79C4">
              <w:rPr>
                <w:rFonts w:ascii="TH Sarabun New" w:hAnsi="TH Sarabun New" w:cs="TH Sarabun New" w:hint="cs"/>
                <w:sz w:val="28"/>
                <w:szCs w:val="28"/>
                <w:cs/>
              </w:rPr>
              <w:t>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w="262" w:type="pct"/>
          </w:tcPr>
          <w:p w14:paraId="671F1662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2EAA8CB0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5FE402A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494745F1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4E531700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54DE75E4" w14:textId="77777777" w:rsidTr="00415F65">
        <w:tc>
          <w:tcPr>
            <w:tcW w:w="3692" w:type="pct"/>
          </w:tcPr>
          <w:p w14:paraId="5876A011" w14:textId="2CB81D67" w:rsidR="007531CD" w:rsidRPr="00ED6629" w:rsidRDefault="007531CD" w:rsidP="00763528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15</w:t>
            </w:r>
            <w:r w:rsidRPr="00ED662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มีความสามารถในการเรียนรู้และนำนวัตกรรมมาใช้เพื่อสร้างความยั่งยื</w:t>
            </w:r>
            <w:r w:rsidR="006E519E">
              <w:rPr>
                <w:rFonts w:ascii="TH Sarabun New" w:hAnsi="TH Sarabun New" w:cs="TH Sarabun New" w:hint="cs"/>
                <w:sz w:val="28"/>
                <w:szCs w:val="28"/>
                <w:cs/>
              </w:rPr>
              <w:t>น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ในองค์กร</w:t>
            </w:r>
            <w:r w:rsidR="006E519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ได้อย่างมีประสิทธิภาพ</w:t>
            </w:r>
          </w:p>
        </w:tc>
        <w:tc>
          <w:tcPr>
            <w:tcW w:w="262" w:type="pct"/>
          </w:tcPr>
          <w:p w14:paraId="59E79D1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2582714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1841205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</w:tcPr>
          <w:p w14:paraId="15827822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</w:tcPr>
          <w:p w14:paraId="4947719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23A4978E" w14:textId="77777777" w:rsidTr="00415F65">
        <w:tc>
          <w:tcPr>
            <w:tcW w:w="3692" w:type="pct"/>
            <w:shd w:val="clear" w:color="auto" w:fill="F2F2F2" w:themeFill="background1" w:themeFillShade="F2"/>
          </w:tcPr>
          <w:p w14:paraId="755D8E35" w14:textId="77777777" w:rsidR="007531CD" w:rsidRPr="00763528" w:rsidRDefault="007531CD" w:rsidP="00415F65">
            <w:pPr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  <w:highlight w:val="yellow"/>
              </w:rPr>
            </w:pPr>
            <w:r w:rsidRPr="00763528">
              <w:rPr>
                <w:rFonts w:ascii="TH Sarabun New" w:hAnsi="TH Sarabun New" w:cs="TH Sarabun New" w:hint="cs"/>
                <w:b/>
                <w:bCs/>
                <w:spacing w:val="-10"/>
                <w:sz w:val="28"/>
                <w:szCs w:val="28"/>
                <w:cs/>
              </w:rPr>
              <w:t>5</w:t>
            </w:r>
            <w:r w:rsidRPr="00763528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  <w:cs/>
              </w:rPr>
              <w:t>) ด้านการคิดเชิงนวัตกรรมและการแก้ปัญหา (</w:t>
            </w:r>
            <w:r w:rsidRPr="00763528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</w:rPr>
              <w:t>Innovative Thinking and Problem Solving)</w:t>
            </w:r>
          </w:p>
        </w:tc>
        <w:tc>
          <w:tcPr>
            <w:tcW w:w="262" w:type="pct"/>
            <w:shd w:val="clear" w:color="auto" w:fill="F2F2F2" w:themeFill="background1" w:themeFillShade="F2"/>
          </w:tcPr>
          <w:p w14:paraId="2125740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34E1E6A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95B270E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18F6245F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  <w:shd w:val="clear" w:color="auto" w:fill="F2F2F2" w:themeFill="background1" w:themeFillShade="F2"/>
          </w:tcPr>
          <w:p w14:paraId="35DE13A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127631A8" w14:textId="77777777" w:rsidTr="00415F65">
        <w:tc>
          <w:tcPr>
            <w:tcW w:w="3692" w:type="pct"/>
          </w:tcPr>
          <w:p w14:paraId="7C56EAAA" w14:textId="7B51B128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16.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สามารถตั้งคำถามหรือมองปัญหาในมุมมองที่แตกต่างจากแนวทางเดิม เพื่อค้นหาทางเลือกในการแก้ไขปัญหาได้อย่างเหมาะสม</w:t>
            </w:r>
          </w:p>
        </w:tc>
        <w:tc>
          <w:tcPr>
            <w:tcW w:w="262" w:type="pct"/>
          </w:tcPr>
          <w:p w14:paraId="2D7571E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0DA02F72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5548F18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6A67461F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16FA114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4C966220" w14:textId="77777777" w:rsidTr="00415F65">
        <w:tc>
          <w:tcPr>
            <w:tcW w:w="3692" w:type="pct"/>
          </w:tcPr>
          <w:p w14:paraId="5B5BB17A" w14:textId="5A45F424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17.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สามารถพิจารณาทางเลือกในการแก้ปัญหาหลายแนวทาง และเปรียบเทียบผลดี</w:t>
            </w:r>
            <w:r w:rsidR="00ED0BBB">
              <w:rPr>
                <w:rFonts w:ascii="TH Sarabun New" w:hAnsi="TH Sarabun New" w:cs="TH Sarabun New" w:hint="cs"/>
                <w:sz w:val="28"/>
                <w:szCs w:val="28"/>
                <w:cs/>
              </w:rPr>
              <w:t>/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ผลกระทบก่อนเลือกแนวทางที่เหมาะสมในการดำเนินงาน</w:t>
            </w:r>
          </w:p>
        </w:tc>
        <w:tc>
          <w:tcPr>
            <w:tcW w:w="262" w:type="pct"/>
          </w:tcPr>
          <w:p w14:paraId="67B47F0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127AAE2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0777C9E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1988DA6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322EE866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5E9C7522" w14:textId="77777777" w:rsidTr="00415F65">
        <w:tc>
          <w:tcPr>
            <w:tcW w:w="3692" w:type="pct"/>
          </w:tcPr>
          <w:p w14:paraId="403F53FF" w14:textId="61A58E3C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18.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สามารถนำบทเรียนจากประสบการณ์ ความสำเร็จ หรือข้อผิดพลาดที่ผ่านมา </w:t>
            </w:r>
            <w:r w:rsidR="00ED0BBB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ม</w:t>
            </w:r>
            <w:r w:rsidR="00ED0BBB">
              <w:rPr>
                <w:rFonts w:ascii="TH Sarabun New" w:hAnsi="TH Sarabun New" w:cs="TH Sarabun New" w:hint="cs"/>
                <w:sz w:val="28"/>
                <w:szCs w:val="28"/>
                <w:cs/>
              </w:rPr>
              <w:t>า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ปรับปรุงแนวทางการทำงานให้ดีขึ้นอย่างต่อเนื่อง</w:t>
            </w:r>
          </w:p>
        </w:tc>
        <w:tc>
          <w:tcPr>
            <w:tcW w:w="262" w:type="pct"/>
          </w:tcPr>
          <w:p w14:paraId="5886267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2D7E925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6BC1487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710682F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21DAB69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19F7E5C8" w14:textId="77777777" w:rsidTr="00415F65">
        <w:tc>
          <w:tcPr>
            <w:tcW w:w="3692" w:type="pct"/>
          </w:tcPr>
          <w:p w14:paraId="334679DC" w14:textId="079602EC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 w:rsidRPr="00763528">
              <w:rPr>
                <w:rFonts w:ascii="TH Sarabun New" w:hAnsi="TH Sarabun New" w:cs="TH Sarabun New"/>
                <w:sz w:val="28"/>
                <w:szCs w:val="28"/>
              </w:rPr>
              <w:t>9</w:t>
            </w: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สามารถทดลองแนวทางหรือวิธีการทำงานรูปแบบใหม่ภายใต้ขอบเขตที่กำหนด และปรับเปลี่ยนวิธีดำเนินงานตามผลที่เกิดขึ้นได้อย่างเหมาะสม</w:t>
            </w:r>
          </w:p>
        </w:tc>
        <w:tc>
          <w:tcPr>
            <w:tcW w:w="262" w:type="pct"/>
          </w:tcPr>
          <w:p w14:paraId="31BDC4F7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5839FB9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4376A59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39BBF08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7A07D80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7E2A41CC" w14:textId="77777777" w:rsidTr="00415F65">
        <w:tc>
          <w:tcPr>
            <w:tcW w:w="3692" w:type="pct"/>
            <w:shd w:val="clear" w:color="auto" w:fill="F2F2F2" w:themeFill="background1" w:themeFillShade="F2"/>
          </w:tcPr>
          <w:p w14:paraId="5636DDBB" w14:textId="77777777" w:rsidR="007531CD" w:rsidRPr="00763528" w:rsidRDefault="007531CD" w:rsidP="00415F65">
            <w:pPr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</w:rPr>
            </w:pPr>
            <w:r w:rsidRPr="00763528">
              <w:rPr>
                <w:rFonts w:ascii="TH Sarabun New" w:hAnsi="TH Sarabun New" w:cs="TH Sarabun New" w:hint="cs"/>
                <w:b/>
                <w:bCs/>
                <w:spacing w:val="-10"/>
                <w:sz w:val="28"/>
                <w:szCs w:val="28"/>
                <w:cs/>
              </w:rPr>
              <w:t>6</w:t>
            </w:r>
            <w:r w:rsidRPr="00763528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  <w:cs/>
              </w:rPr>
              <w:t>) ด้านการเรียนรู้และการปรับตัวอย่างต่อเนื่อง</w:t>
            </w:r>
            <w:r w:rsidRPr="00763528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</w:rPr>
              <w:t xml:space="preserve"> (Learning Agility and Adaptability)</w:t>
            </w:r>
          </w:p>
        </w:tc>
        <w:tc>
          <w:tcPr>
            <w:tcW w:w="262" w:type="pct"/>
            <w:shd w:val="clear" w:color="auto" w:fill="F2F2F2" w:themeFill="background1" w:themeFillShade="F2"/>
          </w:tcPr>
          <w:p w14:paraId="11E531FE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20BB95B2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76A9EE3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305E4069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60" w:type="pct"/>
            <w:shd w:val="clear" w:color="auto" w:fill="F2F2F2" w:themeFill="background1" w:themeFillShade="F2"/>
          </w:tcPr>
          <w:p w14:paraId="2AD9BCB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7531CD" w:rsidRPr="00ED6629" w14:paraId="03E8760B" w14:textId="77777777" w:rsidTr="00415F65">
        <w:tc>
          <w:tcPr>
            <w:tcW w:w="3692" w:type="pct"/>
          </w:tcPr>
          <w:p w14:paraId="362B3695" w14:textId="0D8D36C1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/>
                <w:sz w:val="28"/>
                <w:szCs w:val="28"/>
              </w:rPr>
              <w:t>20</w:t>
            </w: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แสวงหาความรู้ ทักษะ หรือเครื่องมือใหม่ ๆ ที่เกี่ยวข้องกับทิศทางการเปลี่ยนแปลงขององค์กรและบริบทในอนาคตด้วยตนเองอย่างสม่ำเสมอ</w:t>
            </w:r>
          </w:p>
        </w:tc>
        <w:tc>
          <w:tcPr>
            <w:tcW w:w="262" w:type="pct"/>
          </w:tcPr>
          <w:p w14:paraId="32D9B531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6508E21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20D60BD5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4E90B9CD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2134DBFE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175F5DF1" w14:textId="77777777" w:rsidTr="00415F65">
        <w:tc>
          <w:tcPr>
            <w:tcW w:w="3692" w:type="pct"/>
          </w:tcPr>
          <w:p w14:paraId="08054483" w14:textId="612810FE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/>
                <w:sz w:val="28"/>
                <w:szCs w:val="28"/>
              </w:rPr>
              <w:t xml:space="preserve">21.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สามารถเรียนรู้จากประสบการณ์การทำงานที่ผ่านมา ทั้งความสำเร็จและข้อผิดพลาด เพื่อนำมาปรับวิธีการทำงานของตนเองให้เหมาะสมยิ่งขึ้น</w:t>
            </w:r>
          </w:p>
        </w:tc>
        <w:tc>
          <w:tcPr>
            <w:tcW w:w="262" w:type="pct"/>
          </w:tcPr>
          <w:p w14:paraId="4D221820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300468DB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34375C3F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4ADAA9B0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41ACA5BF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75C76CAA" w14:textId="77777777" w:rsidTr="00415F65">
        <w:tc>
          <w:tcPr>
            <w:tcW w:w="3692" w:type="pct"/>
          </w:tcPr>
          <w:p w14:paraId="40A399F4" w14:textId="1ED1D97D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/>
                <w:sz w:val="28"/>
                <w:szCs w:val="28"/>
              </w:rPr>
              <w:lastRenderedPageBreak/>
              <w:t xml:space="preserve">22.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สามารถปรับตัวต่อการเปลี่ยนแปลงของกระบวนการทำงาน เทคโนโลยี หรือแนวทางการปฏิบัติงานใหม่ได้อย่างเหมาะสม โดยไม่ส่งผลกระทบต่อการดำเนินงาน</w:t>
            </w:r>
          </w:p>
        </w:tc>
        <w:tc>
          <w:tcPr>
            <w:tcW w:w="262" w:type="pct"/>
          </w:tcPr>
          <w:p w14:paraId="5F55F058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7EF23D7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2E2D6589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1E9D081F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094D4E74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31CD" w:rsidRPr="00ED6629" w14:paraId="4F501F9B" w14:textId="77777777" w:rsidTr="00415F65">
        <w:tc>
          <w:tcPr>
            <w:tcW w:w="3692" w:type="pct"/>
          </w:tcPr>
          <w:p w14:paraId="7EA09C42" w14:textId="62D28D42" w:rsidR="007531CD" w:rsidRPr="00763528" w:rsidRDefault="007531CD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  <w:r w:rsidRPr="00763528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76352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. </w:t>
            </w:r>
            <w:r w:rsidRPr="00763528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สามารถเปิดรับข้อมูล แนวคิด หรือข้อเสนอแนะใหม่ ๆ และนำมาประยุกต์ใช้เพื่อพัฒนาตนเองและการปฏิบัติงานอย่างต่อเนื่อง</w:t>
            </w:r>
          </w:p>
        </w:tc>
        <w:tc>
          <w:tcPr>
            <w:tcW w:w="262" w:type="pct"/>
          </w:tcPr>
          <w:p w14:paraId="72977C65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388C289A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73FE63C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2" w:type="pct"/>
          </w:tcPr>
          <w:p w14:paraId="014790BC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60" w:type="pct"/>
          </w:tcPr>
          <w:p w14:paraId="31882715" w14:textId="77777777" w:rsidR="007531CD" w:rsidRPr="00ED6629" w:rsidRDefault="007531CD" w:rsidP="00415F6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E7FBF21" w14:textId="77777777" w:rsidR="007531CD" w:rsidRPr="00C73C3F" w:rsidRDefault="007531CD" w:rsidP="0076352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3528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ส่วนที่ </w:t>
      </w:r>
      <w:r w:rsidRPr="00763528">
        <w:rPr>
          <w:rFonts w:ascii="TH Sarabun New" w:hAnsi="TH Sarabun New" w:cs="TH Sarabun New"/>
          <w:b/>
          <w:bCs/>
          <w:sz w:val="32"/>
          <w:szCs w:val="32"/>
          <w:u w:val="single"/>
        </w:rPr>
        <w:t>2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การประเมินวัฒนธรรมองค์กร</w:t>
      </w:r>
    </w:p>
    <w:p w14:paraId="65D450B1" w14:textId="77777777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73C3F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การรับรู้ค่านิยม “ </w:t>
      </w:r>
      <w:r w:rsidRPr="00C73C3F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1D28923C" w14:textId="779F1011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1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="006E519E">
        <w:rPr>
          <w:rFonts w:ascii="TH Sarabun New" w:hAnsi="TH Sarabun New" w:cs="TH Sarabun New"/>
          <w:sz w:val="32"/>
          <w:szCs w:val="32"/>
        </w:rPr>
        <w:t>“</w:t>
      </w:r>
      <w:r w:rsidRPr="00C73C3F">
        <w:rPr>
          <w:rFonts w:ascii="TH Sarabun New" w:hAnsi="TH Sarabun New" w:cs="TH Sarabun New"/>
          <w:sz w:val="32"/>
          <w:szCs w:val="32"/>
          <w:cs/>
        </w:rPr>
        <w:t>ค่านิยมใหม่</w:t>
      </w:r>
      <w:r w:rsidR="006E519E">
        <w:rPr>
          <w:rFonts w:ascii="TH Sarabun New" w:hAnsi="TH Sarabun New" w:cs="TH Sarabun New"/>
          <w:sz w:val="32"/>
          <w:szCs w:val="32"/>
        </w:rPr>
        <w:t>”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 ของ กนอ. ที่มีการปรับปรุงและจะนำมาใช้ในปีงบประมาณ 2567 (ภาษา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) คือ  </w:t>
      </w:r>
    </w:p>
    <w:p w14:paraId="387ECBE8" w14:textId="77777777" w:rsidR="007531CD" w:rsidRPr="00C73C3F" w:rsidRDefault="007531CD" w:rsidP="007531CD">
      <w:pPr>
        <w:pStyle w:val="a9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(1) </w:t>
      </w:r>
      <w:r w:rsidRPr="00C73C3F">
        <w:rPr>
          <w:rFonts w:ascii="TH Sarabun New" w:hAnsi="TH Sarabun New" w:cs="TH Sarabun New"/>
          <w:sz w:val="32"/>
          <w:szCs w:val="32"/>
          <w:cs/>
        </w:rPr>
        <w:t>เก่งคิด เก่งคน เก่งงาน บนฐานความยั่งยืน</w:t>
      </w:r>
    </w:p>
    <w:p w14:paraId="73616163" w14:textId="77777777" w:rsidR="007531CD" w:rsidRPr="00C73C3F" w:rsidRDefault="007531CD" w:rsidP="007531CD">
      <w:pPr>
        <w:pStyle w:val="a9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(2) </w:t>
      </w:r>
      <w:r w:rsidRPr="00C73C3F">
        <w:rPr>
          <w:rFonts w:ascii="TH Sarabun New" w:hAnsi="TH Sarabun New" w:cs="TH Sarabun New"/>
          <w:sz w:val="32"/>
          <w:szCs w:val="32"/>
          <w:cs/>
        </w:rPr>
        <w:t>เก่งคิด เก่งคน เก่งงาน เก่งพูด เก่งทำ</w:t>
      </w:r>
    </w:p>
    <w:p w14:paraId="79E2188F" w14:textId="2104A230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2.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="006E519E">
        <w:rPr>
          <w:rFonts w:ascii="TH Sarabun New" w:hAnsi="TH Sarabun New" w:cs="TH Sarabun New"/>
          <w:sz w:val="32"/>
          <w:szCs w:val="32"/>
        </w:rPr>
        <w:t>“</w:t>
      </w:r>
      <w:r w:rsidR="006E519E" w:rsidRPr="00C73C3F">
        <w:rPr>
          <w:rFonts w:ascii="TH Sarabun New" w:hAnsi="TH Sarabun New" w:cs="TH Sarabun New"/>
          <w:sz w:val="32"/>
          <w:szCs w:val="32"/>
          <w:cs/>
        </w:rPr>
        <w:t>ค่านิยมใหม่</w:t>
      </w:r>
      <w:r w:rsidR="006E519E">
        <w:rPr>
          <w:rFonts w:ascii="TH Sarabun New" w:hAnsi="TH Sarabun New" w:cs="TH Sarabun New"/>
          <w:sz w:val="32"/>
          <w:szCs w:val="32"/>
        </w:rPr>
        <w:t>”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 ของ กนอ. ที่มีการปรับปรุงและจะนำมาใช้ในปีงบประมาณ 2567 (ภาษา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อังกฤษ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)  คือ  </w:t>
      </w:r>
    </w:p>
    <w:p w14:paraId="71D5210E" w14:textId="77777777" w:rsidR="007531CD" w:rsidRPr="00C73C3F" w:rsidRDefault="007531CD" w:rsidP="007531CD">
      <w:pPr>
        <w:pStyle w:val="a9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(1) I-EA-T for sustainability</w:t>
      </w:r>
    </w:p>
    <w:p w14:paraId="186200B6" w14:textId="77777777" w:rsidR="007531CD" w:rsidRPr="00C73C3F" w:rsidRDefault="007531CD" w:rsidP="007531CD">
      <w:pPr>
        <w:pStyle w:val="a9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(2) IEA for sustainability</w:t>
      </w:r>
    </w:p>
    <w:p w14:paraId="02C20BE1" w14:textId="77777777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3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/>
          <w:sz w:val="32"/>
          <w:szCs w:val="32"/>
          <w:cs/>
        </w:rPr>
        <w:t>ท่านรับรู้ข้อมูลค่านิยมของ กนอ. จาก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ใคร</w:t>
      </w:r>
      <w:r w:rsidRPr="00C73C3F">
        <w:rPr>
          <w:rFonts w:ascii="TH Sarabun New" w:hAnsi="TH Sarabun New" w:cs="TH Sarabun New"/>
          <w:sz w:val="32"/>
          <w:szCs w:val="32"/>
        </w:rPr>
        <w:t xml:space="preserve"> (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เลือกได้มากกว่า </w:t>
      </w:r>
      <w:r w:rsidRPr="00C73C3F">
        <w:rPr>
          <w:rFonts w:ascii="TH Sarabun New" w:hAnsi="TH Sarabun New" w:cs="TH Sarabun New"/>
          <w:sz w:val="32"/>
          <w:szCs w:val="32"/>
        </w:rPr>
        <w:t xml:space="preserve">1 </w:t>
      </w:r>
      <w:r w:rsidRPr="00C73C3F">
        <w:rPr>
          <w:rFonts w:ascii="TH Sarabun New" w:hAnsi="TH Sarabun New" w:cs="TH Sarabun New"/>
          <w:sz w:val="32"/>
          <w:szCs w:val="32"/>
          <w:cs/>
        </w:rPr>
        <w:t>ข้อ</w:t>
      </w:r>
      <w:r w:rsidRPr="00C73C3F">
        <w:rPr>
          <w:rFonts w:ascii="TH Sarabun New" w:hAnsi="TH Sarabun New" w:cs="TH Sarabun New"/>
          <w:sz w:val="32"/>
          <w:szCs w:val="32"/>
        </w:rPr>
        <w:t>)</w:t>
      </w:r>
    </w:p>
    <w:p w14:paraId="694E6E55" w14:textId="77777777" w:rsidR="007531CD" w:rsidRPr="00C73C3F" w:rsidRDefault="007531CD" w:rsidP="007531CD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(1) </w:t>
      </w:r>
      <w:r w:rsidRPr="00C73C3F">
        <w:rPr>
          <w:rFonts w:ascii="TH Sarabun New" w:hAnsi="TH Sarabun New" w:cs="TH Sarabun New"/>
          <w:sz w:val="32"/>
          <w:szCs w:val="32"/>
          <w:cs/>
        </w:rPr>
        <w:t>รับรู้ด้วยตนเอง</w:t>
      </w:r>
    </w:p>
    <w:p w14:paraId="00EBAA8C" w14:textId="77777777" w:rsidR="007531CD" w:rsidRPr="00C73C3F" w:rsidRDefault="007531CD" w:rsidP="007531CD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(2) </w:t>
      </w:r>
      <w:r w:rsidRPr="00C73C3F">
        <w:rPr>
          <w:rFonts w:ascii="TH Sarabun New" w:hAnsi="TH Sarabun New" w:cs="TH Sarabun New"/>
          <w:sz w:val="32"/>
          <w:szCs w:val="32"/>
          <w:cs/>
        </w:rPr>
        <w:t>ผู้บริหาร</w:t>
      </w:r>
    </w:p>
    <w:p w14:paraId="6BFA640B" w14:textId="77777777" w:rsidR="007531CD" w:rsidRPr="0076223F" w:rsidRDefault="007531CD" w:rsidP="007531CD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(3) </w:t>
      </w:r>
      <w:r w:rsidRPr="00E37072">
        <w:rPr>
          <w:rFonts w:ascii="TH Sarabun New" w:hAnsi="TH Sarabun New" w:cs="TH Sarabun New"/>
          <w:sz w:val="32"/>
          <w:szCs w:val="32"/>
          <w:cs/>
        </w:rPr>
        <w:t>เพื่อนร่วมงาน</w:t>
      </w:r>
    </w:p>
    <w:p w14:paraId="7FDCFA1F" w14:textId="77777777" w:rsidR="007531CD" w:rsidRPr="0076223F" w:rsidRDefault="007531CD" w:rsidP="007531CD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 w:hint="cs"/>
          <w:sz w:val="32"/>
          <w:szCs w:val="32"/>
          <w:cs/>
        </w:rPr>
        <w:t>ทีมงาน/หน่วยงานที่เกี่ยวข้อง</w:t>
      </w:r>
    </w:p>
    <w:p w14:paraId="5B7473DE" w14:textId="77777777" w:rsidR="007531CD" w:rsidRPr="00E37072" w:rsidRDefault="007531CD" w:rsidP="007531CD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37072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E37072">
        <w:rPr>
          <w:rFonts w:ascii="TH Sarabun New" w:hAnsi="TH Sarabun New" w:cs="TH Sarabun New"/>
          <w:sz w:val="32"/>
          <w:szCs w:val="32"/>
        </w:rPr>
        <w:t xml:space="preserve">) </w:t>
      </w:r>
      <w:r w:rsidRPr="00E37072">
        <w:rPr>
          <w:rFonts w:ascii="TH Sarabun New" w:hAnsi="TH Sarabun New" w:cs="TH Sarabun New"/>
          <w:sz w:val="32"/>
          <w:szCs w:val="32"/>
          <w:cs/>
        </w:rPr>
        <w:t xml:space="preserve">อื่นๆ </w:t>
      </w:r>
      <w:r w:rsidRPr="00E37072">
        <w:rPr>
          <w:rFonts w:ascii="TH Sarabun New" w:hAnsi="TH Sarabun New" w:cs="TH Sarabun New"/>
          <w:sz w:val="32"/>
          <w:szCs w:val="32"/>
        </w:rPr>
        <w:t>: ______________________________________________________</w:t>
      </w:r>
    </w:p>
    <w:p w14:paraId="1D8DE830" w14:textId="77777777" w:rsidR="007531CD" w:rsidRPr="007622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4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76223F">
        <w:rPr>
          <w:rFonts w:ascii="TH Sarabun New" w:hAnsi="TH Sarabun New" w:cs="TH Sarabun New"/>
          <w:sz w:val="32"/>
          <w:szCs w:val="32"/>
          <w:cs/>
        </w:rPr>
        <w:t>ท่านรับรู้ข้อมูลค่านิยมของ กนอ. จากช่องทางใดบ้าง</w:t>
      </w:r>
      <w:r w:rsidRPr="0076223F">
        <w:rPr>
          <w:rFonts w:ascii="TH Sarabun New" w:hAnsi="TH Sarabun New" w:cs="TH Sarabun New"/>
          <w:sz w:val="32"/>
          <w:szCs w:val="32"/>
        </w:rPr>
        <w:t xml:space="preserve"> (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เลือกได้มากกว่า </w:t>
      </w:r>
      <w:r w:rsidRPr="0076223F">
        <w:rPr>
          <w:rFonts w:ascii="TH Sarabun New" w:hAnsi="TH Sarabun New" w:cs="TH Sarabun New"/>
          <w:sz w:val="32"/>
          <w:szCs w:val="32"/>
        </w:rPr>
        <w:t xml:space="preserve">1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</w:t>
      </w:r>
      <w:r w:rsidRPr="0076223F">
        <w:rPr>
          <w:rFonts w:ascii="TH Sarabun New" w:hAnsi="TH Sarabun New" w:cs="TH Sarabun New"/>
          <w:sz w:val="32"/>
          <w:szCs w:val="32"/>
        </w:rPr>
        <w:t>)</w:t>
      </w:r>
    </w:p>
    <w:p w14:paraId="6811396D" w14:textId="77777777" w:rsidR="007531CD" w:rsidRPr="0076223F" w:rsidRDefault="007531CD" w:rsidP="007531CD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การสื่อสาร</w:t>
      </w:r>
      <w:r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76223F">
        <w:rPr>
          <w:rFonts w:ascii="TH Sarabun New" w:hAnsi="TH Sarabun New" w:cs="TH Sarabun New"/>
          <w:sz w:val="32"/>
          <w:szCs w:val="32"/>
          <w:cs/>
        </w:rPr>
        <w:t>ผู้บริหาร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(พูดโดยตรง/ประชุม)</w:t>
      </w:r>
    </w:p>
    <w:p w14:paraId="77D4E914" w14:textId="77777777" w:rsidR="007531CD" w:rsidRPr="0076223F" w:rsidRDefault="007531CD" w:rsidP="007531CD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>
        <w:rPr>
          <w:rFonts w:ascii="TH Sarabun New" w:hAnsi="TH Sarabun New" w:cs="TH Sarabun New" w:hint="cs"/>
          <w:sz w:val="32"/>
          <w:szCs w:val="32"/>
          <w:cs/>
        </w:rPr>
        <w:t>ระบบประกาศภายใน (</w:t>
      </w:r>
      <w:r w:rsidRPr="0076223F">
        <w:rPr>
          <w:rFonts w:ascii="TH Sarabun New" w:hAnsi="TH Sarabun New" w:cs="TH Sarabun New"/>
          <w:sz w:val="32"/>
          <w:szCs w:val="32"/>
          <w:cs/>
        </w:rPr>
        <w:t>เสียงตามสาย</w:t>
      </w:r>
      <w:r>
        <w:rPr>
          <w:rFonts w:ascii="TH Sarabun New" w:hAnsi="TH Sarabun New" w:cs="TH Sarabun New" w:hint="cs"/>
          <w:sz w:val="32"/>
          <w:szCs w:val="32"/>
          <w:cs/>
        </w:rPr>
        <w:t>/หนังสือเวียน/บอร์ดประชาสัมพันธ์)</w:t>
      </w:r>
    </w:p>
    <w:p w14:paraId="3DFEA657" w14:textId="77777777" w:rsidR="007531CD" w:rsidRPr="0076223F" w:rsidRDefault="007531CD" w:rsidP="007531CD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(3) </w:t>
      </w:r>
      <w:r>
        <w:rPr>
          <w:rFonts w:ascii="TH Sarabun New" w:hAnsi="TH Sarabun New" w:cs="TH Sarabun New" w:hint="cs"/>
          <w:sz w:val="32"/>
          <w:szCs w:val="32"/>
          <w:cs/>
        </w:rPr>
        <w:t>สื่อออนไลน์ (</w:t>
      </w:r>
      <w:r w:rsidRPr="0076223F">
        <w:rPr>
          <w:rFonts w:ascii="TH Sarabun New" w:hAnsi="TH Sarabun New" w:cs="TH Sarabun New"/>
          <w:sz w:val="32"/>
          <w:szCs w:val="32"/>
        </w:rPr>
        <w:t>E-mail</w:t>
      </w:r>
      <w:r>
        <w:rPr>
          <w:rFonts w:ascii="TH Sarabun New" w:hAnsi="TH Sarabun New" w:cs="TH Sarabun New" w:hint="cs"/>
          <w:sz w:val="32"/>
          <w:szCs w:val="32"/>
          <w:cs/>
        </w:rPr>
        <w:t>/</w:t>
      </w:r>
      <w:r w:rsidRPr="0076223F">
        <w:rPr>
          <w:rFonts w:ascii="TH Sarabun New" w:hAnsi="TH Sarabun New" w:cs="TH Sarabun New"/>
          <w:sz w:val="32"/>
          <w:szCs w:val="32"/>
        </w:rPr>
        <w:t>Social Media</w:t>
      </w:r>
      <w:r>
        <w:rPr>
          <w:rFonts w:ascii="TH Sarabun New" w:hAnsi="TH Sarabun New" w:cs="TH Sarabun New"/>
          <w:sz w:val="32"/>
          <w:szCs w:val="32"/>
        </w:rPr>
        <w:t>/</w:t>
      </w:r>
      <w:r w:rsidRPr="00E37072">
        <w:rPr>
          <w:rFonts w:ascii="TH Sarabun New" w:hAnsi="TH Sarabun New" w:cs="TH Sarabun New"/>
          <w:sz w:val="32"/>
          <w:szCs w:val="32"/>
        </w:rPr>
        <w:t>Website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6D403E08" w14:textId="77777777" w:rsidR="007531CD" w:rsidRPr="0076223F" w:rsidRDefault="007531CD" w:rsidP="007531CD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 w:hint="cs"/>
          <w:sz w:val="32"/>
          <w:szCs w:val="32"/>
          <w:cs/>
        </w:rPr>
        <w:t>สื่อภาพและกิจกรรม (</w:t>
      </w:r>
      <w:r w:rsidRPr="0076223F">
        <w:rPr>
          <w:rFonts w:ascii="TH Sarabun New" w:hAnsi="TH Sarabun New" w:cs="TH Sarabun New"/>
          <w:sz w:val="32"/>
          <w:szCs w:val="32"/>
        </w:rPr>
        <w:t>Infographic</w:t>
      </w:r>
      <w:r>
        <w:rPr>
          <w:rFonts w:ascii="TH Sarabun New" w:hAnsi="TH Sarabun New" w:cs="TH Sarabun New" w:hint="cs"/>
          <w:sz w:val="32"/>
          <w:szCs w:val="32"/>
          <w:cs/>
        </w:rPr>
        <w:t>/กิจกรรมองค์กร/ปฐมนิเทศ)</w:t>
      </w:r>
    </w:p>
    <w:p w14:paraId="54989E5C" w14:textId="77777777" w:rsidR="007531CD" w:rsidRPr="00E37072" w:rsidRDefault="007531CD" w:rsidP="007531CD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37072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E37072">
        <w:rPr>
          <w:rFonts w:ascii="TH Sarabun New" w:hAnsi="TH Sarabun New" w:cs="TH Sarabun New"/>
          <w:sz w:val="32"/>
          <w:szCs w:val="32"/>
        </w:rPr>
        <w:t xml:space="preserve">) </w:t>
      </w:r>
      <w:r w:rsidRPr="00E37072">
        <w:rPr>
          <w:rFonts w:ascii="TH Sarabun New" w:hAnsi="TH Sarabun New" w:cs="TH Sarabun New"/>
          <w:sz w:val="32"/>
          <w:szCs w:val="32"/>
          <w:cs/>
        </w:rPr>
        <w:t>อื่นๆ :</w:t>
      </w:r>
      <w:r w:rsidRPr="00E37072">
        <w:rPr>
          <w:rFonts w:ascii="TH Sarabun New" w:hAnsi="TH Sarabun New" w:cs="TH Sarabun New"/>
          <w:sz w:val="32"/>
          <w:szCs w:val="32"/>
        </w:rPr>
        <w:t xml:space="preserve"> ______________________________________________________</w:t>
      </w:r>
    </w:p>
    <w:p w14:paraId="7E000729" w14:textId="77777777" w:rsidR="007531CD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pacing w:val="-4"/>
          <w:sz w:val="32"/>
          <w:szCs w:val="32"/>
        </w:rPr>
      </w:pPr>
    </w:p>
    <w:p w14:paraId="621FA4A2" w14:textId="77777777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pacing w:val="-4"/>
          <w:sz w:val="32"/>
          <w:szCs w:val="32"/>
        </w:rPr>
      </w:pP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</w:rPr>
        <w:t xml:space="preserve">2.2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 xml:space="preserve">ความเข้าใจค่านิยม “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</w:rPr>
        <w:t xml:space="preserve">I-EA-T for Sustainability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72FBB4B0" w14:textId="77777777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1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ข้อใดแสดงความหมายของ </w:t>
      </w:r>
      <w:r w:rsidRPr="00C73C3F">
        <w:rPr>
          <w:rFonts w:ascii="TH Sarabun New" w:hAnsi="TH Sarabun New" w:cs="TH Sarabun New"/>
          <w:sz w:val="32"/>
          <w:szCs w:val="32"/>
        </w:rPr>
        <w:t xml:space="preserve">I-EA-T 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ได้ถูกต้องที่สุด</w:t>
      </w:r>
    </w:p>
    <w:p w14:paraId="3D4FBBF9" w14:textId="77777777" w:rsidR="007531CD" w:rsidRPr="00C73C3F" w:rsidRDefault="007531CD" w:rsidP="007531CD">
      <w:pPr>
        <w:pStyle w:val="a9"/>
        <w:numPr>
          <w:ilvl w:val="0"/>
          <w:numId w:val="6"/>
        </w:numPr>
        <w:tabs>
          <w:tab w:val="left" w:pos="990"/>
        </w:tabs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(1) I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73C3F">
        <w:rPr>
          <w:rFonts w:ascii="TH Sarabun New" w:hAnsi="TH Sarabun New" w:cs="TH Sarabun New"/>
          <w:sz w:val="32"/>
          <w:szCs w:val="32"/>
        </w:rPr>
        <w:t>= Intelligence, E = Emotional, A = Adversity, T = Technology</w:t>
      </w:r>
    </w:p>
    <w:p w14:paraId="36EB18FF" w14:textId="77777777" w:rsidR="007531CD" w:rsidRPr="00C73C3F" w:rsidRDefault="007531CD" w:rsidP="007531CD">
      <w:pPr>
        <w:pStyle w:val="a9"/>
        <w:numPr>
          <w:ilvl w:val="0"/>
          <w:numId w:val="6"/>
        </w:numPr>
        <w:tabs>
          <w:tab w:val="left" w:pos="990"/>
        </w:tabs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(2) I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73C3F">
        <w:rPr>
          <w:rFonts w:ascii="TH Sarabun New" w:hAnsi="TH Sarabun New" w:cs="TH Sarabun New"/>
          <w:sz w:val="32"/>
          <w:szCs w:val="32"/>
        </w:rPr>
        <w:t>= Intelligence, E = Emotional, A = Achievement, T = Technology</w:t>
      </w:r>
    </w:p>
    <w:p w14:paraId="742ACACC" w14:textId="77777777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2619982" w14:textId="77777777" w:rsidR="00ED0BBB" w:rsidRDefault="00ED0BBB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8B2DDFC" w14:textId="42820E0B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2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ข้อความใดต่อไปนี้เป็น</w:t>
      </w:r>
      <w:r w:rsidRPr="00C73C3F">
        <w:rPr>
          <w:rFonts w:ascii="TH Sarabun New" w:hAnsi="TH Sarabun New" w:cs="TH Sarabun New"/>
          <w:sz w:val="32"/>
          <w:szCs w:val="32"/>
          <w:cs/>
        </w:rPr>
        <w:t>ค่านิยม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 กนอ. ภาษาไท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ย</w:t>
      </w:r>
    </w:p>
    <w:p w14:paraId="70FAD959" w14:textId="408470FE" w:rsidR="007531CD" w:rsidRPr="00C73C3F" w:rsidRDefault="007531CD" w:rsidP="007531CD">
      <w:pPr>
        <w:pStyle w:val="a9"/>
        <w:numPr>
          <w:ilvl w:val="0"/>
          <w:numId w:val="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(1)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เก่งบริหาร เก่งการจัดการ เก่ง</w:t>
      </w:r>
      <w:r w:rsidR="006E519E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ริหาร บนฐานความดี</w:t>
      </w:r>
    </w:p>
    <w:p w14:paraId="62710C23" w14:textId="77777777" w:rsidR="007531CD" w:rsidRPr="00C73C3F" w:rsidRDefault="007531CD" w:rsidP="007531CD">
      <w:pPr>
        <w:pStyle w:val="a9"/>
        <w:numPr>
          <w:ilvl w:val="0"/>
          <w:numId w:val="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(2) </w:t>
      </w:r>
      <w:r w:rsidRPr="00C73C3F">
        <w:rPr>
          <w:rFonts w:ascii="TH Sarabun New" w:hAnsi="TH Sarabun New" w:cs="TH Sarabun New"/>
          <w:sz w:val="32"/>
          <w:szCs w:val="32"/>
          <w:cs/>
        </w:rPr>
        <w:t>เก่ง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คิด เก่งคน เก่งงาน บนฐานความยั่งยืน</w:t>
      </w:r>
    </w:p>
    <w:p w14:paraId="25EB8EA1" w14:textId="77777777" w:rsidR="007531CD" w:rsidRPr="0076223F" w:rsidRDefault="007531CD" w:rsidP="007531CD">
      <w:pPr>
        <w:pStyle w:val="a9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8CB9040" w14:textId="77777777" w:rsidR="007531CD" w:rsidRPr="0076223F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ความเข้าใจเกี่ยวกับพฤติกรรมพึงประสงค์ของค่านิยม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 " 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 "</w:t>
      </w:r>
    </w:p>
    <w:p w14:paraId="1469D852" w14:textId="77777777" w:rsidR="007531CD" w:rsidRPr="00C73C3F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1) </w:t>
      </w:r>
      <w:r w:rsidRPr="00C73C3F">
        <w:rPr>
          <w:rFonts w:ascii="TH Sarabun New" w:hAnsi="TH Sarabun New" w:cs="TH Sarabun New"/>
          <w:sz w:val="32"/>
          <w:szCs w:val="32"/>
          <w:cs/>
        </w:rPr>
        <w:t>ข้อใดไม่ใช่พฤติกรรมที่พึงประสงค์ ภายใต้ค่านิยม</w:t>
      </w:r>
      <w:r w:rsidRPr="00C73C3F">
        <w:rPr>
          <w:rFonts w:ascii="TH Sarabun New" w:hAnsi="TH Sarabun New" w:cs="TH Sarabun New"/>
          <w:sz w:val="32"/>
          <w:szCs w:val="32"/>
        </w:rPr>
        <w:t xml:space="preserve"> "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เก่งคิด - </w:t>
      </w:r>
      <w:r w:rsidRPr="00C73C3F">
        <w:rPr>
          <w:rFonts w:ascii="TH Sarabun New" w:hAnsi="TH Sarabun New" w:cs="TH Sarabun New"/>
          <w:sz w:val="32"/>
          <w:szCs w:val="32"/>
        </w:rPr>
        <w:t xml:space="preserve">IQ" </w:t>
      </w:r>
    </w:p>
    <w:p w14:paraId="3B9C78F0" w14:textId="77777777" w:rsidR="007531CD" w:rsidRPr="00C73C3F" w:rsidRDefault="007531CD" w:rsidP="007531CD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(1) </w:t>
      </w:r>
      <w:r w:rsidRPr="00C73C3F">
        <w:rPr>
          <w:rFonts w:ascii="TH Sarabun New" w:hAnsi="TH Sarabun New" w:cs="TH Sarabun New"/>
          <w:sz w:val="32"/>
          <w:szCs w:val="32"/>
          <w:cs/>
        </w:rPr>
        <w:t>ริเริ่มโครงการนวัตกรรมที่ปรับปรุงกระบวนการ หรือ ผลิตภัณฑ์</w:t>
      </w:r>
    </w:p>
    <w:p w14:paraId="7CD85D09" w14:textId="77777777" w:rsidR="007531CD" w:rsidRPr="00C73C3F" w:rsidRDefault="007531CD" w:rsidP="007531CD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(2) </w:t>
      </w:r>
      <w:r w:rsidRPr="00C73C3F">
        <w:rPr>
          <w:rFonts w:ascii="TH Sarabun New" w:hAnsi="TH Sarabun New" w:cs="TH Sarabun New"/>
          <w:sz w:val="32"/>
          <w:szCs w:val="32"/>
          <w:cs/>
        </w:rPr>
        <w:t>หลีกเลี่ยงการแสดงความคิดเห็นในที่ประชุม</w:t>
      </w:r>
    </w:p>
    <w:p w14:paraId="137617E9" w14:textId="77777777" w:rsidR="007531CD" w:rsidRPr="00C73C3F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4800004" w14:textId="0BBB67E8" w:rsidR="007531CD" w:rsidRPr="00C73C3F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2) </w:t>
      </w:r>
      <w:r w:rsidRPr="00C73C3F">
        <w:rPr>
          <w:rFonts w:ascii="TH Sarabun New" w:hAnsi="TH Sarabun New" w:cs="TH Sarabun New"/>
          <w:sz w:val="32"/>
          <w:szCs w:val="32"/>
          <w:cs/>
        </w:rPr>
        <w:t>ข้อใดไม่ใช่</w:t>
      </w:r>
      <w:r w:rsidR="006E519E">
        <w:rPr>
          <w:rFonts w:ascii="TH Sarabun New" w:hAnsi="TH Sarabun New" w:cs="TH Sarabun New"/>
          <w:sz w:val="32"/>
          <w:szCs w:val="32"/>
          <w:cs/>
        </w:rPr>
        <w:t>พฤติกรรมที่พึงประสงค์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 ภายใต้ค่านิยม</w:t>
      </w:r>
      <w:r w:rsidRPr="00C73C3F">
        <w:rPr>
          <w:rFonts w:ascii="TH Sarabun New" w:hAnsi="TH Sarabun New" w:cs="TH Sarabun New"/>
          <w:sz w:val="32"/>
          <w:szCs w:val="32"/>
        </w:rPr>
        <w:t xml:space="preserve"> "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เก่งงาน </w:t>
      </w:r>
      <w:r w:rsidRPr="00C73C3F">
        <w:rPr>
          <w:rFonts w:ascii="TH Sarabun New" w:hAnsi="TH Sarabun New" w:cs="TH Sarabun New"/>
          <w:sz w:val="32"/>
          <w:szCs w:val="32"/>
        </w:rPr>
        <w:t>- TQ (Technology Quotient)"</w:t>
      </w:r>
    </w:p>
    <w:p w14:paraId="2D8D6009" w14:textId="77777777" w:rsidR="007531CD" w:rsidRPr="00C73C3F" w:rsidRDefault="007531CD" w:rsidP="007531CD">
      <w:pPr>
        <w:pStyle w:val="a9"/>
        <w:numPr>
          <w:ilvl w:val="0"/>
          <w:numId w:val="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(1) </w:t>
      </w:r>
      <w:r w:rsidRPr="00C73C3F">
        <w:rPr>
          <w:rFonts w:ascii="TH Sarabun New" w:hAnsi="TH Sarabun New" w:cs="TH Sarabun New"/>
          <w:sz w:val="32"/>
          <w:szCs w:val="32"/>
          <w:cs/>
        </w:rPr>
        <w:t>ใช้ข้อมูลและสถิติประกอบการตัดสินใจในการทำงาน</w:t>
      </w:r>
    </w:p>
    <w:p w14:paraId="23AA1728" w14:textId="77777777" w:rsidR="007531CD" w:rsidRPr="00C73C3F" w:rsidRDefault="007531CD" w:rsidP="007531CD">
      <w:pPr>
        <w:pStyle w:val="a9"/>
        <w:numPr>
          <w:ilvl w:val="0"/>
          <w:numId w:val="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(2) </w:t>
      </w:r>
      <w:r w:rsidRPr="00C73C3F">
        <w:rPr>
          <w:rFonts w:ascii="TH Sarabun New" w:hAnsi="TH Sarabun New" w:cs="TH Sarabun New"/>
          <w:sz w:val="32"/>
          <w:szCs w:val="32"/>
          <w:cs/>
        </w:rPr>
        <w:t>พัฒนาทักษะการเขียนและการรายงานที่ชัดเจน กระชับ</w:t>
      </w:r>
    </w:p>
    <w:p w14:paraId="4F4723DC" w14:textId="77777777" w:rsidR="007531CD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7378FF3" w14:textId="77777777" w:rsidR="007531CD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99A6619" w14:textId="77777777" w:rsidR="007531CD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34B9AA3" w14:textId="77777777" w:rsidR="007531CD" w:rsidRDefault="007531CD" w:rsidP="007531C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678129E" w14:textId="77777777" w:rsidR="007531CD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DAE9580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0D624C0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F70A91F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B75A71F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8483A4D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63F77EA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36B4E3B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1A7F60A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363642B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87FE134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7E98492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54C1565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C612B9A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D213E49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76F021A" w14:textId="69A5ECD1" w:rsidR="007531CD" w:rsidRPr="00ED6629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D6629">
        <w:rPr>
          <w:rFonts w:ascii="TH Sarabun New" w:hAnsi="TH Sarabun New" w:cs="TH Sarabun New"/>
          <w:b/>
          <w:bCs/>
          <w:sz w:val="32"/>
          <w:szCs w:val="32"/>
        </w:rPr>
        <w:t xml:space="preserve">2.4 </w:t>
      </w:r>
      <w:r w:rsidRPr="00ED662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การยอมรับพฤติกรรมตามค่านิยม  “ </w:t>
      </w:r>
      <w:r w:rsidRPr="00ED6629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ED6629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34A5C0DA" w14:textId="77777777" w:rsidR="00763528" w:rsidRDefault="00763528" w:rsidP="00415F6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C7CB7"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 w:rsidRPr="009C7CB7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ท่านคิดว่าพฤติกรรม ตามค่านิยม “ </w:t>
      </w:r>
      <w:r w:rsidRPr="0076223F">
        <w:rPr>
          <w:rFonts w:ascii="TH Sarabun New" w:hAnsi="TH Sarabun New" w:cs="TH Sarabun New"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sz w:val="32"/>
          <w:szCs w:val="32"/>
          <w:cs/>
        </w:rPr>
        <w:t>กนอ. เก่งคิด เก่งคน เก่งงาน บนฐานความยั่งยืน ” ดังต่อไปนี้มี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“</w:t>
      </w:r>
      <w:r w:rsidRPr="0076223F">
        <w:rPr>
          <w:rFonts w:ascii="TH Sarabun New" w:hAnsi="TH Sarabun New" w:cs="TH Sarabun New"/>
          <w:sz w:val="32"/>
          <w:szCs w:val="32"/>
          <w:cs/>
        </w:rPr>
        <w:t>ความสำคัญ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” </w:t>
      </w:r>
      <w:r w:rsidRPr="0076223F">
        <w:rPr>
          <w:rFonts w:ascii="TH Sarabun New" w:hAnsi="TH Sarabun New" w:cs="TH Sarabun New"/>
          <w:sz w:val="32"/>
          <w:szCs w:val="32"/>
          <w:cs/>
        </w:rPr>
        <w:t>ในระดับใด</w:t>
      </w:r>
    </w:p>
    <w:p w14:paraId="55E44376" w14:textId="77777777" w:rsidR="00763528" w:rsidRDefault="00763528" w:rsidP="00415F65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9C7CB7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9C7CB7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5 ระดับ ดังนี้</w:t>
      </w:r>
    </w:p>
    <w:p w14:paraId="30FCDEA9" w14:textId="77777777" w:rsidR="00763528" w:rsidRPr="009C7CB7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5 = สำคัญอย่างยิ่ง </w:t>
      </w:r>
    </w:p>
    <w:p w14:paraId="6FF6B63C" w14:textId="77777777" w:rsidR="00763528" w:rsidRPr="009C7CB7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4 = สำคัญ </w:t>
      </w:r>
    </w:p>
    <w:p w14:paraId="66BA0884" w14:textId="77777777" w:rsidR="00763528" w:rsidRPr="009C7CB7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>ระดับคะแนน 3 = ค่อนข้างสำคัญ</w:t>
      </w:r>
      <w:r w:rsidRPr="009C7CB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09E59F60" w14:textId="77777777" w:rsidR="00763528" w:rsidRPr="009C7CB7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2 = สำคัญบางส่วน </w:t>
      </w:r>
    </w:p>
    <w:p w14:paraId="491FDD2C" w14:textId="77777777" w:rsidR="00763528" w:rsidRDefault="00763528" w:rsidP="0076352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1 = ไม่สำคัญ </w:t>
      </w:r>
    </w:p>
    <w:p w14:paraId="63E65772" w14:textId="77777777" w:rsidR="00763528" w:rsidRDefault="00763528" w:rsidP="0076352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</w:p>
    <w:tbl>
      <w:tblPr>
        <w:tblStyle w:val="af1"/>
        <w:tblW w:w="4958" w:type="pct"/>
        <w:tblLook w:val="04A0" w:firstRow="1" w:lastRow="0" w:firstColumn="1" w:lastColumn="0" w:noHBand="0" w:noVBand="1"/>
      </w:tblPr>
      <w:tblGrid>
        <w:gridCol w:w="7028"/>
        <w:gridCol w:w="382"/>
        <w:gridCol w:w="383"/>
        <w:gridCol w:w="383"/>
        <w:gridCol w:w="383"/>
        <w:gridCol w:w="381"/>
      </w:tblGrid>
      <w:tr w:rsidR="007531CD" w:rsidRPr="0076223F" w14:paraId="7BCEDC65" w14:textId="77777777" w:rsidTr="00415F65">
        <w:trPr>
          <w:trHeight w:val="20"/>
          <w:tblHeader/>
        </w:trPr>
        <w:tc>
          <w:tcPr>
            <w:tcW w:w="3931" w:type="pct"/>
            <w:vMerge w:val="restart"/>
            <w:shd w:val="clear" w:color="auto" w:fill="D9D9D9" w:themeFill="background1" w:themeFillShade="D9"/>
            <w:vAlign w:val="center"/>
          </w:tcPr>
          <w:p w14:paraId="5957C0C6" w14:textId="50AA8D13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ประเด็นการประเมิน ประจำปี 256</w:t>
            </w:r>
            <w:r w:rsidR="00763528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1069" w:type="pct"/>
            <w:gridSpan w:val="5"/>
            <w:shd w:val="clear" w:color="auto" w:fill="D9D9D9" w:themeFill="background1" w:themeFillShade="D9"/>
          </w:tcPr>
          <w:p w14:paraId="168B5F2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สำคัญ</w:t>
            </w:r>
          </w:p>
        </w:tc>
      </w:tr>
      <w:tr w:rsidR="007531CD" w:rsidRPr="0076223F" w14:paraId="6C4794AC" w14:textId="77777777" w:rsidTr="00415F65">
        <w:trPr>
          <w:trHeight w:val="20"/>
          <w:tblHeader/>
        </w:trPr>
        <w:tc>
          <w:tcPr>
            <w:tcW w:w="3931" w:type="pct"/>
            <w:vMerge/>
            <w:shd w:val="clear" w:color="auto" w:fill="D9D9D9" w:themeFill="background1" w:themeFillShade="D9"/>
          </w:tcPr>
          <w:p w14:paraId="49E9FE7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14" w:type="pct"/>
            <w:shd w:val="clear" w:color="auto" w:fill="D9D9D9" w:themeFill="background1" w:themeFillShade="D9"/>
          </w:tcPr>
          <w:p w14:paraId="30D4B530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6B37B99E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53D8D1A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3FF05CE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13" w:type="pct"/>
            <w:shd w:val="clear" w:color="auto" w:fill="D9D9D9" w:themeFill="background1" w:themeFillShade="D9"/>
            <w:vAlign w:val="center"/>
          </w:tcPr>
          <w:p w14:paraId="03298E5F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</w:tr>
      <w:tr w:rsidR="007531CD" w:rsidRPr="0076223F" w14:paraId="64B02245" w14:textId="77777777" w:rsidTr="00415F65">
        <w:trPr>
          <w:trHeight w:val="20"/>
        </w:trPr>
        <w:tc>
          <w:tcPr>
            <w:tcW w:w="3931" w:type="pct"/>
          </w:tcPr>
          <w:p w14:paraId="111F733D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บุคลากรมีมุมมองเชิงกลยุทธ์ มองเห็นโอกาสทางธุรกิจ คิดเป็นระบบ และ สามารถตัดสินใจโดยพิจารณาผลกระทบในหลายด้าน</w:t>
            </w:r>
          </w:p>
        </w:tc>
        <w:tc>
          <w:tcPr>
            <w:tcW w:w="214" w:type="pct"/>
          </w:tcPr>
          <w:p w14:paraId="7E94B32A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9AA4174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39DC7E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70A8457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4983E9E0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05A44564" w14:textId="77777777" w:rsidTr="00415F65">
        <w:trPr>
          <w:trHeight w:val="20"/>
        </w:trPr>
        <w:tc>
          <w:tcPr>
            <w:tcW w:w="3931" w:type="pct"/>
          </w:tcPr>
          <w:p w14:paraId="541FA07C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2.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บุคลากรสามารถคิดสร้างสรรค์ ริเริ่มสิ่งใหม่ ๆ และพัฒนานวัตกรรมหรือ แนวทางใหม่ในการท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งาน</w:t>
            </w:r>
          </w:p>
        </w:tc>
        <w:tc>
          <w:tcPr>
            <w:tcW w:w="214" w:type="pct"/>
          </w:tcPr>
          <w:p w14:paraId="5C5C92B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675058A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2626C87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4EA586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2D4D32D8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2B9FE292" w14:textId="77777777" w:rsidTr="00415F65">
        <w:trPr>
          <w:trHeight w:val="20"/>
        </w:trPr>
        <w:tc>
          <w:tcPr>
            <w:tcW w:w="3931" w:type="pct"/>
          </w:tcPr>
          <w:p w14:paraId="0A06B44B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3.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บุคลากรมีความสามารถในการใช้เทคโนโลยี วิเคราะห์ข้อมูล และน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ข้อมูลมา ปรับปรุงงานอย่างต่อเนื่อง</w:t>
            </w:r>
          </w:p>
        </w:tc>
        <w:tc>
          <w:tcPr>
            <w:tcW w:w="214" w:type="pct"/>
          </w:tcPr>
          <w:p w14:paraId="3E3F661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13CF0E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9F19DC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53E1A42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3A821657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0217CF64" w14:textId="77777777" w:rsidTr="00415F65">
        <w:trPr>
          <w:trHeight w:val="20"/>
        </w:trPr>
        <w:tc>
          <w:tcPr>
            <w:tcW w:w="3931" w:type="pct"/>
          </w:tcPr>
          <w:p w14:paraId="2FC3C226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4.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บุคลากรมีความสามารถในการปรับตัว ฟื้นตัวจากความผิดพลาด และเปิดใจ รับฟังความคิดเห็นที่แตกต่าง</w:t>
            </w:r>
          </w:p>
        </w:tc>
        <w:tc>
          <w:tcPr>
            <w:tcW w:w="214" w:type="pct"/>
          </w:tcPr>
          <w:p w14:paraId="03FBEDBF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2DC65DE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C3CD94E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5694F4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0413AE7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71A07724" w14:textId="77777777" w:rsidTr="00415F65">
        <w:trPr>
          <w:trHeight w:val="20"/>
        </w:trPr>
        <w:tc>
          <w:tcPr>
            <w:tcW w:w="3931" w:type="pct"/>
          </w:tcPr>
          <w:p w14:paraId="667BD47E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5.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บุคลากรสามารถสร้างความสัมพันธ์ที่ดี 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งานร่วมกับผู้อื่น และสื่อสาร ประสานงานได้อย่างมีประสิทธิภาพ</w:t>
            </w:r>
          </w:p>
        </w:tc>
        <w:tc>
          <w:tcPr>
            <w:tcW w:w="214" w:type="pct"/>
          </w:tcPr>
          <w:p w14:paraId="3793C33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AB4CC8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5163B3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0E9A7D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1ED878D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21302BA2" w14:textId="77777777" w:rsidTr="00415F65">
        <w:trPr>
          <w:trHeight w:val="20"/>
        </w:trPr>
        <w:tc>
          <w:tcPr>
            <w:tcW w:w="3931" w:type="pct"/>
          </w:tcPr>
          <w:p w14:paraId="34079DC5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6.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บุคลากรมีความรับผิดชอบ ปฏิบัติงานตามมาตรฐานอย่างถูกต้องแม่นย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 สามารถรายงานผลได้อย่างมืออาชีพ</w:t>
            </w:r>
          </w:p>
        </w:tc>
        <w:tc>
          <w:tcPr>
            <w:tcW w:w="214" w:type="pct"/>
          </w:tcPr>
          <w:p w14:paraId="233C703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0A92200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38A5328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CA51AB7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64FEE1FA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1516A483" w14:textId="77777777" w:rsidTr="00415F65">
        <w:trPr>
          <w:trHeight w:val="20"/>
        </w:trPr>
        <w:tc>
          <w:tcPr>
            <w:tcW w:w="3931" w:type="pct"/>
          </w:tcPr>
          <w:p w14:paraId="5006AA56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7.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บุคลากรยึดมั่นในหลักจริยธรรม มีความโปร่งใส และค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นึงถึงผลกระทบของ งานต่อองค์กรและสังคม</w:t>
            </w:r>
          </w:p>
        </w:tc>
        <w:tc>
          <w:tcPr>
            <w:tcW w:w="214" w:type="pct"/>
          </w:tcPr>
          <w:p w14:paraId="2AC17FD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C51D902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AFEF84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287410A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09D6EB89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7047D009" w14:textId="77777777" w:rsidTr="00415F65">
        <w:trPr>
          <w:trHeight w:val="20"/>
        </w:trPr>
        <w:tc>
          <w:tcPr>
            <w:tcW w:w="3931" w:type="pct"/>
          </w:tcPr>
          <w:p w14:paraId="20B202D8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8.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บุคลากรมีความตระหนักรู้เกี่ยวกับความเสี่ยง และสามารถจัดการความเสี่ยง ในงานได้อย่างเหมาะสม</w:t>
            </w:r>
          </w:p>
        </w:tc>
        <w:tc>
          <w:tcPr>
            <w:tcW w:w="214" w:type="pct"/>
          </w:tcPr>
          <w:p w14:paraId="6823D65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1E3629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B4AD6AF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11AD384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4D311D8F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E04E85A" w14:textId="77777777" w:rsidR="007531CD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D527A91" w14:textId="77777777" w:rsidR="007531CD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1A2AC31" w14:textId="77777777" w:rsidR="00763528" w:rsidRDefault="00763528" w:rsidP="00415F6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2AC0865" w14:textId="69237DEC" w:rsidR="00763528" w:rsidRDefault="007531CD" w:rsidP="00415F65">
      <w:pPr>
        <w:spacing w:after="0" w:line="240" w:lineRule="auto"/>
        <w:rPr>
          <w:rFonts w:ascii="TH Sarabun New" w:hAnsi="TH Sarabun New" w:cs="TH Sarabun New"/>
          <w:sz w:val="28"/>
        </w:rPr>
      </w:pPr>
      <w:r w:rsidRPr="00ED6629">
        <w:rPr>
          <w:rFonts w:ascii="TH Sarabun New" w:hAnsi="TH Sarabun New" w:cs="TH Sarabun New"/>
          <w:b/>
          <w:bCs/>
          <w:sz w:val="32"/>
          <w:szCs w:val="32"/>
        </w:rPr>
        <w:t xml:space="preserve">2.5 </w:t>
      </w:r>
      <w:r w:rsidRPr="00ED662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การแสดงพฤติกรรมตามค่านิยม  “ </w:t>
      </w:r>
      <w:r w:rsidRPr="00ED6629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ED6629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  <w:r w:rsidRPr="00ED6629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="00763528" w:rsidRPr="00C67402"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 w:rsidR="00763528">
        <w:rPr>
          <w:rFonts w:ascii="TH Sarabun New" w:hAnsi="TH Sarabun New" w:cs="TH Sarabun New"/>
          <w:sz w:val="32"/>
          <w:szCs w:val="32"/>
        </w:rPr>
        <w:t xml:space="preserve">: </w:t>
      </w:r>
      <w:r w:rsidR="00763528" w:rsidRPr="007C79D7">
        <w:rPr>
          <w:rFonts w:ascii="TH Sarabun New" w:hAnsi="TH Sarabun New" w:cs="TH Sarabun New"/>
          <w:sz w:val="32"/>
          <w:szCs w:val="32"/>
          <w:cs/>
        </w:rPr>
        <w:t>ให้ท่านประเมินว่าพฤติกรรมตามค่านิยม “</w:t>
      </w:r>
      <w:r w:rsidR="00763528" w:rsidRPr="007C79D7">
        <w:rPr>
          <w:rFonts w:ascii="TH Sarabun New" w:hAnsi="TH Sarabun New" w:cs="TH Sarabun New"/>
          <w:sz w:val="32"/>
          <w:szCs w:val="32"/>
        </w:rPr>
        <w:t xml:space="preserve">I-EA-T for Sustainability </w:t>
      </w:r>
      <w:r w:rsidR="00763528" w:rsidRPr="007C79D7">
        <w:rPr>
          <w:rFonts w:ascii="TH Sarabun New" w:hAnsi="TH Sarabun New" w:cs="TH Sarabun New"/>
          <w:sz w:val="32"/>
          <w:szCs w:val="32"/>
          <w:cs/>
        </w:rPr>
        <w:t>กนอ. เก่งคิด เก่งคน เก่งงาน บนฐานความยั่งยืน” ของบุคลากรในระดับต่อไปนี้ “มีพฤติกรรม” อยู่ในระดับใด</w:t>
      </w:r>
    </w:p>
    <w:p w14:paraId="6CCAD7F1" w14:textId="77777777" w:rsidR="00763528" w:rsidRPr="00C67402" w:rsidRDefault="00763528" w:rsidP="00415F65">
      <w:pPr>
        <w:spacing w:after="0" w:line="240" w:lineRule="auto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C67402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5 ระดับ ดังนี้</w:t>
      </w:r>
    </w:p>
    <w:p w14:paraId="3CCB1CCE" w14:textId="77777777" w:rsidR="00763528" w:rsidRPr="00C67402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 xml:space="preserve">ระดับคะแนน 5 = แสดงพฤติกรรมที่สอดคล้องกับ </w:t>
      </w:r>
      <w:r w:rsidRPr="00C67402">
        <w:rPr>
          <w:rFonts w:ascii="TH Sarabun New" w:hAnsi="TH Sarabun New" w:cs="TH Sarabun New"/>
          <w:sz w:val="28"/>
        </w:rPr>
        <w:t xml:space="preserve">Core Values </w:t>
      </w:r>
      <w:r w:rsidRPr="00C67402">
        <w:rPr>
          <w:rFonts w:ascii="TH Sarabun New" w:hAnsi="TH Sarabun New" w:cs="TH Sarabun New"/>
          <w:sz w:val="28"/>
          <w:cs/>
        </w:rPr>
        <w:t>ในการเป็นต้นแบบได้อย่างโดดเด่น (โดดเด่น สม</w:t>
      </w:r>
      <w:r w:rsidRPr="00C67402">
        <w:rPr>
          <w:rFonts w:ascii="TH Sarabun New" w:hAnsi="TH Sarabun New" w:cs="TH Sarabun New" w:hint="cs"/>
          <w:sz w:val="28"/>
          <w:cs/>
        </w:rPr>
        <w:t>่ำ</w:t>
      </w:r>
      <w:r w:rsidRPr="00C67402">
        <w:rPr>
          <w:rFonts w:ascii="TH Sarabun New" w:hAnsi="TH Sarabun New" w:cs="TH Sarabun New"/>
          <w:sz w:val="28"/>
          <w:cs/>
        </w:rPr>
        <w:t>เสมอ)</w:t>
      </w:r>
    </w:p>
    <w:p w14:paraId="571CE62C" w14:textId="77777777" w:rsidR="00763528" w:rsidRPr="00C67402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4 = แสดงพฤติกรรมในการด</w:t>
      </w:r>
      <w:r w:rsidRPr="00C67402">
        <w:rPr>
          <w:rFonts w:ascii="TH Sarabun New" w:hAnsi="TH Sarabun New" w:cs="TH Sarabun New" w:hint="cs"/>
          <w:sz w:val="28"/>
          <w:cs/>
        </w:rPr>
        <w:t>ำ</w:t>
      </w:r>
      <w:r w:rsidRPr="00C67402">
        <w:rPr>
          <w:rFonts w:ascii="TH Sarabun New" w:hAnsi="TH Sarabun New" w:cs="TH Sarabun New"/>
          <w:sz w:val="28"/>
          <w:cs/>
        </w:rPr>
        <w:t>เนินการประเด็นดังกล่าวเหนือกว่าความต้องการของท่าน (เหนือความคาดหวัง)</w:t>
      </w:r>
    </w:p>
    <w:p w14:paraId="0AB70FF0" w14:textId="77777777" w:rsidR="00763528" w:rsidRPr="00C67402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3 = แสดงพฤติกรรมที่สอดคล้องในระดับพื้นฐาน (ตรงตามที่คาดหวัง)</w:t>
      </w:r>
    </w:p>
    <w:p w14:paraId="2BEB1785" w14:textId="77777777" w:rsidR="00763528" w:rsidRPr="00C67402" w:rsidRDefault="00763528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2 = ควรพิจารณาเพื่อด</w:t>
      </w:r>
      <w:r w:rsidRPr="00C67402">
        <w:rPr>
          <w:rFonts w:ascii="TH Sarabun New" w:hAnsi="TH Sarabun New" w:cs="TH Sarabun New" w:hint="cs"/>
          <w:sz w:val="28"/>
          <w:cs/>
        </w:rPr>
        <w:t>ำ</w:t>
      </w:r>
      <w:r w:rsidRPr="00C67402">
        <w:rPr>
          <w:rFonts w:ascii="TH Sarabun New" w:hAnsi="TH Sarabun New" w:cs="TH Sarabun New"/>
          <w:sz w:val="28"/>
          <w:cs/>
        </w:rPr>
        <w:t>เนินการปรับปรุง/พัฒนาประเด็นดังกล่าวในระยะเวลาที่ เหมาะสม (ยังไม่สม</w:t>
      </w:r>
      <w:r w:rsidRPr="00C67402">
        <w:rPr>
          <w:rFonts w:ascii="TH Sarabun New" w:hAnsi="TH Sarabun New" w:cs="TH Sarabun New" w:hint="cs"/>
          <w:sz w:val="28"/>
          <w:cs/>
        </w:rPr>
        <w:t>่ำ</w:t>
      </w:r>
      <w:r w:rsidRPr="00C67402">
        <w:rPr>
          <w:rFonts w:ascii="TH Sarabun New" w:hAnsi="TH Sarabun New" w:cs="TH Sarabun New"/>
          <w:sz w:val="28"/>
          <w:cs/>
        </w:rPr>
        <w:t>เสมอ/ยังไม่ชัดเจน)</w:t>
      </w:r>
    </w:p>
    <w:p w14:paraId="74F21F08" w14:textId="6AC7F629" w:rsidR="00763528" w:rsidRDefault="00763528" w:rsidP="0076352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 xml:space="preserve">ระดับคะแนน 1 = ต้องการพัฒนาเพิ่มเติมเพื่อให้สอดคล้องกับ </w:t>
      </w:r>
      <w:r w:rsidRPr="00C67402">
        <w:rPr>
          <w:rFonts w:ascii="TH Sarabun New" w:hAnsi="TH Sarabun New" w:cs="TH Sarabun New"/>
          <w:sz w:val="28"/>
        </w:rPr>
        <w:t>Core Values (</w:t>
      </w:r>
      <w:r w:rsidRPr="00C67402">
        <w:rPr>
          <w:rFonts w:ascii="TH Sarabun New" w:hAnsi="TH Sarabun New" w:cs="TH Sarabun New"/>
          <w:sz w:val="28"/>
          <w:cs/>
        </w:rPr>
        <w:t>ต้องปรับปรุง</w:t>
      </w:r>
      <w:r w:rsidR="006E519E">
        <w:rPr>
          <w:rFonts w:ascii="TH Sarabun New" w:hAnsi="TH Sarabun New" w:cs="TH Sarabun New"/>
          <w:sz w:val="28"/>
          <w:cs/>
        </w:rPr>
        <w:t>อย่างจริงจัง</w:t>
      </w:r>
      <w:r w:rsidRPr="00C67402">
        <w:rPr>
          <w:rFonts w:ascii="TH Sarabun New" w:hAnsi="TH Sarabun New" w:cs="TH Sarabun New"/>
          <w:sz w:val="28"/>
          <w:cs/>
        </w:rPr>
        <w:t>)</w:t>
      </w:r>
    </w:p>
    <w:p w14:paraId="10069F8C" w14:textId="77777777" w:rsidR="00763528" w:rsidRDefault="00763528" w:rsidP="0076352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7128"/>
        <w:gridCol w:w="377"/>
        <w:gridCol w:w="377"/>
        <w:gridCol w:w="377"/>
        <w:gridCol w:w="377"/>
        <w:gridCol w:w="380"/>
      </w:tblGrid>
      <w:tr w:rsidR="007531CD" w:rsidRPr="007C79D7" w14:paraId="2FD45EF4" w14:textId="77777777" w:rsidTr="00415F65">
        <w:trPr>
          <w:trHeight w:val="20"/>
          <w:tblHeader/>
        </w:trPr>
        <w:tc>
          <w:tcPr>
            <w:tcW w:w="3953" w:type="pct"/>
            <w:vMerge w:val="restart"/>
            <w:shd w:val="clear" w:color="auto" w:fill="D9D9D9" w:themeFill="background1" w:themeFillShade="D9"/>
            <w:vAlign w:val="center"/>
          </w:tcPr>
          <w:p w14:paraId="52F26C07" w14:textId="30604459" w:rsidR="007531CD" w:rsidRPr="007C79D7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7C79D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ประเด็นการประเมิน ประจำปี 256</w:t>
            </w:r>
            <w:r w:rsidR="00763528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047" w:type="pct"/>
            <w:gridSpan w:val="5"/>
            <w:shd w:val="clear" w:color="auto" w:fill="D9D9D9" w:themeFill="background1" w:themeFillShade="D9"/>
          </w:tcPr>
          <w:p w14:paraId="392732CB" w14:textId="77777777" w:rsidR="007531CD" w:rsidRPr="007C79D7" w:rsidRDefault="007531CD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7C79D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</w:t>
            </w:r>
            <w:r w:rsidRPr="007C79D7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การแสดงพฤติกรรม</w:t>
            </w:r>
          </w:p>
        </w:tc>
      </w:tr>
      <w:tr w:rsidR="007531CD" w:rsidRPr="0076223F" w14:paraId="06D098CF" w14:textId="77777777" w:rsidTr="00415F65">
        <w:trPr>
          <w:trHeight w:val="20"/>
          <w:tblHeader/>
        </w:trPr>
        <w:tc>
          <w:tcPr>
            <w:tcW w:w="3953" w:type="pct"/>
            <w:vMerge/>
            <w:shd w:val="clear" w:color="auto" w:fill="D9D9D9" w:themeFill="background1" w:themeFillShade="D9"/>
          </w:tcPr>
          <w:p w14:paraId="014B7BE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9" w:type="pct"/>
            <w:shd w:val="clear" w:color="auto" w:fill="D9D9D9" w:themeFill="background1" w:themeFillShade="D9"/>
          </w:tcPr>
          <w:p w14:paraId="47DC13E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60F50C84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33EE09B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4DF731D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11" w:type="pct"/>
            <w:shd w:val="clear" w:color="auto" w:fill="D9D9D9" w:themeFill="background1" w:themeFillShade="D9"/>
            <w:vAlign w:val="center"/>
          </w:tcPr>
          <w:p w14:paraId="1F4074E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</w:tr>
      <w:tr w:rsidR="007531CD" w:rsidRPr="0076223F" w14:paraId="37945C13" w14:textId="77777777" w:rsidTr="00415F65">
        <w:trPr>
          <w:trHeight w:val="20"/>
        </w:trPr>
        <w:tc>
          <w:tcPr>
            <w:tcW w:w="3953" w:type="pct"/>
          </w:tcPr>
          <w:p w14:paraId="0B82F21A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1.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บุคลากรมีมุมมองเชิงกลยุทธ์ มองเห็นโอกาสทางธุรกิจ คิดเป็นระบบ และ สามารถตัดสินใจโดยพิจารณาผลกระทบในหลายด้าน</w:t>
            </w:r>
          </w:p>
        </w:tc>
        <w:tc>
          <w:tcPr>
            <w:tcW w:w="209" w:type="pct"/>
          </w:tcPr>
          <w:p w14:paraId="398E8C10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CA019A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15040AD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72062F2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1080C864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4BB173EC" w14:textId="77777777" w:rsidTr="00415F65">
        <w:trPr>
          <w:trHeight w:val="20"/>
        </w:trPr>
        <w:tc>
          <w:tcPr>
            <w:tcW w:w="3953" w:type="pct"/>
          </w:tcPr>
          <w:p w14:paraId="519D2423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63528">
              <w:rPr>
                <w:rFonts w:ascii="TH Sarabun New" w:hAnsi="TH Sarabun New" w:cs="TH Sarabun New"/>
                <w:spacing w:val="-10"/>
                <w:sz w:val="32"/>
                <w:szCs w:val="32"/>
                <w:cs/>
              </w:rPr>
              <w:t>บุคลากรสามารถคิดสร้างสรรค์ ริเริ่มสิ่งใหม่ ๆ และพัฒนานวัตกรรมหรือ แนวทางใหม่ในการท</w:t>
            </w:r>
            <w:r w:rsidRPr="00763528">
              <w:rPr>
                <w:rFonts w:ascii="TH Sarabun New" w:hAnsi="TH Sarabun New" w:cs="TH Sarabun New" w:hint="cs"/>
                <w:spacing w:val="-10"/>
                <w:sz w:val="32"/>
                <w:szCs w:val="32"/>
                <w:cs/>
              </w:rPr>
              <w:t>ำ</w:t>
            </w:r>
            <w:r w:rsidRPr="00763528">
              <w:rPr>
                <w:rFonts w:ascii="TH Sarabun New" w:hAnsi="TH Sarabun New" w:cs="TH Sarabun New"/>
                <w:spacing w:val="-10"/>
                <w:sz w:val="32"/>
                <w:szCs w:val="32"/>
                <w:cs/>
              </w:rPr>
              <w:t>งาน</w:t>
            </w:r>
          </w:p>
        </w:tc>
        <w:tc>
          <w:tcPr>
            <w:tcW w:w="209" w:type="pct"/>
          </w:tcPr>
          <w:p w14:paraId="1480276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1373BE2F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A53D3E9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CF56C62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4E4BC42B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5607DD4C" w14:textId="77777777" w:rsidTr="00415F65">
        <w:trPr>
          <w:trHeight w:val="20"/>
        </w:trPr>
        <w:tc>
          <w:tcPr>
            <w:tcW w:w="3953" w:type="pct"/>
          </w:tcPr>
          <w:p w14:paraId="71B8F774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บุคลากรมีความสามารถในการใช้เทคโนโลยีวิเคราะห์ข้อมูล และน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ข้อมูลมา ปรับปรุงงานอย่างต่อเนื่อง</w:t>
            </w:r>
          </w:p>
        </w:tc>
        <w:tc>
          <w:tcPr>
            <w:tcW w:w="209" w:type="pct"/>
          </w:tcPr>
          <w:p w14:paraId="5FFA0B5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1692A9C2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1387291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33FC78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00D7133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0AD3D073" w14:textId="77777777" w:rsidTr="00415F65">
        <w:trPr>
          <w:trHeight w:val="20"/>
        </w:trPr>
        <w:tc>
          <w:tcPr>
            <w:tcW w:w="3953" w:type="pct"/>
          </w:tcPr>
          <w:p w14:paraId="06C183AE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บุคลากรมีความสามารถในการปรับตัว ฟื้นตัวจากความผิดพลาด และเปิดใจ รับฟังความคิดเห็นที่แตกต่าง</w:t>
            </w:r>
          </w:p>
        </w:tc>
        <w:tc>
          <w:tcPr>
            <w:tcW w:w="209" w:type="pct"/>
          </w:tcPr>
          <w:p w14:paraId="48E56BB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461826D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BD5659D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4A825F4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51C4ED6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5DB9B012" w14:textId="77777777" w:rsidTr="00415F65">
        <w:trPr>
          <w:trHeight w:val="20"/>
        </w:trPr>
        <w:tc>
          <w:tcPr>
            <w:tcW w:w="3953" w:type="pct"/>
          </w:tcPr>
          <w:p w14:paraId="7AF08B50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บุคลากรสามารถสร้างความสัมพันธ์ที่ดี 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งานร่วมกับผู้อื่น และสื่อสาร ประสานงานได้อย่างมีประสิทธิภาพ</w:t>
            </w:r>
          </w:p>
        </w:tc>
        <w:tc>
          <w:tcPr>
            <w:tcW w:w="209" w:type="pct"/>
          </w:tcPr>
          <w:p w14:paraId="791D7D7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B630C6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1DED07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BF0160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44892E1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30C375DD" w14:textId="77777777" w:rsidTr="00415F65">
        <w:trPr>
          <w:trHeight w:val="20"/>
        </w:trPr>
        <w:tc>
          <w:tcPr>
            <w:tcW w:w="3953" w:type="pct"/>
          </w:tcPr>
          <w:p w14:paraId="37A49794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6.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บุคลากรมีความรับผิดชอบ ปฏิบัติงานตามมาตรฐานอย่างถูกต้องแม่นย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 สามารถรายงานผลได้อย่างมืออาชีพ</w:t>
            </w:r>
          </w:p>
        </w:tc>
        <w:tc>
          <w:tcPr>
            <w:tcW w:w="209" w:type="pct"/>
          </w:tcPr>
          <w:p w14:paraId="4057D7F7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504F859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AB82B1A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65A43D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7FE935D7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792C2F93" w14:textId="77777777" w:rsidTr="00415F65">
        <w:trPr>
          <w:trHeight w:val="20"/>
        </w:trPr>
        <w:tc>
          <w:tcPr>
            <w:tcW w:w="3953" w:type="pct"/>
          </w:tcPr>
          <w:p w14:paraId="558D6365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บุคลากรยึดมั่นในหลักจริยธรรม มีความโปร่งใส และค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นึงถึงผลกระทบของงานต่อองค์กรและสังคม</w:t>
            </w:r>
          </w:p>
        </w:tc>
        <w:tc>
          <w:tcPr>
            <w:tcW w:w="209" w:type="pct"/>
          </w:tcPr>
          <w:p w14:paraId="2C2AF7CE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77152B6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17EBE6D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165C18D1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6630CCC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531CD" w:rsidRPr="0076223F" w14:paraId="3FD3A10F" w14:textId="77777777" w:rsidTr="00415F65">
        <w:trPr>
          <w:trHeight w:val="20"/>
        </w:trPr>
        <w:tc>
          <w:tcPr>
            <w:tcW w:w="3953" w:type="pct"/>
          </w:tcPr>
          <w:p w14:paraId="2F2A1955" w14:textId="77777777" w:rsidR="007531CD" w:rsidRPr="0076223F" w:rsidRDefault="007531CD" w:rsidP="00763528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63528">
              <w:rPr>
                <w:rFonts w:ascii="TH Sarabun New" w:hAnsi="TH Sarabun New" w:cs="TH Sarabun New"/>
                <w:spacing w:val="-10"/>
                <w:sz w:val="32"/>
                <w:szCs w:val="32"/>
                <w:cs/>
              </w:rPr>
              <w:t>บุคลากรมีความตระหนักรู้เกี่ยวกับความเสี่ยง และสามารถจัดการความเสี่ยง ในงานได้อย่างเหมาะสม</w:t>
            </w:r>
          </w:p>
        </w:tc>
        <w:tc>
          <w:tcPr>
            <w:tcW w:w="209" w:type="pct"/>
          </w:tcPr>
          <w:p w14:paraId="7D1AA053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185972D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D05591C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138771D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7E3E8725" w14:textId="77777777" w:rsidR="007531CD" w:rsidRPr="0076223F" w:rsidRDefault="007531CD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BF6F1E8" w14:textId="77777777" w:rsidR="00763528" w:rsidRDefault="00763528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4D697CA" w14:textId="782AC5E6" w:rsidR="007531CD" w:rsidRPr="00C73C3F" w:rsidRDefault="007531CD" w:rsidP="007531C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63528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ส่วนที่ </w:t>
      </w:r>
      <w:r w:rsidRPr="00763528">
        <w:rPr>
          <w:rFonts w:ascii="TH Sarabun New" w:hAnsi="TH Sarabun New" w:cs="TH Sarabun New"/>
          <w:b/>
          <w:bCs/>
          <w:sz w:val="32"/>
          <w:szCs w:val="32"/>
          <w:u w:val="single"/>
        </w:rPr>
        <w:t>3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ความคิดเห็นและข้อ</w:t>
      </w:r>
      <w:r w:rsidRPr="00C73C3F">
        <w:rPr>
          <w:rFonts w:ascii="TH Sarabun New" w:hAnsi="TH Sarabun New" w:cs="TH Sarabun New" w:hint="cs"/>
          <w:b/>
          <w:bCs/>
          <w:sz w:val="32"/>
          <w:szCs w:val="32"/>
          <w:cs/>
        </w:rPr>
        <w:t>เ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>สนอแนะ</w:t>
      </w:r>
    </w:p>
    <w:p w14:paraId="2789E3F8" w14:textId="71F61600" w:rsidR="007531CD" w:rsidRPr="0076223F" w:rsidRDefault="007531CD" w:rsidP="007531CD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จงยกตัวอย่าง</w:t>
      </w:r>
      <w:r w:rsidR="006E519E">
        <w:rPr>
          <w:rFonts w:ascii="TH Sarabun New" w:hAnsi="TH Sarabun New" w:cs="TH Sarabun New"/>
          <w:sz w:val="32"/>
          <w:szCs w:val="32"/>
          <w:cs/>
        </w:rPr>
        <w:t>พฤติกรรมที่พึงประสงค์</w:t>
      </w:r>
      <w:r w:rsidRPr="00C73C3F">
        <w:rPr>
          <w:rFonts w:ascii="TH Sarabun New" w:hAnsi="TH Sarabun New" w:cs="TH Sarabun New"/>
          <w:sz w:val="32"/>
          <w:szCs w:val="32"/>
          <w:cs/>
        </w:rPr>
        <w:t>ของค่านิยมหัวข้อ</w:t>
      </w:r>
      <w:r w:rsidRPr="00C73C3F">
        <w:rPr>
          <w:rFonts w:ascii="TH Sarabun New" w:hAnsi="TH Sarabun New" w:cs="TH Sarabun New"/>
          <w:sz w:val="32"/>
          <w:szCs w:val="32"/>
        </w:rPr>
        <w:t xml:space="preserve"> "</w:t>
      </w:r>
      <w:r w:rsidRPr="00C73C3F">
        <w:rPr>
          <w:rFonts w:ascii="TH Sarabun New" w:hAnsi="TH Sarabun New" w:cs="TH Sarabun New"/>
          <w:sz w:val="32"/>
          <w:szCs w:val="32"/>
          <w:cs/>
        </w:rPr>
        <w:t>เก่งงาน</w:t>
      </w:r>
      <w:r w:rsidRPr="00C73C3F">
        <w:rPr>
          <w:rFonts w:ascii="TH Sarabun New" w:hAnsi="TH Sarabun New" w:cs="TH Sarabun New"/>
          <w:sz w:val="32"/>
          <w:szCs w:val="32"/>
        </w:rPr>
        <w:t xml:space="preserve"> AQ (Adversity Quotient) </w:t>
      </w:r>
      <w:r w:rsidRPr="00C73C3F">
        <w:rPr>
          <w:rFonts w:ascii="TH Sarabun New" w:hAnsi="TH Sarabun New" w:cs="TH Sarabun New"/>
          <w:sz w:val="32"/>
          <w:szCs w:val="32"/>
          <w:cs/>
        </w:rPr>
        <w:t>ซึ่งสะท้อน ความเป็นมืออาชีพในการทำงาน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6223F">
        <w:rPr>
          <w:rFonts w:ascii="TH Sarabun New" w:hAnsi="TH Sarabun New" w:cs="TH Sarabun New"/>
          <w:sz w:val="32"/>
          <w:szCs w:val="32"/>
        </w:rPr>
        <w:t xml:space="preserve">(Professional)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มาสั้น ๆ </w:t>
      </w:r>
      <w:r>
        <w:rPr>
          <w:rFonts w:ascii="TH Sarabun New" w:hAnsi="TH Sarabun New" w:cs="TH Sarabun New" w:hint="cs"/>
          <w:sz w:val="32"/>
          <w:szCs w:val="32"/>
          <w:cs/>
        </w:rPr>
        <w:t>เพื่อเป็นตัวอย่าง</w:t>
      </w:r>
    </w:p>
    <w:p w14:paraId="6FFB74C9" w14:textId="77777777" w:rsidR="007531CD" w:rsidRPr="0076223F" w:rsidRDefault="007531CD" w:rsidP="007531C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BC3F1A" w14:textId="77777777" w:rsidR="007531CD" w:rsidRPr="000A0005" w:rsidRDefault="007531CD" w:rsidP="007531CD">
      <w:pPr>
        <w:pStyle w:val="af"/>
        <w:jc w:val="thaiDistribute"/>
        <w:rPr>
          <w:rFonts w:ascii="TH Sarabun New" w:hAnsi="TH Sarabun New" w:cs="TH Sarabun New"/>
          <w:sz w:val="32"/>
          <w:szCs w:val="32"/>
        </w:rPr>
      </w:pPr>
    </w:p>
    <w:p w14:paraId="7CCD9A7D" w14:textId="77777777" w:rsidR="007531CD" w:rsidRPr="00B47147" w:rsidRDefault="007531CD" w:rsidP="007531CD">
      <w:pPr>
        <w:pStyle w:val="af"/>
        <w:jc w:val="thaiDistribute"/>
        <w:rPr>
          <w:rFonts w:ascii="TH Sarabun New" w:hAnsi="TH Sarabun New" w:cs="TH Sarabun New"/>
          <w:sz w:val="32"/>
          <w:szCs w:val="32"/>
        </w:rPr>
      </w:pPr>
    </w:p>
    <w:p w14:paraId="7E8A21CC" w14:textId="77777777" w:rsidR="00E94F50" w:rsidRPr="007531CD" w:rsidRDefault="00E94F50" w:rsidP="007531CD">
      <w:pPr>
        <w:pStyle w:val="af"/>
        <w:jc w:val="thaiDistribute"/>
        <w:rPr>
          <w:rFonts w:ascii="TH Sarabun New" w:hAnsi="TH Sarabun New" w:cs="TH Sarabun New"/>
          <w:sz w:val="32"/>
          <w:szCs w:val="32"/>
        </w:rPr>
      </w:pPr>
    </w:p>
    <w:sectPr w:rsidR="00E94F50" w:rsidRPr="0075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247"/>
    <w:multiLevelType w:val="hybridMultilevel"/>
    <w:tmpl w:val="6D4EBF1C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1E3E"/>
    <w:multiLevelType w:val="hybridMultilevel"/>
    <w:tmpl w:val="E75427C0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F871E6"/>
    <w:multiLevelType w:val="hybridMultilevel"/>
    <w:tmpl w:val="50DC572C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D2111E"/>
    <w:multiLevelType w:val="hybridMultilevel"/>
    <w:tmpl w:val="85581910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  <w:lang w:bidi="th-TH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B6153"/>
    <w:multiLevelType w:val="hybridMultilevel"/>
    <w:tmpl w:val="1764B548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E14616"/>
    <w:multiLevelType w:val="hybridMultilevel"/>
    <w:tmpl w:val="48F692A8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27A2D"/>
    <w:multiLevelType w:val="hybridMultilevel"/>
    <w:tmpl w:val="B9FA3BB4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C10D6"/>
    <w:multiLevelType w:val="hybridMultilevel"/>
    <w:tmpl w:val="28023A32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983307">
    <w:abstractNumId w:val="3"/>
  </w:num>
  <w:num w:numId="2" w16cid:durableId="1566331375">
    <w:abstractNumId w:val="7"/>
  </w:num>
  <w:num w:numId="3" w16cid:durableId="1031884289">
    <w:abstractNumId w:val="0"/>
  </w:num>
  <w:num w:numId="4" w16cid:durableId="1850099696">
    <w:abstractNumId w:val="1"/>
  </w:num>
  <w:num w:numId="5" w16cid:durableId="1383285667">
    <w:abstractNumId w:val="2"/>
  </w:num>
  <w:num w:numId="6" w16cid:durableId="1254824645">
    <w:abstractNumId w:val="4"/>
  </w:num>
  <w:num w:numId="7" w16cid:durableId="190411831">
    <w:abstractNumId w:val="5"/>
  </w:num>
  <w:num w:numId="8" w16cid:durableId="1500193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CD"/>
    <w:rsid w:val="001807FD"/>
    <w:rsid w:val="001879E6"/>
    <w:rsid w:val="001906A8"/>
    <w:rsid w:val="001E79C4"/>
    <w:rsid w:val="00342390"/>
    <w:rsid w:val="00456887"/>
    <w:rsid w:val="00526234"/>
    <w:rsid w:val="006E519E"/>
    <w:rsid w:val="007531CD"/>
    <w:rsid w:val="00763528"/>
    <w:rsid w:val="00A92EB0"/>
    <w:rsid w:val="00D66692"/>
    <w:rsid w:val="00E25C79"/>
    <w:rsid w:val="00E94F50"/>
    <w:rsid w:val="00ED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941E"/>
  <w15:chartTrackingRefBased/>
  <w15:docId w15:val="{828773EC-E3F6-4C2E-9A9C-9BFE8427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1CD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531C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1C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1C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531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531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531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531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531C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531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531C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531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531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1C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531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5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531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5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531CD"/>
    <w:rPr>
      <w:i/>
      <w:iCs/>
      <w:color w:val="404040" w:themeColor="text1" w:themeTint="BF"/>
    </w:rPr>
  </w:style>
  <w:style w:type="paragraph" w:styleId="a9">
    <w:name w:val="List Paragraph"/>
    <w:aliases w:val="00 List Bull,Table Heading"/>
    <w:basedOn w:val="a"/>
    <w:link w:val="aa"/>
    <w:uiPriority w:val="34"/>
    <w:qFormat/>
    <w:rsid w:val="007531C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31C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7531C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31CD"/>
    <w:rPr>
      <w:b/>
      <w:bCs/>
      <w:smallCaps/>
      <w:color w:val="0F4761" w:themeColor="accent1" w:themeShade="BF"/>
      <w:spacing w:val="5"/>
    </w:rPr>
  </w:style>
  <w:style w:type="paragraph" w:styleId="af">
    <w:name w:val="No Spacing"/>
    <w:link w:val="af0"/>
    <w:uiPriority w:val="1"/>
    <w:qFormat/>
    <w:rsid w:val="007531CD"/>
    <w:pPr>
      <w:spacing w:after="0" w:line="240" w:lineRule="auto"/>
    </w:pPr>
  </w:style>
  <w:style w:type="character" w:customStyle="1" w:styleId="af0">
    <w:name w:val="ไม่มีการเว้นระยะห่าง อักขระ"/>
    <w:basedOn w:val="a0"/>
    <w:link w:val="af"/>
    <w:uiPriority w:val="1"/>
    <w:qFormat/>
    <w:rsid w:val="007531CD"/>
  </w:style>
  <w:style w:type="character" w:customStyle="1" w:styleId="aa">
    <w:name w:val="ย่อหน้ารายการ อักขระ"/>
    <w:aliases w:val="00 List Bull อักขระ,Table Heading อักขระ"/>
    <w:link w:val="a9"/>
    <w:uiPriority w:val="34"/>
    <w:rsid w:val="007531CD"/>
  </w:style>
  <w:style w:type="table" w:styleId="af1">
    <w:name w:val="Table Grid"/>
    <w:basedOn w:val="a1"/>
    <w:uiPriority w:val="39"/>
    <w:qFormat/>
    <w:rsid w:val="007531CD"/>
    <w:pPr>
      <w:spacing w:after="0" w:line="240" w:lineRule="auto"/>
    </w:pPr>
    <w:rPr>
      <w:kern w:val="2"/>
      <w:sz w:val="24"/>
      <w:szCs w:val="3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1459</Words>
  <Characters>8322</Characters>
  <Application>Microsoft Office Word</Application>
  <DocSecurity>0</DocSecurity>
  <Lines>69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Tanongsak Siriyong</dc:creator>
  <cp:keywords/>
  <dc:description/>
  <cp:lastModifiedBy>นนทกานต์ นักวิจัยมหาวิทยาลัยธรรมศาสตร์</cp:lastModifiedBy>
  <cp:revision>4</cp:revision>
  <dcterms:created xsi:type="dcterms:W3CDTF">2026-03-17T04:03:00Z</dcterms:created>
  <dcterms:modified xsi:type="dcterms:W3CDTF">2026-03-19T08:16:00Z</dcterms:modified>
</cp:coreProperties>
</file>