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64B00" w14:textId="77777777" w:rsidR="0065306B" w:rsidRDefault="00D21456">
      <w:r>
        <w:t xml:space="preserve">This test is a test in order to test </w:t>
      </w:r>
      <w:proofErr w:type="gramStart"/>
      <w:r>
        <w:t>functionality</w:t>
      </w:r>
      <w:proofErr w:type="gramEnd"/>
      <w:r>
        <w:t xml:space="preserve"> </w:t>
      </w:r>
    </w:p>
    <w:p w14:paraId="5D7148F2" w14:textId="77777777" w:rsidR="0060409D" w:rsidRDefault="0060409D"/>
    <w:p w14:paraId="02B2DD63" w14:textId="398C8291" w:rsidR="0060409D" w:rsidRDefault="0060409D"/>
    <w:sectPr w:rsidR="0060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56"/>
    <w:rsid w:val="00421512"/>
    <w:rsid w:val="0060409D"/>
    <w:rsid w:val="0065306B"/>
    <w:rsid w:val="006A6C5D"/>
    <w:rsid w:val="008E784C"/>
    <w:rsid w:val="00D21456"/>
    <w:rsid w:val="00E5424F"/>
    <w:rsid w:val="00E9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FF5699"/>
  <w15:chartTrackingRefBased/>
  <w15:docId w15:val="{B93E3EE2-7250-4135-BA05-CB54D850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10</Words>
  <Characters>44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Josaiah Saldana</dc:creator>
  <cp:keywords/>
  <dc:description/>
  <cp:lastModifiedBy>Josaiah Saldana</cp:lastModifiedBy>
  <cp:revision>4</cp:revision>
  <dcterms:created xsi:type="dcterms:W3CDTF">2023-10-08T05:12:00Z</dcterms:created>
  <dcterms:modified xsi:type="dcterms:W3CDTF">2023-10-08T10:10:00Z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dfd62869-0e48-4d73-a1f4-89dca6a6ebd8</vt:lpwstr>
  </property>
</Properties>
</file>