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2B02B" w14:textId="0673D06F" w:rsidR="00976CF0" w:rsidRDefault="00694A8F">
      <w:pPr>
        <w:spacing w:after="506" w:line="263" w:lineRule="auto"/>
        <w:ind w:left="0" w:firstLine="0"/>
      </w:pPr>
      <w:r>
        <w:rPr>
          <w:b/>
          <w:sz w:val="36"/>
        </w:rPr>
        <w:t>Vježba 3 – Topologija ra</w:t>
      </w:r>
      <w:r>
        <w:rPr>
          <w:rFonts w:ascii="Calibri" w:eastAsia="Segoe UI Symbol" w:hAnsi="Calibri" w:cs="Calibri"/>
          <w:sz w:val="36"/>
        </w:rPr>
        <w:t>č</w:t>
      </w:r>
      <w:r>
        <w:rPr>
          <w:b/>
          <w:sz w:val="36"/>
        </w:rPr>
        <w:t>unalne mreže u laboratoriju</w:t>
      </w:r>
    </w:p>
    <w:p w14:paraId="5D3D4E91" w14:textId="77777777" w:rsidR="00976CF0" w:rsidRDefault="00694A8F">
      <w:pPr>
        <w:spacing w:after="635" w:line="265" w:lineRule="auto"/>
        <w:ind w:left="-5" w:hanging="10"/>
      </w:pPr>
      <w:r>
        <w:rPr>
          <w:b/>
          <w:sz w:val="28"/>
        </w:rPr>
        <w:t>DODATNI ZADACI</w:t>
      </w:r>
    </w:p>
    <w:p w14:paraId="13FBEEB7" w14:textId="22E64957" w:rsidR="00976CF0" w:rsidRPr="00694A8F" w:rsidRDefault="00694A8F">
      <w:pPr>
        <w:pStyle w:val="Heading1"/>
        <w:ind w:left="-5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</w:p>
    <w:p w14:paraId="2EA64C65" w14:textId="0E644E64" w:rsidR="00976CF0" w:rsidRPr="00694A8F" w:rsidRDefault="00694A8F" w:rsidP="00694A8F">
      <w:pPr>
        <w:pStyle w:val="ListParagraph"/>
        <w:numPr>
          <w:ilvl w:val="0"/>
          <w:numId w:val="4"/>
        </w:numPr>
        <w:spacing w:after="106"/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Prepoznaj ure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đ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aje: Napiši koje se ure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đ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aje koristi u mreži laboratorija (ra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unalo, preklopnik, patch panel, kabel, mrežna uti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nica, router).</w:t>
      </w:r>
    </w:p>
    <w:p w14:paraId="3CCD7B89" w14:textId="474CFB65" w:rsidR="00976CF0" w:rsidRPr="00694A8F" w:rsidRDefault="00694A8F" w:rsidP="00694A8F">
      <w:pPr>
        <w:pStyle w:val="ListParagraph"/>
        <w:numPr>
          <w:ilvl w:val="0"/>
          <w:numId w:val="4"/>
        </w:numPr>
        <w:spacing w:after="542"/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ovjeri mrežnu vezu: U naredbenom retku upiši 'ping 192.168.</w:t>
      </w:r>
      <w:r>
        <w:rPr>
          <w:rFonts w:ascii="Times New Roman" w:hAnsi="Times New Roman" w:cs="Times New Roman"/>
          <w:b/>
          <w:bCs/>
          <w:sz w:val="24"/>
          <w:szCs w:val="24"/>
        </w:rPr>
        <w:t>123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' i zapiši rezultat. Objasni što zna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e poruke 'Reply from...' i 'Request timed out.'</w:t>
      </w:r>
    </w:p>
    <w:p w14:paraId="1DE3A3F9" w14:textId="5359D9BF" w:rsidR="00976CF0" w:rsidRPr="00694A8F" w:rsidRDefault="00694A8F" w:rsidP="00694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Analiza IP adresa: Odredi mrežnu i broadcast adresu te broj mogu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ć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ih ra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unala u mr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eži.</w:t>
      </w:r>
    </w:p>
    <w:p w14:paraId="411637C9" w14:textId="0FF059B3" w:rsidR="00976CF0" w:rsidRPr="00694A8F" w:rsidRDefault="00694A8F" w:rsidP="00694A8F">
      <w:pPr>
        <w:pStyle w:val="ListParagraph"/>
        <w:numPr>
          <w:ilvl w:val="0"/>
          <w:numId w:val="4"/>
        </w:numPr>
        <w:spacing w:after="101"/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Identifikacija ure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đ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aja: Pomo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ć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 oznaka prona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đ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i na koji port preklopnika je spojeno tvoje ra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unalo.</w:t>
      </w:r>
    </w:p>
    <w:p w14:paraId="0C66F9EE" w14:textId="63811F5E" w:rsidR="00976CF0" w:rsidRPr="00694A8F" w:rsidRDefault="00694A8F" w:rsidP="00694A8F">
      <w:pPr>
        <w:pStyle w:val="ListParagraph"/>
        <w:numPr>
          <w:ilvl w:val="0"/>
          <w:numId w:val="4"/>
        </w:numPr>
        <w:spacing w:after="568"/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 xml:space="preserve"> Što je funkcija preklopnika (switcha)? Što zna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 xml:space="preserve">i pojam MAC adresa? Po 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emu se razlikuje router od switcha?</w:t>
      </w:r>
    </w:p>
    <w:p w14:paraId="361EF1C1" w14:textId="2C54A6F9" w:rsidR="00976CF0" w:rsidRPr="00694A8F" w:rsidRDefault="00694A8F" w:rsidP="00694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Simulacija greš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ke: U Packet Traceru isklju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i jedan kabel i promatraj što se doga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đ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a s komunikacijom.</w:t>
      </w:r>
    </w:p>
    <w:p w14:paraId="5C2D3F52" w14:textId="26E9F254" w:rsidR="00976CF0" w:rsidRPr="00694A8F" w:rsidRDefault="00694A8F" w:rsidP="00694A8F">
      <w:pPr>
        <w:pStyle w:val="ListParagraph"/>
        <w:numPr>
          <w:ilvl w:val="0"/>
          <w:numId w:val="4"/>
        </w:numPr>
        <w:spacing w:after="102"/>
        <w:rPr>
          <w:rFonts w:ascii="Times New Roman" w:hAnsi="Times New Roman" w:cs="Times New Roman"/>
          <w:b/>
          <w:bCs/>
          <w:sz w:val="24"/>
          <w:szCs w:val="24"/>
        </w:rPr>
      </w:pPr>
      <w:r w:rsidRPr="00694A8F">
        <w:rPr>
          <w:rFonts w:ascii="Times New Roman" w:hAnsi="Times New Roman" w:cs="Times New Roman"/>
          <w:b/>
          <w:bCs/>
          <w:sz w:val="24"/>
          <w:szCs w:val="24"/>
        </w:rPr>
        <w:t>Dodavanje novog ra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č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unala: Dodaj WS-17 u mrežu, dodijeli IP adresu i testiraj povezivost s WS-1 pomo</w:t>
      </w:r>
      <w:r w:rsidRPr="00694A8F">
        <w:rPr>
          <w:rFonts w:ascii="Times New Roman" w:eastAsia="Segoe UI Symbol" w:hAnsi="Times New Roman" w:cs="Times New Roman"/>
          <w:b/>
          <w:bCs/>
          <w:sz w:val="24"/>
          <w:szCs w:val="24"/>
        </w:rPr>
        <w:t>ć</w:t>
      </w:r>
      <w:r w:rsidRPr="00694A8F">
        <w:rPr>
          <w:rFonts w:ascii="Times New Roman" w:hAnsi="Times New Roman" w:cs="Times New Roman"/>
          <w:b/>
          <w:bCs/>
          <w:sz w:val="24"/>
          <w:szCs w:val="24"/>
        </w:rPr>
        <w:t>u 'ping'.</w:t>
      </w:r>
    </w:p>
    <w:p w14:paraId="77A47318" w14:textId="40A8C098" w:rsidR="00976CF0" w:rsidRDefault="00976CF0" w:rsidP="00694A8F">
      <w:pPr>
        <w:ind w:left="720" w:firstLine="0"/>
      </w:pPr>
    </w:p>
    <w:sectPr w:rsidR="00976CF0">
      <w:pgSz w:w="11906" w:h="16838"/>
      <w:pgMar w:top="1440" w:right="160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C5F00"/>
    <w:multiLevelType w:val="hybridMultilevel"/>
    <w:tmpl w:val="75C48506"/>
    <w:lvl w:ilvl="0" w:tplc="A11E765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6C8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22B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3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FC51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0407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ADB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25F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60B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B72922"/>
    <w:multiLevelType w:val="hybridMultilevel"/>
    <w:tmpl w:val="723E3D8E"/>
    <w:lvl w:ilvl="0" w:tplc="CF5EF2E2">
      <w:start w:val="1"/>
      <w:numFmt w:val="decimal"/>
      <w:lvlText w:val="%1."/>
      <w:lvlJc w:val="left"/>
      <w:pPr>
        <w:ind w:left="108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455AA9"/>
    <w:multiLevelType w:val="hybridMultilevel"/>
    <w:tmpl w:val="82A6B17E"/>
    <w:lvl w:ilvl="0" w:tplc="AFC46A3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D85F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6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F6B7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5AC8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80A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CD5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EEAA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27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437AE2"/>
    <w:multiLevelType w:val="hybridMultilevel"/>
    <w:tmpl w:val="0036946A"/>
    <w:lvl w:ilvl="0" w:tplc="23FA886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023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69C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665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08DA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44F4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DEF3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DEC3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CCF7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F0"/>
    <w:rsid w:val="00694A8F"/>
    <w:rsid w:val="0097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8C961"/>
  <w15:docId w15:val="{689B0585-B5CA-4E79-8094-3F099599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69" w:lineRule="auto"/>
      <w:ind w:left="370" w:hanging="37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694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student</cp:lastModifiedBy>
  <cp:revision>2</cp:revision>
  <cp:lastPrinted>2025-10-30T14:35:00Z</cp:lastPrinted>
  <dcterms:created xsi:type="dcterms:W3CDTF">2025-10-30T14:36:00Z</dcterms:created>
  <dcterms:modified xsi:type="dcterms:W3CDTF">2025-10-30T14:36:00Z</dcterms:modified>
</cp:coreProperties>
</file>