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5586" w14:textId="62341B2A" w:rsidR="00A071AD" w:rsidRPr="00A071AD" w:rsidRDefault="00A071AD" w:rsidP="00A071AD">
      <w:pPr>
        <w:ind w:left="720" w:hanging="360"/>
        <w:jc w:val="center"/>
        <w:rPr>
          <w:sz w:val="48"/>
          <w:szCs w:val="48"/>
        </w:rPr>
      </w:pPr>
      <w:r w:rsidRPr="00A071AD">
        <w:rPr>
          <w:sz w:val="48"/>
          <w:szCs w:val="48"/>
        </w:rPr>
        <w:t>Uvod u baze podataka</w:t>
      </w:r>
    </w:p>
    <w:p w14:paraId="0402F9CC" w14:textId="016D4E30" w:rsidR="00A071AD" w:rsidRPr="00A071AD" w:rsidRDefault="00A071AD" w:rsidP="00A071AD">
      <w:pPr>
        <w:ind w:left="720" w:hanging="360"/>
        <w:jc w:val="center"/>
        <w:rPr>
          <w:sz w:val="72"/>
          <w:szCs w:val="72"/>
        </w:rPr>
      </w:pPr>
      <w:r w:rsidRPr="00A071AD">
        <w:rPr>
          <w:sz w:val="72"/>
          <w:szCs w:val="72"/>
        </w:rPr>
        <w:t>Upiti</w:t>
      </w:r>
    </w:p>
    <w:p w14:paraId="51253C80" w14:textId="77777777" w:rsidR="00A071AD" w:rsidRDefault="00A071AD" w:rsidP="00A071AD">
      <w:pPr>
        <w:pStyle w:val="Odlomakpopisa"/>
      </w:pPr>
    </w:p>
    <w:p w14:paraId="6558B0B7" w14:textId="6762B777" w:rsidR="005130D5" w:rsidRDefault="00CE3DCA" w:rsidP="00CE3DCA">
      <w:pPr>
        <w:pStyle w:val="Odlomakpopisa"/>
        <w:numPr>
          <w:ilvl w:val="0"/>
          <w:numId w:val="1"/>
        </w:numPr>
      </w:pPr>
      <w:r>
        <w:t>Kreiraj bazu podataka u Accessu imena Tehnički pregled.</w:t>
      </w:r>
    </w:p>
    <w:p w14:paraId="79369609" w14:textId="592809A2" w:rsidR="007E12B5" w:rsidRDefault="00CE3DCA" w:rsidP="007E12B5">
      <w:pPr>
        <w:pStyle w:val="Odlomakpopisa"/>
        <w:numPr>
          <w:ilvl w:val="0"/>
          <w:numId w:val="1"/>
        </w:numPr>
      </w:pPr>
      <w:r>
        <w:t>Kreiraj tablicu Automobili s poljima ID_automobila, Marka_automobila, Model_automobila, Snaga_autmobila i Volumen_motora</w:t>
      </w:r>
      <w:r w:rsidR="007E12B5">
        <w:t xml:space="preserve">, Registriran (da/ne), </w:t>
      </w:r>
      <w:r w:rsidR="003327B3">
        <w:t>V</w:t>
      </w:r>
      <w:r w:rsidR="007E12B5">
        <w:t>rsta</w:t>
      </w:r>
      <w:r w:rsidR="003327B3">
        <w:t>_</w:t>
      </w:r>
      <w:r w:rsidR="007E12B5">
        <w:t>pogona</w:t>
      </w:r>
      <w:r w:rsidR="003327B3">
        <w:t>, Datum_registracije</w:t>
      </w:r>
      <w:r>
        <w:t>.</w:t>
      </w:r>
    </w:p>
    <w:p w14:paraId="36866F61" w14:textId="732BE6EC" w:rsidR="007E12B5" w:rsidRDefault="00CE3DCA" w:rsidP="007E12B5">
      <w:pPr>
        <w:pStyle w:val="Odlomakpopisa"/>
        <w:numPr>
          <w:ilvl w:val="0"/>
          <w:numId w:val="1"/>
        </w:numPr>
      </w:pPr>
      <w:r>
        <w:t xml:space="preserve">Ubacite u tablicu podatke </w:t>
      </w:r>
      <w:r w:rsidR="00A071AD">
        <w:t>za 10 automobila po volji.</w:t>
      </w:r>
    </w:p>
    <w:p w14:paraId="18F45F65" w14:textId="37D1CFF5" w:rsidR="007E12B5" w:rsidRDefault="007E12B5" w:rsidP="007E12B5">
      <w:pPr>
        <w:ind w:left="720"/>
      </w:pPr>
      <w:r>
        <w:t>NAPRAVITE UPITE:</w:t>
      </w:r>
    </w:p>
    <w:p w14:paraId="0723BEAD" w14:textId="3B89E813" w:rsidR="007E12B5" w:rsidRDefault="007E12B5" w:rsidP="007E12B5">
      <w:pPr>
        <w:pStyle w:val="Odlomakpopisa"/>
        <w:numPr>
          <w:ilvl w:val="0"/>
          <w:numId w:val="1"/>
        </w:numPr>
      </w:pPr>
      <w:r>
        <w:t>Ispiši sve podatke o automobilima s više od 100 kW snage.</w:t>
      </w:r>
    </w:p>
    <w:p w14:paraId="3498FB58" w14:textId="5E98A67C" w:rsidR="007E12B5" w:rsidRDefault="007E12B5" w:rsidP="007E12B5">
      <w:pPr>
        <w:pStyle w:val="Odlomakpopisa"/>
        <w:numPr>
          <w:ilvl w:val="0"/>
          <w:numId w:val="1"/>
        </w:numPr>
      </w:pPr>
      <w:r>
        <w:t>Ispiši sve podatke osim ID-a za sve registrirane automobile.</w:t>
      </w:r>
    </w:p>
    <w:p w14:paraId="2137CEA5" w14:textId="70066D8E" w:rsidR="007E12B5" w:rsidRDefault="007E12B5" w:rsidP="007E12B5">
      <w:pPr>
        <w:pStyle w:val="Odlomakpopisa"/>
        <w:numPr>
          <w:ilvl w:val="0"/>
          <w:numId w:val="1"/>
        </w:numPr>
      </w:pPr>
      <w:r>
        <w:t>Ispiši automobile koji nisu marke Fiat i koji imaju benzinski motor sortirano</w:t>
      </w:r>
      <w:r w:rsidR="003327B3">
        <w:t xml:space="preserve"> </w:t>
      </w:r>
      <w:r>
        <w:t>silazno po snazi.</w:t>
      </w:r>
    </w:p>
    <w:p w14:paraId="0D6FEA27" w14:textId="6683CD3C" w:rsidR="0085459C" w:rsidRDefault="0085459C" w:rsidP="0085459C"/>
    <w:p w14:paraId="6AA90DFC" w14:textId="0F0095AA" w:rsidR="0085459C" w:rsidRDefault="0085459C" w:rsidP="0085459C">
      <w:pPr>
        <w:pStyle w:val="Bezproreda"/>
        <w:numPr>
          <w:ilvl w:val="0"/>
          <w:numId w:val="1"/>
        </w:numPr>
      </w:pPr>
      <w:r>
        <w:t>Prebaci sve upite u pogled SQL-a i prouči.</w:t>
      </w:r>
    </w:p>
    <w:p w14:paraId="247A4E89" w14:textId="7C777316" w:rsidR="0085459C" w:rsidRDefault="0085459C" w:rsidP="0085459C">
      <w:pPr>
        <w:pStyle w:val="Bezproreda"/>
        <w:numPr>
          <w:ilvl w:val="0"/>
          <w:numId w:val="1"/>
        </w:numPr>
      </w:pPr>
      <w:r>
        <w:t>U Accessu u pogledu SQL-a napiši upit koji</w:t>
      </w:r>
      <w:r w:rsidR="003327B3">
        <w:t xml:space="preserve"> ispisuje marke i modele svih automobila sa snagom između 50 i 100 kW.</w:t>
      </w:r>
    </w:p>
    <w:p w14:paraId="0D870556" w14:textId="256507E3" w:rsidR="003327B3" w:rsidRDefault="003327B3" w:rsidP="0085459C">
      <w:pPr>
        <w:pStyle w:val="Bezproreda"/>
        <w:numPr>
          <w:ilvl w:val="0"/>
          <w:numId w:val="1"/>
        </w:numPr>
      </w:pPr>
      <w:r>
        <w:t>U Accessu u pogledu SQL-a napiši upit koji ispisuje marke, modele i vrstu pogona svih automobila registriranih 2020. godine sortirano silazno po volumenu motora.</w:t>
      </w:r>
    </w:p>
    <w:p w14:paraId="7C0E6EB5" w14:textId="416A4B92" w:rsidR="00C96FC8" w:rsidRDefault="00C96FC8" w:rsidP="0085459C">
      <w:pPr>
        <w:pStyle w:val="Bezproreda"/>
        <w:numPr>
          <w:ilvl w:val="0"/>
          <w:numId w:val="1"/>
        </w:numPr>
      </w:pPr>
      <w:r>
        <w:t>Otvorite SQL Server Management Studio i kreirajte tablicu Klijent</w:t>
      </w:r>
      <w:r w:rsidR="00265D88">
        <w:t xml:space="preserve"> s poljima ID_klijenta (Identity), Ime_klijenta, Prezime_klijenta, Mail_klijenta i Datum_rodenja.</w:t>
      </w:r>
    </w:p>
    <w:p w14:paraId="6309F8E2" w14:textId="2EB6151D" w:rsidR="00265D88" w:rsidRDefault="00265D88" w:rsidP="007E12B5">
      <w:pPr>
        <w:pStyle w:val="Odlomakpopisa"/>
        <w:numPr>
          <w:ilvl w:val="0"/>
          <w:numId w:val="1"/>
        </w:numPr>
      </w:pPr>
      <w:r>
        <w:t>Ubacite sljedeće podatke u tablicu preko SQL-a.</w:t>
      </w:r>
    </w:p>
    <w:tbl>
      <w:tblPr>
        <w:tblStyle w:val="Reetkatablice"/>
        <w:tblW w:w="0" w:type="auto"/>
        <w:tblInd w:w="720" w:type="dxa"/>
        <w:tblLook w:val="04A0" w:firstRow="1" w:lastRow="0" w:firstColumn="1" w:lastColumn="0" w:noHBand="0" w:noVBand="1"/>
      </w:tblPr>
      <w:tblGrid>
        <w:gridCol w:w="1623"/>
        <w:gridCol w:w="1568"/>
        <w:gridCol w:w="2184"/>
        <w:gridCol w:w="1514"/>
      </w:tblGrid>
      <w:tr w:rsidR="00265D88" w14:paraId="572438E6" w14:textId="77777777" w:rsidTr="00265D88">
        <w:tc>
          <w:tcPr>
            <w:tcW w:w="1623" w:type="dxa"/>
          </w:tcPr>
          <w:p w14:paraId="2E745AAB" w14:textId="34E1FE02" w:rsidR="00265D88" w:rsidRDefault="00265D88" w:rsidP="00265D88">
            <w:r>
              <w:t>Marko</w:t>
            </w:r>
          </w:p>
        </w:tc>
        <w:tc>
          <w:tcPr>
            <w:tcW w:w="1568" w:type="dxa"/>
          </w:tcPr>
          <w:p w14:paraId="40C72C69" w14:textId="68DC3907" w:rsidR="00265D88" w:rsidRDefault="00265D88" w:rsidP="00265D88">
            <w:r>
              <w:t>Ivić</w:t>
            </w:r>
          </w:p>
        </w:tc>
        <w:tc>
          <w:tcPr>
            <w:tcW w:w="2123" w:type="dxa"/>
          </w:tcPr>
          <w:p w14:paraId="33FF8D44" w14:textId="730195CD" w:rsidR="00265D88" w:rsidRDefault="00265D88" w:rsidP="00265D88">
            <w:r>
              <w:t>marko.ivic@ubp.com</w:t>
            </w:r>
          </w:p>
        </w:tc>
        <w:tc>
          <w:tcPr>
            <w:tcW w:w="1514" w:type="dxa"/>
          </w:tcPr>
          <w:p w14:paraId="6DDB2A5D" w14:textId="02BEE188" w:rsidR="00265D88" w:rsidRDefault="00265D88" w:rsidP="00265D88">
            <w:r>
              <w:t>5.4.1994.</w:t>
            </w:r>
          </w:p>
        </w:tc>
      </w:tr>
      <w:tr w:rsidR="00265D88" w14:paraId="527C6B14" w14:textId="77777777" w:rsidTr="00265D88">
        <w:tc>
          <w:tcPr>
            <w:tcW w:w="1623" w:type="dxa"/>
          </w:tcPr>
          <w:p w14:paraId="23A7A0EE" w14:textId="68D5EFB7" w:rsidR="00265D88" w:rsidRDefault="00265D88" w:rsidP="00265D88">
            <w:r>
              <w:t>Ivan</w:t>
            </w:r>
          </w:p>
        </w:tc>
        <w:tc>
          <w:tcPr>
            <w:tcW w:w="1568" w:type="dxa"/>
          </w:tcPr>
          <w:p w14:paraId="70D587F9" w14:textId="1237EF09" w:rsidR="00265D88" w:rsidRDefault="00265D88" w:rsidP="00265D88">
            <w:r>
              <w:t>Anić</w:t>
            </w:r>
          </w:p>
        </w:tc>
        <w:tc>
          <w:tcPr>
            <w:tcW w:w="2123" w:type="dxa"/>
          </w:tcPr>
          <w:p w14:paraId="4ACE6088" w14:textId="7B66B180" w:rsidR="00265D88" w:rsidRDefault="00265D88" w:rsidP="00265D88">
            <w:r>
              <w:t>ivan.anic@ubp.com</w:t>
            </w:r>
          </w:p>
        </w:tc>
        <w:tc>
          <w:tcPr>
            <w:tcW w:w="1514" w:type="dxa"/>
          </w:tcPr>
          <w:p w14:paraId="6A5A0BA8" w14:textId="1B4FC554" w:rsidR="00265D88" w:rsidRDefault="00265D88" w:rsidP="00265D88">
            <w:r>
              <w:t>3.10.1992.</w:t>
            </w:r>
          </w:p>
        </w:tc>
      </w:tr>
      <w:tr w:rsidR="00265D88" w14:paraId="261F5919" w14:textId="77777777" w:rsidTr="00265D88">
        <w:tc>
          <w:tcPr>
            <w:tcW w:w="1623" w:type="dxa"/>
          </w:tcPr>
          <w:p w14:paraId="0A24D1A9" w14:textId="3F4DECF1" w:rsidR="00265D88" w:rsidRDefault="00265D88" w:rsidP="00265D88">
            <w:r>
              <w:t>Ana</w:t>
            </w:r>
          </w:p>
        </w:tc>
        <w:tc>
          <w:tcPr>
            <w:tcW w:w="1568" w:type="dxa"/>
          </w:tcPr>
          <w:p w14:paraId="418BE961" w14:textId="773FD541" w:rsidR="00265D88" w:rsidRDefault="00265D88" w:rsidP="00265D88">
            <w:r>
              <w:t>Markić</w:t>
            </w:r>
          </w:p>
        </w:tc>
        <w:tc>
          <w:tcPr>
            <w:tcW w:w="2123" w:type="dxa"/>
          </w:tcPr>
          <w:p w14:paraId="2F8515CA" w14:textId="23D66EFF" w:rsidR="00265D88" w:rsidRDefault="00265D88" w:rsidP="00265D88">
            <w:r>
              <w:t>ana.markic@ubp.com</w:t>
            </w:r>
          </w:p>
        </w:tc>
        <w:tc>
          <w:tcPr>
            <w:tcW w:w="1514" w:type="dxa"/>
          </w:tcPr>
          <w:p w14:paraId="1FA1C146" w14:textId="60A4413A" w:rsidR="00265D88" w:rsidRDefault="00265D88" w:rsidP="00265D88">
            <w:r>
              <w:t>10.7.1991.</w:t>
            </w:r>
          </w:p>
        </w:tc>
      </w:tr>
    </w:tbl>
    <w:p w14:paraId="13CDD25D" w14:textId="61E10213" w:rsidR="00BB0F6A" w:rsidRDefault="00BB0F6A" w:rsidP="00195082"/>
    <w:sectPr w:rsidR="00BB0F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447EF"/>
    <w:multiLevelType w:val="hybridMultilevel"/>
    <w:tmpl w:val="8F60001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13"/>
    <w:rsid w:val="00195082"/>
    <w:rsid w:val="00265D88"/>
    <w:rsid w:val="003327B3"/>
    <w:rsid w:val="005130D5"/>
    <w:rsid w:val="007E12B5"/>
    <w:rsid w:val="00805513"/>
    <w:rsid w:val="0085459C"/>
    <w:rsid w:val="00A071AD"/>
    <w:rsid w:val="00BB0F6A"/>
    <w:rsid w:val="00C96FC8"/>
    <w:rsid w:val="00CE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2D320"/>
  <w15:chartTrackingRefBased/>
  <w15:docId w15:val="{08602981-30B4-44AE-B9C2-8AC90A0E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CE3DCA"/>
    <w:pPr>
      <w:ind w:left="720"/>
      <w:contextualSpacing/>
    </w:pPr>
  </w:style>
  <w:style w:type="table" w:styleId="Reetkatablice">
    <w:name w:val="Table Grid"/>
    <w:basedOn w:val="Obinatablica"/>
    <w:uiPriority w:val="39"/>
    <w:rsid w:val="00265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proreda">
    <w:name w:val="No Spacing"/>
    <w:uiPriority w:val="1"/>
    <w:qFormat/>
    <w:rsid w:val="008545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Hrvoje Nosek</dc:creator>
  <cp:keywords/>
  <dc:description/>
  <cp:lastModifiedBy>Hrvoje Nosek</cp:lastModifiedBy>
  <cp:revision>6</cp:revision>
  <dcterms:created xsi:type="dcterms:W3CDTF">2026-01-19T15:29:00Z</dcterms:created>
  <dcterms:modified xsi:type="dcterms:W3CDTF">2026-01-20T08:29:00Z</dcterms:modified>
</cp:coreProperties>
</file>