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B16A7" w:rsidRPr="00D130C2" w:rsidRDefault="002B16A7" w:rsidP="00D130C2">
      <w:pPr>
        <w:ind w:firstLine="420"/>
      </w:pPr>
      <w:bookmarkStart w:id="0" w:name="_GoBack"/>
      <w:bookmarkEnd w:id="0"/>
    </w:p>
    <w:sectPr w:rsidR="002B16A7" w:rsidRPr="00D130C2" w:rsidSect="00C135F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 w:code="9"/>
      <w:pgMar w:top="1701" w:right="1134" w:bottom="1701" w:left="1134" w:header="851" w:footer="992" w:gutter="0"/>
      <w:cols w:num="2" w:space="398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97D9D" w:rsidRDefault="00097D9D">
      <w:pPr>
        <w:ind w:firstLine="420"/>
      </w:pPr>
      <w:r>
        <w:separator/>
      </w:r>
    </w:p>
  </w:endnote>
  <w:endnote w:type="continuationSeparator" w:id="0">
    <w:p w:rsidR="00097D9D" w:rsidRDefault="00097D9D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ˎ̥">
    <w:altName w:val="Times New Roman"/>
    <w:charset w:val="00"/>
    <w:family w:val="roman"/>
    <w:pitch w:val="default"/>
    <w:sig w:usb0="00000000" w:usb1="00000000" w:usb2="00000000" w:usb3="00000000" w:csb0="0004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4CDE" w:rsidRDefault="00114CDE" w:rsidP="008515F9">
    <w:pPr>
      <w:pStyle w:val="a8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4CDE" w:rsidRPr="00220B43" w:rsidRDefault="00114CDE" w:rsidP="00C5494A">
    <w:pPr>
      <w:pStyle w:val="a8"/>
    </w:pPr>
    <w:r>
      <w:rPr>
        <w:rFonts w:hint="eastAsia"/>
      </w:rPr>
      <w:t>2018</w:t>
    </w:r>
    <w:r>
      <w:rPr>
        <w:rFonts w:hint="eastAsia"/>
      </w:rPr>
      <w:t>计算机科学与工程学院</w:t>
    </w:r>
    <w:r w:rsidRPr="00EF0EFF">
      <w:rPr>
        <w:rFonts w:hint="eastAsia"/>
      </w:rPr>
      <w:t>学术</w:t>
    </w:r>
    <w:r>
      <w:rPr>
        <w:rFonts w:hint="eastAsia"/>
      </w:rPr>
      <w:t>论坛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4CDE" w:rsidRDefault="00114CDE" w:rsidP="008515F9">
    <w:pPr>
      <w:pStyle w:val="a8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97D9D" w:rsidRDefault="00097D9D">
      <w:pPr>
        <w:ind w:firstLine="420"/>
      </w:pPr>
      <w:r>
        <w:separator/>
      </w:r>
    </w:p>
  </w:footnote>
  <w:footnote w:type="continuationSeparator" w:id="0">
    <w:p w:rsidR="00097D9D" w:rsidRDefault="00097D9D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4CDE" w:rsidRPr="000F0D27" w:rsidRDefault="00114CDE" w:rsidP="008515F9">
    <w:pPr>
      <w:pStyle w:val="a6"/>
      <w:ind w:firstLine="360"/>
      <w:rPr>
        <w:rStyle w:val="aa"/>
        <w:highlight w:val="red"/>
      </w:rPr>
    </w:pPr>
  </w:p>
  <w:p w:rsidR="00114CDE" w:rsidRPr="000F0D27" w:rsidRDefault="00114CDE" w:rsidP="008515F9">
    <w:pPr>
      <w:pStyle w:val="a6"/>
      <w:ind w:firstLine="360"/>
      <w:rPr>
        <w:rStyle w:val="aa"/>
        <w:highlight w:val="red"/>
      </w:rPr>
    </w:pPr>
    <w:r w:rsidRPr="000F0D27">
      <w:rPr>
        <w:rStyle w:val="aa"/>
        <w:rFonts w:hint="eastAsia"/>
        <w:highlight w:val="red"/>
      </w:rPr>
      <w:t>0</w:t>
    </w:r>
    <w:r w:rsidRPr="000F0D27">
      <w:rPr>
        <w:rStyle w:val="aa"/>
        <w:rFonts w:hint="eastAsia"/>
      </w:rPr>
      <w:t xml:space="preserve">                                            </w:t>
    </w:r>
    <w:r w:rsidRPr="000F0D27">
      <w:rPr>
        <w:rStyle w:val="aa"/>
      </w:rPr>
      <w:t>东南大学研究生学报</w:t>
    </w:r>
    <w:r w:rsidRPr="000F0D27">
      <w:rPr>
        <w:rStyle w:val="aa"/>
        <w:rFonts w:hint="eastAsia"/>
      </w:rPr>
      <w:t xml:space="preserve">  </w:t>
    </w:r>
    <w:r>
      <w:rPr>
        <w:rStyle w:val="aa"/>
        <w:rFonts w:hint="eastAsia"/>
      </w:rPr>
      <w:t xml:space="preserve"> </w:t>
    </w:r>
    <w:r w:rsidRPr="000F0D27">
      <w:rPr>
        <w:rStyle w:val="aa"/>
        <w:rFonts w:hint="eastAsia"/>
      </w:rPr>
      <w:t xml:space="preserve">                                   </w:t>
    </w:r>
    <w:r w:rsidRPr="000F0D27">
      <w:rPr>
        <w:rStyle w:val="aa"/>
        <w:rFonts w:hint="eastAsia"/>
      </w:rPr>
      <w:t>第</w:t>
    </w:r>
    <w:r w:rsidRPr="000F0D27">
      <w:rPr>
        <w:rStyle w:val="aa"/>
        <w:rFonts w:hint="eastAsia"/>
        <w:highlight w:val="red"/>
      </w:rPr>
      <w:t>7</w:t>
    </w:r>
    <w:r w:rsidRPr="000F0D27">
      <w:rPr>
        <w:rStyle w:val="aa"/>
        <w:rFonts w:hint="eastAsia"/>
      </w:rPr>
      <w:t>卷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4CDE" w:rsidRPr="00813374" w:rsidRDefault="00114CDE" w:rsidP="00813374">
    <w:pPr>
      <w:pStyle w:val="a6"/>
    </w:pPr>
    <w:r>
      <w:rPr>
        <w:rFonts w:hint="eastAsia"/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84074</wp:posOffset>
          </wp:positionH>
          <wp:positionV relativeFrom="paragraph">
            <wp:posOffset>-162306</wp:posOffset>
          </wp:positionV>
          <wp:extent cx="685800" cy="658495"/>
          <wp:effectExtent l="0" t="0" r="0" b="8255"/>
          <wp:wrapNone/>
          <wp:docPr id="2" name="图片 2" descr="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9024" t="12245" r="68295" b="10204"/>
                  <a:stretch>
                    <a:fillRect/>
                  </a:stretch>
                </pic:blipFill>
                <pic:spPr bwMode="auto">
                  <a:xfrm>
                    <a:off x="0" y="0"/>
                    <a:ext cx="685800" cy="6584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813374">
      <w:rPr>
        <w:rFonts w:hint="eastAsia"/>
      </w:rPr>
      <w:t>201</w:t>
    </w:r>
    <w:r w:rsidRPr="00813374">
      <w:t>8</w:t>
    </w:r>
    <w:r w:rsidRPr="00813374">
      <w:rPr>
        <w:rFonts w:hint="eastAsia"/>
      </w:rPr>
      <w:t>计算机科学与工程学院学术论坛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4CDE" w:rsidRPr="000F0D27" w:rsidRDefault="00114CDE" w:rsidP="008515F9">
    <w:pPr>
      <w:pStyle w:val="a6"/>
      <w:ind w:firstLine="360"/>
    </w:pPr>
    <w:r w:rsidRPr="000F0D27">
      <w:rPr>
        <w:highlight w:val="red"/>
      </w:rPr>
      <w:t>第</w:t>
    </w:r>
    <w:r w:rsidRPr="000F0D27">
      <w:rPr>
        <w:highlight w:val="red"/>
      </w:rPr>
      <w:t>7</w:t>
    </w:r>
    <w:r w:rsidRPr="000F0D27">
      <w:rPr>
        <w:highlight w:val="red"/>
      </w:rPr>
      <w:t>卷第</w:t>
    </w:r>
    <w:r w:rsidRPr="000F0D27">
      <w:rPr>
        <w:highlight w:val="red"/>
      </w:rPr>
      <w:t>2</w:t>
    </w:r>
    <w:r w:rsidRPr="000F0D27">
      <w:rPr>
        <w:highlight w:val="red"/>
      </w:rPr>
      <w:t>期</w:t>
    </w:r>
    <w:r w:rsidRPr="000F0D27">
      <w:t xml:space="preserve">         </w:t>
    </w:r>
    <w:r w:rsidRPr="000F0D27">
      <w:rPr>
        <w:rFonts w:hint="eastAsia"/>
      </w:rPr>
      <w:t xml:space="preserve"> </w:t>
    </w:r>
    <w:r w:rsidRPr="000F0D27">
      <w:t xml:space="preserve"> </w:t>
    </w:r>
    <w:r w:rsidRPr="000F0D27">
      <w:rPr>
        <w:rFonts w:hint="eastAsia"/>
      </w:rPr>
      <w:t xml:space="preserve">    </w:t>
    </w:r>
    <w:r w:rsidRPr="000F0D27">
      <w:t xml:space="preserve">   </w:t>
    </w:r>
    <w:r w:rsidRPr="000F0D27">
      <w:rPr>
        <w:rFonts w:hint="eastAsia"/>
      </w:rPr>
      <w:t xml:space="preserve">    </w:t>
    </w:r>
    <w:r w:rsidRPr="000F0D27">
      <w:t xml:space="preserve">   </w:t>
    </w:r>
    <w:r w:rsidRPr="000F0D27">
      <w:rPr>
        <w:b/>
      </w:rPr>
      <w:t>东</w:t>
    </w:r>
    <w:r w:rsidRPr="000F0D27">
      <w:rPr>
        <w:b/>
      </w:rPr>
      <w:t xml:space="preserve"> </w:t>
    </w:r>
    <w:r w:rsidRPr="000F0D27">
      <w:rPr>
        <w:b/>
      </w:rPr>
      <w:t>南</w:t>
    </w:r>
    <w:r w:rsidRPr="000F0D27">
      <w:rPr>
        <w:b/>
      </w:rPr>
      <w:t xml:space="preserve"> </w:t>
    </w:r>
    <w:r w:rsidRPr="000F0D27">
      <w:rPr>
        <w:b/>
      </w:rPr>
      <w:t>大</w:t>
    </w:r>
    <w:r w:rsidRPr="000F0D27">
      <w:rPr>
        <w:b/>
      </w:rPr>
      <w:t xml:space="preserve"> </w:t>
    </w:r>
    <w:r w:rsidRPr="000F0D27">
      <w:rPr>
        <w:b/>
      </w:rPr>
      <w:t>学</w:t>
    </w:r>
    <w:r w:rsidRPr="000F0D27">
      <w:rPr>
        <w:b/>
      </w:rPr>
      <w:t xml:space="preserve"> </w:t>
    </w:r>
    <w:r w:rsidRPr="000F0D27">
      <w:rPr>
        <w:b/>
      </w:rPr>
      <w:t>研</w:t>
    </w:r>
    <w:r w:rsidRPr="000F0D27">
      <w:rPr>
        <w:b/>
      </w:rPr>
      <w:t xml:space="preserve"> </w:t>
    </w:r>
    <w:r w:rsidRPr="000F0D27">
      <w:rPr>
        <w:b/>
      </w:rPr>
      <w:t>究</w:t>
    </w:r>
    <w:r w:rsidRPr="000F0D27">
      <w:rPr>
        <w:b/>
      </w:rPr>
      <w:t xml:space="preserve"> </w:t>
    </w:r>
    <w:r w:rsidRPr="000F0D27">
      <w:rPr>
        <w:b/>
      </w:rPr>
      <w:t>生</w:t>
    </w:r>
    <w:r w:rsidRPr="000F0D27">
      <w:rPr>
        <w:b/>
      </w:rPr>
      <w:t xml:space="preserve"> </w:t>
    </w:r>
    <w:r w:rsidRPr="000F0D27">
      <w:rPr>
        <w:b/>
      </w:rPr>
      <w:t>学</w:t>
    </w:r>
    <w:r w:rsidRPr="000F0D27">
      <w:rPr>
        <w:b/>
      </w:rPr>
      <w:t xml:space="preserve"> </w:t>
    </w:r>
    <w:r w:rsidRPr="000F0D27">
      <w:rPr>
        <w:b/>
      </w:rPr>
      <w:t>报</w:t>
    </w:r>
    <w:r w:rsidRPr="000F0D27">
      <w:t xml:space="preserve">          </w:t>
    </w:r>
    <w:r w:rsidRPr="000F0D27">
      <w:rPr>
        <w:rFonts w:hint="eastAsia"/>
      </w:rPr>
      <w:t xml:space="preserve">  </w:t>
    </w:r>
    <w:r w:rsidRPr="000F0D27">
      <w:t xml:space="preserve">    </w:t>
    </w:r>
    <w:r w:rsidRPr="000F0D27">
      <w:rPr>
        <w:rFonts w:hint="eastAsia"/>
      </w:rPr>
      <w:t xml:space="preserve"> </w:t>
    </w:r>
    <w:r w:rsidRPr="000F0D27">
      <w:t xml:space="preserve">          </w:t>
    </w:r>
    <w:r w:rsidRPr="000F0D27">
      <w:rPr>
        <w:highlight w:val="red"/>
      </w:rPr>
      <w:t>Vol.7 No.2</w:t>
    </w:r>
  </w:p>
  <w:p w:rsidR="00114CDE" w:rsidRPr="000F0D27" w:rsidRDefault="00114CDE" w:rsidP="008515F9">
    <w:pPr>
      <w:pStyle w:val="a6"/>
      <w:ind w:firstLine="360"/>
    </w:pPr>
    <w:r w:rsidRPr="000F0D27">
      <w:rPr>
        <w:highlight w:val="red"/>
      </w:rPr>
      <w:t>2009</w:t>
    </w:r>
    <w:r w:rsidRPr="000F0D27">
      <w:rPr>
        <w:highlight w:val="red"/>
      </w:rPr>
      <w:t>年</w:t>
    </w:r>
    <w:r w:rsidRPr="000F0D27">
      <w:rPr>
        <w:highlight w:val="red"/>
      </w:rPr>
      <w:t>12</w:t>
    </w:r>
    <w:r w:rsidRPr="000F0D27">
      <w:rPr>
        <w:highlight w:val="red"/>
      </w:rPr>
      <w:t>月</w:t>
    </w:r>
    <w:r w:rsidRPr="000F0D27">
      <w:t xml:space="preserve">          </w:t>
    </w:r>
    <w:r w:rsidRPr="000F0D27">
      <w:rPr>
        <w:rFonts w:hint="eastAsia"/>
      </w:rPr>
      <w:t xml:space="preserve">      </w:t>
    </w:r>
    <w:r w:rsidRPr="000F0D27">
      <w:t xml:space="preserve">JOURNAL OF GRADUATE STUDENTS SOUTHEAST UNIVERSITY       </w:t>
    </w:r>
    <w:r w:rsidRPr="000F0D27">
      <w:rPr>
        <w:rFonts w:hint="eastAsia"/>
      </w:rPr>
      <w:t xml:space="preserve">  </w:t>
    </w:r>
    <w:r w:rsidRPr="000F0D27">
      <w:t xml:space="preserve">    </w:t>
    </w:r>
    <w:r w:rsidRPr="000F0D27">
      <w:rPr>
        <w:highlight w:val="red"/>
      </w:rPr>
      <w:t>D</w:t>
    </w:r>
    <w:r w:rsidRPr="000F0D27">
      <w:rPr>
        <w:rFonts w:hint="eastAsia"/>
        <w:highlight w:val="red"/>
      </w:rPr>
      <w:t>ec</w:t>
    </w:r>
    <w:r w:rsidRPr="000F0D27">
      <w:rPr>
        <w:highlight w:val="red"/>
      </w:rPr>
      <w:t>.</w:t>
    </w:r>
    <w:r w:rsidRPr="000F0D27">
      <w:rPr>
        <w:rFonts w:hint="eastAsia"/>
        <w:highlight w:val="red"/>
      </w:rPr>
      <w:t xml:space="preserve"> </w:t>
    </w:r>
    <w:r w:rsidRPr="000F0D27">
      <w:rPr>
        <w:highlight w:val="red"/>
      </w:rPr>
      <w:t>2009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965B58"/>
    <w:multiLevelType w:val="multilevel"/>
    <w:tmpl w:val="06BA65EE"/>
    <w:lvl w:ilvl="0">
      <w:start w:val="1"/>
      <w:numFmt w:val="decimal"/>
      <w:lvlText w:val="[%1]"/>
      <w:lvlJc w:val="left"/>
      <w:pPr>
        <w:tabs>
          <w:tab w:val="num" w:pos="340"/>
        </w:tabs>
        <w:ind w:left="340" w:hanging="34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A6E5D3D"/>
    <w:multiLevelType w:val="multilevel"/>
    <w:tmpl w:val="381270D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2" w15:restartNumberingAfterBreak="0">
    <w:nsid w:val="0AF46049"/>
    <w:multiLevelType w:val="multilevel"/>
    <w:tmpl w:val="BEB01EFC"/>
    <w:lvl w:ilvl="0">
      <w:start w:val="1"/>
      <w:numFmt w:val="decimal"/>
      <w:lvlText w:val="[%1]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10071CED"/>
    <w:multiLevelType w:val="hybridMultilevel"/>
    <w:tmpl w:val="D096C16C"/>
    <w:lvl w:ilvl="0" w:tplc="4BBA790C">
      <w:start w:val="1"/>
      <w:numFmt w:val="none"/>
      <w:pStyle w:val="Abstract"/>
      <w:lvlText w:val="Abstract: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b/>
        <w:i w:val="0"/>
        <w:sz w:val="18"/>
      </w:rPr>
    </w:lvl>
    <w:lvl w:ilvl="1" w:tplc="550AF86E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1C02F78C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565EE2D4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96BAFC2C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D6C4BE4C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F9A491D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F2C4F4D6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6BE46516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4" w15:restartNumberingAfterBreak="0">
    <w:nsid w:val="13C80321"/>
    <w:multiLevelType w:val="multilevel"/>
    <w:tmpl w:val="06BA65EE"/>
    <w:lvl w:ilvl="0">
      <w:start w:val="1"/>
      <w:numFmt w:val="decimal"/>
      <w:lvlText w:val="[%1]"/>
      <w:lvlJc w:val="left"/>
      <w:pPr>
        <w:tabs>
          <w:tab w:val="num" w:pos="340"/>
        </w:tabs>
        <w:ind w:left="340" w:hanging="34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32C27D2C"/>
    <w:multiLevelType w:val="hybridMultilevel"/>
    <w:tmpl w:val="22B49F9A"/>
    <w:lvl w:ilvl="0" w:tplc="5770E1DE">
      <w:start w:val="1"/>
      <w:numFmt w:val="decimal"/>
      <w:pStyle w:val="Reference"/>
      <w:lvlText w:val="[%1]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3A877D64"/>
    <w:multiLevelType w:val="singleLevel"/>
    <w:tmpl w:val="25DA994C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  <w:rPr>
        <w:sz w:val="16"/>
        <w:szCs w:val="16"/>
      </w:rPr>
    </w:lvl>
  </w:abstractNum>
  <w:abstractNum w:abstractNumId="7" w15:restartNumberingAfterBreak="0">
    <w:nsid w:val="3C461C13"/>
    <w:multiLevelType w:val="multilevel"/>
    <w:tmpl w:val="A09AA5A6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8" w15:restartNumberingAfterBreak="0">
    <w:nsid w:val="44DB54CE"/>
    <w:multiLevelType w:val="hybridMultilevel"/>
    <w:tmpl w:val="8174A592"/>
    <w:lvl w:ilvl="0" w:tplc="2A066D6C">
      <w:start w:val="1"/>
      <w:numFmt w:val="none"/>
      <w:pStyle w:val="keywords"/>
      <w:lvlText w:val="Key words: 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b/>
        <w:i w:val="0"/>
        <w:sz w:val="18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9" w15:restartNumberingAfterBreak="0">
    <w:nsid w:val="4DEA51AA"/>
    <w:multiLevelType w:val="hybridMultilevel"/>
    <w:tmpl w:val="54C46652"/>
    <w:lvl w:ilvl="0" w:tplc="1AC8D042">
      <w:start w:val="1"/>
      <w:numFmt w:val="decimal"/>
      <w:lvlText w:val="[%1]"/>
      <w:lvlJc w:val="left"/>
      <w:pPr>
        <w:tabs>
          <w:tab w:val="num" w:pos="340"/>
        </w:tabs>
        <w:ind w:left="340" w:hanging="340"/>
      </w:pPr>
      <w:rPr>
        <w:rFonts w:hint="eastAsia"/>
        <w:spacing w:val="0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0" w15:restartNumberingAfterBreak="0">
    <w:nsid w:val="6D760653"/>
    <w:multiLevelType w:val="hybridMultilevel"/>
    <w:tmpl w:val="66C4FB72"/>
    <w:lvl w:ilvl="0" w:tplc="025846AC">
      <w:start w:val="1"/>
      <w:numFmt w:val="decimal"/>
      <w:lvlText w:val="[%1]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75D40ABA"/>
    <w:multiLevelType w:val="multilevel"/>
    <w:tmpl w:val="06BA65EE"/>
    <w:lvl w:ilvl="0">
      <w:start w:val="1"/>
      <w:numFmt w:val="decimal"/>
      <w:lvlText w:val="[%1]"/>
      <w:lvlJc w:val="left"/>
      <w:pPr>
        <w:tabs>
          <w:tab w:val="num" w:pos="340"/>
        </w:tabs>
        <w:ind w:left="340" w:hanging="34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8"/>
  </w:num>
  <w:num w:numId="2">
    <w:abstractNumId w:val="3"/>
  </w:num>
  <w:num w:numId="3">
    <w:abstractNumId w:val="1"/>
  </w:num>
  <w:num w:numId="4">
    <w:abstractNumId w:val="5"/>
  </w:num>
  <w:num w:numId="5">
    <w:abstractNumId w:val="6"/>
  </w:num>
  <w:num w:numId="6">
    <w:abstractNumId w:val="9"/>
  </w:num>
  <w:num w:numId="7">
    <w:abstractNumId w:val="0"/>
  </w:num>
  <w:num w:numId="8">
    <w:abstractNumId w:val="9"/>
  </w:num>
  <w:num w:numId="9">
    <w:abstractNumId w:val="4"/>
  </w:num>
  <w:num w:numId="10">
    <w:abstractNumId w:val="11"/>
  </w:num>
  <w:num w:numId="11">
    <w:abstractNumId w:val="2"/>
  </w:num>
  <w:num w:numId="12">
    <w:abstractNumId w:val="10"/>
  </w:num>
  <w:num w:numId="13">
    <w:abstractNumId w:val="7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6"/>
  <w:embedSystemFonts/>
  <w:bordersDoNotSurroundHeader/>
  <w:bordersDoNotSurroundFooter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NE.Ref{03D24B1F-6967-4669-B929-E3BE12918F0C}" w:val=" ADDIN NE.Ref.{03D24B1F-6967-4669-B929-E3BE12918F0C}&lt;Citation&gt;&lt;Group&gt;&lt;References&gt;&lt;Item&gt;&lt;ID&gt;4&lt;/ID&gt;&lt;UID&gt;{EA042B89-0810-4A0B-8175-0DF1E6762B6E}&lt;/UID&gt;&lt;Title&gt;J. A. Larusson, B. White (eds): Learning Analytics: From Research to Practice&lt;/Title&gt;&lt;Template&gt;Journal Article&lt;/Template&gt;&lt;Star&gt;0&lt;/Star&gt;&lt;Tag&gt;0&lt;/Tag&gt;&lt;Author&gt;Romero, Cristóbal; Ventura, Sebastián&lt;/Author&gt;&lt;Year&gt;2015&lt;/Year&gt;&lt;Details&gt;&lt;_issue&gt;3&lt;/_issue&gt;&lt;_journal&gt;Technology Knowledge &amp;amp; Learning&lt;/_journal&gt;&lt;_pages&gt;357-360&lt;/_pages&gt;&lt;_volume&gt;20&lt;/_volume&gt;&lt;_created&gt;62257953&lt;/_created&gt;&lt;_modified&gt;62258148&lt;/_modified&gt;&lt;/Details&gt;&lt;Extra&gt;&lt;DBUID&gt;{9CEA7926-9A53-48C3-952D-F734A7991761}&lt;/DBUID&gt;&lt;/Extra&gt;&lt;/Item&gt;&lt;/References&gt;&lt;/Group&gt;&lt;/Citation&gt;_x000a_"/>
    <w:docVar w:name="NE.Ref{0BF4E964-C2B0-44BE-B4A9-DCE06C37BFF6}" w:val=" ADDIN NE.Ref.{0BF4E964-C2B0-44BE-B4A9-DCE06C37BFF6}&lt;Citation&gt;&lt;Group&gt;&lt;References&gt;&lt;Item&gt;&lt;ID&gt;7&lt;/ID&gt;&lt;UID&gt;{903FC070-1990-4B07-AAD1-36E963985910}&lt;/UID&gt;&lt;Title&gt;Implicit learning of tacit knowledge&lt;/Title&gt;&lt;Template&gt;Book&lt;/Template&gt;&lt;Star&gt;0&lt;/Star&gt;&lt;Tag&gt;0&lt;/Tag&gt;&lt;Author&gt;Reber, Arthur S&lt;/Author&gt;&lt;Year&gt;1993&lt;/Year&gt;&lt;Details&gt;&lt;_keywords&gt;Implicit learning;Tacit knowledge;Cognition;Unconscious (Psychology&lt;/_keywords&gt;&lt;_pages&gt;219-235&lt;/_pages&gt;&lt;_publisher&gt;Oxford University Press&lt;/_publisher&gt;&lt;_created&gt;62257953&lt;/_created&gt;&lt;_modified&gt;62258207&lt;/_modified&gt;&lt;_accessed&gt;62258207&lt;/_accessed&gt;&lt;/Details&gt;&lt;Extra&gt;&lt;DBUID&gt;{9CEA7926-9A53-48C3-952D-F734A7991761}&lt;/DBUID&gt;&lt;/Extra&gt;&lt;/Item&gt;&lt;/References&gt;&lt;/Group&gt;&lt;/Citation&gt;_x000a_"/>
    <w:docVar w:name="NE.Ref{0C5AE807-AB05-4866-BE01-86954275019B}" w:val=" ADDIN NE.Ref.{0C5AE807-AB05-4866-BE01-86954275019B}&lt;Citation&gt;&lt;Group&gt;&lt;References&gt;&lt;Item&gt;&lt;ID&gt;6&lt;/ID&gt;&lt;UID&gt;{3BDD0D59-82FC-4444-8DD4-E3147F384C1B}&lt;/UID&gt;&lt;Title&gt;模式驱动的个性化网络教学支持模型及实现机制研究&lt;/Title&gt;&lt;Template&gt;Thesis&lt;/Template&gt;&lt;Star&gt;0&lt;/Star&gt;&lt;Tag&gt;0&lt;/Tag&gt;&lt;Author&gt;沈军&lt;/Author&gt;&lt;Year&gt;2006&lt;/Year&gt;&lt;Details&gt;&lt;_keywords&gt;网络教学;建构主义;元认知;知识应用模式;教学应用模式;模式建构;应用服务体系;个性化教学&lt;/_keywords&gt;&lt;_publisher&gt;东南大学&lt;/_publisher&gt;&lt;_created&gt;62257953&lt;/_created&gt;&lt;_modified&gt;62258170&lt;/_modified&gt;&lt;_translated_author&gt;Shen, Jun&lt;/_translated_author&gt;&lt;/Details&gt;&lt;Extra&gt;&lt;DBUID&gt;{9CEA7926-9A53-48C3-952D-F734A7991761}&lt;/DBUID&gt;&lt;/Extra&gt;&lt;/Item&gt;&lt;/References&gt;&lt;/Group&gt;&lt;/Citation&gt;_x000a_"/>
    <w:docVar w:name="NE.Ref{13242896-06E3-4BA7-AF84-6F4C49F0D1BB}" w:val=" ADDIN NE.Ref.{13242896-06E3-4BA7-AF84-6F4C49F0D1BB}&lt;Citation&gt;&lt;Group&gt;&lt;References&gt;&lt;Item&gt;&lt;ID&gt;7&lt;/ID&gt;&lt;UID&gt;{903FC070-1990-4B07-AAD1-36E963985910}&lt;/UID&gt;&lt;Title&gt;Implicit learning of tacit knowledge&lt;/Title&gt;&lt;Template&gt;Book&lt;/Template&gt;&lt;Star&gt;0&lt;/Star&gt;&lt;Tag&gt;0&lt;/Tag&gt;&lt;Author&gt;Reber, Arthur S&lt;/Author&gt;&lt;Year&gt;1993&lt;/Year&gt;&lt;Details&gt;&lt;_keywords&gt;Implicit learning;Tacit knowledge;Cognition;Unconscious (Psychology&lt;/_keywords&gt;&lt;_pages&gt;219-235&lt;/_pages&gt;&lt;_publisher&gt;Oxford University Press&lt;/_publisher&gt;&lt;_created&gt;62257953&lt;/_created&gt;&lt;_modified&gt;62258207&lt;/_modified&gt;&lt;_accessed&gt;62258207&lt;/_accessed&gt;&lt;/Details&gt;&lt;Extra&gt;&lt;DBUID&gt;{9CEA7926-9A53-48C3-952D-F734A7991761}&lt;/DBUID&gt;&lt;/Extra&gt;&lt;/Item&gt;&lt;/References&gt;&lt;/Group&gt;&lt;/Citation&gt;_x000a_"/>
    <w:docVar w:name="NE.Ref{234C86B6-CF04-49F0-BEED-06A82E02FF5B}" w:val=" ADDIN NE.Ref.{234C86B6-CF04-49F0-BEED-06A82E02FF5B}&lt;Citation&gt;&lt;Group&gt;&lt;References&gt;&lt;Item&gt;&lt;ID&gt;11&lt;/ID&gt;&lt;UID&gt;{C074100F-1816-4538-8A06-62BD5821A8DE}&lt;/UID&gt;&lt;Title&gt;Random k -Labelsets: An Ensemble Method for Multilabel Classification&lt;/Title&gt;&lt;Template&gt;Book&lt;/Template&gt;&lt;Star&gt;0&lt;/Star&gt;&lt;Tag&gt;0&lt;/Tag&gt;&lt;Author&gt;Tsoumakas, Grigorios; Vlahavas, Ioannis&lt;/Author&gt;&lt;Year&gt;2007&lt;/Year&gt;&lt;Details&gt;&lt;_pages&gt;406-417&lt;/_pages&gt;&lt;_publisher&gt;Springer Berlin Heidelberg&lt;/_publisher&gt;&lt;_created&gt;62257953&lt;/_created&gt;&lt;_modified&gt;62258175&lt;/_modified&gt;&lt;/Details&gt;&lt;Extra&gt;&lt;DBUID&gt;{9CEA7926-9A53-48C3-952D-F734A7991761}&lt;/DBUID&gt;&lt;/Extra&gt;&lt;/Item&gt;&lt;/References&gt;&lt;/Group&gt;&lt;/Citation&gt;_x000a_"/>
    <w:docVar w:name="NE.Ref{3C4C62DD-E38A-4E53-AA9F-01216372BB06}" w:val=" ADDIN NE.Ref.{3C4C62DD-E38A-4E53-AA9F-01216372BB06}&lt;Citation&gt;&lt;Group&gt;&lt;References&gt;&lt;Item&gt;&lt;ID&gt;7&lt;/ID&gt;&lt;UID&gt;{903FC070-1990-4B07-AAD1-36E963985910}&lt;/UID&gt;&lt;Title&gt;Implicit learning of tacit knowledge&lt;/Title&gt;&lt;Template&gt;Book&lt;/Template&gt;&lt;Star&gt;0&lt;/Star&gt;&lt;Tag&gt;0&lt;/Tag&gt;&lt;Author&gt;Reber, Arthur S&lt;/Author&gt;&lt;Year&gt;1993&lt;/Year&gt;&lt;Details&gt;&lt;_keywords&gt;Implicit learning;Tacit knowledge;Cognition;Unconscious (Psychology&lt;/_keywords&gt;&lt;_pages&gt;219-235&lt;/_pages&gt;&lt;_publisher&gt;Oxford University Press&lt;/_publisher&gt;&lt;_created&gt;62257953&lt;/_created&gt;&lt;_modified&gt;62258207&lt;/_modified&gt;&lt;_accessed&gt;62258207&lt;/_accessed&gt;&lt;/Details&gt;&lt;Extra&gt;&lt;DBUID&gt;{9CEA7926-9A53-48C3-952D-F734A7991761}&lt;/DBUID&gt;&lt;/Extra&gt;&lt;/Item&gt;&lt;/References&gt;&lt;/Group&gt;&lt;/Citation&gt;_x000a_"/>
    <w:docVar w:name="NE.Ref{3FF0CF5E-950E-4213-967E-A6FFF2D73A2F}" w:val=" ADDIN NE.Ref.{3FF0CF5E-950E-4213-967E-A6FFF2D73A2F}&lt;Citation&gt;&lt;Group&gt;&lt;References&gt;&lt;Item&gt;&lt;ID&gt;20&lt;/ID&gt;&lt;UID&gt;{6420983A-C8A2-471C-B1E1-7D4BC42AB148}&lt;/UID&gt;&lt;Title&gt;Toward the Next Generation of Recommender Systems: A Survey of the State-of-the-Art and Possible Extensions&lt;/Title&gt;&lt;Template&gt;Book&lt;/Template&gt;&lt;Star&gt;0&lt;/Star&gt;&lt;Tag&gt;0&lt;/Tag&gt;&lt;Author&gt;Adomavicius, Gediminas; Tuzhilin, Alexander&lt;/Author&gt;&lt;Year&gt;2013&lt;/Year&gt;&lt;Details&gt;&lt;_keywords&gt;Index Terms- Recommender systems;Recommender systems;collaborative filtering;rating estimation methods;extensions to recommender systems;collaborative filtering;extensions to recommender systems;rating estimation methods&lt;/_keywords&gt;&lt;_pages&gt;734-749&lt;/_pages&gt;&lt;_publisher&gt;Springer International Publishing&lt;/_publisher&gt;&lt;_created&gt;62257953&lt;/_created&gt;&lt;_modified&gt;62257953&lt;/_modified&gt;&lt;/Details&gt;&lt;Extra&gt;&lt;DBUID&gt;{9CEA7926-9A53-48C3-952D-F734A7991761}&lt;/DBUID&gt;&lt;/Extra&gt;&lt;/Item&gt;&lt;/References&gt;&lt;/Group&gt;&lt;/Citation&gt;_x000a_"/>
    <w:docVar w:name="NE.Ref{431841FA-089F-4E46-B95C-BF1138480059}" w:val=" ADDIN NE.Ref.{431841FA-089F-4E46-B95C-BF1138480059}&lt;Citation&gt;&lt;Group&gt;&lt;References&gt;&lt;Item&gt;&lt;ID&gt;19&lt;/ID&gt;&lt;UID&gt;{5ADECD64-0C0D-46F0-9416-4B8F383659C6}&lt;/UID&gt;&lt;Title&gt;Introduction to Recommender Systems Handbook&lt;/Title&gt;&lt;Template&gt;Book&lt;/Template&gt;&lt;Star&gt;0&lt;/Star&gt;&lt;Tag&gt;0&lt;/Tag&gt;&lt;Author&gt;Ricci, Francesco; Rokach, Lior; Shapira, Bracha&lt;/Author&gt;&lt;Year&gt;2011&lt;/Year&gt;&lt;Details&gt;&lt;_keywords&gt;network intrusion detection;traffic signatures;honeypots;pattern detection;protocol analysis;longest-common-substring algorithms;suffix trees&lt;/_keywords&gt;&lt;_pages&gt;1-4&lt;/_pages&gt;&lt;_publisher&gt;ACM&lt;/_publisher&gt;&lt;_created&gt;62257953&lt;/_created&gt;&lt;_modified&gt;62258184&lt;/_modified&gt;&lt;/Details&gt;&lt;Extra&gt;&lt;DBUID&gt;{9CEA7926-9A53-48C3-952D-F734A7991761}&lt;/DBUID&gt;&lt;/Extra&gt;&lt;/Item&gt;&lt;/References&gt;&lt;/Group&gt;&lt;Group&gt;&lt;References&gt;&lt;Item&gt;&lt;ID&gt;20&lt;/ID&gt;&lt;UID&gt;{6420983A-C8A2-471C-B1E1-7D4BC42AB148}&lt;/UID&gt;&lt;Title&gt;Toward the Next Generation of Recommender Systems: A Survey of the State-of-the-Art and Possible Extensions&lt;/Title&gt;&lt;Template&gt;Book&lt;/Template&gt;&lt;Star&gt;0&lt;/Star&gt;&lt;Tag&gt;0&lt;/Tag&gt;&lt;Author&gt;Adomavicius, Gediminas; Tuzhilin, Alexander&lt;/Author&gt;&lt;Year&gt;2013&lt;/Year&gt;&lt;Details&gt;&lt;_keywords&gt;Index Terms- Recommender systems;Recommender systems;collaborative filtering;rating estimation methods;extensions to recommender systems;collaborative filtering;extensions to recommender systems;rating estimation methods&lt;/_keywords&gt;&lt;_pages&gt;734-749&lt;/_pages&gt;&lt;_publisher&gt;Springer International Publishing&lt;/_publisher&gt;&lt;_created&gt;62257953&lt;/_created&gt;&lt;_modified&gt;62257953&lt;/_modified&gt;&lt;/Details&gt;&lt;Extra&gt;&lt;DBUID&gt;{9CEA7926-9A53-48C3-952D-F734A7991761}&lt;/DBUID&gt;&lt;/Extra&gt;&lt;/Item&gt;&lt;/References&gt;&lt;/Group&gt;&lt;/Citation&gt;_x000a_"/>
    <w:docVar w:name="NE.Ref{51AA4D39-755D-491B-B631-B4B8ADC396E3}" w:val=" ADDIN NE.Ref.{51AA4D39-755D-491B-B631-B4B8ADC396E3}&lt;Citation&gt;&lt;Group&gt;&lt;References&gt;&lt;Item&gt;&lt;ID&gt;6&lt;/ID&gt;&lt;UID&gt;{3BDD0D59-82FC-4444-8DD4-E3147F384C1B}&lt;/UID&gt;&lt;Title&gt;模式驱动的个性化网络教学支持模型及实现机制研究&lt;/Title&gt;&lt;Template&gt;Thesis&lt;/Template&gt;&lt;Star&gt;0&lt;/Star&gt;&lt;Tag&gt;0&lt;/Tag&gt;&lt;Author&gt;沈军&lt;/Author&gt;&lt;Year&gt;2006&lt;/Year&gt;&lt;Details&gt;&lt;_keywords&gt;网络教学;建构主义;元认知;知识应用模式;教学应用模式;模式建构;应用服务体系;个性化教学&lt;/_keywords&gt;&lt;_publisher&gt;东南大学&lt;/_publisher&gt;&lt;_created&gt;62257953&lt;/_created&gt;&lt;_modified&gt;62258170&lt;/_modified&gt;&lt;_translated_author&gt;Shen, Jun&lt;/_translated_author&gt;&lt;/Details&gt;&lt;Extra&gt;&lt;DBUID&gt;{9CEA7926-9A53-48C3-952D-F734A7991761}&lt;/DBUID&gt;&lt;/Extra&gt;&lt;/Item&gt;&lt;/References&gt;&lt;/Group&gt;&lt;/Citation&gt;_x000a_"/>
    <w:docVar w:name="NE.Ref{69FB50A4-A60A-4AFA-8EB1-A8056EEB0A1B}" w:val=" ADDIN NE.Ref.{69FB50A4-A60A-4AFA-8EB1-A8056EEB0A1B}&lt;Citation&gt;&lt;Group&gt;&lt;References&gt;&lt;Item&gt;&lt;ID&gt;8&lt;/ID&gt;&lt;UID&gt;{BC5F9815-F2D7-4989-AA76-7FB31D2E926E}&lt;/UID&gt;&lt;Title&gt;Multi-label learning by exploiting label dependency&lt;/Title&gt;&lt;Template&gt;Conference Proceedings&lt;/Template&gt;&lt;Star&gt;0&lt;/Star&gt;&lt;Tag&gt;0&lt;/Tag&gt;&lt;Author&gt;Zhang, Min Ling; Zhang, Kun&lt;/Author&gt;&lt;Year&gt;2010&lt;/Year&gt;&lt;Details&gt;&lt;_keywords&gt;bayesian network;machine learning;multi-label learning&lt;/_keywords&gt;&lt;_pages&gt;999-1008&lt;/_pages&gt;&lt;_secondary_title&gt;ACM SIGKDD International Conference on Knowledge Discovery and Data Mining&lt;/_secondary_title&gt;&lt;_created&gt;62257953&lt;/_created&gt;&lt;_modified&gt;62258174&lt;/_modified&gt;&lt;_accessed&gt;62258178&lt;/_accessed&gt;&lt;/Details&gt;&lt;Extra&gt;&lt;DBUID&gt;{9CEA7926-9A53-48C3-952D-F734A7991761}&lt;/DBUID&gt;&lt;/Extra&gt;&lt;/Item&gt;&lt;/References&gt;&lt;/Group&gt;&lt;/Citation&gt;_x000a_"/>
    <w:docVar w:name="NE.Ref{6FB98800-CA40-4EE8-8922-B2DC5B3ACB32}" w:val=" ADDIN NE.Ref.{6FB98800-CA40-4EE8-8922-B2DC5B3ACB32}&lt;Citation&gt;&lt;Group&gt;&lt;References&gt;&lt;Item&gt;&lt;ID&gt;3&lt;/ID&gt;&lt;UID&gt;{582202F4-123F-46D1-B652-648D260C3962}&lt;/UID&gt;&lt;Title&gt;Learning Analytics: The Definitions, the Processes, and the Potential&lt;/Title&gt;&lt;Template&gt;Journal Article&lt;/Template&gt;&lt;Star&gt;0&lt;/Star&gt;&lt;Tag&gt;0&lt;/Tag&gt;&lt;Author&gt;Elias, Tanya E Lias Tanya&lt;/Author&gt;&lt;Year&gt;0&lt;/Year&gt;&lt;Details&gt;&lt;_created&gt;62257953&lt;/_created&gt;&lt;_modified&gt;62258151&lt;/_modified&gt;&lt;/Details&gt;&lt;Extra&gt;&lt;DBUID&gt;{9CEA7926-9A53-48C3-952D-F734A7991761}&lt;/DBUID&gt;&lt;/Extra&gt;&lt;/Item&gt;&lt;/References&gt;&lt;/Group&gt;&lt;/Citation&gt;_x000a_"/>
    <w:docVar w:name="NE.Ref{705A7B20-17FB-4B0A-8923-B49AA0EFB765}" w:val=" ADDIN NE.Ref.{705A7B20-17FB-4B0A-8923-B49AA0EFB765}&lt;Citation&gt;&lt;Group&gt;&lt;References&gt;&lt;Item&gt;&lt;ID&gt;17&lt;/ID&gt;&lt;UID&gt;{BCA5BA26-BB3E-48D7-B1F7-8B0AF5FDA9EC}&lt;/UID&gt;&lt;Title&gt;BoosTexter: A Boosting-based System for Text Categorization&lt;/Title&gt;&lt;Template&gt;Journal Article&lt;/Template&gt;&lt;Star&gt;0&lt;/Star&gt;&lt;Tag&gt;0&lt;/Tag&gt;&lt;Author&gt;Schapire, Robert E; Singer, Yoram&lt;/Author&gt;&lt;Year&gt;2000&lt;/Year&gt;&lt;Details&gt;&lt;_issue&gt;2-3&lt;/_issue&gt;&lt;_journal&gt;Machine Learning&lt;/_journal&gt;&lt;_keywords&gt;text and speech categorization;multiclass classification problems;boosting algorithms&lt;/_keywords&gt;&lt;_pages&gt;135-168&lt;/_pages&gt;&lt;_volume&gt;39&lt;/_volume&gt;&lt;_created&gt;62257953&lt;/_created&gt;&lt;_modified&gt;62258182&lt;/_modified&gt;&lt;_impact_factor&gt;   1.848&lt;/_impact_factor&gt;&lt;_collection_scope&gt;EI;SCI;SCIE;&lt;/_collection_scope&gt;&lt;_accessed&gt;62258182&lt;/_accessed&gt;&lt;/Details&gt;&lt;Extra&gt;&lt;DBUID&gt;{9CEA7926-9A53-48C3-952D-F734A7991761}&lt;/DBUID&gt;&lt;/Extra&gt;&lt;/Item&gt;&lt;/References&gt;&lt;/Group&gt;&lt;/Citation&gt;_x000a_"/>
    <w:docVar w:name="NE.Ref{78E9D623-A95A-4112-B577-9438A3E10151}" w:val=" ADDIN NE.Ref.{78E9D623-A95A-4112-B577-9438A3E10151}&lt;Citation&gt;&lt;Group&gt;&lt;References&gt;&lt;Item&gt;&lt;ID&gt;2&lt;/ID&gt;&lt;UID&gt;{FEA34130-4695-41D7-BA69-85159BB8DAD1}&lt;/UID&gt;&lt;Title&gt;Piaget&amp;apos;s Theory of Cognitive and Affective Development: Foundations of Constructivism&lt;/Title&gt;&lt;Template&gt;Journal Article&lt;/Template&gt;&lt;Star&gt;0&lt;/Star&gt;&lt;Tag&gt;0&lt;/Tag&gt;&lt;Author&gt;Wadsworth, Barry J&lt;/Author&gt;&lt;Year&gt;1996&lt;/Year&gt;&lt;Details&gt;&lt;_journal&gt;Pearson Schweiz Ag&lt;/_journal&gt;&lt;_created&gt;62257953&lt;/_created&gt;&lt;_modified&gt;62258187&lt;/_modified&gt;&lt;/Details&gt;&lt;Extra&gt;&lt;DBUID&gt;{9CEA7926-9A53-48C3-952D-F734A7991761}&lt;/DBUID&gt;&lt;/Extra&gt;&lt;/Item&gt;&lt;/References&gt;&lt;/Group&gt;&lt;Group&gt;&lt;References&gt;&lt;Item&gt;&lt;ID&gt;1&lt;/ID&gt;&lt;UID&gt;{5ED40CCD-CFD8-4DAA-AF26-231CEC06D3F6}&lt;/UID&gt;&lt;Title&gt;Piaget&amp;apos;s theory of cognitive and affective development: Foundations of constructivism (5th ed.).&lt;/Title&gt;&lt;Template&gt;Book&lt;/Template&gt;&lt;Star&gt;0&lt;/Star&gt;&lt;Tag&gt;0&lt;/Tag&gt;&lt;Author&gt;Wadsworth, Barry J&lt;/Author&gt;&lt;Year&gt;1984&lt;/Year&gt;&lt;Details&gt;&lt;_keywords&gt;Cognition in children;Emotions in children&lt;/_keywords&gt;&lt;_pages&gt;560-3&lt;/_pages&gt;&lt;_publisher&gt;Longman&lt;/_publisher&gt;&lt;_created&gt;62257953&lt;/_created&gt;&lt;_modified&gt;62258187&lt;/_modified&gt;&lt;/Details&gt;&lt;Extra&gt;&lt;DBUID&gt;{9CEA7926-9A53-48C3-952D-F734A7991761}&lt;/DBUID&gt;&lt;/Extra&gt;&lt;/Item&gt;&lt;/References&gt;&lt;/Group&gt;&lt;/Citation&gt;_x000a_"/>
    <w:docVar w:name="NE.Ref{79336368-DB64-44C0-A8BE-2AE264F5D999}" w:val=" ADDIN NE.Ref.{79336368-DB64-44C0-A8BE-2AE264F5D999}&lt;Citation&gt;&lt;Group&gt;&lt;References&gt;&lt;Item&gt;&lt;ID&gt;12&lt;/ID&gt;&lt;UID&gt;{AF537F2C-7D68-4C14-ABE3-0B370A8DD669}&lt;/UID&gt;&lt;Title&gt;ML-KNN: A lazy learning approach to multi-label learning&lt;/Title&gt;&lt;Template&gt;Book&lt;/Template&gt;&lt;Star&gt;0&lt;/Star&gt;&lt;Tag&gt;0&lt;/Tag&gt;&lt;Author&gt;Zhang, Min Ling; Zhou, Zhi Hua&lt;/Author&gt;&lt;Year&gt;2007&lt;/Year&gt;&lt;Details&gt;&lt;_keywords&gt;Functional genomics;K-nearest neighbor;KNN;K-nearest neighbor;Lazy learning;MAP;maximum a posteriori;ML-KNN;multi-label K-nearest neighbor;Machine learning&lt;/_keywords&gt;&lt;_pages&gt;2038-2048&lt;/_pages&gt;&lt;_publisher&gt;Elsevier Science Inc.&lt;/_publisher&gt;&lt;_created&gt;62257953&lt;/_created&gt;&lt;_modified&gt;62258177&lt;/_modified&gt;&lt;/Details&gt;&lt;Extra&gt;&lt;DBUID&gt;{9CEA7926-9A53-48C3-952D-F734A7991761}&lt;/DBUID&gt;&lt;/Extra&gt;&lt;/Item&gt;&lt;/References&gt;&lt;/Group&gt;&lt;/Citation&gt;_x000a_"/>
    <w:docVar w:name="NE.Ref{980E1965-DC2C-4DA1-9A4A-1EF409E90598}" w:val=" ADDIN NE.Ref.{980E1965-DC2C-4DA1-9A4A-1EF409E90598}&lt;Citation&gt;&lt;Group&gt;&lt;References&gt;&lt;Item&gt;&lt;ID&gt;18&lt;/ID&gt;&lt;UID&gt;{B60BB196-5204-45E5-86DD-36E85FC06304}&lt;/UID&gt;&lt;Title&gt;The MovieLens Datasets: History and Context&lt;/Title&gt;&lt;Template&gt;Book&lt;/Template&gt;&lt;Star&gt;0&lt;/Star&gt;&lt;Tag&gt;0&lt;/Tag&gt;&lt;Author&gt;Harper, F Maxwell; Konstan, Joseph A&lt;/Author&gt;&lt;Year&gt;2015&lt;/Year&gt;&lt;Details&gt;&lt;_keywords&gt;Datasets;MovieLens;ratings;recommendations&lt;/_keywords&gt;&lt;_pages&gt;19&lt;/_pages&gt;&lt;_publisher&gt;ACM&lt;/_publisher&gt;&lt;_created&gt;62257953&lt;/_created&gt;&lt;_modified&gt;62258183&lt;/_modified&gt;&lt;/Details&gt;&lt;Extra&gt;&lt;DBUID&gt;{9CEA7926-9A53-48C3-952D-F734A7991761}&lt;/DBUID&gt;&lt;/Extra&gt;&lt;/Item&gt;&lt;/References&gt;&lt;/Group&gt;&lt;/Citation&gt;_x000a_"/>
    <w:docVar w:name="NE.Ref{991AE341-2FB5-41E2-A7BE-2B2480EA5F28}" w:val=" ADDIN NE.Ref.{991AE341-2FB5-41E2-A7BE-2B2480EA5F28}&lt;Citation&gt;&lt;Group&gt;&lt;References&gt;&lt;Item&gt;&lt;ID&gt;13&lt;/ID&gt;&lt;UID&gt;{AFC3622B-5C22-42DB-8E42-F983090B733D}&lt;/UID&gt;&lt;Title&gt;A kernel method for multi-labelled classification&lt;/Title&gt;&lt;Template&gt;Conference Proceedings&lt;/Template&gt;&lt;Star&gt;0&lt;/Star&gt;&lt;Tag&gt;0&lt;/Tag&gt;&lt;Author&gt;Elisseeff, Andr; Weston, Jason&lt;/Author&gt;&lt;Year&gt;2001&lt;/Year&gt;&lt;Details&gt;&lt;_keywords&gt;CiteSeerX;André Elisseeff;Jason Weston&lt;/_keywords&gt;&lt;_pages&gt;681-687&lt;/_pages&gt;&lt;_secondary_title&gt;International Conference on Neural Information Processing Systems: Natural and Synthetic&lt;/_secondary_title&gt;&lt;_created&gt;62257953&lt;/_created&gt;&lt;_modified&gt;62258178&lt;/_modified&gt;&lt;/Details&gt;&lt;Extra&gt;&lt;DBUID&gt;{9CEA7926-9A53-48C3-952D-F734A7991761}&lt;/DBUID&gt;&lt;/Extra&gt;&lt;/Item&gt;&lt;/References&gt;&lt;/Group&gt;&lt;/Citation&gt;_x000a_"/>
    <w:docVar w:name="NE.Ref{A78904DA-770D-48BE-92A2-9BEB95074023}" w:val=" ADDIN NE.Ref.{A78904DA-770D-48BE-92A2-9BEB95074023}&lt;Citation&gt;&lt;Group&gt;&lt;References&gt;&lt;Item&gt;&lt;ID&gt;9&lt;/ID&gt;&lt;UID&gt;{8CB595BA-F4B0-4D00-8C9C-734471D054E5}&lt;/UID&gt;&lt;Title&gt;Learning multi-label scene classification ☆&lt;/Title&gt;&lt;Template&gt;Journal Article&lt;/Template&gt;&lt;Star&gt;0&lt;/Star&gt;&lt;Tag&gt;0&lt;/Tag&gt;&lt;Author&gt;Boutell, Matthew R; Luo, Jiebo; Shen, Xipeng; Brown, Christopher M&lt;/Author&gt;&lt;Year&gt;2004&lt;/Year&gt;&lt;Details&gt;&lt;_issue&gt;9&lt;/_issue&gt;&lt;_journal&gt;Pattern Recognition&lt;/_journal&gt;&lt;_keywords&gt;Image understanding;Semantic scene classification;Multi-label classification;Multi-label training;Multi-label evaluation;Image organization;Cross-training;Jaccard similarity&lt;/_keywords&gt;&lt;_pages&gt;1757-1771&lt;/_pages&gt;&lt;_volume&gt;37&lt;/_volume&gt;&lt;_created&gt;62257953&lt;/_created&gt;&lt;_modified&gt;62258174&lt;/_modified&gt;&lt;_impact_factor&gt;   4.582&lt;/_impact_factor&gt;&lt;_collection_scope&gt;EI;SCI;SCIE;&lt;/_collection_scope&gt;&lt;/Details&gt;&lt;Extra&gt;&lt;DBUID&gt;{9CEA7926-9A53-48C3-952D-F734A7991761}&lt;/DBUID&gt;&lt;/Extra&gt;&lt;/Item&gt;&lt;/References&gt;&lt;/Group&gt;&lt;/Citation&gt;_x000a_"/>
    <w:docVar w:name="NE.Ref{A8E1B029-EC86-49F6-B7B6-81CBA71E3AD2}" w:val=" ADDIN NE.Ref.{A8E1B029-EC86-49F6-B7B6-81CBA71E3AD2}&lt;Citation&gt;&lt;Group&gt;&lt;References&gt;&lt;Item&gt;&lt;ID&gt;4&lt;/ID&gt;&lt;UID&gt;{EA042B89-0810-4A0B-8175-0DF1E6762B6E}&lt;/UID&gt;&lt;Title&gt;J. A. Larusson, B. White (eds): Learning Analytics: From Research to Practice&lt;/Title&gt;&lt;Template&gt;Journal Article&lt;/Template&gt;&lt;Star&gt;0&lt;/Star&gt;&lt;Tag&gt;0&lt;/Tag&gt;&lt;Author&gt;Romero, Cristóbal; Ventura, Sebastián&lt;/Author&gt;&lt;Year&gt;2015&lt;/Year&gt;&lt;Details&gt;&lt;_issue&gt;3&lt;/_issue&gt;&lt;_journal&gt;Technology Knowledge &amp;amp; Learning&lt;/_journal&gt;&lt;_pages&gt;357-360&lt;/_pages&gt;&lt;_volume&gt;20&lt;/_volume&gt;&lt;_created&gt;62257953&lt;/_created&gt;&lt;_modified&gt;62258148&lt;/_modified&gt;&lt;/Details&gt;&lt;Extra&gt;&lt;DBUID&gt;{9CEA7926-9A53-48C3-952D-F734A7991761}&lt;/DBUID&gt;&lt;/Extra&gt;&lt;/Item&gt;&lt;/References&gt;&lt;/Group&gt;&lt;/Citation&gt;_x000a_"/>
    <w:docVar w:name="NE.Ref{AB579DFD-4D57-4721-BC21-9BAF219E63CA}" w:val=" ADDIN NE.Ref.{AB579DFD-4D57-4721-BC21-9BAF219E63CA}&lt;Citation&gt;&lt;Group&gt;&lt;References&gt;&lt;Item&gt;&lt;ID&gt;11&lt;/ID&gt;&lt;UID&gt;{C074100F-1816-4538-8A06-62BD5821A8DE}&lt;/UID&gt;&lt;Title&gt;Random k -Labelsets: An Ensemble Method for Multilabel Classification&lt;/Title&gt;&lt;Template&gt;Book&lt;/Template&gt;&lt;Star&gt;0&lt;/Star&gt;&lt;Tag&gt;0&lt;/Tag&gt;&lt;Author&gt;Tsoumakas, Grigorios; Vlahavas, Ioannis&lt;/Author&gt;&lt;Year&gt;2007&lt;/Year&gt;&lt;Details&gt;&lt;_pages&gt;406-417&lt;/_pages&gt;&lt;_publisher&gt;Springer Berlin Heidelberg&lt;/_publisher&gt;&lt;_created&gt;62257953&lt;/_created&gt;&lt;_modified&gt;62258175&lt;/_modified&gt;&lt;/Details&gt;&lt;Extra&gt;&lt;DBUID&gt;{9CEA7926-9A53-48C3-952D-F734A7991761}&lt;/DBUID&gt;&lt;/Extra&gt;&lt;/Item&gt;&lt;/References&gt;&lt;/Group&gt;&lt;/Citation&gt;_x000a_"/>
    <w:docVar w:name="NE.Ref{AF39D434-7B24-4EC1-B282-2CD1274EF8F5}" w:val=" ADDIN NE.Ref.{AF39D434-7B24-4EC1-B282-2CD1274EF8F5}&lt;Citation&gt;&lt;Group&gt;&lt;References&gt;&lt;Item&gt;&lt;ID&gt;6&lt;/ID&gt;&lt;UID&gt;{3BDD0D59-82FC-4444-8DD4-E3147F384C1B}&lt;/UID&gt;&lt;Title&gt;模式驱动的个性化网络教学支持模型及实现机制研究&lt;/Title&gt;&lt;Template&gt;Thesis&lt;/Template&gt;&lt;Star&gt;0&lt;/Star&gt;&lt;Tag&gt;0&lt;/Tag&gt;&lt;Author&gt;沈军&lt;/Author&gt;&lt;Year&gt;2006&lt;/Year&gt;&lt;Details&gt;&lt;_keywords&gt;网络教学;建构主义;元认知;知识应用模式;教学应用模式;模式建构;应用服务体系;个性化教学&lt;/_keywords&gt;&lt;_publisher&gt;东南大学&lt;/_publisher&gt;&lt;_created&gt;62257953&lt;/_created&gt;&lt;_modified&gt;62258170&lt;/_modified&gt;&lt;_translated_author&gt;Shen, Jun&lt;/_translated_author&gt;&lt;/Details&gt;&lt;Extra&gt;&lt;DBUID&gt;{9CEA7926-9A53-48C3-952D-F734A7991761}&lt;/DBUID&gt;&lt;/Extra&gt;&lt;/Item&gt;&lt;/References&gt;&lt;/Group&gt;&lt;/Citation&gt;_x000a_"/>
    <w:docVar w:name="NE.Ref{BC4A5DD4-DE22-4164-A0FB-7D57CE5D8FBE}" w:val=" ADDIN NE.Ref.{BC4A5DD4-DE22-4164-A0FB-7D57CE5D8FBE}&lt;Citation&gt;&lt;Group&gt;&lt;References&gt;&lt;Item&gt;&lt;ID&gt;10&lt;/ID&gt;&lt;UID&gt;{8EA84CFC-B1DE-465C-90DF-375776CF47E7}&lt;/UID&gt;&lt;Title&gt;Multilabel classification via calibrated label ranking&lt;/Title&gt;&lt;Template&gt;Journal Article&lt;/Template&gt;&lt;Star&gt;0&lt;/Star&gt;&lt;Tag&gt;0&lt;/Tag&gt;&lt;Author&gt;Brinker, Klaus&lt;/Author&gt;&lt;Year&gt;2008&lt;/Year&gt;&lt;Details&gt;&lt;_issue&gt;2&lt;/_issue&gt;&lt;_journal&gt;Machine Learning&lt;/_journal&gt;&lt;_keywords&gt;Multi-label classification;Preference learning;Ranking&lt;/_keywords&gt;&lt;_pages&gt;133-153&lt;/_pages&gt;&lt;_volume&gt;73&lt;/_volume&gt;&lt;_created&gt;62257953&lt;/_created&gt;&lt;_modified&gt;62258174&lt;/_modified&gt;&lt;_impact_factor&gt;   1.848&lt;/_impact_factor&gt;&lt;_collection_scope&gt;EI;SCI;SCIE;&lt;/_collection_scope&gt;&lt;_accessed&gt;62258175&lt;/_accessed&gt;&lt;/Details&gt;&lt;Extra&gt;&lt;DBUID&gt;{9CEA7926-9A53-48C3-952D-F734A7991761}&lt;/DBUID&gt;&lt;/Extra&gt;&lt;/Item&gt;&lt;/References&gt;&lt;/Group&gt;&lt;/Citation&gt;_x000a_"/>
    <w:docVar w:name="NE.Ref{BDC8CDDE-03AB-4ADB-9B2D-D793512B192B}" w:val=" ADDIN NE.Ref.{BDC8CDDE-03AB-4ADB-9B2D-D793512B192B}&lt;Citation&gt;&lt;Group&gt;&lt;References&gt;&lt;Item&gt;&lt;ID&gt;8&lt;/ID&gt;&lt;UID&gt;{BC5F9815-F2D7-4989-AA76-7FB31D2E926E}&lt;/UID&gt;&lt;Title&gt;Multi-label learning by exploiting label dependency&lt;/Title&gt;&lt;Template&gt;Conference Proceedings&lt;/Template&gt;&lt;Star&gt;0&lt;/Star&gt;&lt;Tag&gt;0&lt;/Tag&gt;&lt;Author&gt;Zhang, Min Ling; Zhang, Kun&lt;/Author&gt;&lt;Year&gt;2010&lt;/Year&gt;&lt;Details&gt;&lt;_keywords&gt;bayesian network;machine learning;multi-label learning&lt;/_keywords&gt;&lt;_pages&gt;999-1008&lt;/_pages&gt;&lt;_secondary_title&gt;ACM SIGKDD International Conference on Knowledge Discovery and Data Mining&lt;/_secondary_title&gt;&lt;_created&gt;62257953&lt;/_created&gt;&lt;_modified&gt;62258174&lt;/_modified&gt;&lt;_accessed&gt;62258178&lt;/_accessed&gt;&lt;/Details&gt;&lt;Extra&gt;&lt;DBUID&gt;{9CEA7926-9A53-48C3-952D-F734A7991761}&lt;/DBUID&gt;&lt;/Extra&gt;&lt;/Item&gt;&lt;/References&gt;&lt;/Group&gt;&lt;/Citation&gt;_x000a_"/>
    <w:docVar w:name="NE.Ref{C0CAF936-8C8E-4685-B573-E108D8F87EF9}" w:val=" ADDIN NE.Ref.{C0CAF936-8C8E-4685-B573-E108D8F87EF9}&lt;Citation&gt;&lt;Group&gt;&lt;References&gt;&lt;Item&gt;&lt;ID&gt;16&lt;/ID&gt;&lt;UID&gt;{DC0E1A36-14A7-4FA4-BB8B-AD7265ED8DF2}&lt;/UID&gt;&lt;Title&gt;An Empirical Study of Lazy Multilabel Classification Algorithms&lt;/Title&gt;&lt;Template&gt;Book&lt;/Template&gt;&lt;Star&gt;0&lt;/Star&gt;&lt;Tag&gt;0&lt;/Tag&gt;&lt;Author&gt;Spyromitros, E; Tsoumakas, G; Vlahavas, Ioannis&lt;/Author&gt;&lt;Year&gt;2008&lt;/Year&gt;&lt;Details&gt;&lt;_pages&gt;401-406&lt;/_pages&gt;&lt;_publisher&gt;Springer Berlin Heidelberg&lt;/_publisher&gt;&lt;_created&gt;62257953&lt;/_created&gt;&lt;_modified&gt;62258181&lt;/_modified&gt;&lt;/Details&gt;&lt;Extra&gt;&lt;DBUID&gt;{9CEA7926-9A53-48C3-952D-F734A7991761}&lt;/DBUID&gt;&lt;/Extra&gt;&lt;/Item&gt;&lt;/References&gt;&lt;/Group&gt;&lt;/Citation&gt;_x000a_"/>
    <w:docVar w:name="NE.Ref{CDD4B65F-F574-4476-8A5B-B7DFB197172F}" w:val=" ADDIN NE.Ref.{CDD4B65F-F574-4476-8A5B-B7DFB197172F}&lt;Citation&gt;&lt;Group&gt;&lt;References&gt;&lt;Item&gt;&lt;ID&gt;12&lt;/ID&gt;&lt;UID&gt;{AF537F2C-7D68-4C14-ABE3-0B370A8DD669}&lt;/UID&gt;&lt;Title&gt;ML-KNN: A lazy learning approach to multi-label learning&lt;/Title&gt;&lt;Template&gt;Book&lt;/Template&gt;&lt;Star&gt;0&lt;/Star&gt;&lt;Tag&gt;0&lt;/Tag&gt;&lt;Author&gt;Zhang, Min Ling; Zhou, Zhi Hua&lt;/Author&gt;&lt;Year&gt;2007&lt;/Year&gt;&lt;Details&gt;&lt;_keywords&gt;Functional genomics;K-nearest neighbor;KNN;K-nearest neighbor;Lazy learning;MAP;maximum a posteriori;ML-KNN;multi-label K-nearest neighbor;Machine learning&lt;/_keywords&gt;&lt;_pages&gt;2038-2048&lt;/_pages&gt;&lt;_publisher&gt;Elsevier Science Inc.&lt;/_publisher&gt;&lt;_created&gt;62257953&lt;/_created&gt;&lt;_modified&gt;62258177&lt;/_modified&gt;&lt;/Details&gt;&lt;Extra&gt;&lt;DBUID&gt;{9CEA7926-9A53-48C3-952D-F734A7991761}&lt;/DBUID&gt;&lt;/Extra&gt;&lt;/Item&gt;&lt;/References&gt;&lt;/Group&gt;&lt;/Citation&gt;_x000a_"/>
    <w:docVar w:name="NE.Ref{D3260F08-162E-4589-A6B5-FF020329F3FF}" w:val=" ADDIN NE.Ref.{D3260F08-162E-4589-A6B5-FF020329F3FF}&lt;Citation&gt;&lt;Group&gt;&lt;References&gt;&lt;Item&gt;&lt;ID&gt;14&lt;/ID&gt;&lt;UID&gt;{F2B6C53A-0066-483C-9DAE-6FF2BA6FB5D8}&lt;/UID&gt;&lt;Title&gt;Some Methods for Classification and Analysis of MultiVariate Observations&lt;/Title&gt;&lt;Template&gt;Conference Proceedings&lt;/Template&gt;&lt;Star&gt;0&lt;/Star&gt;&lt;Tag&gt;0&lt;/Tag&gt;&lt;Author&gt;Macqueen, J&lt;/Author&gt;&lt;Year&gt;1966&lt;/Year&gt;&lt;Details&gt;&lt;_keywords&gt;CiteSeerX;citations;Some Methods for Classification and Analysis of Multivariate Observations;J McQueen&lt;/_keywords&gt;&lt;_pages&gt;281-297&lt;/_pages&gt;&lt;_secondary_title&gt;Proc. of  Berkeley Symposium on Mathematical Statistics and Probability&lt;/_secondary_title&gt;&lt;_created&gt;62257953&lt;/_created&gt;&lt;_modified&gt;62258179&lt;/_modified&gt;&lt;/Details&gt;&lt;Extra&gt;&lt;DBUID&gt;{9CEA7926-9A53-48C3-952D-F734A7991761}&lt;/DBUID&gt;&lt;/Extra&gt;&lt;/Item&gt;&lt;/References&gt;&lt;/Group&gt;&lt;/Citation&gt;_x000a_"/>
    <w:docVar w:name="NE.Ref{E20007FF-8872-4247-A21A-C2E4E8CE4896}" w:val=" ADDIN NE.Ref.{E20007FF-8872-4247-A21A-C2E4E8CE4896}&lt;Citation&gt;&lt;Group&gt;&lt;References&gt;&lt;Item&gt;&lt;ID&gt;5&lt;/ID&gt;&lt;UID&gt;{C7549214-63F0-4589-9BB4-F31F92BD7754}&lt;/UID&gt;&lt;Title&gt;A Review on Multi-Label Learning Algorithms&lt;/Title&gt;&lt;Template&gt;Journal Article&lt;/Template&gt;&lt;Star&gt;0&lt;/Star&gt;&lt;Tag&gt;0&lt;/Tag&gt;&lt;Author&gt;Zhang, Min Ling; Zhou, Zhi Hua&lt;/Author&gt;&lt;Year&gt;2014&lt;/Year&gt;&lt;Details&gt;&lt;_issue&gt;8&lt;/_issue&gt;&lt;_journal&gt;IEEE Transactions on Knowledge &amp;amp; Data Engineering&lt;/_journal&gt;&lt;_keywords&gt;Data mining;Computing Methodologies;Artificial Intelligence;Learning;Information Technology and Systems;Database Management;Database Applications&lt;/_keywords&gt;&lt;_pages&gt;1819-1837&lt;/_pages&gt;&lt;_volume&gt;26&lt;/_volume&gt;&lt;_created&gt;62257953&lt;/_created&gt;&lt;_modified&gt;62258160&lt;/_modified&gt;&lt;/Details&gt;&lt;Extra&gt;&lt;DBUID&gt;{9CEA7926-9A53-48C3-952D-F734A7991761}&lt;/DBUID&gt;&lt;/Extra&gt;&lt;/Item&gt;&lt;/References&gt;&lt;/Group&gt;&lt;/Citation&gt;_x000a_"/>
    <w:docVar w:name="NE.Ref{EB67EAAA-D4A6-4E0F-9693-17B8374463CF}" w:val=" ADDIN NE.Ref.{EB67EAAA-D4A6-4E0F-9693-17B8374463CF}&lt;Citation&gt;&lt;Group&gt;&lt;References&gt;&lt;Item&gt;&lt;ID&gt;7&lt;/ID&gt;&lt;UID&gt;{903FC070-1990-4B07-AAD1-36E963985910}&lt;/UID&gt;&lt;Title&gt;Implicit learning of tacit knowledge&lt;/Title&gt;&lt;Template&gt;Book&lt;/Template&gt;&lt;Star&gt;0&lt;/Star&gt;&lt;Tag&gt;0&lt;/Tag&gt;&lt;Author&gt;Reber, Arthur S&lt;/Author&gt;&lt;Year&gt;1993&lt;/Year&gt;&lt;Details&gt;&lt;_keywords&gt;Implicit learning;Tacit knowledge;Cognition;Unconscious (Psychology&lt;/_keywords&gt;&lt;_pages&gt;219-235&lt;/_pages&gt;&lt;_publisher&gt;Oxford University Press&lt;/_publisher&gt;&lt;_created&gt;62257953&lt;/_created&gt;&lt;_modified&gt;62258207&lt;/_modified&gt;&lt;_accessed&gt;62258207&lt;/_accessed&gt;&lt;/Details&gt;&lt;Extra&gt;&lt;DBUID&gt;{9CEA7926-9A53-48C3-952D-F734A7991761}&lt;/DBUID&gt;&lt;/Extra&gt;&lt;/Item&gt;&lt;/References&gt;&lt;/Group&gt;&lt;/Citation&gt;_x000a_"/>
    <w:docVar w:name="NE.Ref{F68EC1C5-F04A-4BDD-97EB-C1A28FB12BCA}" w:val=" ADDIN NE.Ref.{F68EC1C5-F04A-4BDD-97EB-C1A28FB12BCA}&lt;Citation&gt;&lt;Group&gt;&lt;References&gt;&lt;Item&gt;&lt;ID&gt;15&lt;/ID&gt;&lt;UID&gt;{91D45806-D231-412E-962F-0980260C2D9A}&lt;/UID&gt;&lt;Title&gt;Mining of Massive Datasets: Data Mining&lt;/Title&gt;&lt;Template&gt;Journal Article&lt;/Template&gt;&lt;Star&gt;0&lt;/Star&gt;&lt;Tag&gt;0&lt;/Tag&gt;&lt;Author&gt;Rajaraman, Anand; Ullman, Jeffrey David&lt;/Author&gt;&lt;Year&gt;2011&lt;/Year&gt;&lt;Details&gt;&lt;_created&gt;62257953&lt;/_created&gt;&lt;_modified&gt;62258202&lt;/_modified&gt;&lt;/Details&gt;&lt;Extra&gt;&lt;DBUID&gt;{9CEA7926-9A53-48C3-952D-F734A7991761}&lt;/DBUID&gt;&lt;/Extra&gt;&lt;/Item&gt;&lt;/References&gt;&lt;/Group&gt;&lt;/Citation&gt;_x000a_"/>
    <w:docVar w:name="NE.Ref{F6CBBE01-E7F7-4108-96C9-7951BEDE4D48}" w:val=" ADDIN NE.Ref.{F6CBBE01-E7F7-4108-96C9-7951BEDE4D48}&lt;Citation&gt;&lt;Group&gt;&lt;References&gt;&lt;Item&gt;&lt;ID&gt;8&lt;/ID&gt;&lt;UID&gt;{BC5F9815-F2D7-4989-AA76-7FB31D2E926E}&lt;/UID&gt;&lt;Title&gt;Multi-label learning by exploiting label dependency&lt;/Title&gt;&lt;Template&gt;Conference Proceedings&lt;/Template&gt;&lt;Star&gt;0&lt;/Star&gt;&lt;Tag&gt;0&lt;/Tag&gt;&lt;Author&gt;Zhang, Min Ling; Zhang, Kun&lt;/Author&gt;&lt;Year&gt;2010&lt;/Year&gt;&lt;Details&gt;&lt;_keywords&gt;bayesian network;machine learning;multi-label learning&lt;/_keywords&gt;&lt;_pages&gt;999-1008&lt;/_pages&gt;&lt;_secondary_title&gt;ACM SIGKDD International Conference on Knowledge Discovery and Data Mining&lt;/_secondary_title&gt;&lt;_created&gt;62257953&lt;/_created&gt;&lt;_modified&gt;62258174&lt;/_modified&gt;&lt;_accessed&gt;62258178&lt;/_accessed&gt;&lt;/Details&gt;&lt;Extra&gt;&lt;DBUID&gt;{9CEA7926-9A53-48C3-952D-F734A7991761}&lt;/DBUID&gt;&lt;/Extra&gt;&lt;/Item&gt;&lt;/References&gt;&lt;/Group&gt;&lt;/Citation&gt;_x000a_"/>
    <w:docVar w:name="NE.Ref{FEE438BB-993C-4827-9867-E7018019FE71}" w:val=" ADDIN NE.Ref.{FEE438BB-993C-4827-9867-E7018019FE71}&lt;Citation&gt;&lt;Group&gt;&lt;References&gt;&lt;Item&gt;&lt;ID&gt;19&lt;/ID&gt;&lt;UID&gt;{5ADECD64-0C0D-46F0-9416-4B8F383659C6}&lt;/UID&gt;&lt;Title&gt;Introduction to Recommender Systems Handbook&lt;/Title&gt;&lt;Template&gt;Book&lt;/Template&gt;&lt;Star&gt;0&lt;/Star&gt;&lt;Tag&gt;0&lt;/Tag&gt;&lt;Author&gt;Ricci, Francesco; Rokach, Lior; Shapira, Bracha&lt;/Author&gt;&lt;Year&gt;2011&lt;/Year&gt;&lt;Details&gt;&lt;_keywords&gt;network intrusion detection;traffic signatures;honeypots;pattern detection;protocol analysis;longest-common-substring algorithms;suffix trees&lt;/_keywords&gt;&lt;_pages&gt;1-4&lt;/_pages&gt;&lt;_publisher&gt;ACM&lt;/_publisher&gt;&lt;_created&gt;62257953&lt;/_created&gt;&lt;_modified&gt;62258184&lt;/_modified&gt;&lt;/Details&gt;&lt;Extra&gt;&lt;DBUID&gt;{9CEA7926-9A53-48C3-952D-F734A7991761}&lt;/DBUID&gt;&lt;/Extra&gt;&lt;/Item&gt;&lt;/References&gt;&lt;/Group&gt;&lt;Group&gt;&lt;References&gt;&lt;Item&gt;&lt;ID&gt;20&lt;/ID&gt;&lt;UID&gt;{6420983A-C8A2-471C-B1E1-7D4BC42AB148}&lt;/UID&gt;&lt;Title&gt;Toward the Next Generation of Recommender Systems: A Survey of the State-of-the-Art and Possible Extensions&lt;/Title&gt;&lt;Template&gt;Book&lt;/Template&gt;&lt;Star&gt;0&lt;/Star&gt;&lt;Tag&gt;0&lt;/Tag&gt;&lt;Author&gt;Adomavicius, Gediminas; Tuzhilin, Alexander&lt;/Author&gt;&lt;Year&gt;2013&lt;/Year&gt;&lt;Details&gt;&lt;_keywords&gt;Index Terms- Recommender systems;Recommender systems;collaborative filtering;rating estimation methods;extensions to recommender systems;collaborative filtering;extensions to recommender systems;rating estimation methods&lt;/_keywords&gt;&lt;_pages&gt;734-749&lt;/_pages&gt;&lt;_publisher&gt;Springer International Publishing&lt;/_publisher&gt;&lt;_created&gt;62257953&lt;/_created&gt;&lt;_modified&gt;62258187&lt;/_modified&gt;&lt;/Details&gt;&lt;Extra&gt;&lt;DBUID&gt;{9CEA7926-9A53-48C3-952D-F734A7991761}&lt;/DBUID&gt;&lt;/Extra&gt;&lt;/Item&gt;&lt;/References&gt;&lt;/Group&gt;&lt;/Citation&gt;_x000a_"/>
    <w:docVar w:name="ne_docsoft" w:val="MSWord"/>
    <w:docVar w:name="ne_docversion" w:val="NoteExpress 2.0"/>
    <w:docVar w:name="ne_stylename" w:val="中华人民共和国国家标准_GBT_7714-2015"/>
  </w:docVars>
  <w:rsids>
    <w:rsidRoot w:val="00EF0F1A"/>
    <w:rsid w:val="00000EF1"/>
    <w:rsid w:val="00001CB1"/>
    <w:rsid w:val="00006473"/>
    <w:rsid w:val="000067AD"/>
    <w:rsid w:val="00010776"/>
    <w:rsid w:val="00011675"/>
    <w:rsid w:val="0001250B"/>
    <w:rsid w:val="0001285C"/>
    <w:rsid w:val="000158BE"/>
    <w:rsid w:val="000269DA"/>
    <w:rsid w:val="00030160"/>
    <w:rsid w:val="00032621"/>
    <w:rsid w:val="000330B3"/>
    <w:rsid w:val="0003450B"/>
    <w:rsid w:val="00036029"/>
    <w:rsid w:val="00036FDC"/>
    <w:rsid w:val="00041AFE"/>
    <w:rsid w:val="000422AD"/>
    <w:rsid w:val="000432E8"/>
    <w:rsid w:val="000442BD"/>
    <w:rsid w:val="000467F5"/>
    <w:rsid w:val="0005138A"/>
    <w:rsid w:val="00053A5C"/>
    <w:rsid w:val="00054EDE"/>
    <w:rsid w:val="00054EF2"/>
    <w:rsid w:val="000570A9"/>
    <w:rsid w:val="00063E39"/>
    <w:rsid w:val="00071735"/>
    <w:rsid w:val="000729A2"/>
    <w:rsid w:val="00073B5B"/>
    <w:rsid w:val="00073F23"/>
    <w:rsid w:val="00074CA8"/>
    <w:rsid w:val="000763DA"/>
    <w:rsid w:val="000764EF"/>
    <w:rsid w:val="00077296"/>
    <w:rsid w:val="000808CB"/>
    <w:rsid w:val="0008139A"/>
    <w:rsid w:val="00081DF3"/>
    <w:rsid w:val="00082B5A"/>
    <w:rsid w:val="0008507E"/>
    <w:rsid w:val="0008584B"/>
    <w:rsid w:val="000867A1"/>
    <w:rsid w:val="00087C4D"/>
    <w:rsid w:val="000901A5"/>
    <w:rsid w:val="00090335"/>
    <w:rsid w:val="00090E23"/>
    <w:rsid w:val="00091AD9"/>
    <w:rsid w:val="000932F8"/>
    <w:rsid w:val="000961FD"/>
    <w:rsid w:val="00097D9D"/>
    <w:rsid w:val="000A22A7"/>
    <w:rsid w:val="000A2B1F"/>
    <w:rsid w:val="000A2B67"/>
    <w:rsid w:val="000A5C34"/>
    <w:rsid w:val="000A7C38"/>
    <w:rsid w:val="000B033F"/>
    <w:rsid w:val="000B11E1"/>
    <w:rsid w:val="000B14C2"/>
    <w:rsid w:val="000B3EAA"/>
    <w:rsid w:val="000B4E9C"/>
    <w:rsid w:val="000B5F44"/>
    <w:rsid w:val="000B62EF"/>
    <w:rsid w:val="000B7CF5"/>
    <w:rsid w:val="000C198A"/>
    <w:rsid w:val="000C43FA"/>
    <w:rsid w:val="000C4525"/>
    <w:rsid w:val="000D35B6"/>
    <w:rsid w:val="000D3F1B"/>
    <w:rsid w:val="000D69B8"/>
    <w:rsid w:val="000E0EC7"/>
    <w:rsid w:val="000E2869"/>
    <w:rsid w:val="000E7062"/>
    <w:rsid w:val="000F29CE"/>
    <w:rsid w:val="000F2D50"/>
    <w:rsid w:val="000F33DE"/>
    <w:rsid w:val="000F38B5"/>
    <w:rsid w:val="000F4B27"/>
    <w:rsid w:val="000F6614"/>
    <w:rsid w:val="00101648"/>
    <w:rsid w:val="00101AC4"/>
    <w:rsid w:val="001025E3"/>
    <w:rsid w:val="00102F83"/>
    <w:rsid w:val="00103CD9"/>
    <w:rsid w:val="001073A5"/>
    <w:rsid w:val="00107BA8"/>
    <w:rsid w:val="00110908"/>
    <w:rsid w:val="001114A4"/>
    <w:rsid w:val="00114CDE"/>
    <w:rsid w:val="00116E5A"/>
    <w:rsid w:val="00117880"/>
    <w:rsid w:val="001235F8"/>
    <w:rsid w:val="00133271"/>
    <w:rsid w:val="00136BC0"/>
    <w:rsid w:val="00136DEB"/>
    <w:rsid w:val="00137713"/>
    <w:rsid w:val="001400FD"/>
    <w:rsid w:val="00140169"/>
    <w:rsid w:val="001437E0"/>
    <w:rsid w:val="001446F2"/>
    <w:rsid w:val="00153036"/>
    <w:rsid w:val="00157929"/>
    <w:rsid w:val="00157BBC"/>
    <w:rsid w:val="001608D2"/>
    <w:rsid w:val="00162553"/>
    <w:rsid w:val="00162F62"/>
    <w:rsid w:val="00165BAB"/>
    <w:rsid w:val="00175CB9"/>
    <w:rsid w:val="001774E6"/>
    <w:rsid w:val="00177941"/>
    <w:rsid w:val="00181445"/>
    <w:rsid w:val="0018634D"/>
    <w:rsid w:val="0018637C"/>
    <w:rsid w:val="001952EB"/>
    <w:rsid w:val="001955D7"/>
    <w:rsid w:val="00196607"/>
    <w:rsid w:val="001A06E6"/>
    <w:rsid w:val="001A115F"/>
    <w:rsid w:val="001A1933"/>
    <w:rsid w:val="001A1E47"/>
    <w:rsid w:val="001A3270"/>
    <w:rsid w:val="001B3C33"/>
    <w:rsid w:val="001B6C3B"/>
    <w:rsid w:val="001C0BB1"/>
    <w:rsid w:val="001C33E4"/>
    <w:rsid w:val="001C50C7"/>
    <w:rsid w:val="001D0B4C"/>
    <w:rsid w:val="001D0E8F"/>
    <w:rsid w:val="001D25E5"/>
    <w:rsid w:val="001E1968"/>
    <w:rsid w:val="001E321F"/>
    <w:rsid w:val="001E4486"/>
    <w:rsid w:val="001E4667"/>
    <w:rsid w:val="001E63FF"/>
    <w:rsid w:val="001F1AD3"/>
    <w:rsid w:val="001F2AFE"/>
    <w:rsid w:val="001F5846"/>
    <w:rsid w:val="00201228"/>
    <w:rsid w:val="00202F7E"/>
    <w:rsid w:val="002032AB"/>
    <w:rsid w:val="00212640"/>
    <w:rsid w:val="00213A06"/>
    <w:rsid w:val="00214486"/>
    <w:rsid w:val="002159A8"/>
    <w:rsid w:val="00215DF8"/>
    <w:rsid w:val="0022067A"/>
    <w:rsid w:val="00220B43"/>
    <w:rsid w:val="00220F2A"/>
    <w:rsid w:val="002211E9"/>
    <w:rsid w:val="002222D1"/>
    <w:rsid w:val="002248E8"/>
    <w:rsid w:val="00226C76"/>
    <w:rsid w:val="00230349"/>
    <w:rsid w:val="002346EB"/>
    <w:rsid w:val="0023755E"/>
    <w:rsid w:val="00241AED"/>
    <w:rsid w:val="00242051"/>
    <w:rsid w:val="0024252C"/>
    <w:rsid w:val="00243FBD"/>
    <w:rsid w:val="00246A83"/>
    <w:rsid w:val="00252F7F"/>
    <w:rsid w:val="0025579E"/>
    <w:rsid w:val="00257F81"/>
    <w:rsid w:val="00261581"/>
    <w:rsid w:val="00263213"/>
    <w:rsid w:val="00263804"/>
    <w:rsid w:val="00264B0E"/>
    <w:rsid w:val="0027049D"/>
    <w:rsid w:val="00270907"/>
    <w:rsid w:val="00273EA9"/>
    <w:rsid w:val="00274570"/>
    <w:rsid w:val="00274DD9"/>
    <w:rsid w:val="00282593"/>
    <w:rsid w:val="00282C3A"/>
    <w:rsid w:val="00284DF2"/>
    <w:rsid w:val="00286A66"/>
    <w:rsid w:val="00287168"/>
    <w:rsid w:val="0029030B"/>
    <w:rsid w:val="00292817"/>
    <w:rsid w:val="00295120"/>
    <w:rsid w:val="00296AEE"/>
    <w:rsid w:val="002A50E6"/>
    <w:rsid w:val="002A5F9A"/>
    <w:rsid w:val="002B16A7"/>
    <w:rsid w:val="002B1A0A"/>
    <w:rsid w:val="002B41DB"/>
    <w:rsid w:val="002B6441"/>
    <w:rsid w:val="002B7CC3"/>
    <w:rsid w:val="002C3737"/>
    <w:rsid w:val="002C4ABC"/>
    <w:rsid w:val="002C61D7"/>
    <w:rsid w:val="002C650E"/>
    <w:rsid w:val="002C6AA9"/>
    <w:rsid w:val="002C7EE7"/>
    <w:rsid w:val="002D094D"/>
    <w:rsid w:val="002D19E4"/>
    <w:rsid w:val="002D5DE9"/>
    <w:rsid w:val="002D6201"/>
    <w:rsid w:val="002D6C2F"/>
    <w:rsid w:val="002E27C4"/>
    <w:rsid w:val="002E2B16"/>
    <w:rsid w:val="002F0898"/>
    <w:rsid w:val="002F5D90"/>
    <w:rsid w:val="002F6882"/>
    <w:rsid w:val="002F6FD6"/>
    <w:rsid w:val="0030156B"/>
    <w:rsid w:val="00303BC8"/>
    <w:rsid w:val="00303D5D"/>
    <w:rsid w:val="00310366"/>
    <w:rsid w:val="00317185"/>
    <w:rsid w:val="00320C88"/>
    <w:rsid w:val="00321D4F"/>
    <w:rsid w:val="00323258"/>
    <w:rsid w:val="00324ADA"/>
    <w:rsid w:val="00324D55"/>
    <w:rsid w:val="00326319"/>
    <w:rsid w:val="0033380D"/>
    <w:rsid w:val="003340A0"/>
    <w:rsid w:val="00337BAA"/>
    <w:rsid w:val="0034082E"/>
    <w:rsid w:val="003437BD"/>
    <w:rsid w:val="00344353"/>
    <w:rsid w:val="00350E27"/>
    <w:rsid w:val="00351A73"/>
    <w:rsid w:val="00353583"/>
    <w:rsid w:val="003611C1"/>
    <w:rsid w:val="00371420"/>
    <w:rsid w:val="00374B5B"/>
    <w:rsid w:val="00380BF1"/>
    <w:rsid w:val="00380DD2"/>
    <w:rsid w:val="00380DE5"/>
    <w:rsid w:val="00380FE9"/>
    <w:rsid w:val="00381245"/>
    <w:rsid w:val="003829C4"/>
    <w:rsid w:val="00385FC2"/>
    <w:rsid w:val="003907DA"/>
    <w:rsid w:val="00391D90"/>
    <w:rsid w:val="00392BE7"/>
    <w:rsid w:val="00396699"/>
    <w:rsid w:val="003A12E1"/>
    <w:rsid w:val="003A1633"/>
    <w:rsid w:val="003A4082"/>
    <w:rsid w:val="003A6671"/>
    <w:rsid w:val="003B0DB0"/>
    <w:rsid w:val="003B21E3"/>
    <w:rsid w:val="003B2CFA"/>
    <w:rsid w:val="003B39FD"/>
    <w:rsid w:val="003B5D30"/>
    <w:rsid w:val="003B60C5"/>
    <w:rsid w:val="003B6302"/>
    <w:rsid w:val="003C13FE"/>
    <w:rsid w:val="003C4AFD"/>
    <w:rsid w:val="003C5150"/>
    <w:rsid w:val="003D0157"/>
    <w:rsid w:val="003D1944"/>
    <w:rsid w:val="003D2EA5"/>
    <w:rsid w:val="003E04F7"/>
    <w:rsid w:val="003E4DAF"/>
    <w:rsid w:val="003E6D2A"/>
    <w:rsid w:val="003E7CD4"/>
    <w:rsid w:val="003E7D3E"/>
    <w:rsid w:val="003F0035"/>
    <w:rsid w:val="003F045C"/>
    <w:rsid w:val="003F1DBC"/>
    <w:rsid w:val="003F4CB6"/>
    <w:rsid w:val="00405B6B"/>
    <w:rsid w:val="004101D2"/>
    <w:rsid w:val="004115DF"/>
    <w:rsid w:val="00416FDD"/>
    <w:rsid w:val="00421C17"/>
    <w:rsid w:val="00422961"/>
    <w:rsid w:val="00423969"/>
    <w:rsid w:val="00424AD3"/>
    <w:rsid w:val="00424E98"/>
    <w:rsid w:val="0042506D"/>
    <w:rsid w:val="00425C0A"/>
    <w:rsid w:val="00426463"/>
    <w:rsid w:val="00427AAA"/>
    <w:rsid w:val="0043083D"/>
    <w:rsid w:val="00430D48"/>
    <w:rsid w:val="00431FD8"/>
    <w:rsid w:val="00433322"/>
    <w:rsid w:val="00433470"/>
    <w:rsid w:val="00433AE5"/>
    <w:rsid w:val="00434787"/>
    <w:rsid w:val="00434D4B"/>
    <w:rsid w:val="004400C3"/>
    <w:rsid w:val="00442600"/>
    <w:rsid w:val="0044758A"/>
    <w:rsid w:val="004526B3"/>
    <w:rsid w:val="004557D4"/>
    <w:rsid w:val="004622A5"/>
    <w:rsid w:val="0046605D"/>
    <w:rsid w:val="00471419"/>
    <w:rsid w:val="00471516"/>
    <w:rsid w:val="00472964"/>
    <w:rsid w:val="004732BF"/>
    <w:rsid w:val="004736B3"/>
    <w:rsid w:val="00483413"/>
    <w:rsid w:val="00486213"/>
    <w:rsid w:val="004867F8"/>
    <w:rsid w:val="0048757C"/>
    <w:rsid w:val="0049013D"/>
    <w:rsid w:val="004903C0"/>
    <w:rsid w:val="00491572"/>
    <w:rsid w:val="004947F5"/>
    <w:rsid w:val="00495D1F"/>
    <w:rsid w:val="00495DD1"/>
    <w:rsid w:val="00496041"/>
    <w:rsid w:val="00496EA2"/>
    <w:rsid w:val="004A62EA"/>
    <w:rsid w:val="004B0A23"/>
    <w:rsid w:val="004B2FA5"/>
    <w:rsid w:val="004B2FE4"/>
    <w:rsid w:val="004B39BE"/>
    <w:rsid w:val="004B40D4"/>
    <w:rsid w:val="004B4E12"/>
    <w:rsid w:val="004B5449"/>
    <w:rsid w:val="004C23BD"/>
    <w:rsid w:val="004C5423"/>
    <w:rsid w:val="004D0C50"/>
    <w:rsid w:val="004D1CB1"/>
    <w:rsid w:val="004D509D"/>
    <w:rsid w:val="004D5B14"/>
    <w:rsid w:val="004E1A08"/>
    <w:rsid w:val="004E37AE"/>
    <w:rsid w:val="004E6C47"/>
    <w:rsid w:val="004F093E"/>
    <w:rsid w:val="004F3918"/>
    <w:rsid w:val="004F470E"/>
    <w:rsid w:val="004F51F4"/>
    <w:rsid w:val="004F5DFD"/>
    <w:rsid w:val="004F6FAB"/>
    <w:rsid w:val="004F795B"/>
    <w:rsid w:val="004F7E73"/>
    <w:rsid w:val="00500DA2"/>
    <w:rsid w:val="0050226E"/>
    <w:rsid w:val="0050323C"/>
    <w:rsid w:val="0050367D"/>
    <w:rsid w:val="0050603E"/>
    <w:rsid w:val="00513379"/>
    <w:rsid w:val="00514F68"/>
    <w:rsid w:val="00516B8C"/>
    <w:rsid w:val="00517DEA"/>
    <w:rsid w:val="00521060"/>
    <w:rsid w:val="005239A2"/>
    <w:rsid w:val="00523EA9"/>
    <w:rsid w:val="005248BA"/>
    <w:rsid w:val="00525DF4"/>
    <w:rsid w:val="00531AE7"/>
    <w:rsid w:val="0053242C"/>
    <w:rsid w:val="00533497"/>
    <w:rsid w:val="005344B4"/>
    <w:rsid w:val="0053585A"/>
    <w:rsid w:val="0053659A"/>
    <w:rsid w:val="00537E01"/>
    <w:rsid w:val="0054101E"/>
    <w:rsid w:val="00541A80"/>
    <w:rsid w:val="00542099"/>
    <w:rsid w:val="00544AF1"/>
    <w:rsid w:val="00547D40"/>
    <w:rsid w:val="00551DAD"/>
    <w:rsid w:val="0055283C"/>
    <w:rsid w:val="0055336F"/>
    <w:rsid w:val="00556886"/>
    <w:rsid w:val="00560345"/>
    <w:rsid w:val="005619D6"/>
    <w:rsid w:val="00561EAF"/>
    <w:rsid w:val="00564E0A"/>
    <w:rsid w:val="005672EA"/>
    <w:rsid w:val="00571138"/>
    <w:rsid w:val="0057126B"/>
    <w:rsid w:val="00582C32"/>
    <w:rsid w:val="00582E44"/>
    <w:rsid w:val="005840D2"/>
    <w:rsid w:val="005842BF"/>
    <w:rsid w:val="00584697"/>
    <w:rsid w:val="005853A3"/>
    <w:rsid w:val="00585559"/>
    <w:rsid w:val="0058598B"/>
    <w:rsid w:val="005875B4"/>
    <w:rsid w:val="00587BA6"/>
    <w:rsid w:val="00590D9F"/>
    <w:rsid w:val="00591071"/>
    <w:rsid w:val="0059371B"/>
    <w:rsid w:val="005952D4"/>
    <w:rsid w:val="005A2043"/>
    <w:rsid w:val="005A2666"/>
    <w:rsid w:val="005A6F0C"/>
    <w:rsid w:val="005B61EC"/>
    <w:rsid w:val="005B6FFE"/>
    <w:rsid w:val="005B7B5B"/>
    <w:rsid w:val="005C114A"/>
    <w:rsid w:val="005C36FB"/>
    <w:rsid w:val="005C62C4"/>
    <w:rsid w:val="005D0508"/>
    <w:rsid w:val="005D1C3A"/>
    <w:rsid w:val="005D294B"/>
    <w:rsid w:val="005D4218"/>
    <w:rsid w:val="005D460B"/>
    <w:rsid w:val="005D56CB"/>
    <w:rsid w:val="005D7FD4"/>
    <w:rsid w:val="005E0925"/>
    <w:rsid w:val="005E3374"/>
    <w:rsid w:val="005E522E"/>
    <w:rsid w:val="005F0672"/>
    <w:rsid w:val="005F09B9"/>
    <w:rsid w:val="006002E7"/>
    <w:rsid w:val="0060529C"/>
    <w:rsid w:val="00606226"/>
    <w:rsid w:val="006106FE"/>
    <w:rsid w:val="00613633"/>
    <w:rsid w:val="00614215"/>
    <w:rsid w:val="00616D0F"/>
    <w:rsid w:val="0061778E"/>
    <w:rsid w:val="006207DE"/>
    <w:rsid w:val="00621F65"/>
    <w:rsid w:val="00624045"/>
    <w:rsid w:val="00626943"/>
    <w:rsid w:val="006338A8"/>
    <w:rsid w:val="006342D6"/>
    <w:rsid w:val="00634A9D"/>
    <w:rsid w:val="0063610A"/>
    <w:rsid w:val="00636D2C"/>
    <w:rsid w:val="006371F7"/>
    <w:rsid w:val="006433CF"/>
    <w:rsid w:val="00644499"/>
    <w:rsid w:val="0064510F"/>
    <w:rsid w:val="00645A97"/>
    <w:rsid w:val="0065191C"/>
    <w:rsid w:val="00652FF7"/>
    <w:rsid w:val="00656B40"/>
    <w:rsid w:val="00660F36"/>
    <w:rsid w:val="00661B9B"/>
    <w:rsid w:val="006620F6"/>
    <w:rsid w:val="00662AD5"/>
    <w:rsid w:val="00662B38"/>
    <w:rsid w:val="00672046"/>
    <w:rsid w:val="00681946"/>
    <w:rsid w:val="00682B68"/>
    <w:rsid w:val="006834B1"/>
    <w:rsid w:val="00684B13"/>
    <w:rsid w:val="00686D3D"/>
    <w:rsid w:val="006870D1"/>
    <w:rsid w:val="006878C8"/>
    <w:rsid w:val="0069130C"/>
    <w:rsid w:val="006951B6"/>
    <w:rsid w:val="00695268"/>
    <w:rsid w:val="0069528C"/>
    <w:rsid w:val="006A36C9"/>
    <w:rsid w:val="006A5C65"/>
    <w:rsid w:val="006B0210"/>
    <w:rsid w:val="006B1000"/>
    <w:rsid w:val="006B30D7"/>
    <w:rsid w:val="006B45A0"/>
    <w:rsid w:val="006B5E3C"/>
    <w:rsid w:val="006C677B"/>
    <w:rsid w:val="006C776C"/>
    <w:rsid w:val="006D0043"/>
    <w:rsid w:val="006D2A12"/>
    <w:rsid w:val="006D3CB6"/>
    <w:rsid w:val="006D434C"/>
    <w:rsid w:val="006D76EF"/>
    <w:rsid w:val="006E0D9C"/>
    <w:rsid w:val="006E4300"/>
    <w:rsid w:val="006E5BD2"/>
    <w:rsid w:val="006E6B84"/>
    <w:rsid w:val="006E6FE9"/>
    <w:rsid w:val="006F137D"/>
    <w:rsid w:val="006F4EA4"/>
    <w:rsid w:val="006F530F"/>
    <w:rsid w:val="006F644D"/>
    <w:rsid w:val="006F6C43"/>
    <w:rsid w:val="006F791F"/>
    <w:rsid w:val="007004FF"/>
    <w:rsid w:val="00702CDF"/>
    <w:rsid w:val="00704C14"/>
    <w:rsid w:val="00707B3E"/>
    <w:rsid w:val="0071017F"/>
    <w:rsid w:val="00710659"/>
    <w:rsid w:val="0071116D"/>
    <w:rsid w:val="007112BF"/>
    <w:rsid w:val="007171CD"/>
    <w:rsid w:val="0072176E"/>
    <w:rsid w:val="00722387"/>
    <w:rsid w:val="00723454"/>
    <w:rsid w:val="007270F5"/>
    <w:rsid w:val="007277DE"/>
    <w:rsid w:val="00730035"/>
    <w:rsid w:val="00731258"/>
    <w:rsid w:val="00732E68"/>
    <w:rsid w:val="00743C11"/>
    <w:rsid w:val="007445DA"/>
    <w:rsid w:val="00752930"/>
    <w:rsid w:val="00753BD7"/>
    <w:rsid w:val="00755107"/>
    <w:rsid w:val="00757079"/>
    <w:rsid w:val="007578AF"/>
    <w:rsid w:val="007638AC"/>
    <w:rsid w:val="00764F42"/>
    <w:rsid w:val="00765172"/>
    <w:rsid w:val="007658B1"/>
    <w:rsid w:val="00766454"/>
    <w:rsid w:val="00776971"/>
    <w:rsid w:val="00777B6C"/>
    <w:rsid w:val="007812CE"/>
    <w:rsid w:val="00783E60"/>
    <w:rsid w:val="00784FC0"/>
    <w:rsid w:val="00785062"/>
    <w:rsid w:val="00787323"/>
    <w:rsid w:val="007907DD"/>
    <w:rsid w:val="00790B1C"/>
    <w:rsid w:val="00795593"/>
    <w:rsid w:val="00795724"/>
    <w:rsid w:val="00797F00"/>
    <w:rsid w:val="007A16E9"/>
    <w:rsid w:val="007A4CC0"/>
    <w:rsid w:val="007B0091"/>
    <w:rsid w:val="007B23C8"/>
    <w:rsid w:val="007B3363"/>
    <w:rsid w:val="007B59CA"/>
    <w:rsid w:val="007C0F37"/>
    <w:rsid w:val="007C37E7"/>
    <w:rsid w:val="007C3E13"/>
    <w:rsid w:val="007C5153"/>
    <w:rsid w:val="007C516A"/>
    <w:rsid w:val="007C729F"/>
    <w:rsid w:val="007C7D98"/>
    <w:rsid w:val="007D09F3"/>
    <w:rsid w:val="007D7963"/>
    <w:rsid w:val="007E09BB"/>
    <w:rsid w:val="007E0FEB"/>
    <w:rsid w:val="007E160D"/>
    <w:rsid w:val="007E42E5"/>
    <w:rsid w:val="007E57BE"/>
    <w:rsid w:val="007E6CD8"/>
    <w:rsid w:val="007E73DE"/>
    <w:rsid w:val="007E77B5"/>
    <w:rsid w:val="007F0221"/>
    <w:rsid w:val="007F05BF"/>
    <w:rsid w:val="007F1262"/>
    <w:rsid w:val="007F5E01"/>
    <w:rsid w:val="0080084D"/>
    <w:rsid w:val="008029D6"/>
    <w:rsid w:val="00802E61"/>
    <w:rsid w:val="00803137"/>
    <w:rsid w:val="00804547"/>
    <w:rsid w:val="00804797"/>
    <w:rsid w:val="0080521F"/>
    <w:rsid w:val="00813174"/>
    <w:rsid w:val="00813374"/>
    <w:rsid w:val="008140E2"/>
    <w:rsid w:val="00816C6B"/>
    <w:rsid w:val="0082100A"/>
    <w:rsid w:val="00822066"/>
    <w:rsid w:val="00825EC6"/>
    <w:rsid w:val="008270D2"/>
    <w:rsid w:val="008336E9"/>
    <w:rsid w:val="00833E71"/>
    <w:rsid w:val="00836B10"/>
    <w:rsid w:val="00836C58"/>
    <w:rsid w:val="00836F73"/>
    <w:rsid w:val="00843875"/>
    <w:rsid w:val="0084395D"/>
    <w:rsid w:val="00844B9E"/>
    <w:rsid w:val="008462CF"/>
    <w:rsid w:val="00846859"/>
    <w:rsid w:val="00851224"/>
    <w:rsid w:val="008513E8"/>
    <w:rsid w:val="008515F9"/>
    <w:rsid w:val="00851B43"/>
    <w:rsid w:val="00852234"/>
    <w:rsid w:val="00855C44"/>
    <w:rsid w:val="00856B02"/>
    <w:rsid w:val="00860DF7"/>
    <w:rsid w:val="008651D3"/>
    <w:rsid w:val="0087225C"/>
    <w:rsid w:val="008747ED"/>
    <w:rsid w:val="00877B49"/>
    <w:rsid w:val="00881607"/>
    <w:rsid w:val="00882B76"/>
    <w:rsid w:val="00883774"/>
    <w:rsid w:val="008902CC"/>
    <w:rsid w:val="008905C2"/>
    <w:rsid w:val="00892254"/>
    <w:rsid w:val="008A08A0"/>
    <w:rsid w:val="008A57EF"/>
    <w:rsid w:val="008A65A0"/>
    <w:rsid w:val="008A7354"/>
    <w:rsid w:val="008A7815"/>
    <w:rsid w:val="008B43C5"/>
    <w:rsid w:val="008B467C"/>
    <w:rsid w:val="008B559E"/>
    <w:rsid w:val="008B6F5E"/>
    <w:rsid w:val="008B74FB"/>
    <w:rsid w:val="008C0A89"/>
    <w:rsid w:val="008C1E61"/>
    <w:rsid w:val="008C2097"/>
    <w:rsid w:val="008C30F5"/>
    <w:rsid w:val="008C3E04"/>
    <w:rsid w:val="008C4E0B"/>
    <w:rsid w:val="008C5DEE"/>
    <w:rsid w:val="008C656C"/>
    <w:rsid w:val="008C75C6"/>
    <w:rsid w:val="008C7782"/>
    <w:rsid w:val="008D129D"/>
    <w:rsid w:val="008D3DEA"/>
    <w:rsid w:val="008D4CD5"/>
    <w:rsid w:val="008D5587"/>
    <w:rsid w:val="008D5DF1"/>
    <w:rsid w:val="008D733B"/>
    <w:rsid w:val="008D7E7E"/>
    <w:rsid w:val="008E2CE4"/>
    <w:rsid w:val="008E3D7F"/>
    <w:rsid w:val="008E673E"/>
    <w:rsid w:val="008F18E2"/>
    <w:rsid w:val="008F309A"/>
    <w:rsid w:val="008F4EAE"/>
    <w:rsid w:val="00907638"/>
    <w:rsid w:val="00910E16"/>
    <w:rsid w:val="00911367"/>
    <w:rsid w:val="0091283C"/>
    <w:rsid w:val="00913F63"/>
    <w:rsid w:val="00914BC5"/>
    <w:rsid w:val="00916264"/>
    <w:rsid w:val="00916279"/>
    <w:rsid w:val="009166F6"/>
    <w:rsid w:val="00917BC2"/>
    <w:rsid w:val="00920C2C"/>
    <w:rsid w:val="00923444"/>
    <w:rsid w:val="00923740"/>
    <w:rsid w:val="00925065"/>
    <w:rsid w:val="00926494"/>
    <w:rsid w:val="00931BDD"/>
    <w:rsid w:val="009333A2"/>
    <w:rsid w:val="0093379D"/>
    <w:rsid w:val="00934526"/>
    <w:rsid w:val="00935E87"/>
    <w:rsid w:val="0093609A"/>
    <w:rsid w:val="00940580"/>
    <w:rsid w:val="0094284C"/>
    <w:rsid w:val="00942E47"/>
    <w:rsid w:val="00944245"/>
    <w:rsid w:val="009449F2"/>
    <w:rsid w:val="00945534"/>
    <w:rsid w:val="00946F16"/>
    <w:rsid w:val="009514B7"/>
    <w:rsid w:val="00952100"/>
    <w:rsid w:val="00953B8B"/>
    <w:rsid w:val="00954536"/>
    <w:rsid w:val="00954CC8"/>
    <w:rsid w:val="00960BED"/>
    <w:rsid w:val="009641DC"/>
    <w:rsid w:val="00966527"/>
    <w:rsid w:val="00966BE5"/>
    <w:rsid w:val="00971AE8"/>
    <w:rsid w:val="00971B94"/>
    <w:rsid w:val="00973D15"/>
    <w:rsid w:val="00977CC7"/>
    <w:rsid w:val="00980C59"/>
    <w:rsid w:val="00986805"/>
    <w:rsid w:val="00986F48"/>
    <w:rsid w:val="00991568"/>
    <w:rsid w:val="009929DD"/>
    <w:rsid w:val="009961DC"/>
    <w:rsid w:val="009A0146"/>
    <w:rsid w:val="009A1AE2"/>
    <w:rsid w:val="009A33E3"/>
    <w:rsid w:val="009A4D74"/>
    <w:rsid w:val="009A4F1C"/>
    <w:rsid w:val="009A6F9B"/>
    <w:rsid w:val="009A71B3"/>
    <w:rsid w:val="009B066C"/>
    <w:rsid w:val="009C2FEE"/>
    <w:rsid w:val="009C38A5"/>
    <w:rsid w:val="009C6354"/>
    <w:rsid w:val="009C6378"/>
    <w:rsid w:val="009C7215"/>
    <w:rsid w:val="009D73D6"/>
    <w:rsid w:val="009E14CD"/>
    <w:rsid w:val="009E5086"/>
    <w:rsid w:val="009E6041"/>
    <w:rsid w:val="009E6769"/>
    <w:rsid w:val="009E7B13"/>
    <w:rsid w:val="009E7EE1"/>
    <w:rsid w:val="009F407B"/>
    <w:rsid w:val="009F5F61"/>
    <w:rsid w:val="009F723A"/>
    <w:rsid w:val="00A024C4"/>
    <w:rsid w:val="00A044D2"/>
    <w:rsid w:val="00A05F00"/>
    <w:rsid w:val="00A1040A"/>
    <w:rsid w:val="00A10411"/>
    <w:rsid w:val="00A17C12"/>
    <w:rsid w:val="00A250E8"/>
    <w:rsid w:val="00A26AE1"/>
    <w:rsid w:val="00A26F72"/>
    <w:rsid w:val="00A271E7"/>
    <w:rsid w:val="00A30BE2"/>
    <w:rsid w:val="00A30CF8"/>
    <w:rsid w:val="00A32F73"/>
    <w:rsid w:val="00A33B0E"/>
    <w:rsid w:val="00A34C1C"/>
    <w:rsid w:val="00A354B6"/>
    <w:rsid w:val="00A35C19"/>
    <w:rsid w:val="00A40168"/>
    <w:rsid w:val="00A408F3"/>
    <w:rsid w:val="00A4095D"/>
    <w:rsid w:val="00A47A7E"/>
    <w:rsid w:val="00A50838"/>
    <w:rsid w:val="00A5372C"/>
    <w:rsid w:val="00A5572D"/>
    <w:rsid w:val="00A568ED"/>
    <w:rsid w:val="00A56A08"/>
    <w:rsid w:val="00A63442"/>
    <w:rsid w:val="00A656EB"/>
    <w:rsid w:val="00A66119"/>
    <w:rsid w:val="00A66444"/>
    <w:rsid w:val="00A6760E"/>
    <w:rsid w:val="00A676C4"/>
    <w:rsid w:val="00A721C1"/>
    <w:rsid w:val="00A72CB7"/>
    <w:rsid w:val="00A73726"/>
    <w:rsid w:val="00A76499"/>
    <w:rsid w:val="00A803AD"/>
    <w:rsid w:val="00A80BF2"/>
    <w:rsid w:val="00A812C8"/>
    <w:rsid w:val="00A84CF6"/>
    <w:rsid w:val="00A850EB"/>
    <w:rsid w:val="00A917F7"/>
    <w:rsid w:val="00A91A14"/>
    <w:rsid w:val="00A91B3F"/>
    <w:rsid w:val="00A9397E"/>
    <w:rsid w:val="00A957C7"/>
    <w:rsid w:val="00A965E7"/>
    <w:rsid w:val="00A9683E"/>
    <w:rsid w:val="00AA098D"/>
    <w:rsid w:val="00AA3046"/>
    <w:rsid w:val="00AA3F18"/>
    <w:rsid w:val="00AA54A9"/>
    <w:rsid w:val="00AB0E33"/>
    <w:rsid w:val="00AB1008"/>
    <w:rsid w:val="00AB32E9"/>
    <w:rsid w:val="00AB37C9"/>
    <w:rsid w:val="00AB52D5"/>
    <w:rsid w:val="00AC0293"/>
    <w:rsid w:val="00AC0E96"/>
    <w:rsid w:val="00AC33C4"/>
    <w:rsid w:val="00AC5F43"/>
    <w:rsid w:val="00AD3906"/>
    <w:rsid w:val="00AD3AE8"/>
    <w:rsid w:val="00AE0938"/>
    <w:rsid w:val="00AE356C"/>
    <w:rsid w:val="00AE40C8"/>
    <w:rsid w:val="00AE5AEF"/>
    <w:rsid w:val="00AE6938"/>
    <w:rsid w:val="00AF0220"/>
    <w:rsid w:val="00AF1808"/>
    <w:rsid w:val="00AF30AC"/>
    <w:rsid w:val="00AF7535"/>
    <w:rsid w:val="00B047B4"/>
    <w:rsid w:val="00B053A7"/>
    <w:rsid w:val="00B063D1"/>
    <w:rsid w:val="00B073FE"/>
    <w:rsid w:val="00B13DAA"/>
    <w:rsid w:val="00B14139"/>
    <w:rsid w:val="00B1736A"/>
    <w:rsid w:val="00B2298D"/>
    <w:rsid w:val="00B24A41"/>
    <w:rsid w:val="00B2600C"/>
    <w:rsid w:val="00B33BEB"/>
    <w:rsid w:val="00B41D5B"/>
    <w:rsid w:val="00B43EA5"/>
    <w:rsid w:val="00B44325"/>
    <w:rsid w:val="00B453AE"/>
    <w:rsid w:val="00B4542F"/>
    <w:rsid w:val="00B50A53"/>
    <w:rsid w:val="00B5301B"/>
    <w:rsid w:val="00B54C81"/>
    <w:rsid w:val="00B5546B"/>
    <w:rsid w:val="00B57F47"/>
    <w:rsid w:val="00B606C4"/>
    <w:rsid w:val="00B62A87"/>
    <w:rsid w:val="00B62AC4"/>
    <w:rsid w:val="00B668E0"/>
    <w:rsid w:val="00B67D40"/>
    <w:rsid w:val="00B7053B"/>
    <w:rsid w:val="00B7105D"/>
    <w:rsid w:val="00B72CE9"/>
    <w:rsid w:val="00B72F59"/>
    <w:rsid w:val="00B7733F"/>
    <w:rsid w:val="00B853BF"/>
    <w:rsid w:val="00B918F6"/>
    <w:rsid w:val="00B961FB"/>
    <w:rsid w:val="00B96314"/>
    <w:rsid w:val="00BA12FB"/>
    <w:rsid w:val="00BA568E"/>
    <w:rsid w:val="00BA6E02"/>
    <w:rsid w:val="00BA742A"/>
    <w:rsid w:val="00BA7449"/>
    <w:rsid w:val="00BA7BFD"/>
    <w:rsid w:val="00BB20DD"/>
    <w:rsid w:val="00BB31EA"/>
    <w:rsid w:val="00BB332D"/>
    <w:rsid w:val="00BB503A"/>
    <w:rsid w:val="00BC0A5B"/>
    <w:rsid w:val="00BC5D8E"/>
    <w:rsid w:val="00BC79F5"/>
    <w:rsid w:val="00BD062D"/>
    <w:rsid w:val="00BD67E4"/>
    <w:rsid w:val="00BE099F"/>
    <w:rsid w:val="00BE1095"/>
    <w:rsid w:val="00BE14D1"/>
    <w:rsid w:val="00BE3C7A"/>
    <w:rsid w:val="00BE5EE9"/>
    <w:rsid w:val="00BF04AA"/>
    <w:rsid w:val="00BF2AE1"/>
    <w:rsid w:val="00BF3B33"/>
    <w:rsid w:val="00BF539B"/>
    <w:rsid w:val="00BF60B5"/>
    <w:rsid w:val="00BF770B"/>
    <w:rsid w:val="00C0049F"/>
    <w:rsid w:val="00C03B8A"/>
    <w:rsid w:val="00C04943"/>
    <w:rsid w:val="00C05108"/>
    <w:rsid w:val="00C07F42"/>
    <w:rsid w:val="00C11F22"/>
    <w:rsid w:val="00C1261B"/>
    <w:rsid w:val="00C135FA"/>
    <w:rsid w:val="00C14B7E"/>
    <w:rsid w:val="00C16DF3"/>
    <w:rsid w:val="00C170AB"/>
    <w:rsid w:val="00C17FC4"/>
    <w:rsid w:val="00C20A3B"/>
    <w:rsid w:val="00C213BD"/>
    <w:rsid w:val="00C255AB"/>
    <w:rsid w:val="00C31DC2"/>
    <w:rsid w:val="00C35DD9"/>
    <w:rsid w:val="00C37292"/>
    <w:rsid w:val="00C521CB"/>
    <w:rsid w:val="00C5494A"/>
    <w:rsid w:val="00C560BF"/>
    <w:rsid w:val="00C5650D"/>
    <w:rsid w:val="00C56F26"/>
    <w:rsid w:val="00C62E84"/>
    <w:rsid w:val="00C63283"/>
    <w:rsid w:val="00C65725"/>
    <w:rsid w:val="00C65FD6"/>
    <w:rsid w:val="00C66388"/>
    <w:rsid w:val="00C70E8E"/>
    <w:rsid w:val="00C71E56"/>
    <w:rsid w:val="00C730E6"/>
    <w:rsid w:val="00C77DE0"/>
    <w:rsid w:val="00C84C4F"/>
    <w:rsid w:val="00C91519"/>
    <w:rsid w:val="00C92158"/>
    <w:rsid w:val="00C94115"/>
    <w:rsid w:val="00CA0A8F"/>
    <w:rsid w:val="00CA39E1"/>
    <w:rsid w:val="00CA6035"/>
    <w:rsid w:val="00CA6945"/>
    <w:rsid w:val="00CA6AEB"/>
    <w:rsid w:val="00CA7818"/>
    <w:rsid w:val="00CB264C"/>
    <w:rsid w:val="00CB2AB1"/>
    <w:rsid w:val="00CB5DC0"/>
    <w:rsid w:val="00CB6EEA"/>
    <w:rsid w:val="00CB79DF"/>
    <w:rsid w:val="00CC0572"/>
    <w:rsid w:val="00CC0A53"/>
    <w:rsid w:val="00CC5C61"/>
    <w:rsid w:val="00CD054F"/>
    <w:rsid w:val="00CD650C"/>
    <w:rsid w:val="00CD6CB8"/>
    <w:rsid w:val="00CE28C1"/>
    <w:rsid w:val="00CE2B8A"/>
    <w:rsid w:val="00CE513F"/>
    <w:rsid w:val="00CE6909"/>
    <w:rsid w:val="00CE71C9"/>
    <w:rsid w:val="00CF15D3"/>
    <w:rsid w:val="00CF19E1"/>
    <w:rsid w:val="00CF58EE"/>
    <w:rsid w:val="00CF66EB"/>
    <w:rsid w:val="00D06641"/>
    <w:rsid w:val="00D068F0"/>
    <w:rsid w:val="00D10DAB"/>
    <w:rsid w:val="00D114EA"/>
    <w:rsid w:val="00D130C2"/>
    <w:rsid w:val="00D145AC"/>
    <w:rsid w:val="00D1535F"/>
    <w:rsid w:val="00D23108"/>
    <w:rsid w:val="00D25143"/>
    <w:rsid w:val="00D26BD3"/>
    <w:rsid w:val="00D316C9"/>
    <w:rsid w:val="00D3381B"/>
    <w:rsid w:val="00D42016"/>
    <w:rsid w:val="00D43940"/>
    <w:rsid w:val="00D4438C"/>
    <w:rsid w:val="00D456F4"/>
    <w:rsid w:val="00D50CB4"/>
    <w:rsid w:val="00D515BB"/>
    <w:rsid w:val="00D5433E"/>
    <w:rsid w:val="00D572BC"/>
    <w:rsid w:val="00D60ED2"/>
    <w:rsid w:val="00D643A6"/>
    <w:rsid w:val="00D6538F"/>
    <w:rsid w:val="00D65EBF"/>
    <w:rsid w:val="00D7235B"/>
    <w:rsid w:val="00D724AD"/>
    <w:rsid w:val="00D727C0"/>
    <w:rsid w:val="00D7316F"/>
    <w:rsid w:val="00D73A85"/>
    <w:rsid w:val="00D74B69"/>
    <w:rsid w:val="00D76610"/>
    <w:rsid w:val="00D7689A"/>
    <w:rsid w:val="00D768B2"/>
    <w:rsid w:val="00D76C33"/>
    <w:rsid w:val="00D77365"/>
    <w:rsid w:val="00D82612"/>
    <w:rsid w:val="00D87340"/>
    <w:rsid w:val="00D902DB"/>
    <w:rsid w:val="00D92C95"/>
    <w:rsid w:val="00DA0EAC"/>
    <w:rsid w:val="00DA1555"/>
    <w:rsid w:val="00DA20FC"/>
    <w:rsid w:val="00DA36BA"/>
    <w:rsid w:val="00DA5810"/>
    <w:rsid w:val="00DB56A4"/>
    <w:rsid w:val="00DB5A03"/>
    <w:rsid w:val="00DC0F11"/>
    <w:rsid w:val="00DC279C"/>
    <w:rsid w:val="00DD0F27"/>
    <w:rsid w:val="00DD228A"/>
    <w:rsid w:val="00DD5516"/>
    <w:rsid w:val="00DD6C63"/>
    <w:rsid w:val="00DE1D41"/>
    <w:rsid w:val="00DE3CEA"/>
    <w:rsid w:val="00DE3FAF"/>
    <w:rsid w:val="00DF0822"/>
    <w:rsid w:val="00DF4646"/>
    <w:rsid w:val="00DF489F"/>
    <w:rsid w:val="00DF4E7A"/>
    <w:rsid w:val="00DF612C"/>
    <w:rsid w:val="00DF67D4"/>
    <w:rsid w:val="00E048AA"/>
    <w:rsid w:val="00E06755"/>
    <w:rsid w:val="00E1648C"/>
    <w:rsid w:val="00E169F3"/>
    <w:rsid w:val="00E2065F"/>
    <w:rsid w:val="00E22897"/>
    <w:rsid w:val="00E23F08"/>
    <w:rsid w:val="00E2643E"/>
    <w:rsid w:val="00E276F8"/>
    <w:rsid w:val="00E33F7A"/>
    <w:rsid w:val="00E37A81"/>
    <w:rsid w:val="00E400E1"/>
    <w:rsid w:val="00E4220F"/>
    <w:rsid w:val="00E434CB"/>
    <w:rsid w:val="00E435E0"/>
    <w:rsid w:val="00E45819"/>
    <w:rsid w:val="00E477B2"/>
    <w:rsid w:val="00E47D3C"/>
    <w:rsid w:val="00E51F36"/>
    <w:rsid w:val="00E55BA9"/>
    <w:rsid w:val="00E56EBD"/>
    <w:rsid w:val="00E57189"/>
    <w:rsid w:val="00E571E9"/>
    <w:rsid w:val="00E57809"/>
    <w:rsid w:val="00E63B1A"/>
    <w:rsid w:val="00E65F91"/>
    <w:rsid w:val="00E66802"/>
    <w:rsid w:val="00E67618"/>
    <w:rsid w:val="00E766E4"/>
    <w:rsid w:val="00E76D40"/>
    <w:rsid w:val="00E76ECE"/>
    <w:rsid w:val="00E8088C"/>
    <w:rsid w:val="00E82C7B"/>
    <w:rsid w:val="00E909A8"/>
    <w:rsid w:val="00E90A95"/>
    <w:rsid w:val="00E91B62"/>
    <w:rsid w:val="00E91E1F"/>
    <w:rsid w:val="00E95C28"/>
    <w:rsid w:val="00E97AA5"/>
    <w:rsid w:val="00EA5D9E"/>
    <w:rsid w:val="00EA5FD1"/>
    <w:rsid w:val="00EA68EB"/>
    <w:rsid w:val="00EB1666"/>
    <w:rsid w:val="00EB1B21"/>
    <w:rsid w:val="00EB32F2"/>
    <w:rsid w:val="00EB4A7A"/>
    <w:rsid w:val="00EB4EFA"/>
    <w:rsid w:val="00EC0C39"/>
    <w:rsid w:val="00EC37E8"/>
    <w:rsid w:val="00EC7136"/>
    <w:rsid w:val="00EC7D5C"/>
    <w:rsid w:val="00ED2551"/>
    <w:rsid w:val="00ED3957"/>
    <w:rsid w:val="00EE0DDA"/>
    <w:rsid w:val="00EE22F7"/>
    <w:rsid w:val="00EE2FF9"/>
    <w:rsid w:val="00EE348C"/>
    <w:rsid w:val="00EE4058"/>
    <w:rsid w:val="00EE4781"/>
    <w:rsid w:val="00EE5408"/>
    <w:rsid w:val="00EE62E6"/>
    <w:rsid w:val="00EE7B15"/>
    <w:rsid w:val="00EF0BA2"/>
    <w:rsid w:val="00EF0D1F"/>
    <w:rsid w:val="00EF0EFF"/>
    <w:rsid w:val="00EF0F1A"/>
    <w:rsid w:val="00EF29B8"/>
    <w:rsid w:val="00EF33FF"/>
    <w:rsid w:val="00EF4525"/>
    <w:rsid w:val="00EF4AAE"/>
    <w:rsid w:val="00EF533C"/>
    <w:rsid w:val="00EF7DDD"/>
    <w:rsid w:val="00F01229"/>
    <w:rsid w:val="00F02029"/>
    <w:rsid w:val="00F049EC"/>
    <w:rsid w:val="00F055DE"/>
    <w:rsid w:val="00F07730"/>
    <w:rsid w:val="00F07E11"/>
    <w:rsid w:val="00F10DA2"/>
    <w:rsid w:val="00F111E6"/>
    <w:rsid w:val="00F131A1"/>
    <w:rsid w:val="00F163C0"/>
    <w:rsid w:val="00F16B28"/>
    <w:rsid w:val="00F171DA"/>
    <w:rsid w:val="00F20FC9"/>
    <w:rsid w:val="00F21D2E"/>
    <w:rsid w:val="00F230BD"/>
    <w:rsid w:val="00F233BE"/>
    <w:rsid w:val="00F25C39"/>
    <w:rsid w:val="00F27973"/>
    <w:rsid w:val="00F303CB"/>
    <w:rsid w:val="00F32548"/>
    <w:rsid w:val="00F441F1"/>
    <w:rsid w:val="00F45B1B"/>
    <w:rsid w:val="00F474D8"/>
    <w:rsid w:val="00F47E5D"/>
    <w:rsid w:val="00F51EC4"/>
    <w:rsid w:val="00F52C7A"/>
    <w:rsid w:val="00F53EB2"/>
    <w:rsid w:val="00F616A5"/>
    <w:rsid w:val="00F63EB7"/>
    <w:rsid w:val="00F65775"/>
    <w:rsid w:val="00F66207"/>
    <w:rsid w:val="00F6626C"/>
    <w:rsid w:val="00F66CEA"/>
    <w:rsid w:val="00F6748C"/>
    <w:rsid w:val="00F70EF4"/>
    <w:rsid w:val="00F710FB"/>
    <w:rsid w:val="00F71DE9"/>
    <w:rsid w:val="00F73A89"/>
    <w:rsid w:val="00F7449A"/>
    <w:rsid w:val="00F76603"/>
    <w:rsid w:val="00F76F66"/>
    <w:rsid w:val="00F800E6"/>
    <w:rsid w:val="00F80633"/>
    <w:rsid w:val="00F80AB8"/>
    <w:rsid w:val="00F82F94"/>
    <w:rsid w:val="00F9146A"/>
    <w:rsid w:val="00F9338C"/>
    <w:rsid w:val="00F95B23"/>
    <w:rsid w:val="00FA0C24"/>
    <w:rsid w:val="00FA289F"/>
    <w:rsid w:val="00FA427E"/>
    <w:rsid w:val="00FA7E49"/>
    <w:rsid w:val="00FB16EE"/>
    <w:rsid w:val="00FB1C37"/>
    <w:rsid w:val="00FB3ED4"/>
    <w:rsid w:val="00FB6EEA"/>
    <w:rsid w:val="00FB7D86"/>
    <w:rsid w:val="00FC08E5"/>
    <w:rsid w:val="00FC16A0"/>
    <w:rsid w:val="00FC4EDA"/>
    <w:rsid w:val="00FC615B"/>
    <w:rsid w:val="00FC68EA"/>
    <w:rsid w:val="00FC6A0C"/>
    <w:rsid w:val="00FC7666"/>
    <w:rsid w:val="00FD16F6"/>
    <w:rsid w:val="00FD52FE"/>
    <w:rsid w:val="00FD5DD4"/>
    <w:rsid w:val="00FD6E00"/>
    <w:rsid w:val="00FE0758"/>
    <w:rsid w:val="00FE13BD"/>
    <w:rsid w:val="00FE1CBD"/>
    <w:rsid w:val="00FE65ED"/>
    <w:rsid w:val="00FE7C7B"/>
    <w:rsid w:val="00FF3229"/>
    <w:rsid w:val="00FF35C4"/>
    <w:rsid w:val="00FF62E2"/>
    <w:rsid w:val="00FF7F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er" w:qFormat="1"/>
    <w:lsdException w:name="footer" w:qFormat="1"/>
    <w:lsdException w:name="Title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liases w:val="论文正文"/>
    <w:qFormat/>
    <w:rsid w:val="00BE14D1"/>
    <w:pPr>
      <w:widowControl w:val="0"/>
      <w:ind w:firstLineChars="200" w:firstLine="200"/>
      <w:jc w:val="both"/>
    </w:pPr>
    <w:rPr>
      <w:kern w:val="2"/>
      <w:sz w:val="21"/>
      <w:szCs w:val="24"/>
    </w:rPr>
  </w:style>
  <w:style w:type="paragraph" w:styleId="1">
    <w:name w:val="heading 1"/>
    <w:next w:val="a"/>
    <w:link w:val="10"/>
    <w:qFormat/>
    <w:rsid w:val="004101D2"/>
    <w:pPr>
      <w:keepNext/>
      <w:keepLines/>
      <w:numPr>
        <w:numId w:val="13"/>
      </w:numPr>
      <w:spacing w:beforeLines="50" w:before="50" w:afterLines="50" w:after="50"/>
      <w:outlineLvl w:val="0"/>
    </w:pPr>
    <w:rPr>
      <w:rFonts w:cs="Arial"/>
      <w:b/>
      <w:kern w:val="44"/>
      <w:sz w:val="28"/>
      <w:lang w:val="x-none" w:eastAsia="x-none"/>
    </w:rPr>
  </w:style>
  <w:style w:type="paragraph" w:styleId="2">
    <w:name w:val="heading 2"/>
    <w:next w:val="a"/>
    <w:link w:val="20"/>
    <w:qFormat/>
    <w:rsid w:val="004101D2"/>
    <w:pPr>
      <w:widowControl w:val="0"/>
      <w:numPr>
        <w:ilvl w:val="1"/>
        <w:numId w:val="13"/>
      </w:numPr>
      <w:spacing w:beforeLines="50" w:before="50" w:afterLines="50" w:after="50"/>
      <w:outlineLvl w:val="1"/>
    </w:pPr>
    <w:rPr>
      <w:b/>
      <w:kern w:val="2"/>
      <w:sz w:val="21"/>
      <w:lang w:val="x-none" w:eastAsia="x-none"/>
    </w:rPr>
  </w:style>
  <w:style w:type="paragraph" w:styleId="3">
    <w:name w:val="heading 3"/>
    <w:next w:val="a"/>
    <w:link w:val="30"/>
    <w:qFormat/>
    <w:rsid w:val="00BA12FB"/>
    <w:pPr>
      <w:widowControl w:val="0"/>
      <w:numPr>
        <w:ilvl w:val="2"/>
        <w:numId w:val="13"/>
      </w:numPr>
      <w:spacing w:beforeLines="50" w:before="50" w:afterLines="50" w:after="50"/>
      <w:outlineLvl w:val="2"/>
    </w:pPr>
    <w:rPr>
      <w:bCs/>
      <w:kern w:val="2"/>
      <w:sz w:val="21"/>
      <w:szCs w:val="32"/>
    </w:rPr>
  </w:style>
  <w:style w:type="paragraph" w:styleId="4">
    <w:name w:val="heading 4"/>
    <w:basedOn w:val="a"/>
    <w:next w:val="a"/>
    <w:link w:val="40"/>
    <w:rsid w:val="00F73A89"/>
    <w:pPr>
      <w:keepNext/>
      <w:spacing w:line="360" w:lineRule="auto"/>
      <w:outlineLvl w:val="3"/>
    </w:pPr>
    <w:rPr>
      <w:b/>
      <w:bCs/>
      <w:noProof/>
      <w:sz w:val="20"/>
    </w:rPr>
  </w:style>
  <w:style w:type="paragraph" w:styleId="5">
    <w:name w:val="heading 5"/>
    <w:basedOn w:val="a"/>
    <w:next w:val="a"/>
    <w:link w:val="50"/>
    <w:rsid w:val="00F73A89"/>
    <w:pPr>
      <w:keepNext/>
      <w:outlineLvl w:val="4"/>
    </w:pPr>
    <w:rPr>
      <w:b/>
      <w:bCs/>
      <w:sz w:val="24"/>
    </w:rPr>
  </w:style>
  <w:style w:type="paragraph" w:styleId="6">
    <w:name w:val="heading 6"/>
    <w:basedOn w:val="a"/>
    <w:next w:val="a"/>
    <w:link w:val="60"/>
    <w:rsid w:val="00F73A89"/>
    <w:pPr>
      <w:keepNext/>
      <w:keepLines/>
      <w:spacing w:before="240" w:after="64" w:line="320" w:lineRule="auto"/>
      <w:outlineLvl w:val="5"/>
    </w:pPr>
    <w:rPr>
      <w:rFonts w:ascii="Arial" w:eastAsia="黑体" w:hAnsi="Arial"/>
      <w:b/>
      <w:bCs/>
      <w:sz w:val="24"/>
    </w:rPr>
  </w:style>
  <w:style w:type="paragraph" w:styleId="7">
    <w:name w:val="heading 7"/>
    <w:basedOn w:val="a"/>
    <w:next w:val="a"/>
    <w:link w:val="70"/>
    <w:rsid w:val="00F73A89"/>
    <w:pPr>
      <w:keepNext/>
      <w:keepLines/>
      <w:spacing w:before="240" w:after="64" w:line="320" w:lineRule="auto"/>
      <w:outlineLvl w:val="6"/>
    </w:pPr>
    <w:rPr>
      <w:b/>
      <w:bCs/>
      <w:sz w:val="24"/>
    </w:rPr>
  </w:style>
  <w:style w:type="paragraph" w:styleId="8">
    <w:name w:val="heading 8"/>
    <w:basedOn w:val="a"/>
    <w:next w:val="a"/>
    <w:link w:val="80"/>
    <w:rsid w:val="00F73A89"/>
    <w:pPr>
      <w:keepNext/>
      <w:keepLines/>
      <w:spacing w:before="240" w:after="64" w:line="320" w:lineRule="auto"/>
      <w:outlineLvl w:val="7"/>
    </w:pPr>
    <w:rPr>
      <w:rFonts w:ascii="Arial" w:eastAsia="黑体" w:hAnsi="Arial"/>
      <w:sz w:val="24"/>
    </w:rPr>
  </w:style>
  <w:style w:type="paragraph" w:styleId="9">
    <w:name w:val="heading 9"/>
    <w:basedOn w:val="a"/>
    <w:next w:val="a"/>
    <w:link w:val="90"/>
    <w:rsid w:val="00F73A89"/>
    <w:pPr>
      <w:keepNext/>
      <w:keepLines/>
      <w:spacing w:before="240" w:after="64" w:line="320" w:lineRule="auto"/>
      <w:outlineLvl w:val="8"/>
    </w:pPr>
    <w:rPr>
      <w:rFonts w:ascii="Arial" w:eastAsia="黑体" w:hAnsi="Arial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keywords">
    <w:name w:val="key words"/>
    <w:basedOn w:val="a"/>
    <w:next w:val="a"/>
    <w:rsid w:val="00181445"/>
    <w:pPr>
      <w:numPr>
        <w:numId w:val="1"/>
      </w:numPr>
      <w:spacing w:beforeLines="50" w:before="156" w:afterLines="100" w:after="312"/>
    </w:pPr>
    <w:rPr>
      <w:sz w:val="18"/>
    </w:rPr>
  </w:style>
  <w:style w:type="paragraph" w:customStyle="1" w:styleId="Abstract">
    <w:name w:val="Abstract"/>
    <w:basedOn w:val="a"/>
    <w:next w:val="keywords"/>
    <w:rsid w:val="00181445"/>
    <w:pPr>
      <w:numPr>
        <w:numId w:val="2"/>
      </w:numPr>
      <w:spacing w:beforeLines="50" w:before="156" w:afterLines="50" w:after="156"/>
      <w:ind w:left="0" w:firstLine="0"/>
    </w:pPr>
    <w:rPr>
      <w:rFonts w:cs="Arial"/>
      <w:sz w:val="18"/>
    </w:rPr>
  </w:style>
  <w:style w:type="paragraph" w:customStyle="1" w:styleId="Author">
    <w:name w:val="Author"/>
    <w:basedOn w:val="a"/>
    <w:next w:val="a"/>
    <w:rsid w:val="00181445"/>
    <w:pPr>
      <w:jc w:val="center"/>
    </w:pPr>
    <w:rPr>
      <w:sz w:val="28"/>
    </w:rPr>
  </w:style>
  <w:style w:type="paragraph" w:styleId="a3">
    <w:name w:val="Body Text Indent"/>
    <w:basedOn w:val="a"/>
    <w:link w:val="a4"/>
    <w:rsid w:val="00B44325"/>
    <w:pPr>
      <w:ind w:firstLine="420"/>
    </w:pPr>
    <w:rPr>
      <w:sz w:val="20"/>
      <w:szCs w:val="20"/>
    </w:rPr>
  </w:style>
  <w:style w:type="table" w:styleId="a5">
    <w:name w:val="Table Grid"/>
    <w:basedOn w:val="a1"/>
    <w:rsid w:val="00926494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header"/>
    <w:next w:val="a"/>
    <w:link w:val="a7"/>
    <w:qFormat/>
    <w:rsid w:val="00813374"/>
    <w:pPr>
      <w:widowControl w:val="0"/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360" w:lineRule="auto"/>
      <w:jc w:val="right"/>
    </w:pPr>
    <w:rPr>
      <w:rFonts w:eastAsia="黑体"/>
      <w:kern w:val="2"/>
      <w:sz w:val="24"/>
      <w:szCs w:val="18"/>
    </w:rPr>
  </w:style>
  <w:style w:type="character" w:customStyle="1" w:styleId="a7">
    <w:name w:val="页眉 字符"/>
    <w:link w:val="a6"/>
    <w:rsid w:val="00813374"/>
    <w:rPr>
      <w:rFonts w:eastAsia="黑体"/>
      <w:kern w:val="2"/>
      <w:sz w:val="24"/>
      <w:szCs w:val="18"/>
    </w:rPr>
  </w:style>
  <w:style w:type="paragraph" w:styleId="a8">
    <w:name w:val="footer"/>
    <w:next w:val="a"/>
    <w:link w:val="a9"/>
    <w:qFormat/>
    <w:rsid w:val="00C5494A"/>
    <w:pPr>
      <w:tabs>
        <w:tab w:val="center" w:pos="4153"/>
        <w:tab w:val="right" w:pos="8306"/>
      </w:tabs>
      <w:adjustRightInd w:val="0"/>
      <w:snapToGrid w:val="0"/>
      <w:ind w:right="96"/>
      <w:jc w:val="right"/>
    </w:pPr>
    <w:rPr>
      <w:kern w:val="2"/>
      <w:sz w:val="18"/>
      <w:szCs w:val="18"/>
    </w:rPr>
  </w:style>
  <w:style w:type="character" w:customStyle="1" w:styleId="a9">
    <w:name w:val="页脚 字符"/>
    <w:link w:val="a8"/>
    <w:rsid w:val="00C5494A"/>
    <w:rPr>
      <w:kern w:val="2"/>
      <w:sz w:val="18"/>
      <w:szCs w:val="18"/>
    </w:rPr>
  </w:style>
  <w:style w:type="character" w:styleId="aa">
    <w:name w:val="page number"/>
    <w:basedOn w:val="a0"/>
    <w:rsid w:val="008C0A89"/>
  </w:style>
  <w:style w:type="character" w:styleId="ab">
    <w:name w:val="Hyperlink"/>
    <w:rsid w:val="006A36C9"/>
    <w:rPr>
      <w:color w:val="0000FF"/>
      <w:u w:val="single"/>
    </w:rPr>
  </w:style>
  <w:style w:type="paragraph" w:customStyle="1" w:styleId="Reference">
    <w:name w:val="Reference"/>
    <w:basedOn w:val="a"/>
    <w:rsid w:val="000330B3"/>
    <w:pPr>
      <w:numPr>
        <w:numId w:val="4"/>
      </w:numPr>
    </w:pPr>
    <w:rPr>
      <w:sz w:val="15"/>
    </w:rPr>
  </w:style>
  <w:style w:type="paragraph" w:styleId="ac">
    <w:name w:val="footnote text"/>
    <w:basedOn w:val="a"/>
    <w:link w:val="ad"/>
    <w:unhideWhenUsed/>
    <w:rsid w:val="00FB7D86"/>
    <w:pPr>
      <w:snapToGrid w:val="0"/>
      <w:jc w:val="left"/>
    </w:pPr>
    <w:rPr>
      <w:rFonts w:ascii="Calibri" w:hAnsi="Calibri"/>
      <w:sz w:val="18"/>
      <w:szCs w:val="18"/>
    </w:rPr>
  </w:style>
  <w:style w:type="character" w:customStyle="1" w:styleId="ad">
    <w:name w:val="脚注文本 字符"/>
    <w:link w:val="ac"/>
    <w:rsid w:val="00FB7D86"/>
    <w:rPr>
      <w:rFonts w:ascii="Calibri" w:eastAsia="宋体" w:hAnsi="Calibri"/>
      <w:kern w:val="2"/>
      <w:sz w:val="18"/>
      <w:szCs w:val="18"/>
      <w:lang w:val="en-US" w:eastAsia="zh-CN" w:bidi="ar-SA"/>
    </w:rPr>
  </w:style>
  <w:style w:type="character" w:styleId="ae">
    <w:name w:val="footnote reference"/>
    <w:semiHidden/>
    <w:unhideWhenUsed/>
    <w:rsid w:val="00FB7D86"/>
    <w:rPr>
      <w:vertAlign w:val="superscript"/>
    </w:rPr>
  </w:style>
  <w:style w:type="paragraph" w:styleId="af">
    <w:name w:val="Document Map"/>
    <w:basedOn w:val="a"/>
    <w:link w:val="af0"/>
    <w:semiHidden/>
    <w:unhideWhenUsed/>
    <w:rsid w:val="00FB7D86"/>
    <w:rPr>
      <w:rFonts w:ascii="宋体" w:hAnsi="Calibri"/>
      <w:sz w:val="18"/>
      <w:szCs w:val="18"/>
    </w:rPr>
  </w:style>
  <w:style w:type="character" w:customStyle="1" w:styleId="af0">
    <w:name w:val="文档结构图 字符"/>
    <w:link w:val="af"/>
    <w:semiHidden/>
    <w:rsid w:val="00FB7D86"/>
    <w:rPr>
      <w:rFonts w:ascii="宋体" w:eastAsia="宋体" w:hAnsi="Calibri"/>
      <w:kern w:val="2"/>
      <w:sz w:val="18"/>
      <w:szCs w:val="18"/>
      <w:lang w:val="en-US" w:eastAsia="zh-CN" w:bidi="ar-SA"/>
    </w:rPr>
  </w:style>
  <w:style w:type="paragraph" w:styleId="af1">
    <w:name w:val="endnote text"/>
    <w:basedOn w:val="a"/>
    <w:link w:val="af2"/>
    <w:semiHidden/>
    <w:unhideWhenUsed/>
    <w:rsid w:val="00FB7D86"/>
    <w:pPr>
      <w:snapToGrid w:val="0"/>
      <w:jc w:val="left"/>
    </w:pPr>
    <w:rPr>
      <w:rFonts w:ascii="Calibri" w:hAnsi="Calibri"/>
      <w:szCs w:val="22"/>
    </w:rPr>
  </w:style>
  <w:style w:type="character" w:customStyle="1" w:styleId="af2">
    <w:name w:val="尾注文本 字符"/>
    <w:link w:val="af1"/>
    <w:semiHidden/>
    <w:rsid w:val="00FB7D86"/>
    <w:rPr>
      <w:rFonts w:ascii="Calibri" w:eastAsia="宋体" w:hAnsi="Calibri"/>
      <w:kern w:val="2"/>
      <w:sz w:val="21"/>
      <w:szCs w:val="22"/>
      <w:lang w:val="en-US" w:eastAsia="zh-CN" w:bidi="ar-SA"/>
    </w:rPr>
  </w:style>
  <w:style w:type="paragraph" w:styleId="af3">
    <w:name w:val="Balloon Text"/>
    <w:basedOn w:val="a"/>
    <w:link w:val="af4"/>
    <w:semiHidden/>
    <w:unhideWhenUsed/>
    <w:rsid w:val="00FB7D86"/>
    <w:rPr>
      <w:rFonts w:ascii="Calibri" w:hAnsi="Calibri"/>
      <w:sz w:val="18"/>
      <w:szCs w:val="18"/>
    </w:rPr>
  </w:style>
  <w:style w:type="character" w:customStyle="1" w:styleId="af4">
    <w:name w:val="批注框文本 字符"/>
    <w:link w:val="af3"/>
    <w:semiHidden/>
    <w:rsid w:val="00FB7D86"/>
    <w:rPr>
      <w:rFonts w:ascii="Calibri" w:eastAsia="宋体" w:hAnsi="Calibri"/>
      <w:kern w:val="2"/>
      <w:sz w:val="18"/>
      <w:szCs w:val="18"/>
      <w:lang w:val="en-US" w:eastAsia="zh-CN" w:bidi="ar-SA"/>
    </w:rPr>
  </w:style>
  <w:style w:type="character" w:customStyle="1" w:styleId="datatitle1">
    <w:name w:val="datatitle1"/>
    <w:rsid w:val="00FB7D86"/>
    <w:rPr>
      <w:b/>
      <w:color w:val="10619F"/>
      <w:sz w:val="16"/>
    </w:rPr>
  </w:style>
  <w:style w:type="character" w:styleId="af5">
    <w:name w:val="endnote reference"/>
    <w:semiHidden/>
    <w:rsid w:val="000901A5"/>
    <w:rPr>
      <w:vertAlign w:val="superscript"/>
    </w:rPr>
  </w:style>
  <w:style w:type="paragraph" w:customStyle="1" w:styleId="21">
    <w:name w:val="样式 样式 (西文) ˎ̥ + 首行缩进:  2 字符"/>
    <w:basedOn w:val="a"/>
    <w:link w:val="2Char"/>
    <w:rsid w:val="0027049D"/>
    <w:pPr>
      <w:spacing w:line="360" w:lineRule="auto"/>
      <w:ind w:firstLine="420"/>
    </w:pPr>
    <w:rPr>
      <w:rFonts w:ascii="ˎ̥" w:hAnsi="ˎ̥" w:cs="宋体"/>
      <w:sz w:val="24"/>
      <w:szCs w:val="20"/>
    </w:rPr>
  </w:style>
  <w:style w:type="character" w:customStyle="1" w:styleId="2Char">
    <w:name w:val="样式 样式 (西文) ˎ̥ + 首行缩进:  2 字符 Char"/>
    <w:link w:val="21"/>
    <w:rsid w:val="0027049D"/>
    <w:rPr>
      <w:rFonts w:ascii="ˎ̥" w:eastAsia="宋体" w:hAnsi="ˎ̥" w:cs="宋体"/>
      <w:kern w:val="2"/>
      <w:sz w:val="24"/>
      <w:lang w:val="en-US" w:eastAsia="zh-CN" w:bidi="ar-SA"/>
    </w:rPr>
  </w:style>
  <w:style w:type="paragraph" w:customStyle="1" w:styleId="11">
    <w:name w:val="标题1"/>
    <w:basedOn w:val="a"/>
    <w:next w:val="a"/>
    <w:rsid w:val="001A1E47"/>
    <w:pPr>
      <w:overflowPunct w:val="0"/>
      <w:autoSpaceDE w:val="0"/>
      <w:autoSpaceDN w:val="0"/>
      <w:adjustRightInd w:val="0"/>
      <w:spacing w:before="200" w:after="100"/>
      <w:jc w:val="left"/>
      <w:textAlignment w:val="baseline"/>
      <w:outlineLvl w:val="0"/>
    </w:pPr>
    <w:rPr>
      <w:b/>
      <w:kern w:val="0"/>
      <w:sz w:val="28"/>
      <w:szCs w:val="20"/>
    </w:rPr>
  </w:style>
  <w:style w:type="paragraph" w:customStyle="1" w:styleId="figlegend">
    <w:name w:val="figlegend"/>
    <w:basedOn w:val="a"/>
    <w:next w:val="a"/>
    <w:link w:val="figlegendChar"/>
    <w:rsid w:val="001A1E47"/>
    <w:pPr>
      <w:overflowPunct w:val="0"/>
      <w:autoSpaceDE w:val="0"/>
      <w:autoSpaceDN w:val="0"/>
      <w:adjustRightInd w:val="0"/>
      <w:ind w:firstLine="420"/>
      <w:textAlignment w:val="baseline"/>
    </w:pPr>
    <w:rPr>
      <w:kern w:val="0"/>
      <w:szCs w:val="20"/>
    </w:rPr>
  </w:style>
  <w:style w:type="character" w:customStyle="1" w:styleId="figlegendChar">
    <w:name w:val="figlegend Char"/>
    <w:link w:val="figlegend"/>
    <w:rsid w:val="001A1E47"/>
    <w:rPr>
      <w:rFonts w:eastAsia="宋体"/>
      <w:sz w:val="21"/>
      <w:lang w:val="en-US" w:eastAsia="zh-CN" w:bidi="ar-SA"/>
    </w:rPr>
  </w:style>
  <w:style w:type="character" w:customStyle="1" w:styleId="lijujieshi">
    <w:name w:val="lijujieshi"/>
    <w:basedOn w:val="a0"/>
    <w:rsid w:val="001A1E47"/>
  </w:style>
  <w:style w:type="character" w:customStyle="1" w:styleId="trans">
    <w:name w:val="trans"/>
    <w:basedOn w:val="a0"/>
    <w:rsid w:val="001A1E47"/>
  </w:style>
  <w:style w:type="paragraph" w:styleId="af6">
    <w:name w:val="Body Text"/>
    <w:basedOn w:val="a"/>
    <w:link w:val="af7"/>
    <w:rsid w:val="001A1E47"/>
    <w:pPr>
      <w:spacing w:after="120"/>
    </w:pPr>
  </w:style>
  <w:style w:type="paragraph" w:styleId="af8">
    <w:name w:val="Body Text First Indent"/>
    <w:basedOn w:val="af6"/>
    <w:rsid w:val="001A1E47"/>
    <w:pPr>
      <w:ind w:firstLineChars="100" w:firstLine="420"/>
    </w:pPr>
  </w:style>
  <w:style w:type="paragraph" w:styleId="22">
    <w:name w:val="Body Text First Indent 2"/>
    <w:basedOn w:val="a3"/>
    <w:rsid w:val="001A1E47"/>
    <w:pPr>
      <w:spacing w:after="120"/>
      <w:ind w:leftChars="200" w:left="420" w:firstLine="200"/>
    </w:pPr>
    <w:rPr>
      <w:sz w:val="21"/>
      <w:szCs w:val="24"/>
    </w:rPr>
  </w:style>
  <w:style w:type="paragraph" w:customStyle="1" w:styleId="23">
    <w:name w:val="样式 首行缩进:  2 字符"/>
    <w:basedOn w:val="a"/>
    <w:rsid w:val="00B13DAA"/>
    <w:pPr>
      <w:spacing w:line="390" w:lineRule="exact"/>
    </w:pPr>
    <w:rPr>
      <w:rFonts w:cs="宋体"/>
      <w:szCs w:val="20"/>
    </w:rPr>
  </w:style>
  <w:style w:type="paragraph" w:styleId="af9">
    <w:name w:val="Normal (Web)"/>
    <w:basedOn w:val="a"/>
    <w:rsid w:val="00A76499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References">
    <w:name w:val="References"/>
    <w:basedOn w:val="a"/>
    <w:rsid w:val="00A76499"/>
    <w:pPr>
      <w:widowControl/>
      <w:numPr>
        <w:numId w:val="5"/>
      </w:numPr>
    </w:pPr>
    <w:rPr>
      <w:rFonts w:eastAsia="Batang"/>
      <w:kern w:val="0"/>
      <w:sz w:val="16"/>
      <w:szCs w:val="16"/>
      <w:lang w:eastAsia="en-US"/>
    </w:rPr>
  </w:style>
  <w:style w:type="character" w:customStyle="1" w:styleId="longtext1">
    <w:name w:val="long_text1"/>
    <w:rsid w:val="00380FE9"/>
    <w:rPr>
      <w:sz w:val="18"/>
      <w:szCs w:val="18"/>
    </w:rPr>
  </w:style>
  <w:style w:type="paragraph" w:styleId="afa">
    <w:name w:val="List Paragraph"/>
    <w:basedOn w:val="a"/>
    <w:rsid w:val="008515F9"/>
    <w:pPr>
      <w:ind w:firstLine="420"/>
    </w:pPr>
    <w:rPr>
      <w:rFonts w:ascii="Calibri" w:hAnsi="Calibri"/>
      <w:szCs w:val="22"/>
    </w:rPr>
  </w:style>
  <w:style w:type="character" w:customStyle="1" w:styleId="Char">
    <w:name w:val="页脚 Char"/>
    <w:rsid w:val="008515F9"/>
    <w:rPr>
      <w:sz w:val="18"/>
      <w:szCs w:val="18"/>
    </w:rPr>
  </w:style>
  <w:style w:type="character" w:customStyle="1" w:styleId="1Char">
    <w:name w:val="标题 1 Char"/>
    <w:rsid w:val="008515F9"/>
    <w:rPr>
      <w:rFonts w:ascii="Times New Roman" w:eastAsia="宋体" w:hAnsi="Times New Roman" w:cs="Times New Roman"/>
      <w:b/>
      <w:kern w:val="44"/>
      <w:sz w:val="28"/>
      <w:szCs w:val="20"/>
    </w:rPr>
  </w:style>
  <w:style w:type="character" w:customStyle="1" w:styleId="10">
    <w:name w:val="标题 1 字符"/>
    <w:link w:val="1"/>
    <w:locked/>
    <w:rsid w:val="004101D2"/>
    <w:rPr>
      <w:rFonts w:cs="Arial"/>
      <w:b/>
      <w:kern w:val="44"/>
      <w:sz w:val="28"/>
      <w:lang w:val="x-none" w:eastAsia="x-none"/>
    </w:rPr>
  </w:style>
  <w:style w:type="character" w:customStyle="1" w:styleId="20">
    <w:name w:val="标题 2 字符"/>
    <w:link w:val="2"/>
    <w:locked/>
    <w:rsid w:val="004101D2"/>
    <w:rPr>
      <w:b/>
      <w:kern w:val="2"/>
      <w:sz w:val="21"/>
      <w:lang w:val="x-none" w:eastAsia="x-none"/>
    </w:rPr>
  </w:style>
  <w:style w:type="character" w:customStyle="1" w:styleId="30">
    <w:name w:val="标题 3 字符"/>
    <w:link w:val="3"/>
    <w:locked/>
    <w:rsid w:val="00BA12FB"/>
    <w:rPr>
      <w:bCs/>
      <w:kern w:val="2"/>
      <w:sz w:val="21"/>
      <w:szCs w:val="32"/>
    </w:rPr>
  </w:style>
  <w:style w:type="character" w:customStyle="1" w:styleId="40">
    <w:name w:val="标题 4 字符"/>
    <w:link w:val="4"/>
    <w:locked/>
    <w:rsid w:val="00F73A89"/>
    <w:rPr>
      <w:rFonts w:eastAsia="宋体"/>
      <w:b/>
      <w:bCs/>
      <w:noProof/>
      <w:kern w:val="2"/>
      <w:szCs w:val="24"/>
      <w:lang w:val="en-US" w:eastAsia="zh-CN" w:bidi="ar-SA"/>
    </w:rPr>
  </w:style>
  <w:style w:type="character" w:customStyle="1" w:styleId="50">
    <w:name w:val="标题 5 字符"/>
    <w:link w:val="5"/>
    <w:locked/>
    <w:rsid w:val="00F73A89"/>
    <w:rPr>
      <w:rFonts w:eastAsia="宋体"/>
      <w:b/>
      <w:bCs/>
      <w:kern w:val="2"/>
      <w:sz w:val="24"/>
      <w:szCs w:val="24"/>
      <w:lang w:val="en-US" w:eastAsia="zh-CN" w:bidi="ar-SA"/>
    </w:rPr>
  </w:style>
  <w:style w:type="character" w:customStyle="1" w:styleId="60">
    <w:name w:val="标题 6 字符"/>
    <w:link w:val="6"/>
    <w:locked/>
    <w:rsid w:val="00F73A89"/>
    <w:rPr>
      <w:rFonts w:ascii="Arial" w:eastAsia="黑体" w:hAnsi="Arial"/>
      <w:b/>
      <w:bCs/>
      <w:kern w:val="2"/>
      <w:sz w:val="24"/>
      <w:szCs w:val="24"/>
      <w:lang w:val="en-US" w:eastAsia="zh-CN" w:bidi="ar-SA"/>
    </w:rPr>
  </w:style>
  <w:style w:type="character" w:customStyle="1" w:styleId="70">
    <w:name w:val="标题 7 字符"/>
    <w:link w:val="7"/>
    <w:locked/>
    <w:rsid w:val="00F73A89"/>
    <w:rPr>
      <w:rFonts w:eastAsia="宋体"/>
      <w:b/>
      <w:bCs/>
      <w:kern w:val="2"/>
      <w:sz w:val="24"/>
      <w:szCs w:val="24"/>
      <w:lang w:val="en-US" w:eastAsia="zh-CN" w:bidi="ar-SA"/>
    </w:rPr>
  </w:style>
  <w:style w:type="character" w:customStyle="1" w:styleId="80">
    <w:name w:val="标题 8 字符"/>
    <w:link w:val="8"/>
    <w:locked/>
    <w:rsid w:val="00F73A89"/>
    <w:rPr>
      <w:rFonts w:ascii="Arial" w:eastAsia="黑体" w:hAnsi="Arial"/>
      <w:kern w:val="2"/>
      <w:sz w:val="24"/>
      <w:szCs w:val="24"/>
      <w:lang w:val="en-US" w:eastAsia="zh-CN" w:bidi="ar-SA"/>
    </w:rPr>
  </w:style>
  <w:style w:type="character" w:customStyle="1" w:styleId="90">
    <w:name w:val="标题 9 字符"/>
    <w:link w:val="9"/>
    <w:locked/>
    <w:rsid w:val="00F73A89"/>
    <w:rPr>
      <w:rFonts w:ascii="Arial" w:eastAsia="黑体" w:hAnsi="Arial"/>
      <w:kern w:val="2"/>
      <w:sz w:val="21"/>
      <w:szCs w:val="21"/>
      <w:lang w:val="en-US" w:eastAsia="zh-CN" w:bidi="ar-SA"/>
    </w:rPr>
  </w:style>
  <w:style w:type="character" w:customStyle="1" w:styleId="shorttext1">
    <w:name w:val="short_text1"/>
    <w:rsid w:val="00F73A89"/>
    <w:rPr>
      <w:rFonts w:cs="Times New Roman"/>
      <w:sz w:val="29"/>
      <w:szCs w:val="29"/>
    </w:rPr>
  </w:style>
  <w:style w:type="character" w:customStyle="1" w:styleId="contact">
    <w:name w:val="contact"/>
    <w:rsid w:val="00F73A89"/>
    <w:rPr>
      <w:rFonts w:cs="Times New Roman"/>
    </w:rPr>
  </w:style>
  <w:style w:type="paragraph" w:styleId="afb">
    <w:name w:val="Date"/>
    <w:basedOn w:val="a"/>
    <w:next w:val="a"/>
    <w:link w:val="afc"/>
    <w:rsid w:val="00F73A89"/>
    <w:pPr>
      <w:ind w:leftChars="2500" w:left="100"/>
    </w:pPr>
    <w:rPr>
      <w:sz w:val="28"/>
    </w:rPr>
  </w:style>
  <w:style w:type="character" w:customStyle="1" w:styleId="afc">
    <w:name w:val="日期 字符"/>
    <w:link w:val="afb"/>
    <w:locked/>
    <w:rsid w:val="00F73A89"/>
    <w:rPr>
      <w:rFonts w:eastAsia="宋体"/>
      <w:kern w:val="2"/>
      <w:sz w:val="28"/>
      <w:szCs w:val="24"/>
      <w:lang w:val="en-US" w:eastAsia="zh-CN" w:bidi="ar-SA"/>
    </w:rPr>
  </w:style>
  <w:style w:type="paragraph" w:styleId="afd">
    <w:name w:val="Block Text"/>
    <w:basedOn w:val="a"/>
    <w:rsid w:val="00F73A89"/>
    <w:pPr>
      <w:ind w:left="315" w:rightChars="-241" w:right="-506" w:firstLineChars="278" w:firstLine="584"/>
    </w:pPr>
  </w:style>
  <w:style w:type="paragraph" w:styleId="24">
    <w:name w:val="Body Text 2"/>
    <w:basedOn w:val="a"/>
    <w:link w:val="25"/>
    <w:rsid w:val="00F73A89"/>
    <w:pPr>
      <w:spacing w:line="360" w:lineRule="auto"/>
    </w:pPr>
    <w:rPr>
      <w:b/>
      <w:noProof/>
      <w:sz w:val="24"/>
      <w:szCs w:val="20"/>
    </w:rPr>
  </w:style>
  <w:style w:type="character" w:customStyle="1" w:styleId="25">
    <w:name w:val="正文文本 2 字符"/>
    <w:link w:val="24"/>
    <w:locked/>
    <w:rsid w:val="00F73A89"/>
    <w:rPr>
      <w:rFonts w:eastAsia="宋体"/>
      <w:b/>
      <w:noProof/>
      <w:kern w:val="2"/>
      <w:sz w:val="24"/>
      <w:lang w:val="en-US" w:eastAsia="zh-CN" w:bidi="ar-SA"/>
    </w:rPr>
  </w:style>
  <w:style w:type="character" w:customStyle="1" w:styleId="a4">
    <w:name w:val="正文文本缩进 字符"/>
    <w:link w:val="a3"/>
    <w:locked/>
    <w:rsid w:val="00F73A89"/>
    <w:rPr>
      <w:rFonts w:eastAsia="宋体"/>
      <w:kern w:val="2"/>
      <w:lang w:val="en-US" w:eastAsia="zh-CN" w:bidi="ar-SA"/>
    </w:rPr>
  </w:style>
  <w:style w:type="character" w:customStyle="1" w:styleId="af7">
    <w:name w:val="正文文本 字符"/>
    <w:link w:val="af6"/>
    <w:locked/>
    <w:rsid w:val="00F73A89"/>
    <w:rPr>
      <w:rFonts w:eastAsia="宋体"/>
      <w:kern w:val="2"/>
      <w:sz w:val="21"/>
      <w:szCs w:val="24"/>
      <w:lang w:val="en-US" w:eastAsia="zh-CN" w:bidi="ar-SA"/>
    </w:rPr>
  </w:style>
  <w:style w:type="paragraph" w:styleId="26">
    <w:name w:val="Body Text Indent 2"/>
    <w:basedOn w:val="a"/>
    <w:link w:val="27"/>
    <w:rsid w:val="00F73A89"/>
    <w:pPr>
      <w:spacing w:line="360" w:lineRule="auto"/>
      <w:ind w:firstLine="422"/>
    </w:pPr>
    <w:rPr>
      <w:b/>
      <w:bCs/>
    </w:rPr>
  </w:style>
  <w:style w:type="character" w:customStyle="1" w:styleId="27">
    <w:name w:val="正文文本缩进 2 字符"/>
    <w:link w:val="26"/>
    <w:locked/>
    <w:rsid w:val="00F73A89"/>
    <w:rPr>
      <w:rFonts w:eastAsia="宋体"/>
      <w:b/>
      <w:bCs/>
      <w:kern w:val="2"/>
      <w:sz w:val="21"/>
      <w:szCs w:val="24"/>
      <w:lang w:val="en-US" w:eastAsia="zh-CN" w:bidi="ar-SA"/>
    </w:rPr>
  </w:style>
  <w:style w:type="character" w:styleId="afe">
    <w:name w:val="Strong"/>
    <w:rsid w:val="00F73A89"/>
    <w:rPr>
      <w:rFonts w:cs="Times New Roman"/>
      <w:b/>
      <w:bCs/>
    </w:rPr>
  </w:style>
  <w:style w:type="paragraph" w:styleId="aff">
    <w:name w:val="Title"/>
    <w:aliases w:val="论文题目"/>
    <w:next w:val="a"/>
    <w:link w:val="aff0"/>
    <w:qFormat/>
    <w:rsid w:val="00F02029"/>
    <w:pPr>
      <w:jc w:val="center"/>
    </w:pPr>
    <w:rPr>
      <w:b/>
      <w:kern w:val="2"/>
      <w:sz w:val="36"/>
      <w:szCs w:val="24"/>
    </w:rPr>
  </w:style>
  <w:style w:type="character" w:customStyle="1" w:styleId="aff0">
    <w:name w:val="标题 字符"/>
    <w:aliases w:val="论文题目 字符"/>
    <w:link w:val="aff"/>
    <w:locked/>
    <w:rsid w:val="00F02029"/>
    <w:rPr>
      <w:b/>
      <w:kern w:val="2"/>
      <w:sz w:val="36"/>
      <w:szCs w:val="24"/>
    </w:rPr>
  </w:style>
  <w:style w:type="character" w:customStyle="1" w:styleId="javascript">
    <w:name w:val="javascript"/>
    <w:rsid w:val="00F73A89"/>
    <w:rPr>
      <w:rFonts w:cs="Times New Roman"/>
    </w:rPr>
  </w:style>
  <w:style w:type="character" w:styleId="aff1">
    <w:name w:val="Emphasis"/>
    <w:rsid w:val="00F73A89"/>
    <w:rPr>
      <w:rFonts w:cs="Times New Roman"/>
      <w:i/>
      <w:iCs/>
    </w:rPr>
  </w:style>
  <w:style w:type="paragraph" w:styleId="aff2">
    <w:name w:val="List"/>
    <w:basedOn w:val="a"/>
    <w:rsid w:val="00F73A89"/>
    <w:pPr>
      <w:ind w:left="200" w:hangingChars="200" w:hanging="200"/>
    </w:pPr>
  </w:style>
  <w:style w:type="paragraph" w:styleId="28">
    <w:name w:val="List 2"/>
    <w:basedOn w:val="a"/>
    <w:rsid w:val="00F73A89"/>
    <w:pPr>
      <w:ind w:leftChars="200" w:left="100" w:hangingChars="200" w:hanging="200"/>
    </w:pPr>
  </w:style>
  <w:style w:type="paragraph" w:styleId="31">
    <w:name w:val="List 3"/>
    <w:basedOn w:val="a"/>
    <w:rsid w:val="00F73A89"/>
    <w:pPr>
      <w:ind w:leftChars="400" w:left="100" w:hangingChars="200" w:hanging="200"/>
    </w:pPr>
  </w:style>
  <w:style w:type="paragraph" w:styleId="41">
    <w:name w:val="List 4"/>
    <w:basedOn w:val="a"/>
    <w:rsid w:val="00F73A89"/>
    <w:pPr>
      <w:ind w:leftChars="600" w:left="100" w:hangingChars="200" w:hanging="200"/>
    </w:pPr>
  </w:style>
  <w:style w:type="paragraph" w:styleId="51">
    <w:name w:val="List 5"/>
    <w:basedOn w:val="a"/>
    <w:rsid w:val="00F73A89"/>
    <w:pPr>
      <w:ind w:leftChars="800" w:left="100" w:hangingChars="200" w:hanging="200"/>
    </w:pPr>
  </w:style>
  <w:style w:type="paragraph" w:styleId="aff3">
    <w:name w:val="List Bullet"/>
    <w:basedOn w:val="a"/>
    <w:rsid w:val="00F73A89"/>
    <w:pPr>
      <w:tabs>
        <w:tab w:val="num" w:pos="360"/>
      </w:tabs>
      <w:ind w:left="360" w:hangingChars="200" w:hanging="200"/>
    </w:pPr>
  </w:style>
  <w:style w:type="paragraph" w:styleId="29">
    <w:name w:val="List Bullet 2"/>
    <w:basedOn w:val="a"/>
    <w:rsid w:val="00F73A89"/>
    <w:pPr>
      <w:tabs>
        <w:tab w:val="num" w:pos="780"/>
      </w:tabs>
      <w:ind w:leftChars="200" w:left="200" w:hangingChars="200" w:hanging="200"/>
    </w:pPr>
  </w:style>
  <w:style w:type="paragraph" w:styleId="aff4">
    <w:name w:val="List Continue"/>
    <w:basedOn w:val="a"/>
    <w:rsid w:val="00F73A89"/>
    <w:pPr>
      <w:spacing w:after="120"/>
      <w:ind w:leftChars="200" w:left="420"/>
    </w:pPr>
  </w:style>
  <w:style w:type="paragraph" w:customStyle="1" w:styleId="aff5">
    <w:name w:val="图片"/>
    <w:basedOn w:val="a"/>
    <w:rsid w:val="00F73A89"/>
  </w:style>
  <w:style w:type="paragraph" w:styleId="aff6">
    <w:name w:val="caption"/>
    <w:basedOn w:val="a"/>
    <w:next w:val="a"/>
    <w:rsid w:val="00F73A89"/>
    <w:rPr>
      <w:rFonts w:ascii="Arial" w:eastAsia="黑体" w:hAnsi="Arial" w:cs="Arial"/>
      <w:sz w:val="20"/>
      <w:szCs w:val="20"/>
    </w:rPr>
  </w:style>
  <w:style w:type="paragraph" w:styleId="aff7">
    <w:name w:val="Subtitle"/>
    <w:basedOn w:val="a"/>
    <w:link w:val="aff8"/>
    <w:rsid w:val="00F73A89"/>
    <w:pPr>
      <w:spacing w:before="240" w:after="60" w:line="312" w:lineRule="auto"/>
      <w:jc w:val="center"/>
      <w:outlineLvl w:val="1"/>
    </w:pPr>
    <w:rPr>
      <w:rFonts w:ascii="Arial" w:hAnsi="Arial" w:cs="Arial"/>
      <w:b/>
      <w:bCs/>
      <w:kern w:val="28"/>
      <w:sz w:val="32"/>
      <w:szCs w:val="32"/>
    </w:rPr>
  </w:style>
  <w:style w:type="character" w:customStyle="1" w:styleId="aff8">
    <w:name w:val="副标题 字符"/>
    <w:link w:val="aff7"/>
    <w:locked/>
    <w:rsid w:val="00F73A89"/>
    <w:rPr>
      <w:rFonts w:ascii="Arial" w:eastAsia="宋体" w:hAnsi="Arial" w:cs="Arial"/>
      <w:b/>
      <w:bCs/>
      <w:kern w:val="28"/>
      <w:sz w:val="32"/>
      <w:szCs w:val="32"/>
      <w:lang w:val="en-US" w:eastAsia="zh-CN" w:bidi="ar-SA"/>
    </w:rPr>
  </w:style>
  <w:style w:type="paragraph" w:customStyle="1" w:styleId="aff9">
    <w:name w:val="作者行"/>
    <w:basedOn w:val="af6"/>
    <w:rsid w:val="00F73A89"/>
    <w:pPr>
      <w:spacing w:after="0" w:line="360" w:lineRule="auto"/>
    </w:pPr>
    <w:rPr>
      <w:b/>
      <w:bCs/>
      <w:noProof/>
    </w:rPr>
  </w:style>
  <w:style w:type="character" w:customStyle="1" w:styleId="author1">
    <w:name w:val="author1"/>
    <w:rsid w:val="00F73A89"/>
    <w:rPr>
      <w:rFonts w:ascii="Georgia" w:hAnsi="Georgia" w:cs="Times New Roman"/>
      <w:b/>
      <w:bCs/>
      <w:sz w:val="21"/>
      <w:szCs w:val="21"/>
    </w:rPr>
  </w:style>
  <w:style w:type="paragraph" w:styleId="affa">
    <w:name w:val="annotation text"/>
    <w:basedOn w:val="a"/>
    <w:semiHidden/>
    <w:rsid w:val="00F73A89"/>
    <w:pPr>
      <w:jc w:val="left"/>
    </w:pPr>
  </w:style>
  <w:style w:type="paragraph" w:styleId="affb">
    <w:name w:val="annotation subject"/>
    <w:basedOn w:val="affa"/>
    <w:next w:val="affa"/>
    <w:semiHidden/>
    <w:rsid w:val="00F73A89"/>
    <w:rPr>
      <w:b/>
      <w:bCs/>
    </w:rPr>
  </w:style>
  <w:style w:type="paragraph" w:customStyle="1" w:styleId="Default">
    <w:name w:val="Default"/>
    <w:rsid w:val="00F73A89"/>
    <w:pPr>
      <w:widowControl w:val="0"/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character" w:customStyle="1" w:styleId="StyleJustifiedLinespacing15linesChar">
    <w:name w:val="Style Justified Line spacing:  1.5 lines Char"/>
    <w:rsid w:val="00F73A89"/>
    <w:rPr>
      <w:rFonts w:eastAsia="宋体" w:cs="Times New Roman"/>
      <w:b/>
      <w:sz w:val="28"/>
      <w:szCs w:val="28"/>
      <w:lang w:val="en-GB" w:eastAsia="en-GB" w:bidi="ar-SA"/>
    </w:rPr>
  </w:style>
  <w:style w:type="character" w:customStyle="1" w:styleId="ti2">
    <w:name w:val="ti2"/>
    <w:rsid w:val="00F73A89"/>
    <w:rPr>
      <w:rFonts w:cs="Times New Roman"/>
      <w:sz w:val="22"/>
      <w:szCs w:val="22"/>
    </w:rPr>
  </w:style>
  <w:style w:type="paragraph" w:styleId="32">
    <w:name w:val="Body Text Indent 3"/>
    <w:basedOn w:val="a"/>
    <w:rsid w:val="00F73A89"/>
    <w:pPr>
      <w:spacing w:after="120"/>
      <w:ind w:leftChars="200" w:left="420"/>
    </w:pPr>
    <w:rPr>
      <w:sz w:val="16"/>
      <w:szCs w:val="16"/>
    </w:rPr>
  </w:style>
  <w:style w:type="paragraph" w:customStyle="1" w:styleId="Char0">
    <w:name w:val="Char"/>
    <w:basedOn w:val="a"/>
    <w:autoRedefine/>
    <w:rsid w:val="00F73A89"/>
    <w:pPr>
      <w:widowControl/>
      <w:spacing w:after="160" w:line="240" w:lineRule="exact"/>
      <w:jc w:val="left"/>
    </w:pPr>
    <w:rPr>
      <w:rFonts w:ascii="Verdana" w:eastAsia="仿宋_GB2312" w:hAnsi="Verdana"/>
      <w:kern w:val="0"/>
      <w:sz w:val="24"/>
      <w:szCs w:val="20"/>
      <w:lang w:eastAsia="en-US"/>
    </w:rPr>
  </w:style>
  <w:style w:type="table" w:customStyle="1" w:styleId="12">
    <w:name w:val="样式1"/>
    <w:rsid w:val="00F73A89"/>
    <w:rPr>
      <w:rFonts w:ascii="Calibri" w:hAnsi="Calibri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longtext">
    <w:name w:val="long_text"/>
    <w:basedOn w:val="a0"/>
    <w:rsid w:val="003A12E1"/>
  </w:style>
  <w:style w:type="character" w:customStyle="1" w:styleId="neirong">
    <w:name w:val="neirong"/>
    <w:basedOn w:val="a0"/>
    <w:rsid w:val="00C37292"/>
  </w:style>
  <w:style w:type="paragraph" w:customStyle="1" w:styleId="CAffiliation">
    <w:name w:val="CAffiliation"/>
    <w:basedOn w:val="a"/>
    <w:next w:val="a"/>
    <w:rsid w:val="00F82F94"/>
    <w:pPr>
      <w:spacing w:beforeLines="50" w:before="156" w:afterLines="50" w:after="156"/>
      <w:jc w:val="center"/>
    </w:pPr>
    <w:rPr>
      <w:rFonts w:ascii="宋体" w:hAnsi="宋体"/>
      <w:sz w:val="15"/>
    </w:rPr>
  </w:style>
  <w:style w:type="character" w:customStyle="1" w:styleId="webdict1">
    <w:name w:val="webdict1"/>
    <w:rsid w:val="00AE40C8"/>
    <w:rPr>
      <w:b/>
      <w:bCs/>
    </w:rPr>
  </w:style>
  <w:style w:type="character" w:styleId="affc">
    <w:name w:val="Placeholder Text"/>
    <w:basedOn w:val="a0"/>
    <w:uiPriority w:val="99"/>
    <w:semiHidden/>
    <w:rsid w:val="00491572"/>
    <w:rPr>
      <w:color w:val="808080"/>
    </w:rPr>
  </w:style>
  <w:style w:type="paragraph" w:customStyle="1" w:styleId="affd">
    <w:name w:val="作者"/>
    <w:basedOn w:val="a"/>
    <w:link w:val="affe"/>
    <w:qFormat/>
    <w:rsid w:val="00F02029"/>
    <w:pPr>
      <w:ind w:firstLineChars="0" w:firstLine="0"/>
      <w:jc w:val="center"/>
    </w:pPr>
    <w:rPr>
      <w:sz w:val="28"/>
      <w:szCs w:val="28"/>
    </w:rPr>
  </w:style>
  <w:style w:type="paragraph" w:customStyle="1" w:styleId="afff">
    <w:name w:val="作者单位信息"/>
    <w:basedOn w:val="affd"/>
    <w:link w:val="afff0"/>
    <w:qFormat/>
    <w:rsid w:val="00F02029"/>
    <w:rPr>
      <w:sz w:val="18"/>
    </w:rPr>
  </w:style>
  <w:style w:type="character" w:customStyle="1" w:styleId="affe">
    <w:name w:val="作者 字符"/>
    <w:basedOn w:val="a0"/>
    <w:link w:val="affd"/>
    <w:rsid w:val="00F02029"/>
    <w:rPr>
      <w:kern w:val="2"/>
      <w:sz w:val="28"/>
      <w:szCs w:val="28"/>
    </w:rPr>
  </w:style>
  <w:style w:type="paragraph" w:customStyle="1" w:styleId="afff1">
    <w:name w:val="摘要正文"/>
    <w:next w:val="a"/>
    <w:link w:val="afff2"/>
    <w:qFormat/>
    <w:rsid w:val="00F02029"/>
    <w:pPr>
      <w:widowControl w:val="0"/>
      <w:jc w:val="both"/>
    </w:pPr>
    <w:rPr>
      <w:kern w:val="2"/>
      <w:sz w:val="18"/>
      <w:szCs w:val="24"/>
    </w:rPr>
  </w:style>
  <w:style w:type="character" w:customStyle="1" w:styleId="afff0">
    <w:name w:val="作者单位信息 字符"/>
    <w:basedOn w:val="affe"/>
    <w:link w:val="afff"/>
    <w:rsid w:val="00F02029"/>
    <w:rPr>
      <w:kern w:val="2"/>
      <w:sz w:val="18"/>
      <w:szCs w:val="28"/>
    </w:rPr>
  </w:style>
  <w:style w:type="paragraph" w:customStyle="1" w:styleId="afff3">
    <w:name w:val="表名"/>
    <w:next w:val="afff4"/>
    <w:link w:val="afff5"/>
    <w:qFormat/>
    <w:rsid w:val="00F303CB"/>
    <w:pPr>
      <w:keepNext/>
      <w:widowControl w:val="0"/>
      <w:spacing w:beforeLines="50" w:before="50"/>
      <w:jc w:val="center"/>
    </w:pPr>
    <w:rPr>
      <w:kern w:val="2"/>
      <w:sz w:val="18"/>
      <w:szCs w:val="24"/>
    </w:rPr>
  </w:style>
  <w:style w:type="character" w:customStyle="1" w:styleId="afff2">
    <w:name w:val="摘要正文 字符"/>
    <w:basedOn w:val="a0"/>
    <w:link w:val="afff1"/>
    <w:rsid w:val="00F02029"/>
    <w:rPr>
      <w:kern w:val="2"/>
      <w:sz w:val="18"/>
      <w:szCs w:val="24"/>
    </w:rPr>
  </w:style>
  <w:style w:type="paragraph" w:customStyle="1" w:styleId="afff4">
    <w:name w:val="表"/>
    <w:qFormat/>
    <w:rsid w:val="005C36FB"/>
    <w:pPr>
      <w:widowControl w:val="0"/>
      <w:adjustRightInd w:val="0"/>
      <w:snapToGrid w:val="0"/>
      <w:jc w:val="center"/>
    </w:pPr>
    <w:rPr>
      <w:kern w:val="2"/>
      <w:sz w:val="18"/>
      <w:szCs w:val="24"/>
    </w:rPr>
  </w:style>
  <w:style w:type="character" w:customStyle="1" w:styleId="afff5">
    <w:name w:val="表名 字符"/>
    <w:basedOn w:val="a0"/>
    <w:link w:val="afff3"/>
    <w:rsid w:val="00F303CB"/>
    <w:rPr>
      <w:kern w:val="2"/>
      <w:sz w:val="18"/>
      <w:szCs w:val="24"/>
    </w:rPr>
  </w:style>
  <w:style w:type="paragraph" w:customStyle="1" w:styleId="afff6">
    <w:name w:val="图"/>
    <w:next w:val="a"/>
    <w:link w:val="afff7"/>
    <w:qFormat/>
    <w:rsid w:val="00BA12FB"/>
    <w:pPr>
      <w:keepNext/>
      <w:widowControl w:val="0"/>
      <w:jc w:val="center"/>
    </w:pPr>
    <w:rPr>
      <w:kern w:val="2"/>
      <w:sz w:val="21"/>
      <w:szCs w:val="24"/>
    </w:rPr>
  </w:style>
  <w:style w:type="paragraph" w:customStyle="1" w:styleId="afff8">
    <w:name w:val="图名"/>
    <w:next w:val="a"/>
    <w:link w:val="afff9"/>
    <w:qFormat/>
    <w:rsid w:val="00836F73"/>
    <w:pPr>
      <w:widowControl w:val="0"/>
      <w:spacing w:afterLines="50" w:after="50"/>
      <w:jc w:val="center"/>
    </w:pPr>
    <w:rPr>
      <w:kern w:val="2"/>
      <w:sz w:val="18"/>
      <w:szCs w:val="24"/>
    </w:rPr>
  </w:style>
  <w:style w:type="character" w:customStyle="1" w:styleId="afff7">
    <w:name w:val="图 字符"/>
    <w:basedOn w:val="a0"/>
    <w:link w:val="afff6"/>
    <w:rsid w:val="00BA12FB"/>
    <w:rPr>
      <w:kern w:val="2"/>
      <w:sz w:val="21"/>
      <w:szCs w:val="24"/>
    </w:rPr>
  </w:style>
  <w:style w:type="paragraph" w:customStyle="1" w:styleId="afffa">
    <w:name w:val="参考文献等标题"/>
    <w:next w:val="a"/>
    <w:link w:val="afffb"/>
    <w:qFormat/>
    <w:rsid w:val="00F303CB"/>
    <w:pPr>
      <w:spacing w:beforeLines="50" w:before="50" w:afterLines="50" w:after="50"/>
      <w:jc w:val="both"/>
    </w:pPr>
    <w:rPr>
      <w:b/>
      <w:kern w:val="2"/>
      <w:sz w:val="28"/>
      <w:szCs w:val="24"/>
    </w:rPr>
  </w:style>
  <w:style w:type="character" w:customStyle="1" w:styleId="afff9">
    <w:name w:val="图名 字符"/>
    <w:basedOn w:val="a0"/>
    <w:link w:val="afff8"/>
    <w:rsid w:val="00836F73"/>
    <w:rPr>
      <w:kern w:val="2"/>
      <w:sz w:val="18"/>
      <w:szCs w:val="24"/>
    </w:rPr>
  </w:style>
  <w:style w:type="paragraph" w:customStyle="1" w:styleId="afffc">
    <w:name w:val="参考文献正文"/>
    <w:link w:val="afffd"/>
    <w:qFormat/>
    <w:rsid w:val="00F76603"/>
    <w:pPr>
      <w:widowControl w:val="0"/>
      <w:ind w:left="340" w:hanging="340"/>
      <w:jc w:val="both"/>
    </w:pPr>
    <w:rPr>
      <w:kern w:val="2"/>
      <w:sz w:val="18"/>
      <w:szCs w:val="24"/>
    </w:rPr>
  </w:style>
  <w:style w:type="character" w:customStyle="1" w:styleId="afffb">
    <w:name w:val="参考文献等标题 字符"/>
    <w:basedOn w:val="afff9"/>
    <w:link w:val="afffa"/>
    <w:rsid w:val="00F303CB"/>
    <w:rPr>
      <w:b/>
      <w:kern w:val="2"/>
      <w:sz w:val="28"/>
      <w:szCs w:val="24"/>
    </w:rPr>
  </w:style>
  <w:style w:type="paragraph" w:customStyle="1" w:styleId="afffe">
    <w:name w:val="图表注"/>
    <w:next w:val="a"/>
    <w:link w:val="affff"/>
    <w:qFormat/>
    <w:rsid w:val="00EF0BA2"/>
    <w:pPr>
      <w:widowControl w:val="0"/>
      <w:spacing w:afterLines="50" w:after="50"/>
      <w:jc w:val="both"/>
    </w:pPr>
    <w:rPr>
      <w:kern w:val="2"/>
      <w:sz w:val="18"/>
      <w:szCs w:val="24"/>
    </w:rPr>
  </w:style>
  <w:style w:type="character" w:customStyle="1" w:styleId="afffd">
    <w:name w:val="参考文献正文 字符"/>
    <w:basedOn w:val="a0"/>
    <w:link w:val="afffc"/>
    <w:rsid w:val="00F76603"/>
    <w:rPr>
      <w:kern w:val="2"/>
      <w:sz w:val="18"/>
      <w:szCs w:val="24"/>
    </w:rPr>
  </w:style>
  <w:style w:type="character" w:customStyle="1" w:styleId="affff">
    <w:name w:val="图表注 字符"/>
    <w:basedOn w:val="a0"/>
    <w:link w:val="afffe"/>
    <w:rsid w:val="00EF0BA2"/>
    <w:rPr>
      <w:kern w:val="2"/>
      <w:sz w:val="1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80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34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78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52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79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96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53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20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96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93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9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66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2A7BF5-8A9A-41E9-B0B3-78EAD3F409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学术论坛+220151591+孙竹山test (修复的).dotm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CHINA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modified offset min-sum decoding algorithm</dc:title>
  <dc:subject/>
  <dc:creator>USER</dc:creator>
  <cp:keywords/>
  <dc:description>NE.Rep</dc:description>
  <cp:lastModifiedBy>Josan Sun</cp:lastModifiedBy>
  <cp:revision>2</cp:revision>
  <cp:lastPrinted>2010-11-17T13:04:00Z</cp:lastPrinted>
  <dcterms:created xsi:type="dcterms:W3CDTF">2018-05-17T06:42:00Z</dcterms:created>
  <dcterms:modified xsi:type="dcterms:W3CDTF">2018-05-17T06:42:00Z</dcterms:modified>
</cp:coreProperties>
</file>