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3479C" w14:textId="2361D9E3" w:rsidR="00E615EA" w:rsidRPr="0035068A" w:rsidRDefault="004D4AB2" w:rsidP="004D4AB2">
      <w:pPr>
        <w:jc w:val="center"/>
        <w:rPr>
          <w:sz w:val="40"/>
          <w:szCs w:val="40"/>
        </w:rPr>
      </w:pPr>
      <w:r w:rsidRPr="0035068A">
        <w:rPr>
          <w:sz w:val="40"/>
          <w:szCs w:val="40"/>
        </w:rPr>
        <w:t>Proyecto de Bases de Datos</w:t>
      </w:r>
    </w:p>
    <w:p w14:paraId="5A275F82" w14:textId="5170EA16" w:rsidR="004D4AB2" w:rsidRPr="0035068A" w:rsidRDefault="004D4AB2" w:rsidP="0035068A">
      <w:pPr>
        <w:jc w:val="center"/>
        <w:rPr>
          <w:sz w:val="28"/>
          <w:szCs w:val="28"/>
        </w:rPr>
      </w:pPr>
      <w:r w:rsidRPr="0035068A">
        <w:rPr>
          <w:sz w:val="28"/>
          <w:szCs w:val="28"/>
        </w:rPr>
        <w:t>Esquema Relacional de la Base de Datos</w:t>
      </w:r>
    </w:p>
    <w:p w14:paraId="3CD1C6F2" w14:textId="6C289EB6" w:rsidR="004D4AB2" w:rsidRDefault="004D4AB2">
      <w:r w:rsidRPr="004D4AB2">
        <w:rPr>
          <w:noProof/>
        </w:rPr>
        <w:drawing>
          <wp:inline distT="0" distB="0" distL="0" distR="0" wp14:anchorId="6D5D9923" wp14:editId="694D9B36">
            <wp:extent cx="6048080" cy="4449493"/>
            <wp:effectExtent l="0" t="0" r="0" b="8255"/>
            <wp:docPr id="921097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789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777" cy="44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EFB" w14:textId="4C1C3D3D" w:rsidR="00385671" w:rsidRPr="00385671" w:rsidRDefault="00385671" w:rsidP="00322435">
      <w:pPr>
        <w:rPr>
          <w:rFonts w:ascii="Arial" w:hAnsi="Arial" w:cs="Arial"/>
          <w:b/>
          <w:bCs/>
        </w:rPr>
      </w:pPr>
      <w:r w:rsidRPr="00322435">
        <w:rPr>
          <w:rFonts w:ascii="Arial" w:hAnsi="Arial" w:cs="Arial"/>
          <w:b/>
          <w:bCs/>
        </w:rPr>
        <w:t>Detalle Estructural de la Base de Datos</w:t>
      </w:r>
    </w:p>
    <w:p w14:paraId="431A7C46" w14:textId="77777777" w:rsidR="00385671" w:rsidRPr="00385671" w:rsidRDefault="00385671" w:rsidP="00322435">
      <w:pPr>
        <w:rPr>
          <w:rFonts w:ascii="Arial" w:hAnsi="Arial" w:cs="Arial"/>
        </w:rPr>
      </w:pPr>
      <w:r w:rsidRPr="00385671">
        <w:rPr>
          <w:rFonts w:ascii="Arial" w:hAnsi="Arial" w:cs="Arial"/>
        </w:rPr>
        <w:t>Imaginemos un gimnasio que necesita organizar toda la información sobre sus clientes, instructores, cursos, máquinas y actividades diarias. Para lograr esto de manera eficiente, utilizamos una base de datos que permite almacenar y relacionar todos estos datos de forma estructurada y accesible.</w:t>
      </w:r>
    </w:p>
    <w:p w14:paraId="6A1E6224" w14:textId="77777777" w:rsidR="00385671" w:rsidRPr="00385671" w:rsidRDefault="00385671" w:rsidP="00322435">
      <w:pPr>
        <w:rPr>
          <w:rFonts w:ascii="Arial" w:hAnsi="Arial" w:cs="Arial"/>
          <w:b/>
          <w:bCs/>
        </w:rPr>
      </w:pPr>
      <w:r w:rsidRPr="00385671">
        <w:rPr>
          <w:rFonts w:ascii="Arial" w:hAnsi="Arial" w:cs="Arial"/>
          <w:b/>
          <w:bCs/>
        </w:rPr>
        <w:t>Tablas Principales</w:t>
      </w:r>
    </w:p>
    <w:p w14:paraId="2AA801AE" w14:textId="77777777" w:rsidR="00385671" w:rsidRPr="00385671" w:rsidRDefault="00385671" w:rsidP="00322435">
      <w:pPr>
        <w:rPr>
          <w:rFonts w:ascii="Arial" w:hAnsi="Arial" w:cs="Arial"/>
        </w:rPr>
      </w:pPr>
      <w:r w:rsidRPr="00385671">
        <w:rPr>
          <w:rFonts w:ascii="Arial" w:hAnsi="Arial" w:cs="Arial"/>
        </w:rPr>
        <w:t>La base de datos está compuesta por varias tablas principales:</w:t>
      </w:r>
    </w:p>
    <w:p w14:paraId="0A553AB1" w14:textId="77777777" w:rsidR="00385671" w:rsidRPr="00385671" w:rsidRDefault="00385671" w:rsidP="00322435">
      <w:pPr>
        <w:numPr>
          <w:ilvl w:val="0"/>
          <w:numId w:val="1"/>
        </w:numPr>
        <w:rPr>
          <w:rFonts w:ascii="Arial" w:hAnsi="Arial" w:cs="Arial"/>
        </w:rPr>
      </w:pPr>
      <w:r w:rsidRPr="00385671">
        <w:rPr>
          <w:rFonts w:ascii="Arial" w:hAnsi="Arial" w:cs="Arial"/>
          <w:b/>
          <w:bCs/>
        </w:rPr>
        <w:t>Clientes (cliente)</w:t>
      </w:r>
      <w:r w:rsidRPr="00385671">
        <w:rPr>
          <w:rFonts w:ascii="Arial" w:hAnsi="Arial" w:cs="Arial"/>
        </w:rPr>
        <w:t>: Esta tabla guarda los datos personales de los clientes del gimnasio, como su número de cédula, nombre, apellidos, dirección, correo electrónico, fecha de inscripción y números de teléfono. Cada cliente tiene un número de cédula único que lo identifica.</w:t>
      </w:r>
    </w:p>
    <w:p w14:paraId="02B960E9" w14:textId="77777777" w:rsidR="00385671" w:rsidRPr="00385671" w:rsidRDefault="00385671" w:rsidP="00322435">
      <w:pPr>
        <w:numPr>
          <w:ilvl w:val="0"/>
          <w:numId w:val="1"/>
        </w:numPr>
        <w:rPr>
          <w:rFonts w:ascii="Arial" w:hAnsi="Arial" w:cs="Arial"/>
        </w:rPr>
      </w:pPr>
      <w:r w:rsidRPr="00385671">
        <w:rPr>
          <w:rFonts w:ascii="Arial" w:hAnsi="Arial" w:cs="Arial"/>
          <w:b/>
          <w:bCs/>
        </w:rPr>
        <w:lastRenderedPageBreak/>
        <w:t>Instructores (instructores)</w:t>
      </w:r>
      <w:r w:rsidRPr="00385671">
        <w:rPr>
          <w:rFonts w:ascii="Arial" w:hAnsi="Arial" w:cs="Arial"/>
        </w:rPr>
        <w:t>: Similar a la tabla de clientes, esta tabla almacena la información de los instructores, incluyendo su código de instructor, nombre, apellidos, dirección, correo electrónico, fecha de contratación y números de teléfono.</w:t>
      </w:r>
    </w:p>
    <w:p w14:paraId="1CC77E7F" w14:textId="77777777" w:rsidR="00385671" w:rsidRPr="00385671" w:rsidRDefault="00385671" w:rsidP="00322435">
      <w:pPr>
        <w:numPr>
          <w:ilvl w:val="0"/>
          <w:numId w:val="1"/>
        </w:numPr>
        <w:rPr>
          <w:rFonts w:ascii="Arial" w:hAnsi="Arial" w:cs="Arial"/>
        </w:rPr>
      </w:pPr>
      <w:r w:rsidRPr="00385671">
        <w:rPr>
          <w:rFonts w:ascii="Arial" w:hAnsi="Arial" w:cs="Arial"/>
          <w:b/>
          <w:bCs/>
        </w:rPr>
        <w:t>Cursos (cursos)</w:t>
      </w:r>
      <w:r w:rsidRPr="00385671">
        <w:rPr>
          <w:rFonts w:ascii="Arial" w:hAnsi="Arial" w:cs="Arial"/>
        </w:rPr>
        <w:t>: Aquí se registran todos los cursos que ofrece el gimnasio, como yoga, defensa personal y zumba. Cada curso tiene un ID único y una descripción.</w:t>
      </w:r>
    </w:p>
    <w:p w14:paraId="2C4C9C4A" w14:textId="77777777" w:rsidR="00385671" w:rsidRPr="00385671" w:rsidRDefault="00385671" w:rsidP="00322435">
      <w:pPr>
        <w:numPr>
          <w:ilvl w:val="0"/>
          <w:numId w:val="1"/>
        </w:numPr>
        <w:rPr>
          <w:rFonts w:ascii="Arial" w:hAnsi="Arial" w:cs="Arial"/>
        </w:rPr>
      </w:pPr>
      <w:r w:rsidRPr="00385671">
        <w:rPr>
          <w:rFonts w:ascii="Arial" w:hAnsi="Arial" w:cs="Arial"/>
          <w:b/>
          <w:bCs/>
        </w:rPr>
        <w:t>Máquinas (maquinas)</w:t>
      </w:r>
      <w:r w:rsidRPr="00385671">
        <w:rPr>
          <w:rFonts w:ascii="Arial" w:hAnsi="Arial" w:cs="Arial"/>
        </w:rPr>
        <w:t>: Esta tabla contiene detalles sobre las máquinas disponibles en el gimnasio, como pesas, bicicletas estacionarias y caminadoras. Se registra un ID único para cada máquina, su descripción y su estado (por ejemplo, "bueno" o "excelente").</w:t>
      </w:r>
    </w:p>
    <w:p w14:paraId="12149EAC" w14:textId="77777777" w:rsidR="00385671" w:rsidRPr="00385671" w:rsidRDefault="00385671" w:rsidP="00322435">
      <w:pPr>
        <w:numPr>
          <w:ilvl w:val="0"/>
          <w:numId w:val="1"/>
        </w:numPr>
        <w:rPr>
          <w:rFonts w:ascii="Arial" w:hAnsi="Arial" w:cs="Arial"/>
        </w:rPr>
      </w:pPr>
      <w:r w:rsidRPr="00385671">
        <w:rPr>
          <w:rFonts w:ascii="Arial" w:hAnsi="Arial" w:cs="Arial"/>
          <w:b/>
          <w:bCs/>
        </w:rPr>
        <w:t>Rutinas (rutinas)</w:t>
      </w:r>
      <w:r w:rsidRPr="00385671">
        <w:rPr>
          <w:rFonts w:ascii="Arial" w:hAnsi="Arial" w:cs="Arial"/>
        </w:rPr>
        <w:t>: Esta tabla documenta las rutinas asignadas a los clientes, incluyendo el cliente, el instructor, la máquina utilizada, la fecha y las horas dedicadas. Cada rutina tiene un ID único.</w:t>
      </w:r>
    </w:p>
    <w:p w14:paraId="3C17F384" w14:textId="77777777" w:rsidR="00385671" w:rsidRPr="00385671" w:rsidRDefault="00385671" w:rsidP="00322435">
      <w:pPr>
        <w:numPr>
          <w:ilvl w:val="0"/>
          <w:numId w:val="1"/>
        </w:numPr>
        <w:rPr>
          <w:rFonts w:ascii="Arial" w:hAnsi="Arial" w:cs="Arial"/>
        </w:rPr>
      </w:pPr>
      <w:r w:rsidRPr="00385671">
        <w:rPr>
          <w:rFonts w:ascii="Arial" w:hAnsi="Arial" w:cs="Arial"/>
          <w:b/>
          <w:bCs/>
        </w:rPr>
        <w:t>Historial de Cursos (</w:t>
      </w:r>
      <w:proofErr w:type="spellStart"/>
      <w:r w:rsidRPr="00385671">
        <w:rPr>
          <w:rFonts w:ascii="Arial" w:hAnsi="Arial" w:cs="Arial"/>
          <w:b/>
          <w:bCs/>
        </w:rPr>
        <w:t>historial_curso</w:t>
      </w:r>
      <w:proofErr w:type="spellEnd"/>
      <w:r w:rsidRPr="00385671">
        <w:rPr>
          <w:rFonts w:ascii="Arial" w:hAnsi="Arial" w:cs="Arial"/>
          <w:b/>
          <w:bCs/>
        </w:rPr>
        <w:t>)</w:t>
      </w:r>
      <w:r w:rsidRPr="00385671">
        <w:rPr>
          <w:rFonts w:ascii="Arial" w:hAnsi="Arial" w:cs="Arial"/>
        </w:rPr>
        <w:t>: Similar a las rutinas, esta tabla guarda un registro de los cursos que los clientes han tomado, incluyendo el cliente, el instructor, el curso, la fecha y las horas dedicadas. Cada registro tiene un ID único.</w:t>
      </w:r>
    </w:p>
    <w:p w14:paraId="02178760" w14:textId="77777777" w:rsidR="00322435" w:rsidRPr="00322435" w:rsidRDefault="00322435" w:rsidP="00322435">
      <w:pPr>
        <w:rPr>
          <w:lang w:eastAsia="es-CR"/>
        </w:rPr>
      </w:pPr>
      <w:r w:rsidRPr="00322435">
        <w:rPr>
          <w:lang w:eastAsia="es-CR"/>
        </w:rPr>
        <w:t>Relaciones entre las Tablas</w:t>
      </w:r>
    </w:p>
    <w:p w14:paraId="5BB12A57" w14:textId="77777777" w:rsidR="00322435" w:rsidRPr="00322435" w:rsidRDefault="00322435" w:rsidP="00322435">
      <w:p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Para que la base de datos sea útil y mantenga la integridad de los datos, es crucial definir las relaciones entre las tablas. Esto se logra mediante claves foráneas que conectan una tabla con otra:</w:t>
      </w:r>
    </w:p>
    <w:p w14:paraId="36B23BDA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Rutinas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6EAEE86B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Relaciona clientes, instructores y máquinas.</w:t>
      </w:r>
    </w:p>
    <w:p w14:paraId="471742FD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 xml:space="preserve">Por ejemplo, si un cliente realiza una rutina usando una máquina bajo la supervisión de un instructor, los </w:t>
      </w:r>
      <w:proofErr w:type="spellStart"/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IDs</w:t>
      </w:r>
      <w:proofErr w:type="spellEnd"/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 xml:space="preserve"> del cliente, instructor y máquina se registran en la tabla de rutinas.</w:t>
      </w:r>
    </w:p>
    <w:p w14:paraId="6271AFF6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Historial de Cursos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3E785838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Conecta clientes con los cursos que han tomado y los instructores que los han enseñado.</w:t>
      </w:r>
    </w:p>
    <w:p w14:paraId="29DD2CBE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 xml:space="preserve">Por ejemplo, si un cliente toma un curso de yoga con un instructor específico, los </w:t>
      </w:r>
      <w:proofErr w:type="spellStart"/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IDs</w:t>
      </w:r>
      <w:proofErr w:type="spellEnd"/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 xml:space="preserve"> del cliente, curso e instructor se registran en la tabla de historial de cursos.</w:t>
      </w:r>
    </w:p>
    <w:p w14:paraId="250A4B0B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Clientes e Historial de Cursos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16EDAC8E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Cada registro en la tabla de historial de cursos tiene una referencia a un cliente mediante la clave foránea que apunta a la tabla de clientes.</w:t>
      </w:r>
    </w:p>
    <w:p w14:paraId="370188F8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Esto asegura que todos los cursos que un cliente ha tomado se pueden rastrear fácilmente.</w:t>
      </w:r>
    </w:p>
    <w:p w14:paraId="50F07393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Instructores e Historial de Cursos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338EB44E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lastRenderedPageBreak/>
        <w:t>Cada registro en la tabla de historial de cursos también tiene una referencia a un instructor mediante la clave foránea que apunta a la tabla de instructores.</w:t>
      </w:r>
    </w:p>
    <w:p w14:paraId="04A7EF61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Esto facilita saber qué instructor impartió cada curso.</w:t>
      </w:r>
    </w:p>
    <w:p w14:paraId="399703F3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Clientes y Rutinas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717F6574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Similar al historial de cursos, la tabla de rutinas tiene una referencia a un cliente mediante una clave foránea.</w:t>
      </w:r>
    </w:p>
    <w:p w14:paraId="3F640DB9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Así, se puede verificar qué rutinas ha realizado cada cliente.</w:t>
      </w:r>
    </w:p>
    <w:p w14:paraId="7C6F5256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Instructores y Rutinas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55B6AF2B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La tabla de rutinas también tiene una referencia a un instructor.</w:t>
      </w:r>
    </w:p>
    <w:p w14:paraId="5C6ADD43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De esta manera, se puede rastrear qué instructor supervisó cada rutina.</w:t>
      </w:r>
    </w:p>
    <w:p w14:paraId="0AB7289D" w14:textId="77777777" w:rsidR="00322435" w:rsidRPr="00322435" w:rsidRDefault="00322435" w:rsidP="00322435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b/>
          <w:bCs/>
          <w:kern w:val="0"/>
          <w:lang w:eastAsia="es-CR"/>
          <w14:ligatures w14:val="none"/>
        </w:rPr>
        <w:t>Máquinas y Rutinas</w:t>
      </w: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:</w:t>
      </w:r>
    </w:p>
    <w:p w14:paraId="2F9DB746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Arial" w:eastAsia="Times New Roman" w:hAnsi="Arial" w:cs="Arial"/>
          <w:kern w:val="0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La tabla de rutinas tiene una referencia a una máquina específica mediante una clave foránea que apunta a la tabla de máquinas.</w:t>
      </w:r>
    </w:p>
    <w:p w14:paraId="508CC0A9" w14:textId="77777777" w:rsidR="00322435" w:rsidRPr="00322435" w:rsidRDefault="00322435" w:rsidP="00322435">
      <w:pPr>
        <w:numPr>
          <w:ilvl w:val="1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322435">
        <w:rPr>
          <w:rFonts w:ascii="Arial" w:eastAsia="Times New Roman" w:hAnsi="Arial" w:cs="Arial"/>
          <w:kern w:val="0"/>
          <w:lang w:eastAsia="es-CR"/>
          <w14:ligatures w14:val="none"/>
        </w:rPr>
        <w:t>Esto permite saber qué máquinas se utilizaron en</w:t>
      </w:r>
      <w:r w:rsidRPr="0032243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cada rutina.</w:t>
      </w:r>
    </w:p>
    <w:p w14:paraId="1018ABA0" w14:textId="77777777" w:rsidR="004D4AB2" w:rsidRPr="004D4AB2" w:rsidRDefault="004D4AB2"/>
    <w:sectPr w:rsidR="004D4AB2" w:rsidRPr="004D4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165"/>
    <w:multiLevelType w:val="multilevel"/>
    <w:tmpl w:val="6754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85198"/>
    <w:multiLevelType w:val="multilevel"/>
    <w:tmpl w:val="F494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60F64"/>
    <w:multiLevelType w:val="multilevel"/>
    <w:tmpl w:val="3274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93777">
    <w:abstractNumId w:val="1"/>
  </w:num>
  <w:num w:numId="2" w16cid:durableId="1082727128">
    <w:abstractNumId w:val="0"/>
  </w:num>
  <w:num w:numId="3" w16cid:durableId="444888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2"/>
    <w:rsid w:val="0020187E"/>
    <w:rsid w:val="00322435"/>
    <w:rsid w:val="0035068A"/>
    <w:rsid w:val="00385671"/>
    <w:rsid w:val="004D4AB2"/>
    <w:rsid w:val="00B635A8"/>
    <w:rsid w:val="00C71524"/>
    <w:rsid w:val="00E318F9"/>
    <w:rsid w:val="00E6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4B54"/>
  <w15:chartTrackingRefBased/>
  <w15:docId w15:val="{E0F4DDD9-0601-4763-99C4-53581382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3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D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D4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A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A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A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A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A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A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A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322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leon</dc:creator>
  <cp:keywords/>
  <dc:description/>
  <cp:lastModifiedBy>joseph leon</cp:lastModifiedBy>
  <cp:revision>2</cp:revision>
  <dcterms:created xsi:type="dcterms:W3CDTF">2024-06-18T23:58:00Z</dcterms:created>
  <dcterms:modified xsi:type="dcterms:W3CDTF">2024-07-04T03:51:00Z</dcterms:modified>
</cp:coreProperties>
</file>