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A5" w:rsidRDefault="004E455A">
      <w:pPr>
        <w:rPr>
          <w:b/>
          <w:sz w:val="32"/>
        </w:rPr>
      </w:pPr>
      <w:r w:rsidRPr="004E455A">
        <w:rPr>
          <w:rFonts w:hint="eastAsia"/>
          <w:b/>
          <w:sz w:val="32"/>
        </w:rPr>
        <w:t>3</w:t>
      </w:r>
      <w:r w:rsidR="00C90221">
        <w:rPr>
          <w:rFonts w:hint="eastAsia"/>
          <w:b/>
          <w:sz w:val="32"/>
        </w:rPr>
        <w:t xml:space="preserve">.3 </w:t>
      </w:r>
      <w:r w:rsidR="00F733AB">
        <w:rPr>
          <w:rFonts w:hint="eastAsia"/>
          <w:b/>
          <w:sz w:val="32"/>
        </w:rPr>
        <w:t>C</w:t>
      </w:r>
      <w:r>
        <w:rPr>
          <w:rFonts w:hint="eastAsia"/>
          <w:b/>
          <w:sz w:val="32"/>
        </w:rPr>
        <w:t>atalog</w:t>
      </w:r>
      <w:r w:rsidR="00F733AB">
        <w:rPr>
          <w:b/>
          <w:sz w:val="32"/>
        </w:rPr>
        <w:t xml:space="preserve"> </w:t>
      </w:r>
      <w:r w:rsidR="00F733AB">
        <w:rPr>
          <w:rFonts w:hint="eastAsia"/>
          <w:b/>
          <w:sz w:val="32"/>
        </w:rPr>
        <w:t>M</w:t>
      </w:r>
      <w:r>
        <w:rPr>
          <w:rFonts w:hint="eastAsia"/>
          <w:b/>
          <w:sz w:val="32"/>
        </w:rPr>
        <w:t>anager</w:t>
      </w:r>
    </w:p>
    <w:p w:rsidR="000F7B34" w:rsidRDefault="000F7B34">
      <w:pPr>
        <w:rPr>
          <w:b/>
        </w:rPr>
      </w:pPr>
      <w:r>
        <w:rPr>
          <w:rFonts w:hint="eastAsia"/>
          <w:b/>
        </w:rPr>
        <w:t>3.</w:t>
      </w:r>
      <w:r w:rsidR="00C90221">
        <w:rPr>
          <w:b/>
        </w:rPr>
        <w:t>3.</w:t>
      </w:r>
      <w:r>
        <w:rPr>
          <w:rFonts w:hint="eastAsia"/>
          <w:b/>
        </w:rPr>
        <w:t>1</w:t>
      </w:r>
      <w:r w:rsidR="00F733AB">
        <w:rPr>
          <w:rFonts w:hint="eastAsia"/>
          <w:b/>
        </w:rPr>
        <w:t>模块简介</w:t>
      </w:r>
    </w:p>
    <w:p w:rsidR="00F733AB" w:rsidRPr="000F646C" w:rsidRDefault="00F733AB" w:rsidP="00F733AB">
      <w:pPr>
        <w:pStyle w:val="2"/>
        <w:rPr>
          <w:rFonts w:hint="eastAsia"/>
          <w:sz w:val="21"/>
        </w:rPr>
      </w:pPr>
      <w:r w:rsidRPr="000F646C">
        <w:rPr>
          <w:rFonts w:hint="eastAsia"/>
          <w:sz w:val="21"/>
        </w:rPr>
        <w:t>Catalog Manager</w:t>
      </w:r>
      <w:r w:rsidRPr="000F646C">
        <w:rPr>
          <w:rFonts w:hint="eastAsia"/>
          <w:sz w:val="21"/>
        </w:rPr>
        <w:t>负责管理数据库的所有模式信息，包括：</w:t>
      </w:r>
    </w:p>
    <w:p w:rsidR="00F733AB" w:rsidRPr="000F646C" w:rsidRDefault="00F733AB" w:rsidP="00F733AB">
      <w:pPr>
        <w:pStyle w:val="2"/>
        <w:numPr>
          <w:ilvl w:val="0"/>
          <w:numId w:val="2"/>
        </w:numPr>
        <w:rPr>
          <w:rFonts w:hint="eastAsia"/>
          <w:sz w:val="21"/>
        </w:rPr>
      </w:pPr>
      <w:r w:rsidRPr="000F646C">
        <w:rPr>
          <w:rFonts w:hint="eastAsia"/>
          <w:sz w:val="21"/>
        </w:rPr>
        <w:t>数据库中所有表的定义信息，包括表的名称、表中字段（列）数、主键、定义在该表上的索引。</w:t>
      </w:r>
    </w:p>
    <w:p w:rsidR="00F733AB" w:rsidRPr="000F646C" w:rsidRDefault="00F733AB" w:rsidP="00F733AB">
      <w:pPr>
        <w:pStyle w:val="2"/>
        <w:numPr>
          <w:ilvl w:val="0"/>
          <w:numId w:val="2"/>
        </w:numPr>
        <w:rPr>
          <w:rFonts w:hint="eastAsia"/>
          <w:sz w:val="21"/>
        </w:rPr>
      </w:pPr>
      <w:r w:rsidRPr="000F646C">
        <w:rPr>
          <w:rFonts w:hint="eastAsia"/>
          <w:sz w:val="21"/>
        </w:rPr>
        <w:t>表中每个字段的定义信息，包括字段类型、是否唯一等。</w:t>
      </w:r>
    </w:p>
    <w:p w:rsidR="00F733AB" w:rsidRPr="000F646C" w:rsidRDefault="00F733AB" w:rsidP="00F733AB">
      <w:pPr>
        <w:pStyle w:val="2"/>
        <w:numPr>
          <w:ilvl w:val="0"/>
          <w:numId w:val="2"/>
        </w:numPr>
        <w:rPr>
          <w:rFonts w:hint="eastAsia"/>
          <w:sz w:val="21"/>
        </w:rPr>
      </w:pPr>
      <w:r w:rsidRPr="000F646C">
        <w:rPr>
          <w:rFonts w:hint="eastAsia"/>
          <w:sz w:val="21"/>
        </w:rPr>
        <w:t>数据库中所有索引的定义，包括所属表、索引建立在那个字段上等。</w:t>
      </w:r>
    </w:p>
    <w:p w:rsidR="00F733AB" w:rsidRPr="000F646C" w:rsidRDefault="00F733AB" w:rsidP="00F733AB">
      <w:pPr>
        <w:pStyle w:val="2"/>
        <w:rPr>
          <w:rFonts w:hint="eastAsia"/>
          <w:sz w:val="21"/>
        </w:rPr>
      </w:pPr>
      <w:r w:rsidRPr="000F646C">
        <w:rPr>
          <w:rFonts w:hint="eastAsia"/>
          <w:sz w:val="21"/>
        </w:rPr>
        <w:t>Catalog Manager</w:t>
      </w:r>
      <w:r w:rsidRPr="000F646C">
        <w:rPr>
          <w:rFonts w:hint="eastAsia"/>
          <w:sz w:val="21"/>
        </w:rPr>
        <w:t>还必需提供访问及操作上述信息的接口，供</w:t>
      </w:r>
      <w:r w:rsidRPr="000F646C">
        <w:rPr>
          <w:rFonts w:hint="eastAsia"/>
          <w:sz w:val="21"/>
        </w:rPr>
        <w:t>Interpreter</w:t>
      </w:r>
      <w:r w:rsidRPr="000F646C">
        <w:rPr>
          <w:rFonts w:hint="eastAsia"/>
          <w:sz w:val="21"/>
        </w:rPr>
        <w:t>和</w:t>
      </w:r>
      <w:r w:rsidRPr="000F646C">
        <w:rPr>
          <w:rFonts w:hint="eastAsia"/>
          <w:sz w:val="21"/>
        </w:rPr>
        <w:t>API</w:t>
      </w:r>
      <w:r w:rsidRPr="000F646C">
        <w:rPr>
          <w:rFonts w:hint="eastAsia"/>
          <w:sz w:val="21"/>
        </w:rPr>
        <w:t>模块使用。</w:t>
      </w:r>
    </w:p>
    <w:p w:rsidR="00372004" w:rsidRPr="000F646C" w:rsidRDefault="000F646C" w:rsidP="00372004">
      <w:pPr>
        <w:pStyle w:val="2"/>
        <w:ind w:firstLineChars="200" w:firstLine="420"/>
        <w:rPr>
          <w:rFonts w:hint="eastAsia"/>
          <w:sz w:val="21"/>
        </w:rPr>
      </w:pPr>
      <w:r>
        <w:rPr>
          <w:rFonts w:hint="eastAsia"/>
          <w:sz w:val="21"/>
        </w:rPr>
        <w:t>在写模块的过程中，我将函数</w:t>
      </w:r>
      <w:r>
        <w:rPr>
          <w:rFonts w:hint="eastAsia"/>
          <w:sz w:val="21"/>
        </w:rPr>
        <w:t>CreateIndex</w:t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CreateTable</w:t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DropIndex</w:t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DropIndex</w:t>
      </w:r>
      <w:r>
        <w:rPr>
          <w:rFonts w:hint="eastAsia"/>
          <w:sz w:val="21"/>
        </w:rPr>
        <w:t>作为接口和其他模块相连接。</w:t>
      </w:r>
      <w:r w:rsidR="001F20F7">
        <w:rPr>
          <w:rFonts w:hint="eastAsia"/>
          <w:sz w:val="21"/>
        </w:rPr>
        <w:t>在创建索引或者</w:t>
      </w:r>
      <w:r w:rsidR="00F113A1">
        <w:rPr>
          <w:rFonts w:hint="eastAsia"/>
          <w:sz w:val="21"/>
        </w:rPr>
        <w:t>表之前我们需要先给它们各自分配</w:t>
      </w:r>
      <w:r w:rsidR="00F113A1">
        <w:rPr>
          <w:rFonts w:hint="eastAsia"/>
          <w:sz w:val="21"/>
        </w:rPr>
        <w:t>ID</w:t>
      </w:r>
      <w:r w:rsidR="00F113A1">
        <w:rPr>
          <w:rFonts w:hint="eastAsia"/>
          <w:sz w:val="21"/>
        </w:rPr>
        <w:t>，以便于区分调用。所以当创建索引和表时，要先确定它们的名称是独一无二的，再给它们分配</w:t>
      </w:r>
      <w:r w:rsidR="00F113A1">
        <w:rPr>
          <w:rFonts w:hint="eastAsia"/>
          <w:sz w:val="21"/>
        </w:rPr>
        <w:t>ID</w:t>
      </w:r>
      <w:r w:rsidR="00F113A1">
        <w:rPr>
          <w:rFonts w:hint="eastAsia"/>
          <w:sz w:val="21"/>
        </w:rPr>
        <w:t>。创建成功后，则将相关信息写入“</w:t>
      </w:r>
      <w:r w:rsidR="00F113A1">
        <w:rPr>
          <w:rFonts w:hint="eastAsia"/>
          <w:sz w:val="21"/>
        </w:rPr>
        <w:t>table</w:t>
      </w:r>
      <w:r w:rsidR="00F113A1">
        <w:rPr>
          <w:sz w:val="21"/>
        </w:rPr>
        <w:t>s</w:t>
      </w:r>
      <w:r w:rsidR="00F113A1">
        <w:rPr>
          <w:rFonts w:hint="eastAsia"/>
          <w:sz w:val="21"/>
        </w:rPr>
        <w:t>.bin</w:t>
      </w:r>
      <w:r w:rsidR="00F113A1">
        <w:rPr>
          <w:rFonts w:hint="eastAsia"/>
          <w:sz w:val="21"/>
        </w:rPr>
        <w:t>”、“</w:t>
      </w:r>
      <w:r w:rsidR="00F113A1">
        <w:rPr>
          <w:rFonts w:hint="eastAsia"/>
          <w:sz w:val="21"/>
        </w:rPr>
        <w:t>tableID</w:t>
      </w:r>
      <w:r w:rsidR="00F113A1">
        <w:rPr>
          <w:sz w:val="21"/>
        </w:rPr>
        <w:t>.</w:t>
      </w:r>
      <w:r w:rsidR="00F113A1">
        <w:rPr>
          <w:rFonts w:hint="eastAsia"/>
          <w:sz w:val="21"/>
        </w:rPr>
        <w:t>bin</w:t>
      </w:r>
      <w:r w:rsidR="00F113A1">
        <w:rPr>
          <w:rFonts w:hint="eastAsia"/>
          <w:sz w:val="21"/>
        </w:rPr>
        <w:t>”、“</w:t>
      </w:r>
      <w:r w:rsidR="00F113A1">
        <w:rPr>
          <w:rFonts w:hint="eastAsia"/>
          <w:sz w:val="21"/>
        </w:rPr>
        <w:t>indices.bin</w:t>
      </w:r>
      <w:r w:rsidR="00F113A1">
        <w:rPr>
          <w:rFonts w:hint="eastAsia"/>
          <w:sz w:val="21"/>
        </w:rPr>
        <w:t>”、“</w:t>
      </w:r>
      <w:r w:rsidR="00F113A1">
        <w:rPr>
          <w:rFonts w:hint="eastAsia"/>
          <w:sz w:val="21"/>
        </w:rPr>
        <w:t>indexID</w:t>
      </w:r>
      <w:r w:rsidR="00F113A1">
        <w:rPr>
          <w:sz w:val="21"/>
        </w:rPr>
        <w:t>.bin</w:t>
      </w:r>
      <w:r w:rsidR="00F113A1">
        <w:rPr>
          <w:rFonts w:hint="eastAsia"/>
          <w:sz w:val="21"/>
        </w:rPr>
        <w:t>”，</w:t>
      </w:r>
      <w:r w:rsidR="00372004">
        <w:rPr>
          <w:rFonts w:hint="eastAsia"/>
          <w:sz w:val="21"/>
        </w:rPr>
        <w:t>当删除索引和表时，则需要删除这些文件内的信息。</w:t>
      </w:r>
      <w:r w:rsidR="00F113A1">
        <w:rPr>
          <w:rFonts w:hint="eastAsia"/>
          <w:sz w:val="21"/>
        </w:rPr>
        <w:t>此处</w:t>
      </w:r>
      <w:r w:rsidR="001F20F7">
        <w:rPr>
          <w:rFonts w:hint="eastAsia"/>
          <w:sz w:val="21"/>
        </w:rPr>
        <w:t>还用到了</w:t>
      </w:r>
      <w:r w:rsidR="00534B44">
        <w:rPr>
          <w:rFonts w:hint="eastAsia"/>
          <w:sz w:val="21"/>
        </w:rPr>
        <w:t>buffermanager</w:t>
      </w:r>
      <w:r w:rsidR="00534B44">
        <w:rPr>
          <w:rFonts w:hint="eastAsia"/>
          <w:sz w:val="21"/>
        </w:rPr>
        <w:t>和</w:t>
      </w:r>
      <w:r w:rsidR="007D10C5">
        <w:rPr>
          <w:rFonts w:hint="eastAsia"/>
          <w:sz w:val="21"/>
        </w:rPr>
        <w:t>intlistmanip</w:t>
      </w:r>
      <w:r w:rsidR="007D10C5">
        <w:rPr>
          <w:rFonts w:hint="eastAsia"/>
          <w:sz w:val="21"/>
        </w:rPr>
        <w:t>中的某些函数。</w:t>
      </w:r>
    </w:p>
    <w:p w:rsidR="000F7B34" w:rsidRPr="00F733AB" w:rsidRDefault="000F7B34">
      <w:pPr>
        <w:rPr>
          <w:rFonts w:hint="eastAsia"/>
          <w:b/>
        </w:rPr>
      </w:pPr>
    </w:p>
    <w:p w:rsidR="004E455A" w:rsidRPr="004E455A" w:rsidRDefault="000F7B34">
      <w:pPr>
        <w:rPr>
          <w:b/>
        </w:rPr>
      </w:pPr>
      <w:r>
        <w:rPr>
          <w:rFonts w:hint="eastAsia"/>
          <w:b/>
        </w:rPr>
        <w:t>3.</w:t>
      </w:r>
      <w:r w:rsidR="00C90221">
        <w:rPr>
          <w:b/>
        </w:rPr>
        <w:t>3.</w:t>
      </w:r>
      <w:r>
        <w:rPr>
          <w:rFonts w:hint="eastAsia"/>
          <w:b/>
        </w:rPr>
        <w:t>2</w:t>
      </w:r>
      <w:r w:rsidR="004E455A" w:rsidRPr="004E455A">
        <w:rPr>
          <w:rFonts w:hint="eastAsia"/>
          <w:b/>
        </w:rPr>
        <w:t>声明</w:t>
      </w:r>
    </w:p>
    <w:p w:rsidR="004E455A" w:rsidRDefault="004E455A" w:rsidP="004E455A">
      <w:r>
        <w:rPr>
          <w:rFonts w:hint="eastAsia"/>
        </w:rPr>
        <w:t>头文件：</w:t>
      </w:r>
    </w:p>
    <w:p w:rsidR="004E455A" w:rsidRDefault="004E455A" w:rsidP="004E455A">
      <w:r>
        <w:t>#ifndef CATALOGMANAGER_H</w:t>
      </w:r>
    </w:p>
    <w:p w:rsidR="004E455A" w:rsidRDefault="004E455A" w:rsidP="004E455A">
      <w:r>
        <w:t>#define CATALOGMANAGER_H</w:t>
      </w:r>
    </w:p>
    <w:p w:rsidR="004E455A" w:rsidRDefault="004E455A" w:rsidP="004E455A">
      <w:r>
        <w:t>#include "structs.h"</w:t>
      </w:r>
    </w:p>
    <w:p w:rsidR="004E455A" w:rsidRDefault="004E455A" w:rsidP="004E455A">
      <w:r>
        <w:t>C</w:t>
      </w:r>
      <w:r>
        <w:rPr>
          <w:rFonts w:hint="eastAsia"/>
        </w:rPr>
        <w:t>文件</w:t>
      </w:r>
    </w:p>
    <w:p w:rsidR="004E455A" w:rsidRDefault="004E455A" w:rsidP="004E455A">
      <w:r>
        <w:t>#include "catalogmanager.h"</w:t>
      </w:r>
    </w:p>
    <w:p w:rsidR="004E455A" w:rsidRDefault="004E455A" w:rsidP="004E455A">
      <w:r>
        <w:t>#include "intlistmanip.h"</w:t>
      </w:r>
    </w:p>
    <w:p w:rsidR="004E455A" w:rsidRDefault="004E455A" w:rsidP="004E455A">
      <w:r>
        <w:t>#include "buffermanager.h"</w:t>
      </w:r>
    </w:p>
    <w:p w:rsidR="004E455A" w:rsidRDefault="004E455A" w:rsidP="004E455A">
      <w:r>
        <w:t>#include &lt;stdio.h&gt;</w:t>
      </w:r>
    </w:p>
    <w:p w:rsidR="004E455A" w:rsidRDefault="004E455A" w:rsidP="004E455A">
      <w:r>
        <w:t>#include &lt;stdlib.h&gt;</w:t>
      </w:r>
    </w:p>
    <w:p w:rsidR="004E455A" w:rsidRDefault="004E455A" w:rsidP="004E455A">
      <w:r>
        <w:t>#include &lt;string.h&gt;</w:t>
      </w:r>
    </w:p>
    <w:p w:rsidR="004E455A" w:rsidRDefault="004E455A" w:rsidP="004E455A"/>
    <w:p w:rsidR="004E455A" w:rsidRPr="004E455A" w:rsidRDefault="00836B4E" w:rsidP="004E455A">
      <w:pPr>
        <w:rPr>
          <w:b/>
        </w:rPr>
      </w:pPr>
      <w:r>
        <w:rPr>
          <w:b/>
        </w:rPr>
        <w:t>3.3.3</w:t>
      </w:r>
      <w:r w:rsidR="004E455A" w:rsidRPr="004E455A">
        <w:rPr>
          <w:rFonts w:hint="eastAsia"/>
          <w:b/>
        </w:rPr>
        <w:t>函数调用</w:t>
      </w:r>
    </w:p>
    <w:p w:rsidR="004E455A" w:rsidRDefault="004E455A" w:rsidP="004E455A">
      <w:r>
        <w:rPr>
          <w:rFonts w:hint="eastAsia"/>
        </w:rPr>
        <w:t>所有的函数都在头文件内声明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C0C70" w:rsidTr="00F733AB">
        <w:tc>
          <w:tcPr>
            <w:tcW w:w="8296" w:type="dxa"/>
            <w:shd w:val="clear" w:color="auto" w:fill="D9D9D9" w:themeFill="background1" w:themeFillShade="D9"/>
          </w:tcPr>
          <w:p w:rsidR="00F733AB" w:rsidRDefault="00F733AB" w:rsidP="00F733AB">
            <w:r>
              <w:t>#ifndef CATALOGMANAGER_H</w:t>
            </w:r>
          </w:p>
          <w:p w:rsidR="00F733AB" w:rsidRDefault="00F733AB" w:rsidP="00F733AB">
            <w:r>
              <w:t>#define CATALOGMANAGER_H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t>#include "structs.h"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t xml:space="preserve">int GetIID(char* name);   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t>int AllocateIID(char* name);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t>void WriteIMeta(int IID, short TID, short AID, char fixed);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t>char GetAID(int TID, char* name);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t>int DeleteIMeta(int IID);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t>void DeleteIIDMeta(int IID);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t>void DropIndex(char* in);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t>int ifexist(char* in, char* tn, char* an, char force);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t>void CreateIndex(char* in, char* tn, char* an, char force);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lastRenderedPageBreak/>
              <w:t>int FindIID(int TID, int AI</w:t>
            </w:r>
            <w:r>
              <w:rPr>
                <w:rFonts w:hint="eastAsia"/>
              </w:rPr>
              <w:t>D</w:t>
            </w:r>
            <w:r>
              <w:t>);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t>int GetTID(char* name);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t>int AllocateTID(char* name);</w:t>
            </w:r>
          </w:p>
          <w:p w:rsidR="00F733AB" w:rsidRPr="000F7B34" w:rsidRDefault="00F733AB" w:rsidP="00F733AB">
            <w:pPr>
              <w:rPr>
                <w:rFonts w:hint="eastAsia"/>
              </w:rPr>
            </w:pPr>
            <w:r>
              <w:t>void WriteTMeta(short TID, MetaTable T);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t>void CreateTable(MetaTable T);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t>void DeleteTIDMeta(short TID);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t>void DeleteTMeta(short TID);</w:t>
            </w:r>
          </w:p>
          <w:p w:rsidR="00F733AB" w:rsidRDefault="00F733AB" w:rsidP="00F733AB">
            <w:pPr>
              <w:rPr>
                <w:rFonts w:hint="eastAsia"/>
              </w:rPr>
            </w:pPr>
            <w:r>
              <w:t>void DropTable(char* tn);</w:t>
            </w:r>
          </w:p>
          <w:p w:rsidR="00F733AB" w:rsidRPr="000F7B34" w:rsidRDefault="00F733AB" w:rsidP="00F733AB">
            <w:pPr>
              <w:rPr>
                <w:rFonts w:hint="eastAsia"/>
              </w:rPr>
            </w:pPr>
            <w:r>
              <w:t>void DroptheTable(char* tn,int TID);</w:t>
            </w:r>
          </w:p>
          <w:p w:rsidR="00DC0C70" w:rsidRPr="00DC0C70" w:rsidRDefault="00F733AB" w:rsidP="00F733AB">
            <w:pPr>
              <w:rPr>
                <w:rFonts w:hint="eastAsia"/>
              </w:rPr>
            </w:pPr>
            <w:r>
              <w:t>void GetTable(short TID, char* table);</w:t>
            </w:r>
          </w:p>
        </w:tc>
      </w:tr>
    </w:tbl>
    <w:p w:rsidR="0047621B" w:rsidRDefault="0047621B" w:rsidP="004E455A"/>
    <w:p w:rsidR="004E455A" w:rsidRDefault="00146CD1" w:rsidP="004E455A">
      <w:r>
        <w:rPr>
          <w:rFonts w:hint="eastAsia"/>
        </w:rPr>
        <w:t>各函数说明</w:t>
      </w:r>
    </w:p>
    <w:tbl>
      <w:tblPr>
        <w:tblStyle w:val="a4"/>
        <w:tblW w:w="10065" w:type="dxa"/>
        <w:tblInd w:w="-856" w:type="dxa"/>
        <w:tblLook w:val="04A0" w:firstRow="1" w:lastRow="0" w:firstColumn="1" w:lastColumn="0" w:noHBand="0" w:noVBand="1"/>
      </w:tblPr>
      <w:tblGrid>
        <w:gridCol w:w="781"/>
        <w:gridCol w:w="1565"/>
        <w:gridCol w:w="1433"/>
        <w:gridCol w:w="1048"/>
        <w:gridCol w:w="2139"/>
        <w:gridCol w:w="1295"/>
        <w:gridCol w:w="1804"/>
      </w:tblGrid>
      <w:tr w:rsidR="00146CD1" w:rsidTr="001164B4">
        <w:tc>
          <w:tcPr>
            <w:tcW w:w="781" w:type="dxa"/>
          </w:tcPr>
          <w:p w:rsidR="00146CD1" w:rsidRDefault="00146CD1" w:rsidP="001164B4">
            <w:r>
              <w:rPr>
                <w:rFonts w:hint="eastAsia"/>
              </w:rPr>
              <w:t>类型</w:t>
            </w:r>
          </w:p>
        </w:tc>
        <w:tc>
          <w:tcPr>
            <w:tcW w:w="1565" w:type="dxa"/>
          </w:tcPr>
          <w:p w:rsidR="00146CD1" w:rsidRDefault="00146CD1" w:rsidP="001164B4">
            <w:r>
              <w:rPr>
                <w:rFonts w:hint="eastAsia"/>
              </w:rPr>
              <w:t>名称</w:t>
            </w:r>
          </w:p>
        </w:tc>
        <w:tc>
          <w:tcPr>
            <w:tcW w:w="1433" w:type="dxa"/>
          </w:tcPr>
          <w:p w:rsidR="00146CD1" w:rsidRDefault="00146CD1" w:rsidP="001164B4">
            <w:r>
              <w:rPr>
                <w:rFonts w:hint="eastAsia"/>
              </w:rPr>
              <w:t>输入</w:t>
            </w:r>
          </w:p>
        </w:tc>
        <w:tc>
          <w:tcPr>
            <w:tcW w:w="1048" w:type="dxa"/>
          </w:tcPr>
          <w:p w:rsidR="00146CD1" w:rsidRDefault="00146CD1" w:rsidP="001164B4">
            <w:r>
              <w:rPr>
                <w:rFonts w:hint="eastAsia"/>
              </w:rPr>
              <w:t>输出</w:t>
            </w:r>
          </w:p>
        </w:tc>
        <w:tc>
          <w:tcPr>
            <w:tcW w:w="2139" w:type="dxa"/>
          </w:tcPr>
          <w:p w:rsidR="00146CD1" w:rsidRDefault="00146CD1" w:rsidP="001164B4">
            <w:r>
              <w:rPr>
                <w:rFonts w:hint="eastAsia"/>
              </w:rPr>
              <w:t>调用</w:t>
            </w:r>
          </w:p>
        </w:tc>
        <w:tc>
          <w:tcPr>
            <w:tcW w:w="1295" w:type="dxa"/>
          </w:tcPr>
          <w:p w:rsidR="00146CD1" w:rsidRDefault="00146CD1" w:rsidP="001164B4">
            <w:r>
              <w:rPr>
                <w:rFonts w:hint="eastAsia"/>
              </w:rPr>
              <w:t>被调用</w:t>
            </w:r>
          </w:p>
        </w:tc>
        <w:tc>
          <w:tcPr>
            <w:tcW w:w="1804" w:type="dxa"/>
          </w:tcPr>
          <w:p w:rsidR="00146CD1" w:rsidRDefault="00146CD1" w:rsidP="001164B4">
            <w:r>
              <w:rPr>
                <w:rFonts w:hint="eastAsia"/>
              </w:rPr>
              <w:t>作用</w:t>
            </w:r>
          </w:p>
        </w:tc>
      </w:tr>
      <w:tr w:rsidR="00146CD1" w:rsidTr="001164B4">
        <w:tc>
          <w:tcPr>
            <w:tcW w:w="781" w:type="dxa"/>
          </w:tcPr>
          <w:p w:rsidR="00146CD1" w:rsidRDefault="00146CD1" w:rsidP="001164B4">
            <w:r>
              <w:rPr>
                <w:rFonts w:hint="eastAsia"/>
              </w:rPr>
              <w:t>int</w:t>
            </w:r>
          </w:p>
        </w:tc>
        <w:tc>
          <w:tcPr>
            <w:tcW w:w="1565" w:type="dxa"/>
          </w:tcPr>
          <w:p w:rsidR="00146CD1" w:rsidRDefault="00146CD1" w:rsidP="001164B4">
            <w:r>
              <w:rPr>
                <w:rFonts w:hint="eastAsia"/>
              </w:rPr>
              <w:t>GetIID</w:t>
            </w:r>
          </w:p>
        </w:tc>
        <w:tc>
          <w:tcPr>
            <w:tcW w:w="1433" w:type="dxa"/>
          </w:tcPr>
          <w:p w:rsidR="00146CD1" w:rsidRDefault="00146CD1" w:rsidP="001164B4">
            <w:r>
              <w:t>C</w:t>
            </w:r>
            <w:r>
              <w:rPr>
                <w:rFonts w:hint="eastAsia"/>
              </w:rPr>
              <w:t>har*</w:t>
            </w:r>
            <w:r>
              <w:t xml:space="preserve"> name</w:t>
            </w:r>
          </w:p>
        </w:tc>
        <w:tc>
          <w:tcPr>
            <w:tcW w:w="1048" w:type="dxa"/>
          </w:tcPr>
          <w:p w:rsidR="00146CD1" w:rsidRDefault="00146CD1" w:rsidP="001164B4">
            <w:r>
              <w:rPr>
                <w:rFonts w:hint="eastAsia"/>
              </w:rPr>
              <w:t>-</w:t>
            </w:r>
            <w:r>
              <w:t>1/</w:t>
            </w:r>
            <w:r>
              <w:rPr>
                <w:rFonts w:hint="eastAsia"/>
              </w:rPr>
              <w:t>相同名称索引</w:t>
            </w:r>
          </w:p>
        </w:tc>
        <w:tc>
          <w:tcPr>
            <w:tcW w:w="2139" w:type="dxa"/>
          </w:tcPr>
          <w:p w:rsidR="00146CD1" w:rsidRDefault="00146CD1" w:rsidP="001164B4"/>
        </w:tc>
        <w:tc>
          <w:tcPr>
            <w:tcW w:w="1295" w:type="dxa"/>
          </w:tcPr>
          <w:p w:rsidR="00146CD1" w:rsidRDefault="00146CD1" w:rsidP="001164B4">
            <w:r w:rsidRPr="00700846">
              <w:t>DropIndex</w:t>
            </w:r>
          </w:p>
          <w:p w:rsidR="00146CD1" w:rsidRDefault="00146CD1" w:rsidP="001164B4">
            <w:r w:rsidRPr="00D61D71">
              <w:t>CreateIndex</w:t>
            </w:r>
          </w:p>
          <w:p w:rsidR="00146CD1" w:rsidRDefault="00146CD1" w:rsidP="001164B4">
            <w:r>
              <w:rPr>
                <w:rFonts w:hint="eastAsia"/>
              </w:rPr>
              <w:t>ife</w:t>
            </w:r>
            <w:r>
              <w:t>xist</w:t>
            </w:r>
          </w:p>
        </w:tc>
        <w:tc>
          <w:tcPr>
            <w:tcW w:w="1804" w:type="dxa"/>
          </w:tcPr>
          <w:p w:rsidR="00146CD1" w:rsidRDefault="00146CD1" w:rsidP="001164B4">
            <w:r>
              <w:rPr>
                <w:rFonts w:hint="eastAsia"/>
              </w:rPr>
              <w:t>是否有此索引，没有则返回-</w:t>
            </w:r>
            <w:r>
              <w:t>1</w:t>
            </w:r>
          </w:p>
        </w:tc>
      </w:tr>
      <w:tr w:rsidR="00146CD1" w:rsidTr="001164B4">
        <w:tc>
          <w:tcPr>
            <w:tcW w:w="781" w:type="dxa"/>
          </w:tcPr>
          <w:p w:rsidR="00146CD1" w:rsidRDefault="00146CD1" w:rsidP="001164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5" w:type="dxa"/>
          </w:tcPr>
          <w:p w:rsidR="00146CD1" w:rsidRDefault="00146CD1" w:rsidP="001164B4">
            <w:r>
              <w:rPr>
                <w:rFonts w:hint="eastAsia"/>
              </w:rPr>
              <w:t>AllocateIID</w:t>
            </w:r>
          </w:p>
        </w:tc>
        <w:tc>
          <w:tcPr>
            <w:tcW w:w="1433" w:type="dxa"/>
          </w:tcPr>
          <w:p w:rsidR="00146CD1" w:rsidRDefault="00146CD1" w:rsidP="001164B4">
            <w:r>
              <w:t>C</w:t>
            </w:r>
            <w:r>
              <w:rPr>
                <w:rFonts w:hint="eastAsia"/>
              </w:rPr>
              <w:t>har*</w:t>
            </w:r>
            <w:r>
              <w:t xml:space="preserve"> name</w:t>
            </w:r>
          </w:p>
        </w:tc>
        <w:tc>
          <w:tcPr>
            <w:tcW w:w="1048" w:type="dxa"/>
          </w:tcPr>
          <w:p w:rsidR="00146CD1" w:rsidRDefault="00146CD1" w:rsidP="001164B4">
            <w:r>
              <w:rPr>
                <w:rFonts w:hint="eastAsia"/>
              </w:rPr>
              <w:t>最小可用IID</w:t>
            </w:r>
          </w:p>
        </w:tc>
        <w:tc>
          <w:tcPr>
            <w:tcW w:w="2139" w:type="dxa"/>
          </w:tcPr>
          <w:p w:rsidR="00146CD1" w:rsidRDefault="00146CD1" w:rsidP="001164B4">
            <w:pPr>
              <w:jc w:val="left"/>
            </w:pPr>
            <w:r>
              <w:rPr>
                <w:rFonts w:hint="eastAsia"/>
              </w:rPr>
              <w:t>Read</w:t>
            </w:r>
          </w:p>
          <w:p w:rsidR="00146CD1" w:rsidRDefault="00146CD1" w:rsidP="001164B4">
            <w:pPr>
              <w:jc w:val="left"/>
            </w:pPr>
            <w:r>
              <w:rPr>
                <w:rFonts w:hint="eastAsia"/>
              </w:rPr>
              <w:t>Append</w:t>
            </w:r>
          </w:p>
          <w:p w:rsidR="00146CD1" w:rsidRDefault="00146CD1" w:rsidP="001164B4">
            <w:pPr>
              <w:jc w:val="left"/>
            </w:pPr>
            <w:r>
              <w:rPr>
                <w:rFonts w:hint="eastAsia"/>
              </w:rPr>
              <w:t>（</w:t>
            </w:r>
            <w:r w:rsidRPr="00123D56">
              <w:t>buffermanager.h</w:t>
            </w:r>
            <w:r>
              <w:rPr>
                <w:rFonts w:hint="eastAsia"/>
              </w:rPr>
              <w:t>）</w:t>
            </w:r>
          </w:p>
        </w:tc>
        <w:tc>
          <w:tcPr>
            <w:tcW w:w="1295" w:type="dxa"/>
          </w:tcPr>
          <w:p w:rsidR="00146CD1" w:rsidRDefault="00146CD1" w:rsidP="001164B4">
            <w:r w:rsidRPr="00D61D71">
              <w:t>CreateIndex</w:t>
            </w:r>
          </w:p>
        </w:tc>
        <w:tc>
          <w:tcPr>
            <w:tcW w:w="1804" w:type="dxa"/>
          </w:tcPr>
          <w:p w:rsidR="00146CD1" w:rsidRDefault="00146CD1" w:rsidP="001164B4">
            <w:r>
              <w:rPr>
                <w:rFonts w:hint="eastAsia"/>
              </w:rPr>
              <w:t>找出最小可用的IID</w:t>
            </w:r>
          </w:p>
        </w:tc>
      </w:tr>
      <w:tr w:rsidR="00146CD1" w:rsidTr="001164B4">
        <w:tc>
          <w:tcPr>
            <w:tcW w:w="781" w:type="dxa"/>
          </w:tcPr>
          <w:p w:rsidR="00146CD1" w:rsidRDefault="00146CD1" w:rsidP="001164B4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565" w:type="dxa"/>
          </w:tcPr>
          <w:p w:rsidR="00146CD1" w:rsidRDefault="00146CD1" w:rsidP="001164B4">
            <w:pPr>
              <w:jc w:val="left"/>
            </w:pPr>
            <w:r w:rsidRPr="00123D56">
              <w:t>WriteIMeta</w:t>
            </w:r>
          </w:p>
        </w:tc>
        <w:tc>
          <w:tcPr>
            <w:tcW w:w="1433" w:type="dxa"/>
          </w:tcPr>
          <w:p w:rsidR="00146CD1" w:rsidRDefault="00146CD1" w:rsidP="001164B4">
            <w:pPr>
              <w:jc w:val="left"/>
            </w:pPr>
            <w:r w:rsidRPr="00123D56">
              <w:t xml:space="preserve">int IID, </w:t>
            </w:r>
          </w:p>
          <w:p w:rsidR="00146CD1" w:rsidRDefault="00146CD1" w:rsidP="001164B4">
            <w:pPr>
              <w:jc w:val="left"/>
            </w:pPr>
            <w:r w:rsidRPr="00123D56">
              <w:t>short TID, short AID, char fixed</w:t>
            </w:r>
          </w:p>
        </w:tc>
        <w:tc>
          <w:tcPr>
            <w:tcW w:w="1048" w:type="dxa"/>
          </w:tcPr>
          <w:p w:rsidR="00146CD1" w:rsidRDefault="00146CD1" w:rsidP="001164B4"/>
        </w:tc>
        <w:tc>
          <w:tcPr>
            <w:tcW w:w="2139" w:type="dxa"/>
          </w:tcPr>
          <w:p w:rsidR="00146CD1" w:rsidRDefault="00146CD1" w:rsidP="001164B4">
            <w:r>
              <w:rPr>
                <w:rFonts w:hint="eastAsia"/>
              </w:rPr>
              <w:t>Append</w:t>
            </w:r>
          </w:p>
        </w:tc>
        <w:tc>
          <w:tcPr>
            <w:tcW w:w="1295" w:type="dxa"/>
          </w:tcPr>
          <w:p w:rsidR="00146CD1" w:rsidRDefault="00146CD1" w:rsidP="001164B4">
            <w:r w:rsidRPr="00D61D71">
              <w:t>CreateIndex</w:t>
            </w:r>
          </w:p>
        </w:tc>
        <w:tc>
          <w:tcPr>
            <w:tcW w:w="1804" w:type="dxa"/>
          </w:tcPr>
          <w:p w:rsidR="00146CD1" w:rsidRDefault="00146CD1" w:rsidP="001164B4">
            <w:pPr>
              <w:jc w:val="left"/>
            </w:pPr>
            <w:r>
              <w:rPr>
                <w:rFonts w:hint="eastAsia"/>
              </w:rPr>
              <w:t>将</w:t>
            </w:r>
            <w:r w:rsidRPr="00123D56">
              <w:rPr>
                <w:rFonts w:hint="eastAsia"/>
              </w:rPr>
              <w:t>索引</w:t>
            </w:r>
            <w:r w:rsidRPr="00123D56">
              <w:t>ID，表ID，属性ID，</w:t>
            </w:r>
            <w:r>
              <w:rPr>
                <w:rFonts w:hint="eastAsia"/>
              </w:rPr>
              <w:t>写入</w:t>
            </w:r>
            <w:r w:rsidRPr="00123D56">
              <w:t>indices.bin最高位为1则不可删除</w:t>
            </w:r>
          </w:p>
        </w:tc>
      </w:tr>
      <w:tr w:rsidR="00146CD1" w:rsidTr="001164B4">
        <w:tc>
          <w:tcPr>
            <w:tcW w:w="781" w:type="dxa"/>
          </w:tcPr>
          <w:p w:rsidR="00146CD1" w:rsidRDefault="00146CD1" w:rsidP="001164B4">
            <w:r w:rsidRPr="00123D56">
              <w:t>char</w:t>
            </w:r>
          </w:p>
        </w:tc>
        <w:tc>
          <w:tcPr>
            <w:tcW w:w="1565" w:type="dxa"/>
          </w:tcPr>
          <w:p w:rsidR="00146CD1" w:rsidRDefault="00146CD1" w:rsidP="001164B4">
            <w:r w:rsidRPr="00123D56">
              <w:t>GetAID</w:t>
            </w:r>
          </w:p>
        </w:tc>
        <w:tc>
          <w:tcPr>
            <w:tcW w:w="1433" w:type="dxa"/>
          </w:tcPr>
          <w:p w:rsidR="00146CD1" w:rsidRDefault="00146CD1" w:rsidP="001164B4">
            <w:r w:rsidRPr="00906DB1">
              <w:t xml:space="preserve">int TID, </w:t>
            </w:r>
          </w:p>
          <w:p w:rsidR="00146CD1" w:rsidRDefault="00146CD1" w:rsidP="001164B4">
            <w:r w:rsidRPr="00906DB1">
              <w:t>char* name</w:t>
            </w:r>
          </w:p>
        </w:tc>
        <w:tc>
          <w:tcPr>
            <w:tcW w:w="1048" w:type="dxa"/>
          </w:tcPr>
          <w:p w:rsidR="00146CD1" w:rsidRDefault="00146CD1" w:rsidP="001164B4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或者 AID</w:t>
            </w:r>
          </w:p>
        </w:tc>
        <w:tc>
          <w:tcPr>
            <w:tcW w:w="2139" w:type="dxa"/>
          </w:tcPr>
          <w:p w:rsidR="00146CD1" w:rsidRDefault="00146CD1" w:rsidP="001164B4">
            <w:r w:rsidRPr="00153F25">
              <w:t>Read</w:t>
            </w:r>
          </w:p>
        </w:tc>
        <w:tc>
          <w:tcPr>
            <w:tcW w:w="1295" w:type="dxa"/>
          </w:tcPr>
          <w:p w:rsidR="00146CD1" w:rsidRDefault="00146CD1" w:rsidP="001164B4">
            <w:r w:rsidRPr="00D61D71">
              <w:t>CreateIndex</w:t>
            </w:r>
          </w:p>
          <w:p w:rsidR="00146CD1" w:rsidRDefault="00146CD1" w:rsidP="001164B4">
            <w:r>
              <w:rPr>
                <w:rFonts w:hint="eastAsia"/>
              </w:rPr>
              <w:t>ife</w:t>
            </w:r>
            <w:r>
              <w:t>xist</w:t>
            </w:r>
          </w:p>
        </w:tc>
        <w:tc>
          <w:tcPr>
            <w:tcW w:w="1804" w:type="dxa"/>
          </w:tcPr>
          <w:p w:rsidR="00146CD1" w:rsidRPr="00CE5A03" w:rsidRDefault="00146CD1" w:rsidP="001164B4">
            <w:r w:rsidRPr="00AA400E">
              <w:rPr>
                <w:rFonts w:hint="eastAsia"/>
              </w:rPr>
              <w:t>确保</w:t>
            </w:r>
            <w:r w:rsidRPr="00AA400E">
              <w:t>TID</w:t>
            </w:r>
            <w:r>
              <w:t>正确</w:t>
            </w:r>
            <w:r>
              <w:rPr>
                <w:rFonts w:hint="eastAsia"/>
              </w:rPr>
              <w:t>，传入属性名称，查找。找到返回AID，没找到返回-</w:t>
            </w:r>
            <w:r>
              <w:t>1</w:t>
            </w:r>
          </w:p>
        </w:tc>
      </w:tr>
      <w:tr w:rsidR="00146CD1" w:rsidTr="001164B4">
        <w:tc>
          <w:tcPr>
            <w:tcW w:w="781" w:type="dxa"/>
          </w:tcPr>
          <w:p w:rsidR="00146CD1" w:rsidRDefault="00146CD1" w:rsidP="001164B4">
            <w:r w:rsidRPr="005350C2">
              <w:t>int</w:t>
            </w:r>
          </w:p>
        </w:tc>
        <w:tc>
          <w:tcPr>
            <w:tcW w:w="1565" w:type="dxa"/>
          </w:tcPr>
          <w:p w:rsidR="00146CD1" w:rsidRDefault="00146CD1" w:rsidP="001164B4">
            <w:r w:rsidRPr="005350C2">
              <w:t>DeleteIMeta</w:t>
            </w:r>
          </w:p>
        </w:tc>
        <w:tc>
          <w:tcPr>
            <w:tcW w:w="1433" w:type="dxa"/>
          </w:tcPr>
          <w:p w:rsidR="00146CD1" w:rsidRDefault="00146CD1" w:rsidP="001164B4">
            <w:r w:rsidRPr="005350C2">
              <w:t>int IID</w:t>
            </w:r>
          </w:p>
        </w:tc>
        <w:tc>
          <w:tcPr>
            <w:tcW w:w="1048" w:type="dxa"/>
          </w:tcPr>
          <w:p w:rsidR="00146CD1" w:rsidRDefault="00146CD1" w:rsidP="001164B4">
            <w:r>
              <w:rPr>
                <w:rFonts w:hint="eastAsia"/>
              </w:rPr>
              <w:t>删除成功返回1，失败返回-</w:t>
            </w:r>
            <w:r>
              <w:t>1</w:t>
            </w:r>
            <w:r>
              <w:rPr>
                <w:rFonts w:hint="eastAsia"/>
              </w:rPr>
              <w:t>，如果试图删除</w:t>
            </w:r>
            <w:r w:rsidRPr="002C20BC">
              <w:t>_PK_开头的时候</w:t>
            </w:r>
            <w:r>
              <w:rPr>
                <w:rFonts w:hint="eastAsia"/>
              </w:rPr>
              <w:t>提示</w:t>
            </w:r>
          </w:p>
        </w:tc>
        <w:tc>
          <w:tcPr>
            <w:tcW w:w="2139" w:type="dxa"/>
          </w:tcPr>
          <w:p w:rsidR="00146CD1" w:rsidRDefault="00146CD1" w:rsidP="001164B4">
            <w:r w:rsidRPr="002C20BC">
              <w:t>Read</w:t>
            </w:r>
          </w:p>
          <w:p w:rsidR="00146CD1" w:rsidRDefault="00146CD1" w:rsidP="001164B4">
            <w:r w:rsidRPr="002C20BC">
              <w:t>DeleteLine</w:t>
            </w:r>
          </w:p>
          <w:p w:rsidR="00146CD1" w:rsidRDefault="00146CD1" w:rsidP="001164B4">
            <w:r>
              <w:rPr>
                <w:rFonts w:hint="eastAsia"/>
              </w:rPr>
              <w:t>（</w:t>
            </w:r>
            <w:r w:rsidRPr="00123D56">
              <w:t>buffermanager.h</w:t>
            </w:r>
            <w:r>
              <w:rPr>
                <w:rFonts w:hint="eastAsia"/>
              </w:rPr>
              <w:t>）</w:t>
            </w:r>
          </w:p>
          <w:p w:rsidR="00146CD1" w:rsidRDefault="00146CD1" w:rsidP="001164B4">
            <w:r w:rsidRPr="002C20BC">
              <w:t>GetFileSize11</w:t>
            </w:r>
            <w:r>
              <w:rPr>
                <w:rFonts w:hint="eastAsia"/>
              </w:rPr>
              <w:t>（</w:t>
            </w:r>
            <w:r w:rsidRPr="002C20BC">
              <w:t>filemanip.c</w:t>
            </w:r>
            <w:r>
              <w:rPr>
                <w:rFonts w:hint="eastAsia"/>
              </w:rPr>
              <w:t>）</w:t>
            </w:r>
          </w:p>
        </w:tc>
        <w:tc>
          <w:tcPr>
            <w:tcW w:w="1295" w:type="dxa"/>
          </w:tcPr>
          <w:p w:rsidR="00146CD1" w:rsidRDefault="00146CD1" w:rsidP="001164B4">
            <w:r w:rsidRPr="00700846">
              <w:t>DropIndex</w:t>
            </w:r>
          </w:p>
        </w:tc>
        <w:tc>
          <w:tcPr>
            <w:tcW w:w="1804" w:type="dxa"/>
          </w:tcPr>
          <w:p w:rsidR="00146CD1" w:rsidRDefault="00146CD1" w:rsidP="001164B4">
            <w:r w:rsidRPr="002C20BC">
              <w:t>indices.bin中删除给定IID对应的索引信息</w:t>
            </w:r>
          </w:p>
        </w:tc>
      </w:tr>
      <w:tr w:rsidR="00146CD1" w:rsidTr="001164B4">
        <w:tc>
          <w:tcPr>
            <w:tcW w:w="781" w:type="dxa"/>
          </w:tcPr>
          <w:p w:rsidR="00146CD1" w:rsidRDefault="00146CD1" w:rsidP="001164B4">
            <w:r w:rsidRPr="00700846">
              <w:t>void</w:t>
            </w:r>
          </w:p>
        </w:tc>
        <w:tc>
          <w:tcPr>
            <w:tcW w:w="1565" w:type="dxa"/>
          </w:tcPr>
          <w:p w:rsidR="00146CD1" w:rsidRDefault="00146CD1" w:rsidP="001164B4">
            <w:r w:rsidRPr="00700846">
              <w:t>DeleteIIDMeta</w:t>
            </w:r>
          </w:p>
        </w:tc>
        <w:tc>
          <w:tcPr>
            <w:tcW w:w="1433" w:type="dxa"/>
          </w:tcPr>
          <w:p w:rsidR="00146CD1" w:rsidRDefault="00146CD1" w:rsidP="001164B4">
            <w:r w:rsidRPr="00700846">
              <w:t>int IID</w:t>
            </w:r>
          </w:p>
        </w:tc>
        <w:tc>
          <w:tcPr>
            <w:tcW w:w="1048" w:type="dxa"/>
          </w:tcPr>
          <w:p w:rsidR="00146CD1" w:rsidRDefault="00146CD1" w:rsidP="001164B4"/>
        </w:tc>
        <w:tc>
          <w:tcPr>
            <w:tcW w:w="2139" w:type="dxa"/>
          </w:tcPr>
          <w:p w:rsidR="00146CD1" w:rsidRDefault="00146CD1" w:rsidP="001164B4">
            <w:r w:rsidRPr="00700846">
              <w:t>Read</w:t>
            </w:r>
          </w:p>
          <w:p w:rsidR="00146CD1" w:rsidRDefault="00146CD1" w:rsidP="001164B4">
            <w:r>
              <w:rPr>
                <w:rFonts w:hint="eastAsia"/>
              </w:rPr>
              <w:t>（</w:t>
            </w:r>
            <w:r w:rsidRPr="00123D56">
              <w:t>buffermanager.h</w:t>
            </w:r>
            <w:r>
              <w:rPr>
                <w:rFonts w:hint="eastAsia"/>
              </w:rPr>
              <w:t>）</w:t>
            </w:r>
          </w:p>
          <w:p w:rsidR="00146CD1" w:rsidRDefault="00146CD1" w:rsidP="001164B4">
            <w:r w:rsidRPr="00700846">
              <w:t>DeleteLine</w:t>
            </w:r>
          </w:p>
          <w:p w:rsidR="00146CD1" w:rsidRDefault="00146CD1" w:rsidP="001164B4">
            <w:r>
              <w:rPr>
                <w:rFonts w:hint="eastAsia"/>
              </w:rPr>
              <w:t>（</w:t>
            </w:r>
            <w:r w:rsidRPr="002C20BC">
              <w:t>filemanip.c</w:t>
            </w:r>
            <w:r>
              <w:rPr>
                <w:rFonts w:hint="eastAsia"/>
              </w:rPr>
              <w:t>）</w:t>
            </w:r>
          </w:p>
        </w:tc>
        <w:tc>
          <w:tcPr>
            <w:tcW w:w="1295" w:type="dxa"/>
          </w:tcPr>
          <w:p w:rsidR="00146CD1" w:rsidRDefault="00146CD1" w:rsidP="001164B4">
            <w:r w:rsidRPr="00700846">
              <w:t>DropIndex</w:t>
            </w:r>
          </w:p>
        </w:tc>
        <w:tc>
          <w:tcPr>
            <w:tcW w:w="1804" w:type="dxa"/>
          </w:tcPr>
          <w:p w:rsidR="00146CD1" w:rsidRDefault="00146CD1" w:rsidP="001164B4">
            <w:r w:rsidRPr="00700846">
              <w:rPr>
                <w:rFonts w:hint="eastAsia"/>
              </w:rPr>
              <w:t>在</w:t>
            </w:r>
            <w:r w:rsidRPr="00700846">
              <w:t>indexID.bin中删除给定IID对应的索引的名称-ID映射</w:t>
            </w:r>
          </w:p>
        </w:tc>
      </w:tr>
      <w:tr w:rsidR="00146CD1" w:rsidTr="001164B4">
        <w:tc>
          <w:tcPr>
            <w:tcW w:w="781" w:type="dxa"/>
          </w:tcPr>
          <w:p w:rsidR="00146CD1" w:rsidRDefault="00146CD1" w:rsidP="001164B4">
            <w:r w:rsidRPr="00700846">
              <w:t>void</w:t>
            </w:r>
          </w:p>
        </w:tc>
        <w:tc>
          <w:tcPr>
            <w:tcW w:w="1565" w:type="dxa"/>
          </w:tcPr>
          <w:p w:rsidR="00146CD1" w:rsidRDefault="00146CD1" w:rsidP="001164B4">
            <w:r w:rsidRPr="00700846">
              <w:t>DropIndex</w:t>
            </w:r>
          </w:p>
        </w:tc>
        <w:tc>
          <w:tcPr>
            <w:tcW w:w="1433" w:type="dxa"/>
          </w:tcPr>
          <w:p w:rsidR="00146CD1" w:rsidRDefault="00146CD1" w:rsidP="001164B4">
            <w:r w:rsidRPr="00700846">
              <w:t>char* in</w:t>
            </w:r>
          </w:p>
        </w:tc>
        <w:tc>
          <w:tcPr>
            <w:tcW w:w="1048" w:type="dxa"/>
          </w:tcPr>
          <w:p w:rsidR="00146CD1" w:rsidRDefault="00146CD1" w:rsidP="001164B4"/>
        </w:tc>
        <w:tc>
          <w:tcPr>
            <w:tcW w:w="2139" w:type="dxa"/>
          </w:tcPr>
          <w:p w:rsidR="00146CD1" w:rsidRDefault="00146CD1" w:rsidP="001164B4">
            <w:r w:rsidRPr="00700846">
              <w:t>GetIID</w:t>
            </w:r>
          </w:p>
          <w:p w:rsidR="00146CD1" w:rsidRDefault="00146CD1" w:rsidP="001164B4">
            <w:r w:rsidRPr="00A65483">
              <w:t>DeleteIMeta</w:t>
            </w:r>
          </w:p>
          <w:p w:rsidR="00146CD1" w:rsidRDefault="00146CD1" w:rsidP="001164B4">
            <w:r w:rsidRPr="00700846">
              <w:lastRenderedPageBreak/>
              <w:t>DeleteIIDMeta</w:t>
            </w:r>
          </w:p>
        </w:tc>
        <w:tc>
          <w:tcPr>
            <w:tcW w:w="1295" w:type="dxa"/>
          </w:tcPr>
          <w:p w:rsidR="00146CD1" w:rsidRDefault="00146CD1" w:rsidP="001164B4"/>
        </w:tc>
        <w:tc>
          <w:tcPr>
            <w:tcW w:w="1804" w:type="dxa"/>
          </w:tcPr>
          <w:p w:rsidR="00146CD1" w:rsidRDefault="00146CD1" w:rsidP="001164B4">
            <w:r>
              <w:rPr>
                <w:rFonts w:hint="eastAsia"/>
              </w:rPr>
              <w:t>删除索引</w:t>
            </w:r>
          </w:p>
        </w:tc>
      </w:tr>
      <w:tr w:rsidR="00146CD1" w:rsidTr="001164B4">
        <w:tc>
          <w:tcPr>
            <w:tcW w:w="781" w:type="dxa"/>
          </w:tcPr>
          <w:p w:rsidR="00146CD1" w:rsidRPr="00700846" w:rsidRDefault="00146CD1" w:rsidP="001164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5" w:type="dxa"/>
          </w:tcPr>
          <w:p w:rsidR="00146CD1" w:rsidRPr="00700846" w:rsidRDefault="00146CD1" w:rsidP="001164B4">
            <w:r>
              <w:rPr>
                <w:rFonts w:hint="eastAsia"/>
              </w:rPr>
              <w:t>ife</w:t>
            </w:r>
            <w:r>
              <w:t>xist</w:t>
            </w:r>
          </w:p>
        </w:tc>
        <w:tc>
          <w:tcPr>
            <w:tcW w:w="1433" w:type="dxa"/>
          </w:tcPr>
          <w:p w:rsidR="00146CD1" w:rsidRPr="00700846" w:rsidRDefault="00146CD1" w:rsidP="001164B4">
            <w:pPr>
              <w:jc w:val="left"/>
            </w:pPr>
            <w:r w:rsidRPr="00D61D71">
              <w:t>char* in, char* tn, char* an, char force</w:t>
            </w:r>
          </w:p>
        </w:tc>
        <w:tc>
          <w:tcPr>
            <w:tcW w:w="1048" w:type="dxa"/>
          </w:tcPr>
          <w:p w:rsidR="00146CD1" w:rsidRDefault="00146CD1" w:rsidP="001164B4">
            <w:r>
              <w:rPr>
                <w:rFonts w:hint="eastAsia"/>
              </w:rPr>
              <w:t>1/-1</w:t>
            </w:r>
          </w:p>
        </w:tc>
        <w:tc>
          <w:tcPr>
            <w:tcW w:w="2139" w:type="dxa"/>
          </w:tcPr>
          <w:p w:rsidR="00146CD1" w:rsidRDefault="00146CD1" w:rsidP="001164B4">
            <w:r>
              <w:t>GetIID</w:t>
            </w:r>
          </w:p>
          <w:p w:rsidR="00146CD1" w:rsidRDefault="00146CD1" w:rsidP="001164B4">
            <w:r w:rsidRPr="00D61D71">
              <w:t>GetTID</w:t>
            </w:r>
          </w:p>
          <w:p w:rsidR="00146CD1" w:rsidRDefault="00146CD1" w:rsidP="001164B4">
            <w:r w:rsidRPr="00D61D71">
              <w:t>GetAID</w:t>
            </w:r>
          </w:p>
          <w:p w:rsidR="00146CD1" w:rsidRPr="00700846" w:rsidRDefault="00146CD1" w:rsidP="001164B4">
            <w:r w:rsidRPr="007D75D5">
              <w:t>FindIID</w:t>
            </w:r>
          </w:p>
        </w:tc>
        <w:tc>
          <w:tcPr>
            <w:tcW w:w="1295" w:type="dxa"/>
          </w:tcPr>
          <w:p w:rsidR="00146CD1" w:rsidRDefault="00146CD1" w:rsidP="001164B4">
            <w:r w:rsidRPr="00D61D71">
              <w:t>CreateIndex</w:t>
            </w:r>
          </w:p>
        </w:tc>
        <w:tc>
          <w:tcPr>
            <w:tcW w:w="1804" w:type="dxa"/>
          </w:tcPr>
          <w:p w:rsidR="00146CD1" w:rsidRDefault="00146CD1" w:rsidP="001164B4"/>
        </w:tc>
      </w:tr>
      <w:tr w:rsidR="00146CD1" w:rsidTr="001164B4">
        <w:tc>
          <w:tcPr>
            <w:tcW w:w="781" w:type="dxa"/>
          </w:tcPr>
          <w:p w:rsidR="00146CD1" w:rsidRPr="00700846" w:rsidRDefault="00146CD1" w:rsidP="001164B4">
            <w:r w:rsidRPr="00D61D71">
              <w:t>void</w:t>
            </w:r>
          </w:p>
        </w:tc>
        <w:tc>
          <w:tcPr>
            <w:tcW w:w="1565" w:type="dxa"/>
          </w:tcPr>
          <w:p w:rsidR="00146CD1" w:rsidRPr="00700846" w:rsidRDefault="00146CD1" w:rsidP="001164B4">
            <w:r w:rsidRPr="00D61D71">
              <w:t>CreateIndex</w:t>
            </w:r>
          </w:p>
        </w:tc>
        <w:tc>
          <w:tcPr>
            <w:tcW w:w="1433" w:type="dxa"/>
          </w:tcPr>
          <w:p w:rsidR="00146CD1" w:rsidRPr="00700846" w:rsidRDefault="00146CD1" w:rsidP="001164B4">
            <w:pPr>
              <w:jc w:val="left"/>
            </w:pPr>
            <w:r w:rsidRPr="00D61D71">
              <w:t>char* in, char* tn, char* an, char force</w:t>
            </w:r>
          </w:p>
        </w:tc>
        <w:tc>
          <w:tcPr>
            <w:tcW w:w="1048" w:type="dxa"/>
          </w:tcPr>
          <w:p w:rsidR="00146CD1" w:rsidRDefault="00146CD1" w:rsidP="001164B4"/>
        </w:tc>
        <w:tc>
          <w:tcPr>
            <w:tcW w:w="2139" w:type="dxa"/>
          </w:tcPr>
          <w:p w:rsidR="00146CD1" w:rsidRDefault="00146CD1" w:rsidP="001164B4">
            <w:r>
              <w:rPr>
                <w:rFonts w:hint="eastAsia"/>
              </w:rPr>
              <w:t>ife</w:t>
            </w:r>
            <w:r>
              <w:t>xist</w:t>
            </w:r>
          </w:p>
          <w:p w:rsidR="00146CD1" w:rsidRDefault="00146CD1" w:rsidP="001164B4">
            <w:r>
              <w:t>GetIID</w:t>
            </w:r>
          </w:p>
          <w:p w:rsidR="00146CD1" w:rsidRDefault="00146CD1" w:rsidP="001164B4">
            <w:r w:rsidRPr="00D61D71">
              <w:t>GetTID</w:t>
            </w:r>
          </w:p>
          <w:p w:rsidR="00146CD1" w:rsidRDefault="00146CD1" w:rsidP="001164B4">
            <w:r w:rsidRPr="00D61D71">
              <w:t>GetAID</w:t>
            </w:r>
          </w:p>
          <w:p w:rsidR="00146CD1" w:rsidRDefault="00146CD1" w:rsidP="001164B4">
            <w:r>
              <w:t>AllocateIID</w:t>
            </w:r>
          </w:p>
          <w:p w:rsidR="00146CD1" w:rsidRDefault="00146CD1" w:rsidP="001164B4">
            <w:r w:rsidRPr="007D75D5">
              <w:t>WriteIMeta</w:t>
            </w:r>
          </w:p>
          <w:p w:rsidR="00146CD1" w:rsidRDefault="00146CD1" w:rsidP="001164B4">
            <w:r w:rsidRPr="007D75D5">
              <w:t xml:space="preserve">GetTable </w:t>
            </w:r>
          </w:p>
          <w:p w:rsidR="00146CD1" w:rsidRDefault="00146CD1" w:rsidP="001164B4">
            <w:r w:rsidRPr="0013707B">
              <w:t>IntListInsert</w:t>
            </w:r>
          </w:p>
          <w:p w:rsidR="00146CD1" w:rsidRDefault="00146CD1" w:rsidP="001164B4">
            <w:r w:rsidRPr="007D75D5">
              <w:t>ReWrite</w:t>
            </w:r>
          </w:p>
          <w:p w:rsidR="00146CD1" w:rsidRDefault="00146CD1" w:rsidP="001164B4">
            <w:r w:rsidRPr="0013707B">
              <w:t>PVoidListInsert</w:t>
            </w:r>
          </w:p>
          <w:p w:rsidR="00146CD1" w:rsidRDefault="00146CD1" w:rsidP="001164B4">
            <w:r w:rsidRPr="0013707B">
              <w:t>BpBuild</w:t>
            </w:r>
          </w:p>
          <w:p w:rsidR="00146CD1" w:rsidRDefault="00146CD1" w:rsidP="001164B4">
            <w:r w:rsidRPr="0013707B">
              <w:t>IntListDestroy</w:t>
            </w:r>
          </w:p>
          <w:p w:rsidR="00146CD1" w:rsidRPr="00700846" w:rsidRDefault="00146CD1" w:rsidP="001164B4">
            <w:r w:rsidRPr="0013707B">
              <w:t>PVoidListDestroy</w:t>
            </w:r>
          </w:p>
        </w:tc>
        <w:tc>
          <w:tcPr>
            <w:tcW w:w="1295" w:type="dxa"/>
          </w:tcPr>
          <w:p w:rsidR="00146CD1" w:rsidRDefault="00146CD1" w:rsidP="001164B4">
            <w:r w:rsidRPr="00691617">
              <w:t>CreateTable</w:t>
            </w:r>
          </w:p>
        </w:tc>
        <w:tc>
          <w:tcPr>
            <w:tcW w:w="1804" w:type="dxa"/>
          </w:tcPr>
          <w:p w:rsidR="00146CD1" w:rsidRDefault="00146CD1" w:rsidP="001164B4">
            <w:r>
              <w:rPr>
                <w:rFonts w:hint="eastAsia"/>
              </w:rPr>
              <w:t>依照输入的信息创建索引</w:t>
            </w:r>
          </w:p>
        </w:tc>
      </w:tr>
      <w:tr w:rsidR="00146CD1" w:rsidTr="001164B4">
        <w:tc>
          <w:tcPr>
            <w:tcW w:w="781" w:type="dxa"/>
          </w:tcPr>
          <w:p w:rsidR="00146CD1" w:rsidRPr="00D61D71" w:rsidRDefault="00146CD1" w:rsidP="001164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5" w:type="dxa"/>
          </w:tcPr>
          <w:p w:rsidR="00146CD1" w:rsidRPr="00D61D71" w:rsidRDefault="00146CD1" w:rsidP="001164B4">
            <w:r w:rsidRPr="00725852">
              <w:t>FindIID</w:t>
            </w:r>
          </w:p>
        </w:tc>
        <w:tc>
          <w:tcPr>
            <w:tcW w:w="1433" w:type="dxa"/>
          </w:tcPr>
          <w:p w:rsidR="00146CD1" w:rsidRDefault="00146CD1" w:rsidP="001164B4">
            <w:pPr>
              <w:jc w:val="left"/>
            </w:pPr>
            <w:r>
              <w:t>int TID</w:t>
            </w:r>
          </w:p>
          <w:p w:rsidR="00146CD1" w:rsidRPr="00D61D71" w:rsidRDefault="00146CD1" w:rsidP="001164B4">
            <w:pPr>
              <w:jc w:val="left"/>
            </w:pPr>
            <w:r w:rsidRPr="00725852">
              <w:t>int AID</w:t>
            </w:r>
          </w:p>
        </w:tc>
        <w:tc>
          <w:tcPr>
            <w:tcW w:w="1048" w:type="dxa"/>
          </w:tcPr>
          <w:p w:rsidR="00146CD1" w:rsidRDefault="00146CD1" w:rsidP="001164B4">
            <w:r>
              <w:rPr>
                <w:rFonts w:hint="eastAsia"/>
              </w:rPr>
              <w:t>索引ID或者-</w:t>
            </w:r>
            <w:r>
              <w:t>1</w:t>
            </w:r>
          </w:p>
        </w:tc>
        <w:tc>
          <w:tcPr>
            <w:tcW w:w="2139" w:type="dxa"/>
          </w:tcPr>
          <w:p w:rsidR="00146CD1" w:rsidRDefault="00146CD1" w:rsidP="001164B4">
            <w:r w:rsidRPr="00725852">
              <w:t>Read</w:t>
            </w:r>
          </w:p>
          <w:p w:rsidR="00146CD1" w:rsidRDefault="00146CD1" w:rsidP="001164B4"/>
        </w:tc>
        <w:tc>
          <w:tcPr>
            <w:tcW w:w="1295" w:type="dxa"/>
          </w:tcPr>
          <w:p w:rsidR="00146CD1" w:rsidRDefault="00146CD1" w:rsidP="001164B4">
            <w:r>
              <w:rPr>
                <w:rFonts w:hint="eastAsia"/>
              </w:rPr>
              <w:t>ife</w:t>
            </w:r>
            <w:r>
              <w:t>xist</w:t>
            </w:r>
          </w:p>
        </w:tc>
        <w:tc>
          <w:tcPr>
            <w:tcW w:w="1804" w:type="dxa"/>
          </w:tcPr>
          <w:p w:rsidR="00146CD1" w:rsidRDefault="00146CD1" w:rsidP="001164B4">
            <w:r w:rsidRPr="00725852">
              <w:rPr>
                <w:rFonts w:hint="eastAsia"/>
              </w:rPr>
              <w:t>传入表</w:t>
            </w:r>
            <w:r w:rsidRPr="00725852">
              <w:t>ID、属性ID，判断此属性是否存在索引，若存在返回索引ID。否则返回-1。</w:t>
            </w:r>
          </w:p>
        </w:tc>
      </w:tr>
      <w:tr w:rsidR="00146CD1" w:rsidTr="001164B4">
        <w:tc>
          <w:tcPr>
            <w:tcW w:w="781" w:type="dxa"/>
          </w:tcPr>
          <w:p w:rsidR="00146CD1" w:rsidRDefault="00146CD1" w:rsidP="001164B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65" w:type="dxa"/>
          </w:tcPr>
          <w:p w:rsidR="00146CD1" w:rsidRPr="00725852" w:rsidRDefault="00146CD1" w:rsidP="001164B4">
            <w:r w:rsidRPr="00CE5A03">
              <w:t>GetTID</w:t>
            </w:r>
          </w:p>
        </w:tc>
        <w:tc>
          <w:tcPr>
            <w:tcW w:w="1433" w:type="dxa"/>
          </w:tcPr>
          <w:p w:rsidR="00146CD1" w:rsidRDefault="00146CD1" w:rsidP="001164B4">
            <w:pPr>
              <w:jc w:val="left"/>
            </w:pPr>
            <w:r w:rsidRPr="00503215">
              <w:t>char* name</w:t>
            </w:r>
          </w:p>
        </w:tc>
        <w:tc>
          <w:tcPr>
            <w:tcW w:w="1048" w:type="dxa"/>
          </w:tcPr>
          <w:p w:rsidR="00146CD1" w:rsidRDefault="00146CD1" w:rsidP="001164B4">
            <w:r>
              <w:rPr>
                <w:rFonts w:hint="eastAsia"/>
              </w:rPr>
              <w:t>表ID或者-</w:t>
            </w:r>
            <w:r>
              <w:t>1</w:t>
            </w:r>
          </w:p>
        </w:tc>
        <w:tc>
          <w:tcPr>
            <w:tcW w:w="2139" w:type="dxa"/>
          </w:tcPr>
          <w:p w:rsidR="00146CD1" w:rsidRPr="00725852" w:rsidRDefault="00146CD1" w:rsidP="001164B4"/>
        </w:tc>
        <w:tc>
          <w:tcPr>
            <w:tcW w:w="1295" w:type="dxa"/>
          </w:tcPr>
          <w:p w:rsidR="00146CD1" w:rsidRDefault="00146CD1" w:rsidP="001164B4">
            <w:r w:rsidRPr="00D61D71">
              <w:t>CreateIndex</w:t>
            </w:r>
          </w:p>
          <w:p w:rsidR="00146CD1" w:rsidRDefault="00146CD1" w:rsidP="001164B4">
            <w:r w:rsidRPr="00EE1B56">
              <w:t>DropTable</w:t>
            </w:r>
          </w:p>
          <w:p w:rsidR="00146CD1" w:rsidRDefault="00146CD1" w:rsidP="001164B4">
            <w:r w:rsidRPr="00691617">
              <w:t>CreateTable</w:t>
            </w:r>
          </w:p>
          <w:p w:rsidR="00146CD1" w:rsidRDefault="00146CD1" w:rsidP="001164B4">
            <w:r>
              <w:rPr>
                <w:rFonts w:hint="eastAsia"/>
              </w:rPr>
              <w:t>ife</w:t>
            </w:r>
            <w:r>
              <w:t>xist</w:t>
            </w:r>
          </w:p>
        </w:tc>
        <w:tc>
          <w:tcPr>
            <w:tcW w:w="1804" w:type="dxa"/>
          </w:tcPr>
          <w:p w:rsidR="00146CD1" w:rsidRPr="00725852" w:rsidRDefault="00146CD1" w:rsidP="001164B4">
            <w:r w:rsidRPr="00725852">
              <w:rPr>
                <w:rFonts w:hint="eastAsia"/>
              </w:rPr>
              <w:t>传入表</w:t>
            </w:r>
            <w:r>
              <w:rPr>
                <w:rFonts w:hint="eastAsia"/>
              </w:rPr>
              <w:t>名称，查找是否存在此表，如果存在返回表ID。</w:t>
            </w:r>
            <w:r w:rsidRPr="00725852">
              <w:t>否则返回-1。</w:t>
            </w:r>
          </w:p>
        </w:tc>
      </w:tr>
      <w:tr w:rsidR="00146CD1" w:rsidTr="001164B4">
        <w:tc>
          <w:tcPr>
            <w:tcW w:w="781" w:type="dxa"/>
          </w:tcPr>
          <w:p w:rsidR="00146CD1" w:rsidRDefault="00146CD1" w:rsidP="001164B4">
            <w:r w:rsidRPr="0095758F">
              <w:t>int</w:t>
            </w:r>
          </w:p>
        </w:tc>
        <w:tc>
          <w:tcPr>
            <w:tcW w:w="1565" w:type="dxa"/>
          </w:tcPr>
          <w:p w:rsidR="00146CD1" w:rsidRPr="00CE5A03" w:rsidRDefault="00146CD1" w:rsidP="001164B4">
            <w:r>
              <w:t>AllocateTID</w:t>
            </w:r>
          </w:p>
        </w:tc>
        <w:tc>
          <w:tcPr>
            <w:tcW w:w="1433" w:type="dxa"/>
          </w:tcPr>
          <w:p w:rsidR="00146CD1" w:rsidRPr="00503215" w:rsidRDefault="00146CD1" w:rsidP="001164B4">
            <w:pPr>
              <w:jc w:val="left"/>
            </w:pPr>
            <w:r w:rsidRPr="004F6204">
              <w:t>char* name</w:t>
            </w:r>
          </w:p>
        </w:tc>
        <w:tc>
          <w:tcPr>
            <w:tcW w:w="1048" w:type="dxa"/>
          </w:tcPr>
          <w:p w:rsidR="00146CD1" w:rsidRDefault="00146CD1" w:rsidP="001164B4">
            <w:r>
              <w:rPr>
                <w:rFonts w:hint="eastAsia"/>
              </w:rPr>
              <w:t>最小可用TID或者-</w:t>
            </w:r>
            <w:r>
              <w:t>1</w:t>
            </w:r>
          </w:p>
        </w:tc>
        <w:tc>
          <w:tcPr>
            <w:tcW w:w="2139" w:type="dxa"/>
          </w:tcPr>
          <w:p w:rsidR="00146CD1" w:rsidRDefault="00146CD1" w:rsidP="001164B4">
            <w:r w:rsidRPr="009273FD">
              <w:t>Append</w:t>
            </w:r>
          </w:p>
          <w:p w:rsidR="00146CD1" w:rsidRPr="00725852" w:rsidRDefault="00146CD1" w:rsidP="001164B4">
            <w:r>
              <w:rPr>
                <w:rFonts w:hint="eastAsia"/>
              </w:rPr>
              <w:t>Read</w:t>
            </w:r>
          </w:p>
        </w:tc>
        <w:tc>
          <w:tcPr>
            <w:tcW w:w="1295" w:type="dxa"/>
          </w:tcPr>
          <w:p w:rsidR="00146CD1" w:rsidRPr="00D61D71" w:rsidRDefault="00146CD1" w:rsidP="001164B4">
            <w:r w:rsidRPr="00691617">
              <w:t>CreateTable</w:t>
            </w:r>
          </w:p>
        </w:tc>
        <w:tc>
          <w:tcPr>
            <w:tcW w:w="1804" w:type="dxa"/>
          </w:tcPr>
          <w:p w:rsidR="00146CD1" w:rsidRPr="00725852" w:rsidRDefault="00146CD1" w:rsidP="001164B4">
            <w:r>
              <w:rPr>
                <w:rFonts w:hint="eastAsia"/>
              </w:rPr>
              <w:t>找出最小可用表的ID</w:t>
            </w:r>
          </w:p>
        </w:tc>
      </w:tr>
      <w:tr w:rsidR="00146CD1" w:rsidTr="001164B4">
        <w:tc>
          <w:tcPr>
            <w:tcW w:w="781" w:type="dxa"/>
          </w:tcPr>
          <w:p w:rsidR="00146CD1" w:rsidRPr="0095758F" w:rsidRDefault="00146CD1" w:rsidP="001164B4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565" w:type="dxa"/>
          </w:tcPr>
          <w:p w:rsidR="00146CD1" w:rsidRPr="004F6204" w:rsidRDefault="00146CD1" w:rsidP="001164B4">
            <w:r w:rsidRPr="00691617">
              <w:t>WriteTMeta</w:t>
            </w:r>
          </w:p>
        </w:tc>
        <w:tc>
          <w:tcPr>
            <w:tcW w:w="1433" w:type="dxa"/>
          </w:tcPr>
          <w:p w:rsidR="00146CD1" w:rsidRPr="004F6204" w:rsidRDefault="00146CD1" w:rsidP="001164B4">
            <w:pPr>
              <w:jc w:val="left"/>
            </w:pPr>
            <w:r w:rsidRPr="00691617">
              <w:t>short TID, MetaTable T</w:t>
            </w:r>
          </w:p>
        </w:tc>
        <w:tc>
          <w:tcPr>
            <w:tcW w:w="1048" w:type="dxa"/>
          </w:tcPr>
          <w:p w:rsidR="00146CD1" w:rsidRDefault="00146CD1" w:rsidP="001164B4"/>
        </w:tc>
        <w:tc>
          <w:tcPr>
            <w:tcW w:w="2139" w:type="dxa"/>
          </w:tcPr>
          <w:p w:rsidR="00146CD1" w:rsidRPr="009273FD" w:rsidRDefault="00146CD1" w:rsidP="001164B4"/>
        </w:tc>
        <w:tc>
          <w:tcPr>
            <w:tcW w:w="1295" w:type="dxa"/>
          </w:tcPr>
          <w:p w:rsidR="00146CD1" w:rsidRPr="00D61D71" w:rsidRDefault="00146CD1" w:rsidP="001164B4">
            <w:r w:rsidRPr="00691617">
              <w:t>CreateTable</w:t>
            </w:r>
          </w:p>
        </w:tc>
        <w:tc>
          <w:tcPr>
            <w:tcW w:w="1804" w:type="dxa"/>
          </w:tcPr>
          <w:p w:rsidR="00146CD1" w:rsidRDefault="00146CD1" w:rsidP="001164B4">
            <w:r>
              <w:rPr>
                <w:rFonts w:hint="eastAsia"/>
              </w:rPr>
              <w:t>将表的TID、属性、类型等相关信息写入</w:t>
            </w:r>
            <w:r w:rsidRPr="00691617">
              <w:t>"tables.bin"</w:t>
            </w:r>
          </w:p>
        </w:tc>
      </w:tr>
      <w:tr w:rsidR="00146CD1" w:rsidTr="001164B4">
        <w:tc>
          <w:tcPr>
            <w:tcW w:w="781" w:type="dxa"/>
          </w:tcPr>
          <w:p w:rsidR="00146CD1" w:rsidRDefault="00146CD1" w:rsidP="001164B4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565" w:type="dxa"/>
          </w:tcPr>
          <w:p w:rsidR="00146CD1" w:rsidRPr="00691617" w:rsidRDefault="00146CD1" w:rsidP="001164B4">
            <w:r w:rsidRPr="00691617">
              <w:t>CreateTable</w:t>
            </w:r>
          </w:p>
        </w:tc>
        <w:tc>
          <w:tcPr>
            <w:tcW w:w="1433" w:type="dxa"/>
          </w:tcPr>
          <w:p w:rsidR="00146CD1" w:rsidRPr="00691617" w:rsidRDefault="00146CD1" w:rsidP="001164B4">
            <w:pPr>
              <w:jc w:val="left"/>
            </w:pPr>
            <w:r w:rsidRPr="00691617">
              <w:t>MetaTable T</w:t>
            </w:r>
          </w:p>
        </w:tc>
        <w:tc>
          <w:tcPr>
            <w:tcW w:w="1048" w:type="dxa"/>
          </w:tcPr>
          <w:p w:rsidR="00146CD1" w:rsidRDefault="00146CD1" w:rsidP="001164B4"/>
        </w:tc>
        <w:tc>
          <w:tcPr>
            <w:tcW w:w="2139" w:type="dxa"/>
          </w:tcPr>
          <w:p w:rsidR="00146CD1" w:rsidRDefault="00146CD1" w:rsidP="001164B4">
            <w:r w:rsidRPr="00090F9B">
              <w:t>GetTID</w:t>
            </w:r>
          </w:p>
          <w:p w:rsidR="00146CD1" w:rsidRDefault="00146CD1" w:rsidP="001164B4">
            <w:r>
              <w:t>AllocateTID</w:t>
            </w:r>
          </w:p>
          <w:p w:rsidR="00146CD1" w:rsidRDefault="00146CD1" w:rsidP="001164B4">
            <w:r w:rsidRPr="00090F9B">
              <w:t>WriteTMeta</w:t>
            </w:r>
          </w:p>
          <w:p w:rsidR="00146CD1" w:rsidRPr="009273FD" w:rsidRDefault="00146CD1" w:rsidP="001164B4">
            <w:r w:rsidRPr="000C540C">
              <w:t>CreateIndex</w:t>
            </w:r>
          </w:p>
        </w:tc>
        <w:tc>
          <w:tcPr>
            <w:tcW w:w="1295" w:type="dxa"/>
          </w:tcPr>
          <w:p w:rsidR="00146CD1" w:rsidRPr="00D61D71" w:rsidRDefault="00146CD1" w:rsidP="001164B4"/>
        </w:tc>
        <w:tc>
          <w:tcPr>
            <w:tcW w:w="1804" w:type="dxa"/>
          </w:tcPr>
          <w:p w:rsidR="00146CD1" w:rsidRDefault="00146CD1" w:rsidP="001164B4">
            <w:r>
              <w:rPr>
                <w:rFonts w:hint="eastAsia"/>
              </w:rPr>
              <w:t>根据输入的相关信息创建一张表，并创建完后立即在table</w:t>
            </w:r>
            <w:r>
              <w:t>s.bin</w:t>
            </w:r>
            <w:r>
              <w:rPr>
                <w:rFonts w:hint="eastAsia"/>
              </w:rPr>
              <w:t>中写入，然后对主键创建索引</w:t>
            </w:r>
          </w:p>
        </w:tc>
      </w:tr>
      <w:tr w:rsidR="00146CD1" w:rsidTr="001164B4">
        <w:tc>
          <w:tcPr>
            <w:tcW w:w="781" w:type="dxa"/>
          </w:tcPr>
          <w:p w:rsidR="00146CD1" w:rsidRDefault="00146CD1" w:rsidP="001164B4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565" w:type="dxa"/>
          </w:tcPr>
          <w:p w:rsidR="00146CD1" w:rsidRPr="00691617" w:rsidRDefault="00146CD1" w:rsidP="001164B4">
            <w:r w:rsidRPr="000C540C">
              <w:t>DeleteTIDMeta</w:t>
            </w:r>
          </w:p>
        </w:tc>
        <w:tc>
          <w:tcPr>
            <w:tcW w:w="1433" w:type="dxa"/>
          </w:tcPr>
          <w:p w:rsidR="00146CD1" w:rsidRPr="00691617" w:rsidRDefault="00146CD1" w:rsidP="001164B4">
            <w:pPr>
              <w:jc w:val="left"/>
            </w:pPr>
            <w:r w:rsidRPr="000C540C">
              <w:t>short TID</w:t>
            </w:r>
          </w:p>
        </w:tc>
        <w:tc>
          <w:tcPr>
            <w:tcW w:w="1048" w:type="dxa"/>
          </w:tcPr>
          <w:p w:rsidR="00146CD1" w:rsidRDefault="00146CD1" w:rsidP="001164B4"/>
        </w:tc>
        <w:tc>
          <w:tcPr>
            <w:tcW w:w="2139" w:type="dxa"/>
          </w:tcPr>
          <w:p w:rsidR="00146CD1" w:rsidRDefault="00146CD1" w:rsidP="001164B4">
            <w:r w:rsidRPr="000C540C">
              <w:t>Read</w:t>
            </w:r>
          </w:p>
          <w:p w:rsidR="00146CD1" w:rsidRPr="00090F9B" w:rsidRDefault="00146CD1" w:rsidP="001164B4">
            <w:r w:rsidRPr="000C540C">
              <w:t>DeleteLine</w:t>
            </w:r>
          </w:p>
        </w:tc>
        <w:tc>
          <w:tcPr>
            <w:tcW w:w="1295" w:type="dxa"/>
          </w:tcPr>
          <w:p w:rsidR="00146CD1" w:rsidRPr="00D61D71" w:rsidRDefault="00146CD1" w:rsidP="001164B4">
            <w:r w:rsidRPr="00EE1B56">
              <w:t>DropTable</w:t>
            </w:r>
          </w:p>
        </w:tc>
        <w:tc>
          <w:tcPr>
            <w:tcW w:w="1804" w:type="dxa"/>
          </w:tcPr>
          <w:p w:rsidR="00146CD1" w:rsidRDefault="00146CD1" w:rsidP="001164B4">
            <w:pPr>
              <w:jc w:val="left"/>
            </w:pPr>
            <w:r>
              <w:rPr>
                <w:rFonts w:hint="eastAsia"/>
              </w:rPr>
              <w:t>根据TID在</w:t>
            </w:r>
            <w:r w:rsidRPr="000C540C">
              <w:t>tableID.bin</w:t>
            </w:r>
            <w:r>
              <w:rPr>
                <w:rFonts w:hint="eastAsia"/>
              </w:rPr>
              <w:t>中删除表格数据</w:t>
            </w:r>
          </w:p>
        </w:tc>
      </w:tr>
      <w:tr w:rsidR="00146CD1" w:rsidTr="001164B4">
        <w:tc>
          <w:tcPr>
            <w:tcW w:w="781" w:type="dxa"/>
          </w:tcPr>
          <w:p w:rsidR="00146CD1" w:rsidRDefault="00146CD1" w:rsidP="001164B4">
            <w:r w:rsidRPr="000C540C">
              <w:t>void</w:t>
            </w:r>
          </w:p>
        </w:tc>
        <w:tc>
          <w:tcPr>
            <w:tcW w:w="1565" w:type="dxa"/>
          </w:tcPr>
          <w:p w:rsidR="00146CD1" w:rsidRPr="000C540C" w:rsidRDefault="00146CD1" w:rsidP="001164B4">
            <w:r w:rsidRPr="00BC420B">
              <w:t>DeleteTMeta</w:t>
            </w:r>
          </w:p>
        </w:tc>
        <w:tc>
          <w:tcPr>
            <w:tcW w:w="1433" w:type="dxa"/>
          </w:tcPr>
          <w:p w:rsidR="00146CD1" w:rsidRPr="000C540C" w:rsidRDefault="00146CD1" w:rsidP="001164B4">
            <w:pPr>
              <w:jc w:val="left"/>
            </w:pPr>
            <w:r w:rsidRPr="00BC420B">
              <w:t>short TID</w:t>
            </w:r>
          </w:p>
        </w:tc>
        <w:tc>
          <w:tcPr>
            <w:tcW w:w="1048" w:type="dxa"/>
          </w:tcPr>
          <w:p w:rsidR="00146CD1" w:rsidRDefault="00146CD1" w:rsidP="001164B4"/>
        </w:tc>
        <w:tc>
          <w:tcPr>
            <w:tcW w:w="2139" w:type="dxa"/>
          </w:tcPr>
          <w:p w:rsidR="00146CD1" w:rsidRDefault="00146CD1" w:rsidP="001164B4">
            <w:r w:rsidRPr="00EE1B56">
              <w:t>Read</w:t>
            </w:r>
          </w:p>
          <w:p w:rsidR="00146CD1" w:rsidRPr="000C540C" w:rsidRDefault="00146CD1" w:rsidP="001164B4">
            <w:r w:rsidRPr="00EE1B56">
              <w:lastRenderedPageBreak/>
              <w:t>DeleteLine</w:t>
            </w:r>
          </w:p>
        </w:tc>
        <w:tc>
          <w:tcPr>
            <w:tcW w:w="1295" w:type="dxa"/>
          </w:tcPr>
          <w:p w:rsidR="00146CD1" w:rsidRPr="00D61D71" w:rsidRDefault="00146CD1" w:rsidP="001164B4">
            <w:r w:rsidRPr="00EE1B56">
              <w:lastRenderedPageBreak/>
              <w:t>DropTable</w:t>
            </w:r>
          </w:p>
        </w:tc>
        <w:tc>
          <w:tcPr>
            <w:tcW w:w="1804" w:type="dxa"/>
          </w:tcPr>
          <w:p w:rsidR="00146CD1" w:rsidRDefault="00146CD1" w:rsidP="001164B4">
            <w:pPr>
              <w:jc w:val="left"/>
            </w:pPr>
            <w:r>
              <w:rPr>
                <w:rFonts w:hint="eastAsia"/>
              </w:rPr>
              <w:t>根据TID在</w:t>
            </w:r>
            <w:r w:rsidRPr="00EE1B56">
              <w:lastRenderedPageBreak/>
              <w:t>tables.bin</w:t>
            </w:r>
            <w:r>
              <w:rPr>
                <w:rFonts w:hint="eastAsia"/>
              </w:rPr>
              <w:t>中删除数据</w:t>
            </w:r>
          </w:p>
        </w:tc>
      </w:tr>
      <w:tr w:rsidR="00146CD1" w:rsidTr="001164B4">
        <w:tc>
          <w:tcPr>
            <w:tcW w:w="781" w:type="dxa"/>
          </w:tcPr>
          <w:p w:rsidR="00146CD1" w:rsidRPr="000C540C" w:rsidRDefault="00146CD1" w:rsidP="001164B4">
            <w:r w:rsidRPr="00EE1B56">
              <w:lastRenderedPageBreak/>
              <w:t>void</w:t>
            </w:r>
          </w:p>
        </w:tc>
        <w:tc>
          <w:tcPr>
            <w:tcW w:w="1565" w:type="dxa"/>
          </w:tcPr>
          <w:p w:rsidR="00146CD1" w:rsidRPr="00BC420B" w:rsidRDefault="00146CD1" w:rsidP="001164B4">
            <w:r w:rsidRPr="00EE1B56">
              <w:t>DropTable</w:t>
            </w:r>
          </w:p>
        </w:tc>
        <w:tc>
          <w:tcPr>
            <w:tcW w:w="1433" w:type="dxa"/>
          </w:tcPr>
          <w:p w:rsidR="00146CD1" w:rsidRPr="00BC420B" w:rsidRDefault="00146CD1" w:rsidP="001164B4">
            <w:pPr>
              <w:jc w:val="left"/>
            </w:pPr>
            <w:r w:rsidRPr="00EE1B56">
              <w:t>char* tn</w:t>
            </w:r>
          </w:p>
        </w:tc>
        <w:tc>
          <w:tcPr>
            <w:tcW w:w="1048" w:type="dxa"/>
          </w:tcPr>
          <w:p w:rsidR="00146CD1" w:rsidRDefault="00146CD1" w:rsidP="001164B4"/>
        </w:tc>
        <w:tc>
          <w:tcPr>
            <w:tcW w:w="2139" w:type="dxa"/>
          </w:tcPr>
          <w:p w:rsidR="00146CD1" w:rsidRDefault="00146CD1" w:rsidP="001164B4">
            <w:r w:rsidRPr="00EE1B56">
              <w:t>GetTID</w:t>
            </w:r>
          </w:p>
          <w:p w:rsidR="00146CD1" w:rsidRDefault="00146CD1" w:rsidP="001164B4">
            <w:r w:rsidRPr="00EE1B56">
              <w:t>DeleteTMeta</w:t>
            </w:r>
          </w:p>
          <w:p w:rsidR="00146CD1" w:rsidRDefault="00146CD1" w:rsidP="001164B4">
            <w:r w:rsidRPr="00EE1B56">
              <w:t>DeleteTIDMeta</w:t>
            </w:r>
          </w:p>
          <w:p w:rsidR="00146CD1" w:rsidRPr="00EE1B56" w:rsidRDefault="00146CD1" w:rsidP="001164B4">
            <w:r w:rsidRPr="00A80C53">
              <w:t>DroptheTable</w:t>
            </w:r>
          </w:p>
        </w:tc>
        <w:tc>
          <w:tcPr>
            <w:tcW w:w="1295" w:type="dxa"/>
          </w:tcPr>
          <w:p w:rsidR="00146CD1" w:rsidRPr="00D61D71" w:rsidRDefault="00146CD1" w:rsidP="001164B4"/>
        </w:tc>
        <w:tc>
          <w:tcPr>
            <w:tcW w:w="1804" w:type="dxa"/>
          </w:tcPr>
          <w:p w:rsidR="00146CD1" w:rsidRDefault="00146CD1" w:rsidP="001164B4">
            <w:pPr>
              <w:jc w:val="left"/>
            </w:pPr>
            <w:r>
              <w:rPr>
                <w:rFonts w:hint="eastAsia"/>
              </w:rPr>
              <w:t>判断是否符合删除表的条件，若符合则调用删除表的函数</w:t>
            </w:r>
          </w:p>
        </w:tc>
      </w:tr>
      <w:tr w:rsidR="00146CD1" w:rsidTr="001164B4">
        <w:tc>
          <w:tcPr>
            <w:tcW w:w="781" w:type="dxa"/>
          </w:tcPr>
          <w:p w:rsidR="00146CD1" w:rsidRPr="00EE1B56" w:rsidRDefault="00146CD1" w:rsidP="001164B4">
            <w:r>
              <w:rPr>
                <w:rFonts w:hint="eastAsia"/>
              </w:rPr>
              <w:t>void</w:t>
            </w:r>
          </w:p>
        </w:tc>
        <w:tc>
          <w:tcPr>
            <w:tcW w:w="1565" w:type="dxa"/>
          </w:tcPr>
          <w:p w:rsidR="00146CD1" w:rsidRPr="00EE1B56" w:rsidRDefault="00146CD1" w:rsidP="001164B4">
            <w:r w:rsidRPr="00A80C53">
              <w:t>DroptheTable</w:t>
            </w:r>
          </w:p>
        </w:tc>
        <w:tc>
          <w:tcPr>
            <w:tcW w:w="1433" w:type="dxa"/>
          </w:tcPr>
          <w:p w:rsidR="00146CD1" w:rsidRPr="00EE1B56" w:rsidRDefault="00146CD1" w:rsidP="001164B4">
            <w:pPr>
              <w:jc w:val="left"/>
            </w:pPr>
          </w:p>
        </w:tc>
        <w:tc>
          <w:tcPr>
            <w:tcW w:w="1048" w:type="dxa"/>
          </w:tcPr>
          <w:p w:rsidR="00146CD1" w:rsidRDefault="00146CD1" w:rsidP="001164B4"/>
        </w:tc>
        <w:tc>
          <w:tcPr>
            <w:tcW w:w="2139" w:type="dxa"/>
          </w:tcPr>
          <w:p w:rsidR="00146CD1" w:rsidRDefault="00146CD1" w:rsidP="001164B4">
            <w:r w:rsidRPr="00EE1B56">
              <w:t>Read</w:t>
            </w:r>
          </w:p>
          <w:p w:rsidR="00146CD1" w:rsidRDefault="00146CD1" w:rsidP="001164B4">
            <w:r w:rsidRPr="00EE1B56">
              <w:t>IntListInsert</w:t>
            </w:r>
          </w:p>
          <w:p w:rsidR="00146CD1" w:rsidRDefault="00146CD1" w:rsidP="001164B4">
            <w:r w:rsidRPr="00EE1B56">
              <w:t>DeleteLines</w:t>
            </w:r>
          </w:p>
          <w:p w:rsidR="00146CD1" w:rsidRPr="00EE1B56" w:rsidRDefault="00146CD1" w:rsidP="001164B4">
            <w:r w:rsidRPr="00A332F4">
              <w:t>IntListDestroy</w:t>
            </w:r>
          </w:p>
        </w:tc>
        <w:tc>
          <w:tcPr>
            <w:tcW w:w="1295" w:type="dxa"/>
          </w:tcPr>
          <w:p w:rsidR="00146CD1" w:rsidRPr="00D61D71" w:rsidRDefault="00146CD1" w:rsidP="001164B4">
            <w:r w:rsidRPr="00EE1B56">
              <w:t>DropTable</w:t>
            </w:r>
          </w:p>
        </w:tc>
        <w:tc>
          <w:tcPr>
            <w:tcW w:w="1804" w:type="dxa"/>
          </w:tcPr>
          <w:p w:rsidR="00146CD1" w:rsidRDefault="00146CD1" w:rsidP="001164B4">
            <w:pPr>
              <w:jc w:val="left"/>
            </w:pPr>
            <w:r>
              <w:rPr>
                <w:rFonts w:hint="eastAsia"/>
              </w:rPr>
              <w:t>删除表以及相关联系</w:t>
            </w:r>
          </w:p>
        </w:tc>
      </w:tr>
      <w:tr w:rsidR="00146CD1" w:rsidTr="001164B4">
        <w:tc>
          <w:tcPr>
            <w:tcW w:w="781" w:type="dxa"/>
          </w:tcPr>
          <w:p w:rsidR="00146CD1" w:rsidRPr="00EE1B56" w:rsidRDefault="00146CD1" w:rsidP="001164B4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565" w:type="dxa"/>
          </w:tcPr>
          <w:p w:rsidR="00146CD1" w:rsidRPr="00EE1B56" w:rsidRDefault="00146CD1" w:rsidP="001164B4">
            <w:r w:rsidRPr="007D75D5">
              <w:t>GetTable</w:t>
            </w:r>
          </w:p>
        </w:tc>
        <w:tc>
          <w:tcPr>
            <w:tcW w:w="1433" w:type="dxa"/>
          </w:tcPr>
          <w:p w:rsidR="00146CD1" w:rsidRPr="00EE1B56" w:rsidRDefault="00146CD1" w:rsidP="001164B4">
            <w:pPr>
              <w:jc w:val="left"/>
            </w:pPr>
            <w:r w:rsidRPr="000E7383">
              <w:t>short TID, char* table</w:t>
            </w:r>
          </w:p>
        </w:tc>
        <w:tc>
          <w:tcPr>
            <w:tcW w:w="1048" w:type="dxa"/>
          </w:tcPr>
          <w:p w:rsidR="00146CD1" w:rsidRDefault="00146CD1" w:rsidP="001164B4"/>
        </w:tc>
        <w:tc>
          <w:tcPr>
            <w:tcW w:w="2139" w:type="dxa"/>
          </w:tcPr>
          <w:p w:rsidR="00146CD1" w:rsidRDefault="00146CD1" w:rsidP="001164B4">
            <w:r w:rsidRPr="000E7383">
              <w:t>Read</w:t>
            </w:r>
          </w:p>
          <w:p w:rsidR="00146CD1" w:rsidRPr="00EE1B56" w:rsidRDefault="00146CD1" w:rsidP="001164B4"/>
        </w:tc>
        <w:tc>
          <w:tcPr>
            <w:tcW w:w="1295" w:type="dxa"/>
          </w:tcPr>
          <w:p w:rsidR="00146CD1" w:rsidRPr="00D61D71" w:rsidRDefault="00146CD1" w:rsidP="001164B4">
            <w:r w:rsidRPr="00D61D71">
              <w:t>CreateIndex</w:t>
            </w:r>
          </w:p>
        </w:tc>
        <w:tc>
          <w:tcPr>
            <w:tcW w:w="1804" w:type="dxa"/>
          </w:tcPr>
          <w:p w:rsidR="00146CD1" w:rsidRDefault="00146CD1" w:rsidP="001164B4">
            <w:pPr>
              <w:jc w:val="left"/>
            </w:pPr>
            <w:r>
              <w:rPr>
                <w:rFonts w:hint="eastAsia"/>
              </w:rPr>
              <w:t>在“tables</w:t>
            </w:r>
            <w:r>
              <w:t>.bin</w:t>
            </w:r>
            <w:r>
              <w:rPr>
                <w:rFonts w:hint="eastAsia"/>
              </w:rPr>
              <w:t>”中找到TID与表名所代表的行</w:t>
            </w:r>
          </w:p>
        </w:tc>
      </w:tr>
    </w:tbl>
    <w:p w:rsidR="00D77C76" w:rsidRDefault="00D77C76" w:rsidP="004E455A">
      <w:pPr>
        <w:rPr>
          <w:rFonts w:hint="eastAsia"/>
        </w:rPr>
      </w:pPr>
      <w:r>
        <w:rPr>
          <w:rFonts w:hint="eastAsia"/>
        </w:rPr>
        <w:t>注：</w:t>
      </w:r>
      <w:r w:rsidRPr="00691617">
        <w:t>WriteTMeta</w:t>
      </w:r>
      <w:r>
        <w:rPr>
          <w:rFonts w:hint="eastAsia"/>
        </w:rPr>
        <w:t>的</w:t>
      </w:r>
      <w:r w:rsidRPr="00691617">
        <w:rPr>
          <w:rFonts w:hint="eastAsia"/>
        </w:rPr>
        <w:t>前四个</w:t>
      </w:r>
      <w:r>
        <w:rPr>
          <w:rFonts w:hint="eastAsia"/>
        </w:rPr>
        <w:t>项的大小：</w:t>
      </w:r>
      <w:r w:rsidRPr="00691617">
        <w:t>TID</w:t>
      </w:r>
      <w:r>
        <w:rPr>
          <w:rFonts w:hint="eastAsia"/>
        </w:rPr>
        <w:t>-</w:t>
      </w:r>
      <w:r w:rsidRPr="00691617">
        <w:t>4bit</w:t>
      </w:r>
      <w:r>
        <w:rPr>
          <w:rFonts w:hint="eastAsia"/>
        </w:rPr>
        <w:t>；</w:t>
      </w:r>
      <w:r w:rsidRPr="00691617">
        <w:t>pk</w:t>
      </w:r>
      <w:r>
        <w:rPr>
          <w:rFonts w:hint="eastAsia"/>
        </w:rPr>
        <w:t>还是</w:t>
      </w:r>
      <w:r>
        <w:t>unique</w:t>
      </w:r>
      <w:r>
        <w:rPr>
          <w:rFonts w:hint="eastAsia"/>
        </w:rPr>
        <w:t>-</w:t>
      </w:r>
      <w:r w:rsidRPr="00691617">
        <w:t xml:space="preserve"> 2bit</w:t>
      </w:r>
      <w:r>
        <w:rPr>
          <w:rFonts w:hint="eastAsia"/>
        </w:rPr>
        <w:t>；</w:t>
      </w:r>
      <w:r w:rsidRPr="00691617">
        <w:t xml:space="preserve"> type</w:t>
      </w:r>
      <w:r>
        <w:rPr>
          <w:rFonts w:hint="eastAsia"/>
        </w:rPr>
        <w:t>-</w:t>
      </w:r>
      <w:r w:rsidRPr="00691617">
        <w:t>2bit</w:t>
      </w:r>
      <w:r>
        <w:t>;</w:t>
      </w:r>
      <w:r>
        <w:rPr>
          <w:rFonts w:hint="eastAsia"/>
        </w:rPr>
        <w:t>；</w:t>
      </w:r>
      <w:r w:rsidRPr="00691617">
        <w:t>size</w:t>
      </w:r>
      <w:r>
        <w:rPr>
          <w:rFonts w:hint="eastAsia"/>
        </w:rPr>
        <w:t>-</w:t>
      </w:r>
      <w:r>
        <w:t>1B</w:t>
      </w:r>
      <w:r>
        <w:rPr>
          <w:rFonts w:hint="eastAsia"/>
        </w:rPr>
        <w:t>；</w:t>
      </w:r>
      <w:r w:rsidRPr="00691617">
        <w:t xml:space="preserve"> name</w:t>
      </w:r>
      <w:r>
        <w:rPr>
          <w:rFonts w:hint="eastAsia"/>
        </w:rPr>
        <w:t>-</w:t>
      </w:r>
      <w:r>
        <w:t>30B</w:t>
      </w:r>
      <w:r>
        <w:rPr>
          <w:rFonts w:hint="eastAsia"/>
        </w:rPr>
        <w:t>。</w:t>
      </w:r>
    </w:p>
    <w:p w:rsidR="0047621B" w:rsidRDefault="0047621B" w:rsidP="004E455A"/>
    <w:p w:rsidR="00D77C76" w:rsidRDefault="00D77C76" w:rsidP="004E455A">
      <w:bookmarkStart w:id="0" w:name="_GoBack"/>
      <w:bookmarkEnd w:id="0"/>
      <w:r>
        <w:rPr>
          <w:rFonts w:hint="eastAsia"/>
        </w:rPr>
        <w:t>函数调用图：</w:t>
      </w:r>
    </w:p>
    <w:p w:rsidR="007B3509" w:rsidRPr="00146CD1" w:rsidRDefault="007B3509" w:rsidP="007B350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5365477"/>
            <wp:effectExtent l="0" t="0" r="0" b="6985"/>
            <wp:docPr id="3" name="图片 3" descr="C:\Users\13777\AppData\Local\Microsoft\Windows\INetCache\Content.Word\函数调用关系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777\AppData\Local\Microsoft\Windows\INetCache\Content.Word\函数调用关系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131" cy="537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3850" cy="1957973"/>
            <wp:effectExtent l="0" t="0" r="6350" b="4445"/>
            <wp:docPr id="2" name="图片 2" descr="C:\Users\13777\AppData\Local\Microsoft\Windows\INetCache\Content.Word\函数调用关系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777\AppData\Local\Microsoft\Windows\INetCache\Content.Word\函数调用关系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184" cy="195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7500" cy="1373627"/>
            <wp:effectExtent l="0" t="0" r="0" b="0"/>
            <wp:docPr id="1" name="图片 1" descr="C:\Users\13777\AppData\Local\Microsoft\Windows\INetCache\Content.Word\函数调用关系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777\AppData\Local\Microsoft\Windows\INetCache\Content.Word\函数调用关系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059" cy="138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509" w:rsidRPr="00146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1" w15:restartNumberingAfterBreak="0">
    <w:nsid w:val="5D7E6F0D"/>
    <w:multiLevelType w:val="multilevel"/>
    <w:tmpl w:val="702EF96C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A1"/>
    <w:rsid w:val="000772A1"/>
    <w:rsid w:val="000F646C"/>
    <w:rsid w:val="000F7B34"/>
    <w:rsid w:val="00146CD1"/>
    <w:rsid w:val="001F20F7"/>
    <w:rsid w:val="00282C33"/>
    <w:rsid w:val="00316FA5"/>
    <w:rsid w:val="00372004"/>
    <w:rsid w:val="0047621B"/>
    <w:rsid w:val="004E455A"/>
    <w:rsid w:val="00534B44"/>
    <w:rsid w:val="00594081"/>
    <w:rsid w:val="005D1C55"/>
    <w:rsid w:val="007B3509"/>
    <w:rsid w:val="007D10C5"/>
    <w:rsid w:val="00836B4E"/>
    <w:rsid w:val="00C12AF8"/>
    <w:rsid w:val="00C90221"/>
    <w:rsid w:val="00D77C76"/>
    <w:rsid w:val="00DC0C70"/>
    <w:rsid w:val="00F113A1"/>
    <w:rsid w:val="00F7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7401"/>
  <w15:chartTrackingRefBased/>
  <w15:docId w15:val="{93930288-BF8B-49DF-8C5F-2B0599EE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C0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正文首行 2 字符"/>
    <w:basedOn w:val="a0"/>
    <w:rsid w:val="00F733AB"/>
    <w:pPr>
      <w:ind w:firstLine="360"/>
    </w:pPr>
    <w:rPr>
      <w:rFonts w:ascii="Times New Roman" w:eastAsia="宋体" w:hAnsi="Times New Roman" w:cs="宋体"/>
      <w:sz w:val="18"/>
      <w:szCs w:val="20"/>
    </w:rPr>
  </w:style>
  <w:style w:type="numbering" w:customStyle="1" w:styleId="a">
    <w:name w:val="缩进编号列表"/>
    <w:basedOn w:val="a3"/>
    <w:rsid w:val="00F733A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张豫元</dc:creator>
  <cp:keywords/>
  <dc:description/>
  <cp:lastModifiedBy>张豫元</cp:lastModifiedBy>
  <cp:revision>12</cp:revision>
  <dcterms:created xsi:type="dcterms:W3CDTF">2017-06-05T05:45:00Z</dcterms:created>
  <dcterms:modified xsi:type="dcterms:W3CDTF">2017-06-05T07:18:00Z</dcterms:modified>
</cp:coreProperties>
</file>