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33.400***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(8.599)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bilingualMonolingual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(7.196)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(0.784)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1.966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(1.277)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pvt_perc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586.2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599.0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2022-09-09T23:16:15Z</dcterms:modified>
  <cp:category/>
</cp:coreProperties>
</file>